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B9E2" w14:textId="41EF6582"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84F0D8" wp14:editId="2A18957E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E3DF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DAE0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7654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3BC5" w14:textId="77777777"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14:paraId="4506EACE" w14:textId="789E9982" w:rsidR="0066757A" w:rsidRPr="00BF1545" w:rsidRDefault="005C08CA" w:rsidP="005C08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</w:t>
      </w:r>
      <w:r w:rsidR="00F82C34">
        <w:rPr>
          <w:rFonts w:cstheme="minorHAnsi"/>
          <w:b/>
          <w:sz w:val="24"/>
          <w:szCs w:val="24"/>
        </w:rPr>
        <w:t>GEBZE TEKNİK ÜNİVERSİTESİ</w:t>
      </w:r>
    </w:p>
    <w:p w14:paraId="356AAC97" w14:textId="77777777"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14:paraId="586BE8D5" w14:textId="77777777"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01443" w14:textId="77777777"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>kongre sempozyum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14:paraId="4FA622DC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14:paraId="33942791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14:paraId="55BEB0C1" w14:textId="666C566A"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</w:t>
      </w:r>
      <w:r w:rsidR="000669EC">
        <w:rPr>
          <w:rFonts w:cstheme="minorHAnsi"/>
          <w:sz w:val="24"/>
          <w:szCs w:val="24"/>
        </w:rPr>
        <w:t xml:space="preserve">   </w:t>
      </w:r>
      <w:r w:rsidR="00BF1545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14:paraId="0F8FB61B" w14:textId="580DB8C9" w:rsidR="008608E2" w:rsidRPr="009936BD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9936BD">
        <w:rPr>
          <w:rFonts w:cstheme="minorHAnsi"/>
          <w:bCs/>
          <w:sz w:val="24"/>
          <w:szCs w:val="24"/>
        </w:rPr>
        <w:t xml:space="preserve"> 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  <w:r w:rsidR="009936BD">
        <w:rPr>
          <w:rFonts w:cstheme="minorHAnsi"/>
          <w:sz w:val="24"/>
          <w:szCs w:val="24"/>
        </w:rPr>
        <w:t xml:space="preserve"> </w:t>
      </w:r>
    </w:p>
    <w:p w14:paraId="1749E30E" w14:textId="2176ED8F" w:rsidR="00C44AE2" w:rsidRPr="009936BD" w:rsidRDefault="00954FC4" w:rsidP="00BE426E">
      <w:pPr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  <w:r w:rsidR="009936BD">
        <w:rPr>
          <w:rFonts w:cstheme="minorHAnsi"/>
          <w:sz w:val="24"/>
          <w:szCs w:val="24"/>
        </w:rPr>
        <w:t xml:space="preserve">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14:paraId="4C9EB5A3" w14:textId="77777777" w:rsidTr="00E32808">
        <w:tc>
          <w:tcPr>
            <w:tcW w:w="2122" w:type="dxa"/>
          </w:tcPr>
          <w:p w14:paraId="0898613D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14:paraId="58D709C5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1DFFC058" w14:textId="77777777" w:rsidTr="00E32808">
        <w:tc>
          <w:tcPr>
            <w:tcW w:w="2122" w:type="dxa"/>
          </w:tcPr>
          <w:p w14:paraId="7FAB1DB4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14:paraId="629F8D61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6EDE8A34" w14:textId="77777777" w:rsidTr="00E32808">
        <w:tc>
          <w:tcPr>
            <w:tcW w:w="2122" w:type="dxa"/>
          </w:tcPr>
          <w:p w14:paraId="7782BE57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14:paraId="6DCD0FA8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0866ADB5" w14:textId="77777777" w:rsidTr="00C44AE2">
        <w:trPr>
          <w:trHeight w:val="551"/>
        </w:trPr>
        <w:tc>
          <w:tcPr>
            <w:tcW w:w="2122" w:type="dxa"/>
          </w:tcPr>
          <w:p w14:paraId="6A68D590" w14:textId="77777777"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14:paraId="52D5EC13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CE6AEB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8A74A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22BAD7" w14:textId="77777777"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14:paraId="5D66ABE3" w14:textId="77777777"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 İmzalı)</w:t>
      </w:r>
      <w:r w:rsidR="00C44AE2">
        <w:rPr>
          <w:rFonts w:cstheme="minorHAnsi"/>
        </w:rPr>
        <w:t>,</w:t>
      </w:r>
    </w:p>
    <w:p w14:paraId="46DCFEE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</w:t>
      </w:r>
      <w:r w:rsidR="00D91702">
        <w:rPr>
          <w:rFonts w:cstheme="minorHAnsi"/>
        </w:rPr>
        <w:t>SİS</w:t>
      </w:r>
      <w:r w:rsidRPr="00BF1545">
        <w:rPr>
          <w:rFonts w:cstheme="minorHAnsi"/>
        </w:rPr>
        <w:t xml:space="preserve">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14:paraId="272AC84B" w14:textId="77777777"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 xml:space="preserve">makaleler için Web of </w:t>
      </w:r>
      <w:proofErr w:type="spellStart"/>
      <w:r w:rsidRPr="00BF1545">
        <w:rPr>
          <w:rFonts w:cstheme="minorHAnsi"/>
        </w:rPr>
        <w:t>Science’dan</w:t>
      </w:r>
      <w:proofErr w:type="spellEnd"/>
      <w:r w:rsidRPr="00BF1545">
        <w:rPr>
          <w:rFonts w:cstheme="minorHAnsi"/>
        </w:rPr>
        <w:t xml:space="preserve">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14:paraId="2F52B4D2" w14:textId="77777777"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14:paraId="12EFB262" w14:textId="6E580505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</w:t>
      </w:r>
      <w:r w:rsidR="009936BD">
        <w:rPr>
          <w:rFonts w:cstheme="minorHAnsi"/>
        </w:rPr>
        <w:t xml:space="preserve"> </w:t>
      </w:r>
      <w:r w:rsidRPr="00BF1545">
        <w:rPr>
          <w:rFonts w:cstheme="minorHAnsi"/>
        </w:rPr>
        <w:t>belgeleri),</w:t>
      </w:r>
    </w:p>
    <w:p w14:paraId="109B2821" w14:textId="6D65AF5E" w:rsidR="00167098" w:rsidRPr="00BF1545" w:rsidRDefault="00D91702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D91702">
        <w:rPr>
          <w:rFonts w:cstheme="minorHAnsi"/>
        </w:rPr>
        <w:t>GTÜ Akademik Yükseltme ve Atama Koşulları Yönergesi</w:t>
      </w:r>
      <w:r>
        <w:rPr>
          <w:rFonts w:cstheme="minorHAnsi"/>
        </w:rPr>
        <w:t xml:space="preserve"> Madde 2.</w:t>
      </w:r>
      <w:r w:rsidR="00F87930">
        <w:rPr>
          <w:rFonts w:cstheme="minorHAnsi"/>
        </w:rPr>
        <w:t xml:space="preserve">b </w:t>
      </w:r>
      <w:r>
        <w:rPr>
          <w:rFonts w:cstheme="minorHAnsi"/>
        </w:rPr>
        <w:t xml:space="preserve">koşuluna uygunluk </w:t>
      </w:r>
      <w:r w:rsidR="009936BD" w:rsidRPr="00D91702">
        <w:rPr>
          <w:rFonts w:cstheme="minorHAnsi"/>
        </w:rPr>
        <w:t>belge</w:t>
      </w:r>
      <w:r w:rsidR="009936BD">
        <w:rPr>
          <w:rFonts w:cstheme="minorHAnsi"/>
        </w:rPr>
        <w:t>si (</w:t>
      </w:r>
      <w:r w:rsidR="00167098">
        <w:rPr>
          <w:rFonts w:cstheme="minorHAnsi"/>
        </w:rPr>
        <w:t>Paraflı),</w:t>
      </w:r>
    </w:p>
    <w:p w14:paraId="2B5F3B4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14:paraId="7F70E81A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14:paraId="29853631" w14:textId="4F9844F2"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  <w:r w:rsidR="009936BD">
        <w:rPr>
          <w:rFonts w:cstheme="minorHAnsi"/>
        </w:rPr>
        <w:t>,</w:t>
      </w:r>
    </w:p>
    <w:p w14:paraId="2A50F99E" w14:textId="7437E6AC" w:rsidR="00C325F9" w:rsidRPr="009936BD" w:rsidRDefault="00C325F9" w:rsidP="009936BD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14:paraId="7E1CB772" w14:textId="2EB68F1F" w:rsidR="009936BD" w:rsidRPr="009936BD" w:rsidRDefault="009936BD" w:rsidP="009936BD">
      <w:pPr>
        <w:tabs>
          <w:tab w:val="left" w:pos="7185"/>
        </w:tabs>
      </w:pPr>
      <w:r>
        <w:tab/>
      </w:r>
    </w:p>
    <w:sectPr w:rsidR="009936BD" w:rsidRPr="009936BD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B55C" w14:textId="77777777" w:rsidR="00C84F96" w:rsidRDefault="00C84F96" w:rsidP="008608E2">
      <w:pPr>
        <w:spacing w:after="0" w:line="240" w:lineRule="auto"/>
      </w:pPr>
      <w:r>
        <w:separator/>
      </w:r>
    </w:p>
  </w:endnote>
  <w:endnote w:type="continuationSeparator" w:id="0">
    <w:p w14:paraId="5D0667FE" w14:textId="77777777" w:rsidR="00C84F96" w:rsidRDefault="00C84F96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9985" w14:textId="00BE4EF2"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>Form No:FR-0132 Yayın Tarihi:21.06.2017 Değ.No:</w:t>
    </w:r>
    <w:r w:rsidR="009936BD">
      <w:rPr>
        <w:rFonts w:ascii="Times New Roman" w:hAnsi="Times New Roman"/>
      </w:rPr>
      <w:t>4</w:t>
    </w:r>
    <w:r w:rsidRPr="008608E2">
      <w:rPr>
        <w:rFonts w:ascii="Times New Roman" w:hAnsi="Times New Roman"/>
      </w:rPr>
      <w:t xml:space="preserve"> Değ.Tarihi:</w:t>
    </w:r>
    <w:r w:rsidR="009936BD">
      <w:rPr>
        <w:rFonts w:ascii="Times New Roman" w:hAnsi="Times New Roman"/>
      </w:rPr>
      <w:t>02.11.2023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C66C" w14:textId="77777777" w:rsidR="00C84F96" w:rsidRDefault="00C84F96" w:rsidP="008608E2">
      <w:pPr>
        <w:spacing w:after="0" w:line="240" w:lineRule="auto"/>
      </w:pPr>
      <w:r>
        <w:separator/>
      </w:r>
    </w:p>
  </w:footnote>
  <w:footnote w:type="continuationSeparator" w:id="0">
    <w:p w14:paraId="13C7CE60" w14:textId="77777777" w:rsidR="00C84F96" w:rsidRDefault="00C84F96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669EC"/>
    <w:rsid w:val="000709B8"/>
    <w:rsid w:val="00076844"/>
    <w:rsid w:val="0008281B"/>
    <w:rsid w:val="001441D4"/>
    <w:rsid w:val="001578BC"/>
    <w:rsid w:val="00167098"/>
    <w:rsid w:val="00211E5D"/>
    <w:rsid w:val="0027560B"/>
    <w:rsid w:val="002920E6"/>
    <w:rsid w:val="002A04B5"/>
    <w:rsid w:val="002E398B"/>
    <w:rsid w:val="00300D3A"/>
    <w:rsid w:val="003229B4"/>
    <w:rsid w:val="003571CD"/>
    <w:rsid w:val="003E0A29"/>
    <w:rsid w:val="00402FCB"/>
    <w:rsid w:val="00422D6B"/>
    <w:rsid w:val="00430EA2"/>
    <w:rsid w:val="00457745"/>
    <w:rsid w:val="004B42AD"/>
    <w:rsid w:val="004E5B84"/>
    <w:rsid w:val="004F03FE"/>
    <w:rsid w:val="00520B7A"/>
    <w:rsid w:val="00524ED4"/>
    <w:rsid w:val="00561D95"/>
    <w:rsid w:val="005B553C"/>
    <w:rsid w:val="005C08CA"/>
    <w:rsid w:val="005D27B2"/>
    <w:rsid w:val="0066757A"/>
    <w:rsid w:val="006958D7"/>
    <w:rsid w:val="006A1B7C"/>
    <w:rsid w:val="006E0D36"/>
    <w:rsid w:val="006F180A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740D5"/>
    <w:rsid w:val="00990A5F"/>
    <w:rsid w:val="009936BD"/>
    <w:rsid w:val="00A04865"/>
    <w:rsid w:val="00A2797E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BF0"/>
    <w:rsid w:val="00C44AE2"/>
    <w:rsid w:val="00C7613F"/>
    <w:rsid w:val="00C84F96"/>
    <w:rsid w:val="00CD470A"/>
    <w:rsid w:val="00CE1814"/>
    <w:rsid w:val="00CE3ADF"/>
    <w:rsid w:val="00D23DB3"/>
    <w:rsid w:val="00D432EA"/>
    <w:rsid w:val="00D664F6"/>
    <w:rsid w:val="00D91702"/>
    <w:rsid w:val="00D9785F"/>
    <w:rsid w:val="00DE6038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8793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7E"/>
  <w15:docId w15:val="{274B6B5B-2197-4356-8469-F9E199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  <w:style w:type="paragraph" w:styleId="Dzeltme">
    <w:name w:val="Revision"/>
    <w:hidden/>
    <w:uiPriority w:val="99"/>
    <w:semiHidden/>
    <w:rsid w:val="005C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2023-11-02T07:44:00Z</cp:lastPrinted>
  <dcterms:created xsi:type="dcterms:W3CDTF">2023-12-22T13:13:00Z</dcterms:created>
  <dcterms:modified xsi:type="dcterms:W3CDTF">2023-12-22T13:13:00Z</dcterms:modified>
</cp:coreProperties>
</file>