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9F3B" w14:textId="77777777" w:rsidR="00905DDB" w:rsidRPr="0041306F" w:rsidRDefault="00905DDB" w:rsidP="003A5989">
      <w:pPr>
        <w:spacing w:line="240" w:lineRule="auto"/>
        <w:ind w:left="1843" w:right="850" w:hanging="198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1306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0E94817F" wp14:editId="7238A3A0">
            <wp:simplePos x="0" y="0"/>
            <wp:positionH relativeFrom="column">
              <wp:posOffset>4638040</wp:posOffset>
            </wp:positionH>
            <wp:positionV relativeFrom="paragraph">
              <wp:posOffset>-374650</wp:posOffset>
            </wp:positionV>
            <wp:extent cx="1029335" cy="700759"/>
            <wp:effectExtent l="0" t="0" r="12065" b="10795"/>
            <wp:wrapNone/>
            <wp:docPr id="1026" name="Picture 2" descr="C:\Users\user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7007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B01">
        <w:rPr>
          <w:b/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A1DB3" wp14:editId="0D821726">
                <wp:simplePos x="0" y="0"/>
                <wp:positionH relativeFrom="margin">
                  <wp:align>left</wp:align>
                </wp:positionH>
                <wp:positionV relativeFrom="paragraph">
                  <wp:posOffset>-404495</wp:posOffset>
                </wp:positionV>
                <wp:extent cx="1419225" cy="885825"/>
                <wp:effectExtent l="0" t="0" r="9525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AFD2" w14:textId="77777777" w:rsidR="00905DDB" w:rsidRDefault="00905DDB" w:rsidP="00905DDB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F0F8658" wp14:editId="01A1A41B">
                                  <wp:extent cx="1118235" cy="777240"/>
                                  <wp:effectExtent l="0" t="0" r="0" b="10160"/>
                                  <wp:docPr id="1" name="Resim 1" descr="C:\Users\user\Desktop\LOGO-NUR\GTU LOGO 600X384 JPG_E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C:\Users\user\Desktop\LOGO-NUR\GTU LOGO 600X384 JPG_E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235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A1DB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-31.85pt;width:111.7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" stroked="f">
                <v:textbox>
                  <w:txbxContent>
                    <w:p w14:paraId="4BE9AFD2" w14:textId="77777777" w:rsidR="00905DDB" w:rsidRDefault="00905DDB" w:rsidP="00905DDB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F0F8658" wp14:editId="01A1A41B">
                            <wp:extent cx="1118235" cy="777240"/>
                            <wp:effectExtent l="0" t="0" r="0" b="10160"/>
                            <wp:docPr id="1" name="Resim 1" descr="C:\Users\user\Desktop\LOGO-NUR\GTU LOGO 600X384 JPG_E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C:\Users\user\Desktop\LOGO-NUR\GTU LOGO 600X384 JPG_E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235" cy="777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r w:rsidRPr="0041306F">
        <w:rPr>
          <w:rFonts w:ascii="Times New Roman" w:hAnsi="Times New Roman" w:cs="Times New Roman"/>
          <w:b/>
          <w:sz w:val="24"/>
          <w:szCs w:val="24"/>
          <w:lang w:val="en-GB"/>
        </w:rPr>
        <w:t>GEBZE TECHNICAL UNIVERSITY</w:t>
      </w:r>
    </w:p>
    <w:tbl>
      <w:tblPr>
        <w:tblpPr w:leftFromText="141" w:rightFromText="141" w:vertAnchor="text" w:horzAnchor="page" w:tblpX="8340" w:tblpY="196"/>
        <w:tblW w:w="2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605"/>
      </w:tblGrid>
      <w:tr w:rsidR="003A5989" w:rsidRPr="00121017" w14:paraId="16C3FC80" w14:textId="77777777" w:rsidTr="003A5989">
        <w:trPr>
          <w:trHeight w:val="50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547D6A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Doküman No: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2354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AN-005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</w:tr>
      <w:tr w:rsidR="003A5989" w:rsidRPr="00121017" w14:paraId="5C3EE478" w14:textId="77777777" w:rsidTr="003A5989">
        <w:trPr>
          <w:trHeight w:val="26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7BA69B4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Yayın Tarihi: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08DD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30.10.2017</w:t>
            </w:r>
          </w:p>
        </w:tc>
      </w:tr>
      <w:tr w:rsidR="003A5989" w:rsidRPr="00121017" w14:paraId="3C2AC810" w14:textId="77777777" w:rsidTr="003A5989">
        <w:trPr>
          <w:trHeight w:val="26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3CFB5CB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Değ. No: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23A9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5989" w:rsidRPr="00121017" w14:paraId="1E233CD5" w14:textId="77777777" w:rsidTr="003A5989">
        <w:trPr>
          <w:trHeight w:val="262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049D419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Değ. Tarihi: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9C19" w14:textId="77777777" w:rsidR="00121017" w:rsidRPr="00121017" w:rsidRDefault="00121017" w:rsidP="003A5989">
            <w:pPr>
              <w:spacing w:after="0" w:line="240" w:lineRule="auto"/>
              <w:ind w:left="-426" w:right="-4" w:firstLine="426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1210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14:paraId="48E17160" w14:textId="77777777" w:rsidR="00997193" w:rsidRPr="0084334A" w:rsidRDefault="00905DDB" w:rsidP="003A5989">
      <w:pPr>
        <w:spacing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2C16EF">
        <w:rPr>
          <w:rFonts w:ascii="Times New Roman" w:hAnsi="Times New Roman" w:cs="Times New Roman"/>
          <w:b/>
          <w:sz w:val="18"/>
          <w:szCs w:val="18"/>
          <w:lang w:val="en-GB"/>
        </w:rPr>
        <w:t>ERASMUS</w:t>
      </w:r>
      <w:r w:rsidR="002C16EF" w:rsidRPr="002C16EF">
        <w:rPr>
          <w:rFonts w:ascii="Times New Roman" w:hAnsi="Times New Roman" w:cs="Times New Roman"/>
          <w:b/>
          <w:sz w:val="18"/>
          <w:szCs w:val="18"/>
          <w:lang w:val="en-GB"/>
        </w:rPr>
        <w:t>+</w:t>
      </w:r>
      <w:r w:rsidRPr="002C16EF">
        <w:rPr>
          <w:rFonts w:ascii="Times New Roman" w:hAnsi="Times New Roman" w:cs="Times New Roman"/>
          <w:b/>
          <w:sz w:val="18"/>
          <w:szCs w:val="18"/>
          <w:lang w:val="en-GB"/>
        </w:rPr>
        <w:t xml:space="preserve"> STUDENT SURVEY</w:t>
      </w:r>
    </w:p>
    <w:p w14:paraId="0BC739FC" w14:textId="77777777" w:rsidR="00EC0CD3" w:rsidRPr="00667E31" w:rsidRDefault="00901A80" w:rsidP="00121017">
      <w:pPr>
        <w:spacing w:after="0" w:line="240" w:lineRule="auto"/>
        <w:ind w:right="-500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>Name-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Surname</w:t>
      </w:r>
      <w:r w:rsidR="00997193" w:rsidRPr="00667E31">
        <w:rPr>
          <w:rFonts w:ascii="Times New Roman" w:hAnsi="Times New Roman" w:cs="Times New Roman"/>
          <w:b/>
          <w:sz w:val="20"/>
          <w:szCs w:val="20"/>
          <w:lang w:val="en-GB"/>
        </w:rPr>
        <w:t>:</w:t>
      </w:r>
      <w:r w:rsidR="00007D05" w:rsidRPr="00901A80">
        <w:rPr>
          <w:rFonts w:ascii="Times New Roman" w:hAnsi="Times New Roman" w:cs="Times New Roman"/>
          <w:sz w:val="20"/>
          <w:szCs w:val="20"/>
          <w:lang w:val="en-GB"/>
        </w:rPr>
        <w:t>…</w:t>
      </w:r>
      <w:proofErr w:type="gramEnd"/>
      <w:r w:rsidR="00007D05" w:rsidRPr="00901A8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………………………………………………………….</w:t>
      </w:r>
    </w:p>
    <w:p w14:paraId="75081E4F" w14:textId="77777777" w:rsidR="000B0EE2" w:rsidRPr="00667E31" w:rsidRDefault="000B0EE2" w:rsidP="00121017">
      <w:pPr>
        <w:spacing w:after="0" w:line="240" w:lineRule="auto"/>
        <w:ind w:right="-500"/>
        <w:rPr>
          <w:rFonts w:ascii="Times New Roman" w:hAnsi="Times New Roman" w:cs="Times New Roman"/>
          <w:sz w:val="20"/>
          <w:szCs w:val="20"/>
          <w:lang w:val="en-GB"/>
        </w:rPr>
      </w:pPr>
      <w:r w:rsidRPr="00DB23B8">
        <w:rPr>
          <w:rFonts w:ascii="Times New Roman" w:hAnsi="Times New Roman" w:cs="Times New Roman"/>
          <w:b/>
          <w:sz w:val="20"/>
          <w:szCs w:val="20"/>
          <w:lang w:val="en-GB"/>
        </w:rPr>
        <w:t>Gender</w:t>
      </w:r>
      <w:r w:rsidR="00C71B30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</w:t>
      </w:r>
      <w:proofErr w:type="gramStart"/>
      <w:r w:rsidR="00C71B30">
        <w:rPr>
          <w:rFonts w:ascii="Times New Roman" w:hAnsi="Times New Roman" w:cs="Times New Roman"/>
          <w:b/>
          <w:sz w:val="20"/>
          <w:szCs w:val="20"/>
          <w:lang w:val="en-GB"/>
        </w:rPr>
        <w:t>Nationality</w:t>
      </w:r>
      <w:r w:rsidR="00C71B30">
        <w:rPr>
          <w:rFonts w:ascii="Times New Roman" w:hAnsi="Times New Roman" w:cs="Times New Roman"/>
          <w:sz w:val="20"/>
          <w:szCs w:val="20"/>
          <w:lang w:val="en-GB"/>
        </w:rPr>
        <w:t>:…</w:t>
      </w:r>
      <w:proofErr w:type="gramEnd"/>
      <w:r w:rsidR="00C71B30">
        <w:rPr>
          <w:rFonts w:ascii="Times New Roman" w:hAnsi="Times New Roman" w:cs="Times New Roman"/>
          <w:sz w:val="20"/>
          <w:szCs w:val="20"/>
          <w:lang w:val="en-GB"/>
        </w:rPr>
        <w:t>………………………………………………..</w:t>
      </w:r>
      <w:r w:rsidRPr="00667E31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537FAB84" w14:textId="77777777" w:rsidR="001C52F2" w:rsidRDefault="001C52F2" w:rsidP="00997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DB23B8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Home University / Country</w:t>
      </w:r>
      <w:r w:rsidRPr="00667E31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: </w:t>
      </w:r>
      <w:r w:rsidR="00DB23B8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…………………………………………</w:t>
      </w:r>
      <w:r w:rsidR="00901A8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……</w:t>
      </w:r>
    </w:p>
    <w:p w14:paraId="63E3D9AB" w14:textId="77777777" w:rsidR="00121017" w:rsidRPr="00667E31" w:rsidRDefault="00901A80" w:rsidP="00997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901A80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Level</w:t>
      </w:r>
      <w:r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: Bachelor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GB" w:eastAsia="tr-TR"/>
          </w:rPr>
          <w:id w:val="2625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0"/>
              <w:szCs w:val="20"/>
              <w:lang w:val="en-GB"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       </w:t>
      </w:r>
      <w:r w:rsidR="00C71B3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Master’s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GB" w:eastAsia="tr-TR"/>
          </w:rPr>
          <w:id w:val="-191754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val="en-GB" w:eastAsia="tr-TR"/>
            </w:rPr>
            <w:t>☐</w:t>
          </w:r>
        </w:sdtContent>
      </w:sdt>
      <w:r w:rsidR="00C71B3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</w:t>
      </w:r>
      <w:r w:rsidR="00C71B3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     PhD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en-GB" w:eastAsia="tr-TR"/>
          </w:rPr>
          <w:id w:val="9243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val="en-GB" w:eastAsia="tr-TR"/>
            </w:rPr>
            <w:t>☐</w:t>
          </w:r>
        </w:sdtContent>
      </w:sdt>
    </w:p>
    <w:p w14:paraId="3722527C" w14:textId="77777777" w:rsidR="00901A80" w:rsidRPr="00667E31" w:rsidRDefault="00901A80" w:rsidP="00997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</w:p>
    <w:p w14:paraId="3AC31EF6" w14:textId="77777777" w:rsidR="00997193" w:rsidRPr="00667E31" w:rsidRDefault="00007D05" w:rsidP="00997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DB23B8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Department</w:t>
      </w:r>
      <w:r w:rsidR="001C52F2" w:rsidRPr="00DB23B8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 xml:space="preserve"> at </w:t>
      </w:r>
      <w:proofErr w:type="gramStart"/>
      <w:r w:rsidR="001C52F2" w:rsidRPr="00DB23B8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GTU</w:t>
      </w:r>
      <w:r w:rsidRPr="00667E31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:…</w:t>
      </w:r>
      <w:proofErr w:type="gramEnd"/>
      <w:r w:rsidRPr="00667E31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………….…………………………</w:t>
      </w:r>
      <w:r w:rsidR="00DB23B8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…………</w:t>
      </w:r>
      <w:r w:rsidR="00901A8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……</w:t>
      </w:r>
    </w:p>
    <w:p w14:paraId="6A879AE2" w14:textId="77777777" w:rsidR="000B0EE2" w:rsidRPr="00667E31" w:rsidRDefault="000B0EE2" w:rsidP="009971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 w:rsidRPr="00DB23B8">
        <w:rPr>
          <w:rFonts w:ascii="Times New Roman" w:eastAsia="Times New Roman" w:hAnsi="Times New Roman" w:cs="Times New Roman"/>
          <w:b/>
          <w:sz w:val="20"/>
          <w:szCs w:val="20"/>
          <w:lang w:val="en-GB" w:eastAsia="tr-TR"/>
        </w:rPr>
        <w:t>Mobility Period</w:t>
      </w:r>
      <w:r w:rsidR="00C71B3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: ………... (Term</w:t>
      </w:r>
      <w:r w:rsidR="00901A80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>) ………………….</w:t>
      </w:r>
      <w:r w:rsidRPr="00667E31"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  <w:t xml:space="preserve"> (Academic Year)</w:t>
      </w:r>
    </w:p>
    <w:p w14:paraId="6F4DAFEF" w14:textId="77777777" w:rsidR="00CF3B01" w:rsidRPr="00667E31" w:rsidRDefault="00CF3B01" w:rsidP="0099719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98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5137"/>
        <w:gridCol w:w="712"/>
        <w:gridCol w:w="650"/>
        <w:gridCol w:w="13"/>
        <w:gridCol w:w="671"/>
        <w:gridCol w:w="13"/>
        <w:gridCol w:w="885"/>
        <w:gridCol w:w="865"/>
      </w:tblGrid>
      <w:tr w:rsidR="000B0EE2" w:rsidRPr="00CF3B01" w14:paraId="0615FF81" w14:textId="77777777" w:rsidTr="008214C8">
        <w:trPr>
          <w:trHeight w:val="281"/>
          <w:jc w:val="center"/>
        </w:trPr>
        <w:tc>
          <w:tcPr>
            <w:tcW w:w="98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3300"/>
          </w:tcPr>
          <w:p w14:paraId="126349E1" w14:textId="77777777" w:rsidR="000B0EE2" w:rsidRPr="00667E31" w:rsidRDefault="000B0EE2" w:rsidP="00EC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bookmarkStart w:id="0" w:name="_GoBack"/>
            <w:bookmarkEnd w:id="0"/>
            <w:r w:rsidRPr="00667E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Questions</w:t>
            </w:r>
            <w:r w:rsidR="00C71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about International R</w:t>
            </w:r>
            <w:r w:rsidR="00BC4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elations Office</w:t>
            </w:r>
          </w:p>
        </w:tc>
      </w:tr>
      <w:tr w:rsidR="00121017" w:rsidRPr="00CF3B01" w14:paraId="59E166F9" w14:textId="77777777" w:rsidTr="008214C8">
        <w:trPr>
          <w:trHeight w:val="377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7A546" w14:textId="77777777" w:rsidR="00905DDB" w:rsidRPr="00667E3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24C0" w14:textId="77777777" w:rsidR="00905DDB" w:rsidRPr="00FC44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strongly agree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ACE0A" w14:textId="77777777" w:rsidR="00905DDB" w:rsidRPr="00FC44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agree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F2BDF" w14:textId="77777777" w:rsidR="00905DDB" w:rsidRPr="00FC44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30CD7" w14:textId="77777777" w:rsidR="00905DDB" w:rsidRPr="00FC44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disagree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3300"/>
            <w:vAlign w:val="center"/>
          </w:tcPr>
          <w:p w14:paraId="4C404D46" w14:textId="77777777" w:rsidR="00905DDB" w:rsidRPr="00FC44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strongly disagree</w:t>
            </w:r>
          </w:p>
        </w:tc>
      </w:tr>
      <w:tr w:rsidR="00121017" w:rsidRPr="00CF3B01" w14:paraId="06AFB634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8318E" w14:textId="77777777" w:rsidR="00AC00A4" w:rsidRPr="00AC00A4" w:rsidRDefault="00AC00A4" w:rsidP="00AC0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C0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The information on the International Relations Office website is current and sufficient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D8ED" w14:textId="77777777" w:rsidR="00AC00A4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A262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 xml:space="preserve">          </w:t>
            </w: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82D7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88A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614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24E51AA8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DA2D0" w14:textId="77777777" w:rsidR="00AC00A4" w:rsidRPr="00AC00A4" w:rsidRDefault="00AC00A4" w:rsidP="00AC0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C0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I have easy access to the employees of the International Relations Office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C8B3" w14:textId="77777777" w:rsidR="00AC00A4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4B46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AADF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232C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3A10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00809B8D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C6445" w14:textId="77777777" w:rsidR="00AC00A4" w:rsidRPr="00AC00A4" w:rsidRDefault="00AC00A4" w:rsidP="00AC0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C0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I am pleased with the approach to questions and requests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5840" w14:textId="77777777" w:rsidR="00AC00A4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5708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A832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5B48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C02F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55DB32AB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C26D8" w14:textId="77777777" w:rsidR="00AC00A4" w:rsidRPr="00AC00A4" w:rsidRDefault="00AC00A4" w:rsidP="00AC0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AC00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The office produces quick and accurate solutions for the services I request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1644" w14:textId="77777777" w:rsidR="00AC00A4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264A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BAD4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79A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5ED0" w14:textId="77777777" w:rsidR="00AC00A4" w:rsidRPr="00CF3B01" w:rsidRDefault="00AC00A4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2AC00B66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3B38B" w14:textId="77777777" w:rsidR="00C251ED" w:rsidRPr="00AC00A4" w:rsidRDefault="00C251ED" w:rsidP="00C25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C25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I have received the support and service required throughout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my </w:t>
            </w:r>
            <w:r w:rsidRPr="00C25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entire Erasmus</w:t>
            </w:r>
            <w:r w:rsidR="002C16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+ </w:t>
            </w:r>
            <w:r w:rsidRPr="00C25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mobility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CB24" w14:textId="77777777" w:rsidR="00C251ED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F048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C995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2148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C449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09D5F794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20A98" w14:textId="77777777" w:rsidR="00C251ED" w:rsidRPr="00C251ED" w:rsidRDefault="00C251ED" w:rsidP="00C251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C25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I am generally satisfied with the activities of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>International</w:t>
            </w:r>
            <w:r w:rsidRPr="00C251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  <w:t xml:space="preserve"> Relations Office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2816" w14:textId="77777777" w:rsidR="00C251ED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96AD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5E03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9E5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3A1A" w14:textId="77777777" w:rsidR="00C251ED" w:rsidRPr="00CF3B01" w:rsidRDefault="00C251ED" w:rsidP="00DB2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3C6A85" w:rsidRPr="00CF3B01" w14:paraId="6FE74591" w14:textId="77777777" w:rsidTr="008214C8">
        <w:trPr>
          <w:trHeight w:val="234"/>
          <w:jc w:val="center"/>
        </w:trPr>
        <w:tc>
          <w:tcPr>
            <w:tcW w:w="989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78D41" w14:textId="77777777" w:rsidR="003C6A85" w:rsidRDefault="003C6A85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  <w:p w14:paraId="1B42E210" w14:textId="77777777" w:rsidR="003C6A85" w:rsidRPr="00667E31" w:rsidRDefault="003C6A85" w:rsidP="003C6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</w:p>
        </w:tc>
      </w:tr>
      <w:tr w:rsidR="00BC4568" w:rsidRPr="00CF3B01" w14:paraId="08833D44" w14:textId="77777777" w:rsidTr="008214C8">
        <w:trPr>
          <w:trHeight w:val="234"/>
          <w:jc w:val="center"/>
        </w:trPr>
        <w:tc>
          <w:tcPr>
            <w:tcW w:w="989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4D001" w14:textId="77777777" w:rsidR="00BC4568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</w:pPr>
            <w:r w:rsidRPr="00667E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Questions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 about </w:t>
            </w:r>
            <w:r w:rsidR="00C71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your overall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xperience </w:t>
            </w:r>
            <w:r w:rsidR="00C71B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 w:eastAsia="tr-TR"/>
              </w:rPr>
              <w:t>GTU</w:t>
            </w:r>
          </w:p>
          <w:p w14:paraId="348C6173" w14:textId="77777777" w:rsidR="00BC4568" w:rsidRPr="00AC00A4" w:rsidRDefault="00BC4568" w:rsidP="00BC4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tr-TR"/>
              </w:rPr>
            </w:pPr>
            <w:r w:rsidRPr="0066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 xml:space="preserve"> </w:t>
            </w:r>
          </w:p>
        </w:tc>
      </w:tr>
      <w:tr w:rsidR="00121017" w:rsidRPr="00CF3B01" w14:paraId="1156CD40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33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20DEE" w14:textId="77777777" w:rsidR="00C71B30" w:rsidRDefault="00C71B30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 w:rsidRPr="0066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tr-TR"/>
              </w:rPr>
              <w:t>How satisfied are you with;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D2E16" w14:textId="77777777" w:rsidR="00C71B30" w:rsidRPr="00FC4468" w:rsidRDefault="00C71B30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FC4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very satisfied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DFEE5" w14:textId="77777777" w:rsidR="00C71B30" w:rsidRPr="00FC4468" w:rsidRDefault="00C71B30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FC4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satisfied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88F99" w14:textId="77777777" w:rsidR="00C71B30" w:rsidRPr="00FC4468" w:rsidRDefault="00C71B30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FC4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neutral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9DCE3" w14:textId="77777777" w:rsidR="00C71B30" w:rsidRPr="00FC4468" w:rsidRDefault="00C71B30" w:rsidP="00F045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FC4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dissatisfied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3300"/>
            <w:vAlign w:val="center"/>
          </w:tcPr>
          <w:p w14:paraId="700BD77D" w14:textId="77777777" w:rsidR="00C71B30" w:rsidRPr="00FC4468" w:rsidRDefault="00C71B30" w:rsidP="00F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</w:pPr>
            <w:r w:rsidRPr="00FC44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en-GB" w:eastAsia="tr-TR"/>
              </w:rPr>
              <w:t>very dissatisfied</w:t>
            </w:r>
          </w:p>
        </w:tc>
      </w:tr>
      <w:tr w:rsidR="00121017" w:rsidRPr="00CF3B01" w14:paraId="554C4C34" w14:textId="77777777" w:rsidTr="008214C8">
        <w:trPr>
          <w:trHeight w:val="234"/>
          <w:jc w:val="center"/>
        </w:trPr>
        <w:tc>
          <w:tcPr>
            <w:tcW w:w="60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CC706" w14:textId="77777777" w:rsidR="00C71B30" w:rsidRPr="00CF3B01" w:rsidRDefault="00A51C27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the </w:t>
            </w:r>
            <w:r w:rsidR="00C71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w</w:t>
            </w:r>
            <w:r w:rsidR="00C71B30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ebsite</w:t>
            </w:r>
            <w:r w:rsidR="00C71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of </w:t>
            </w:r>
            <w:r w:rsidR="00C71B30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GTU homepage</w:t>
            </w:r>
            <w:r w:rsidR="00C71B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3C028D" w14:textId="77777777" w:rsidR="00C71B30" w:rsidRPr="00CF3B01" w:rsidRDefault="00C71B30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ABF1B" w14:textId="77777777" w:rsidR="00C71B30" w:rsidRPr="00CF3B01" w:rsidRDefault="00C71B30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22727" w14:textId="77777777" w:rsidR="00C71B30" w:rsidRPr="00CF3B01" w:rsidRDefault="00C71B30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4F3CA" w14:textId="77777777" w:rsidR="00C71B30" w:rsidRPr="00CF3B01" w:rsidRDefault="00C71B30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94014" w14:textId="77777777" w:rsidR="00C71B30" w:rsidRPr="00CF3B01" w:rsidRDefault="00C71B30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DB23B8" w:rsidRPr="00CF3B01" w14:paraId="06DB2B61" w14:textId="77777777" w:rsidTr="008214C8">
        <w:trPr>
          <w:trHeight w:val="234"/>
          <w:jc w:val="center"/>
        </w:trPr>
        <w:tc>
          <w:tcPr>
            <w:tcW w:w="989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5A5A" w14:textId="77777777" w:rsidR="00DB23B8" w:rsidRPr="00DB23B8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ourse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atalogue</w:t>
            </w:r>
            <w:r w:rsidR="00901A8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:</w:t>
            </w:r>
          </w:p>
        </w:tc>
      </w:tr>
      <w:tr w:rsidR="00121017" w:rsidRPr="00CF3B01" w14:paraId="5C5D22A6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BE54F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8BC99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vailability?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81C91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C9822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4FF55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3572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340E4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5EBCF6A8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72081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6EBC6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ontent?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3FEEF5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F19A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47DDAD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03707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BC0B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3CEB5240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847E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A9A1C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q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uality?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6F0D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1A18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E677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465F9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D33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DB23B8" w:rsidRPr="00CF3B01" w14:paraId="02F4CDEE" w14:textId="77777777" w:rsidTr="008214C8">
        <w:trPr>
          <w:trHeight w:val="234"/>
          <w:jc w:val="center"/>
        </w:trPr>
        <w:tc>
          <w:tcPr>
            <w:tcW w:w="989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F2B81" w14:textId="77777777" w:rsidR="00DB23B8" w:rsidRPr="00CF3B01" w:rsidRDefault="00BF2946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</w:t>
            </w:r>
            <w:r w:rsidR="00DB23B8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ourses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:</w:t>
            </w:r>
          </w:p>
        </w:tc>
      </w:tr>
      <w:tr w:rsidR="00121017" w:rsidRPr="00CF3B01" w14:paraId="7AA5B2CA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CE3AE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730E1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urricular activities?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AE7B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84D15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1E88B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310B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555E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6474B6A1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8DFB3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ABAA8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cademic level of the courses?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796B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D186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F382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395A1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1700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51F8B232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F2DC1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B3B33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</w:t>
            </w:r>
            <w:r w:rsidR="00905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nstruction language of lectures?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AF78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7EF3B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192C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9EA17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347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DB23B8" w:rsidRPr="00CF3B01" w14:paraId="3B3A5D07" w14:textId="77777777" w:rsidTr="008214C8">
        <w:trPr>
          <w:trHeight w:val="234"/>
          <w:jc w:val="center"/>
        </w:trPr>
        <w:tc>
          <w:tcPr>
            <w:tcW w:w="989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8FBA2" w14:textId="77777777" w:rsidR="00DB23B8" w:rsidRPr="00CF3B01" w:rsidRDefault="00BF2946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e</w:t>
            </w:r>
            <w:r w:rsidR="00C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ducation</w:t>
            </w:r>
            <w:r w:rsidR="00F11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:</w:t>
            </w:r>
          </w:p>
        </w:tc>
      </w:tr>
      <w:tr w:rsidR="00121017" w:rsidRPr="00CF3B01" w14:paraId="5EE66525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FB3F4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76C62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eaching quality?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85D62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5550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BFCF4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40FF5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F27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2698C755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312D5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65FC7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ccessibility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of faculty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?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52C6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681AE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A9C4A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A2FB4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501F4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2A793530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3CB9D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727AB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ccessibility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of departmental Erasmus coordinator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?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99899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FF861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87011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FF2F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825A7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DB23B8" w:rsidRPr="00CF3B01" w14:paraId="46482B46" w14:textId="77777777" w:rsidTr="008214C8">
        <w:trPr>
          <w:trHeight w:val="335"/>
          <w:jc w:val="center"/>
        </w:trPr>
        <w:tc>
          <w:tcPr>
            <w:tcW w:w="989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A2ACA" w14:textId="77777777" w:rsidR="00DB23B8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social e</w:t>
            </w:r>
            <w:r w:rsidR="00DB23B8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nvironment</w:t>
            </w:r>
            <w:r w:rsidR="00F11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:</w:t>
            </w:r>
          </w:p>
        </w:tc>
      </w:tr>
      <w:tr w:rsidR="00121017" w:rsidRPr="00CF3B01" w14:paraId="6222B2D5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0F67E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D2659" w14:textId="77777777" w:rsidR="00905DDB" w:rsidRPr="00CF3B01" w:rsidRDefault="00C31AF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c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ampus?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E517B9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CBE38F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5A624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3679B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A657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0CA0032B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38F36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9F1CC" w14:textId="77777777" w:rsidR="00905DDB" w:rsidRPr="00CF3B01" w:rsidRDefault="00C31AFD" w:rsidP="00F1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s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port/extra</w:t>
            </w:r>
            <w:r w:rsidR="00F114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="00F11414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facilities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–curricular activities?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DD72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3EE4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8DDFB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8A4E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AE6AB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251A25FC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64250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AF206" w14:textId="77777777" w:rsidR="00905DDB" w:rsidRPr="00CF3B01" w:rsidRDefault="00876F2D" w:rsidP="00876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echnical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</w:t>
            </w:r>
            <w:r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facilities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 /computer labs?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38680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BD0CA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5ABA0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5F596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93B5AE0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507E182C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2FE985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E7D45" w14:textId="77777777" w:rsidR="00905DDB" w:rsidRPr="00CF3B01" w:rsidRDefault="00C31AFD" w:rsidP="00F1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l</w:t>
            </w:r>
            <w:r w:rsidR="00905DDB" w:rsidRPr="00CF3B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ibrary services?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86D8D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F7783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8CCC2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4051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  <w:r w:rsidRPr="00CF3B0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442A9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4567A3CC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23477" w14:textId="77777777" w:rsidR="00905DDB" w:rsidRPr="00CF3B01" w:rsidRDefault="00905DDB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382F7" w14:textId="77777777" w:rsidR="00905DDB" w:rsidRPr="00CF3B01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 xml:space="preserve">on campus </w:t>
            </w:r>
            <w:r w:rsidR="00C31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</w:t>
            </w:r>
            <w:r w:rsidR="00905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ransportation?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3E705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26185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3CF5C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6BE10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623C9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121017" w:rsidRPr="00CF3B01" w14:paraId="05B17869" w14:textId="77777777" w:rsidTr="008214C8">
        <w:trPr>
          <w:trHeight w:val="234"/>
          <w:jc w:val="center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3916B" w14:textId="77777777" w:rsidR="00876F2D" w:rsidRPr="00CF3B01" w:rsidRDefault="00876F2D" w:rsidP="00905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E7437" w14:textId="77777777" w:rsidR="00876F2D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transportation to campus</w:t>
            </w:r>
            <w:r w:rsidR="00BF2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?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ED1A40" w14:textId="77777777" w:rsidR="00876F2D" w:rsidRPr="00CF3B01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4F2E6" w14:textId="77777777" w:rsidR="00876F2D" w:rsidRPr="00CF3B01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73FBE" w14:textId="77777777" w:rsidR="00876F2D" w:rsidRPr="00CF3B01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51BDC" w14:textId="77777777" w:rsidR="00876F2D" w:rsidRPr="00CF3B01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ABDD4" w14:textId="77777777" w:rsidR="00876F2D" w:rsidRPr="00CF3B01" w:rsidRDefault="00876F2D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  <w:tr w:rsidR="00905DDB" w:rsidRPr="00CF3B01" w14:paraId="37B92829" w14:textId="77777777" w:rsidTr="008214C8">
        <w:trPr>
          <w:trHeight w:val="514"/>
          <w:jc w:val="center"/>
        </w:trPr>
        <w:tc>
          <w:tcPr>
            <w:tcW w:w="989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51A82" w14:textId="77777777" w:rsidR="00C71B30" w:rsidRDefault="00C71B30" w:rsidP="00C71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Any other comments / recommendations:</w:t>
            </w:r>
          </w:p>
          <w:p w14:paraId="35B68FD8" w14:textId="77777777" w:rsidR="00905DDB" w:rsidRPr="00CF3B01" w:rsidRDefault="00905DDB" w:rsidP="00905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tr-TR"/>
              </w:rPr>
            </w:pPr>
          </w:p>
        </w:tc>
      </w:tr>
    </w:tbl>
    <w:p w14:paraId="09CA7327" w14:textId="44EB6D0F" w:rsidR="00121017" w:rsidRPr="008214C8" w:rsidRDefault="00121017" w:rsidP="008214C8">
      <w:pPr>
        <w:tabs>
          <w:tab w:val="left" w:pos="1560"/>
        </w:tabs>
        <w:rPr>
          <w:lang w:val="en-GB"/>
        </w:rPr>
      </w:pPr>
    </w:p>
    <w:sectPr w:rsidR="00121017" w:rsidRPr="008214C8" w:rsidSect="008214C8">
      <w:footerReference w:type="default" r:id="rId8"/>
      <w:pgSz w:w="11906" w:h="16838"/>
      <w:pgMar w:top="1134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27B4" w14:textId="77777777" w:rsidR="00DD1C43" w:rsidRDefault="00DD1C43" w:rsidP="004133CF">
      <w:pPr>
        <w:spacing w:after="0" w:line="240" w:lineRule="auto"/>
      </w:pPr>
      <w:r>
        <w:separator/>
      </w:r>
    </w:p>
  </w:endnote>
  <w:endnote w:type="continuationSeparator" w:id="0">
    <w:p w14:paraId="6656C8C4" w14:textId="77777777" w:rsidR="00DD1C43" w:rsidRDefault="00DD1C43" w:rsidP="004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7671" w14:textId="77777777" w:rsidR="004133CF" w:rsidRPr="008F27EA" w:rsidRDefault="007D1A36" w:rsidP="004133CF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7D1A36">
      <w:rPr>
        <w:rFonts w:ascii="Tahoma" w:eastAsia="Times New Roman" w:hAnsi="Tahoma" w:cs="Tahoma"/>
        <w:color w:val="000000"/>
        <w:sz w:val="16"/>
        <w:szCs w:val="16"/>
        <w:lang w:eastAsia="tr-TR"/>
      </w:rPr>
      <w:t>Form No:</w:t>
    </w:r>
    <w:r w:rsidR="004133C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 w:rsidR="004133CF">
      <w:rPr>
        <w:rFonts w:ascii="Tahoma" w:eastAsia="Times New Roman" w:hAnsi="Tahoma" w:cs="Tahoma"/>
        <w:color w:val="000000"/>
        <w:sz w:val="16"/>
        <w:szCs w:val="16"/>
        <w:lang w:eastAsia="tr-TR"/>
      </w:rPr>
      <w:t>34</w:t>
    </w:r>
    <w:r w:rsidR="004133C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Yayın Tarihi: 30.10.2017 Değ.No:0 </w:t>
    </w:r>
    <w:proofErr w:type="spellStart"/>
    <w:r w:rsidR="004133C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4133CF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020E8553" w14:textId="77777777" w:rsidR="004133CF" w:rsidRDefault="004133CF">
    <w:pPr>
      <w:pStyle w:val="AltBilgi"/>
    </w:pPr>
  </w:p>
  <w:p w14:paraId="021D8471" w14:textId="77777777" w:rsidR="004133CF" w:rsidRDefault="004133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5E4B" w14:textId="77777777" w:rsidR="00DD1C43" w:rsidRDefault="00DD1C43" w:rsidP="004133CF">
      <w:pPr>
        <w:spacing w:after="0" w:line="240" w:lineRule="auto"/>
      </w:pPr>
      <w:r>
        <w:separator/>
      </w:r>
    </w:p>
  </w:footnote>
  <w:footnote w:type="continuationSeparator" w:id="0">
    <w:p w14:paraId="5565586C" w14:textId="77777777" w:rsidR="00DD1C43" w:rsidRDefault="00DD1C43" w:rsidP="00413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0A"/>
    <w:rsid w:val="00007D05"/>
    <w:rsid w:val="000124E0"/>
    <w:rsid w:val="000B0EE2"/>
    <w:rsid w:val="00121017"/>
    <w:rsid w:val="001A7C3C"/>
    <w:rsid w:val="001C52F2"/>
    <w:rsid w:val="00297E6A"/>
    <w:rsid w:val="002C16EF"/>
    <w:rsid w:val="003A1727"/>
    <w:rsid w:val="003A5989"/>
    <w:rsid w:val="003C6A85"/>
    <w:rsid w:val="003E55BA"/>
    <w:rsid w:val="004133CF"/>
    <w:rsid w:val="00521BA7"/>
    <w:rsid w:val="0057652B"/>
    <w:rsid w:val="00603374"/>
    <w:rsid w:val="00667E31"/>
    <w:rsid w:val="007B2832"/>
    <w:rsid w:val="007D1A36"/>
    <w:rsid w:val="008214C8"/>
    <w:rsid w:val="0084334A"/>
    <w:rsid w:val="00876F2D"/>
    <w:rsid w:val="00901A80"/>
    <w:rsid w:val="00905DDB"/>
    <w:rsid w:val="00985B23"/>
    <w:rsid w:val="00997193"/>
    <w:rsid w:val="009B7A05"/>
    <w:rsid w:val="00A51C27"/>
    <w:rsid w:val="00AB511D"/>
    <w:rsid w:val="00AC00A4"/>
    <w:rsid w:val="00BC4568"/>
    <w:rsid w:val="00BF2946"/>
    <w:rsid w:val="00C251ED"/>
    <w:rsid w:val="00C25833"/>
    <w:rsid w:val="00C31AFD"/>
    <w:rsid w:val="00C71B30"/>
    <w:rsid w:val="00CA110C"/>
    <w:rsid w:val="00CF3B01"/>
    <w:rsid w:val="00DB23B8"/>
    <w:rsid w:val="00DC4F21"/>
    <w:rsid w:val="00DD1C43"/>
    <w:rsid w:val="00E9759F"/>
    <w:rsid w:val="00EC0CD3"/>
    <w:rsid w:val="00EE4430"/>
    <w:rsid w:val="00F11414"/>
    <w:rsid w:val="00F4660A"/>
    <w:rsid w:val="00F47B83"/>
    <w:rsid w:val="00F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0C98"/>
  <w15:docId w15:val="{F9BC9133-2EC3-4A1F-8B1F-674168C5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3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1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33CF"/>
  </w:style>
  <w:style w:type="paragraph" w:styleId="AltBilgi">
    <w:name w:val="footer"/>
    <w:basedOn w:val="Normal"/>
    <w:link w:val="AltBilgiChar"/>
    <w:uiPriority w:val="99"/>
    <w:unhideWhenUsed/>
    <w:rsid w:val="0041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2</cp:revision>
  <dcterms:created xsi:type="dcterms:W3CDTF">2018-06-21T06:59:00Z</dcterms:created>
  <dcterms:modified xsi:type="dcterms:W3CDTF">2018-06-21T06:59:00Z</dcterms:modified>
</cp:coreProperties>
</file>