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E" w:rsidRDefault="0074606E" w:rsidP="001B3252">
      <w:pPr>
        <w:jc w:val="center"/>
      </w:pPr>
    </w:p>
    <w:p w:rsidR="0027218B" w:rsidRDefault="0027218B" w:rsidP="001B3252">
      <w:pPr>
        <w:jc w:val="center"/>
      </w:pPr>
      <w:bookmarkStart w:id="0" w:name="_GoBack"/>
      <w:bookmarkEnd w:id="0"/>
    </w:p>
    <w:p w:rsidR="0074606E" w:rsidRDefault="0074606E" w:rsidP="0074606E">
      <w:pPr>
        <w:jc w:val="right"/>
      </w:pPr>
      <w:r>
        <w:t>../../20</w:t>
      </w:r>
      <w:r w:rsidR="00065385">
        <w:t>.</w:t>
      </w:r>
      <w:r>
        <w:t>.</w:t>
      </w:r>
    </w:p>
    <w:p w:rsidR="0074606E" w:rsidRDefault="0074606E" w:rsidP="001B3252">
      <w:pPr>
        <w:jc w:val="center"/>
      </w:pPr>
    </w:p>
    <w:p w:rsidR="00916268" w:rsidRDefault="00251BD3" w:rsidP="001B3252">
      <w:pPr>
        <w:jc w:val="center"/>
      </w:pPr>
      <w:r>
        <w:t xml:space="preserve">……………………………….  </w:t>
      </w:r>
      <w:r w:rsidR="001B3252">
        <w:t>ANABİLİM DALI BAŞKANLIĞINA</w:t>
      </w:r>
    </w:p>
    <w:p w:rsidR="001B3252" w:rsidRDefault="001B3252" w:rsidP="00622B75">
      <w:pPr>
        <w:ind w:firstLine="708"/>
        <w:jc w:val="both"/>
      </w:pPr>
      <w:r>
        <w:t>……</w:t>
      </w:r>
      <w:r w:rsidR="00832EAD">
        <w:t xml:space="preserve">…………………………………………… </w:t>
      </w:r>
      <w:r w:rsidR="007E029F">
        <w:t xml:space="preserve"> </w:t>
      </w:r>
      <w:r w:rsidR="00111F99">
        <w:t xml:space="preserve">Yüksek Lisans / </w:t>
      </w:r>
      <w:r>
        <w:t>Doktora Programı</w:t>
      </w:r>
      <w:r w:rsidR="00832EAD">
        <w:t>nda</w:t>
      </w:r>
      <w:r>
        <w:t xml:space="preserve"> </w:t>
      </w:r>
      <w:r w:rsidR="00832EAD">
        <w:t xml:space="preserve">……………  numara ile öğrenim görmekteyim. </w:t>
      </w:r>
      <w:r>
        <w:t xml:space="preserve">  </w:t>
      </w:r>
      <w:r w:rsidR="00111F99">
        <w:t>Öğrenim gördüğüm programdan mezun olabilme</w:t>
      </w:r>
      <w:r w:rsidR="00715CAF">
        <w:t>k</w:t>
      </w:r>
      <w:r w:rsidR="00111F99">
        <w:t xml:space="preserve"> </w:t>
      </w:r>
      <w:r w:rsidR="00715CAF">
        <w:t xml:space="preserve">için </w:t>
      </w:r>
      <w:r w:rsidR="00111F99">
        <w:t>ge</w:t>
      </w:r>
      <w:r w:rsidR="00832EAD">
        <w:t xml:space="preserve">rekli olan tüm evraklar dilekçe ekinde sunulmuştur. </w:t>
      </w:r>
      <w:r w:rsidR="00C101D3">
        <w:t>Mezuniyet sürecimin başlatılması</w:t>
      </w:r>
      <w:r w:rsidR="00111F99">
        <w:t xml:space="preserve"> </w:t>
      </w:r>
      <w:r w:rsidR="00832EAD">
        <w:t>hususunda bilgilerinizi ve gereği</w:t>
      </w:r>
      <w:r>
        <w:t>ni arz ederim.</w:t>
      </w:r>
    </w:p>
    <w:p w:rsidR="00832EAD" w:rsidRDefault="00832EAD" w:rsidP="00832EAD">
      <w:pPr>
        <w:ind w:firstLine="708"/>
      </w:pPr>
    </w:p>
    <w:p w:rsidR="00832EAD" w:rsidRDefault="0074606E" w:rsidP="0074606E">
      <w:pPr>
        <w:ind w:firstLine="708"/>
        <w:jc w:val="right"/>
      </w:pPr>
      <w:r>
        <w:t>Ad-Soyad</w:t>
      </w:r>
    </w:p>
    <w:p w:rsidR="0074606E" w:rsidRDefault="0074606E" w:rsidP="0074606E">
      <w:pPr>
        <w:ind w:firstLine="708"/>
        <w:jc w:val="right"/>
      </w:pPr>
      <w:r>
        <w:t>İMZA</w:t>
      </w:r>
    </w:p>
    <w:p w:rsidR="0074606E" w:rsidRDefault="0074606E" w:rsidP="00832EAD">
      <w:pPr>
        <w:ind w:firstLine="708"/>
      </w:pPr>
    </w:p>
    <w:p w:rsidR="0074606E" w:rsidRDefault="0074606E" w:rsidP="00832EAD">
      <w:pPr>
        <w:ind w:firstLine="708"/>
      </w:pPr>
    </w:p>
    <w:p w:rsidR="00832EAD" w:rsidRDefault="00832EAD" w:rsidP="00832EAD">
      <w:pPr>
        <w:ind w:firstLine="708"/>
      </w:pPr>
    </w:p>
    <w:p w:rsidR="00832EAD" w:rsidRDefault="00832EAD" w:rsidP="00832EAD">
      <w:pPr>
        <w:rPr>
          <w:b/>
          <w:u w:val="single"/>
        </w:rPr>
      </w:pPr>
      <w:r w:rsidRPr="00832EAD">
        <w:rPr>
          <w:b/>
          <w:u w:val="single"/>
        </w:rPr>
        <w:t>EKLER:</w:t>
      </w:r>
    </w:p>
    <w:p w:rsidR="00111F99" w:rsidRPr="00111F99" w:rsidRDefault="00214E86" w:rsidP="00186919">
      <w:pPr>
        <w:pStyle w:val="ListeParagraf"/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rPr>
          <w:noProof/>
          <w:lang w:val="en-GB"/>
        </w:rPr>
      </w:pPr>
      <w:hyperlink r:id="rId7" w:history="1">
        <w:r w:rsidR="00111F99" w:rsidRPr="00111F99">
          <w:rPr>
            <w:noProof/>
            <w:lang w:val="en-GB"/>
          </w:rPr>
          <w:t>FR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-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0108 DR Jüri Onay Formu</w:t>
        </w:r>
      </w:hyperlink>
      <w:r w:rsidR="00111F99" w:rsidRPr="00111F99">
        <w:rPr>
          <w:noProof/>
          <w:lang w:val="en-GB"/>
        </w:rPr>
        <w:t xml:space="preserve"> </w:t>
      </w:r>
      <w:r w:rsidR="00111F99">
        <w:rPr>
          <w:noProof/>
          <w:lang w:val="en-GB"/>
        </w:rPr>
        <w:t xml:space="preserve">/ </w:t>
      </w:r>
      <w:hyperlink r:id="rId8" w:history="1">
        <w:r w:rsidR="00111F99" w:rsidRPr="00111F99">
          <w:rPr>
            <w:noProof/>
            <w:lang w:val="en-GB"/>
          </w:rPr>
          <w:t>FR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-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0116 YL Jüri Onay Formu</w:t>
        </w:r>
      </w:hyperlink>
    </w:p>
    <w:p w:rsidR="00111F99" w:rsidRPr="00111F99" w:rsidRDefault="00214E86" w:rsidP="00186919">
      <w:pPr>
        <w:pStyle w:val="ListeParagraf"/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rPr>
          <w:noProof/>
          <w:lang w:val="en-GB"/>
        </w:rPr>
      </w:pPr>
      <w:hyperlink r:id="rId9" w:history="1">
        <w:r w:rsidR="00111F99" w:rsidRPr="00111F99">
          <w:rPr>
            <w:noProof/>
            <w:lang w:val="en-GB"/>
          </w:rPr>
          <w:t>FR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-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0105 YL-DR Müşterek Jüri Raporu</w:t>
        </w:r>
      </w:hyperlink>
      <w:r w:rsidR="00111F99" w:rsidRPr="00111F99">
        <w:rPr>
          <w:noProof/>
          <w:lang w:val="en-GB"/>
        </w:rPr>
        <w:t xml:space="preserve"> </w:t>
      </w:r>
    </w:p>
    <w:p w:rsidR="00111F99" w:rsidRDefault="00214E86" w:rsidP="00111F99">
      <w:pPr>
        <w:pStyle w:val="ListeParagraf"/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rPr>
          <w:noProof/>
          <w:lang w:val="en-GB"/>
        </w:rPr>
      </w:pPr>
      <w:hyperlink r:id="rId10" w:history="1">
        <w:r w:rsidR="00111F99" w:rsidRPr="00111F99">
          <w:rPr>
            <w:noProof/>
            <w:lang w:val="en-GB"/>
          </w:rPr>
          <w:t>FR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-</w:t>
        </w:r>
        <w:r w:rsidR="00622B75">
          <w:rPr>
            <w:noProof/>
            <w:lang w:val="en-GB"/>
          </w:rPr>
          <w:t xml:space="preserve"> </w:t>
        </w:r>
        <w:r w:rsidR="00111F99" w:rsidRPr="00111F99">
          <w:rPr>
            <w:noProof/>
            <w:lang w:val="en-GB"/>
          </w:rPr>
          <w:t>0106 YL-DR Tez Kişisel Raporu</w:t>
        </w:r>
      </w:hyperlink>
      <w:r w:rsidR="00111F99" w:rsidRPr="00111F99">
        <w:rPr>
          <w:noProof/>
          <w:lang w:val="en-GB"/>
        </w:rPr>
        <w:t xml:space="preserve">  </w:t>
      </w:r>
    </w:p>
    <w:p w:rsidR="00832EAD" w:rsidRPr="00111F99" w:rsidRDefault="00111F99" w:rsidP="00111F99">
      <w:pPr>
        <w:pStyle w:val="ListeParagraf"/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709" w:hanging="283"/>
        <w:rPr>
          <w:noProof/>
          <w:lang w:val="en-GB"/>
        </w:rPr>
      </w:pPr>
      <w:r w:rsidRPr="00111F99">
        <w:rPr>
          <w:noProof/>
          <w:lang w:val="en-GB"/>
        </w:rPr>
        <w:t>Savunma Sonrası Tezin Son Halinin Danışman Öğretim Üyesi Tarafından İmzalanmış Olan Akademik İntihal Programı Raporu</w:t>
      </w:r>
      <w:r w:rsidRPr="00111F99">
        <w:rPr>
          <w:rFonts w:eastAsia="Times New Roman" w:cstheme="minorHAnsi"/>
          <w:lang w:eastAsia="tr-TR"/>
        </w:rPr>
        <w:t xml:space="preserve"> </w:t>
      </w:r>
    </w:p>
    <w:sectPr w:rsidR="00832EAD" w:rsidRPr="00111F9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86" w:rsidRDefault="00214E86" w:rsidP="0074606E">
      <w:pPr>
        <w:spacing w:after="0" w:line="240" w:lineRule="auto"/>
      </w:pPr>
      <w:r>
        <w:separator/>
      </w:r>
    </w:p>
  </w:endnote>
  <w:endnote w:type="continuationSeparator" w:id="0">
    <w:p w:rsidR="00214E86" w:rsidRDefault="00214E86" w:rsidP="0074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6E" w:rsidRDefault="0074606E">
    <w:pPr>
      <w:pStyle w:val="AltBilgi"/>
    </w:pPr>
    <w:r w:rsidRPr="0074606E">
      <w:t>Form No:FR-05</w:t>
    </w:r>
    <w:r>
      <w:t>9</w:t>
    </w:r>
    <w:r w:rsidR="0084797C">
      <w:t>6</w:t>
    </w:r>
    <w:r w:rsidRPr="0074606E">
      <w:t xml:space="preserve"> Yayın Tarihi:</w:t>
    </w:r>
    <w:r>
      <w:t>29.12.2020</w:t>
    </w:r>
    <w:r w:rsidRPr="0074606E">
      <w:t xml:space="preserve">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86" w:rsidRDefault="00214E86" w:rsidP="0074606E">
      <w:pPr>
        <w:spacing w:after="0" w:line="240" w:lineRule="auto"/>
      </w:pPr>
      <w:r>
        <w:separator/>
      </w:r>
    </w:p>
  </w:footnote>
  <w:footnote w:type="continuationSeparator" w:id="0">
    <w:p w:rsidR="00214E86" w:rsidRDefault="00214E86" w:rsidP="0074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06E" w:rsidRDefault="0074606E">
    <w:pPr>
      <w:pStyle w:val="stBilgi"/>
    </w:pPr>
    <w:r>
      <w:drawing>
        <wp:inline distT="0" distB="0" distL="0" distR="0" wp14:anchorId="16F7B526" wp14:editId="2075033C">
          <wp:extent cx="1419225" cy="857250"/>
          <wp:effectExtent l="0" t="0" r="9525" b="0"/>
          <wp:docPr id="1103" name="Resim 52">
            <a:extLst xmlns:a="http://schemas.openxmlformats.org/drawingml/2006/main">
              <a:ext uri="{FF2B5EF4-FFF2-40B4-BE49-F238E27FC236}">
                <a16:creationId xmlns:a16="http://schemas.microsoft.com/office/drawing/2014/main" id="{93A2070C-D758-46DE-A20B-42F99C025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" name="Resim 52">
                    <a:extLst>
                      <a:ext uri="{FF2B5EF4-FFF2-40B4-BE49-F238E27FC236}">
                        <a16:creationId xmlns:a16="http://schemas.microsoft.com/office/drawing/2014/main" id="{93A2070C-D758-46DE-A20B-42F99C025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AA7"/>
    <w:multiLevelType w:val="hybridMultilevel"/>
    <w:tmpl w:val="1E3C6162"/>
    <w:lvl w:ilvl="0" w:tplc="6C2AFEC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23AE"/>
    <w:multiLevelType w:val="multilevel"/>
    <w:tmpl w:val="B65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83752"/>
    <w:multiLevelType w:val="hybridMultilevel"/>
    <w:tmpl w:val="38DEFFE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1FFA"/>
    <w:multiLevelType w:val="hybridMultilevel"/>
    <w:tmpl w:val="4A8A1924"/>
    <w:lvl w:ilvl="0" w:tplc="EB3AA7C4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41"/>
    <w:rsid w:val="00065385"/>
    <w:rsid w:val="00111F99"/>
    <w:rsid w:val="001B3252"/>
    <w:rsid w:val="00214E86"/>
    <w:rsid w:val="00251BD3"/>
    <w:rsid w:val="0027218B"/>
    <w:rsid w:val="0032245F"/>
    <w:rsid w:val="005D6441"/>
    <w:rsid w:val="00622B75"/>
    <w:rsid w:val="00715CAF"/>
    <w:rsid w:val="0074606E"/>
    <w:rsid w:val="007707BF"/>
    <w:rsid w:val="007E029F"/>
    <w:rsid w:val="00832EAD"/>
    <w:rsid w:val="0084797C"/>
    <w:rsid w:val="00916268"/>
    <w:rsid w:val="00C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03C7"/>
  <w15:chartTrackingRefBased/>
  <w15:docId w15:val="{18C390E1-9B7A-4185-BD60-87359E2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EAD"/>
    <w:pPr>
      <w:ind w:left="720"/>
      <w:contextualSpacing/>
    </w:pPr>
    <w:rPr>
      <w:noProof w:val="0"/>
      <w:lang w:val="tr-TR"/>
    </w:rPr>
  </w:style>
  <w:style w:type="character" w:styleId="Kpr">
    <w:name w:val="Hyperlink"/>
    <w:basedOn w:val="VarsaylanParagrafYazTipi"/>
    <w:uiPriority w:val="99"/>
    <w:unhideWhenUsed/>
    <w:rsid w:val="00832EA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4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06E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4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06E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u.edu.tr/Files/UserFiles/130/Formlar/FR-0116_YL_Juri_Onay_Formu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tu.edu.tr/Files/UserFiles/130/Formlar/FR-0108_DR_Juri_Onay_Formu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tu.edu.tr/Files/UserFiles/130/Formlar/PDF_FORM/FR-0106_YL-DR_Tez_Kiisel_Rapo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tu.edu.tr/Files/UserFiles/124/FR-0105_YL-DR_Muterek_Juri_Raporu_R1_3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AKGUNEY</dc:creator>
  <cp:keywords/>
  <dc:description/>
  <cp:lastModifiedBy>serda</cp:lastModifiedBy>
  <cp:revision>15</cp:revision>
  <dcterms:created xsi:type="dcterms:W3CDTF">2020-12-28T10:35:00Z</dcterms:created>
  <dcterms:modified xsi:type="dcterms:W3CDTF">2020-12-29T10:42:00Z</dcterms:modified>
</cp:coreProperties>
</file>