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D6" w:rsidRPr="00E76ED6" w:rsidRDefault="00E76ED6" w:rsidP="00E76ED6">
      <w:pPr>
        <w:pStyle w:val="KonuBal"/>
        <w:rPr>
          <w:rFonts w:ascii="Times New Roman" w:hAnsi="Times New Roman"/>
          <w:sz w:val="20"/>
          <w:szCs w:val="20"/>
          <w:lang w:val="tr-TR"/>
        </w:rPr>
      </w:pPr>
      <w:r w:rsidRPr="00E76ED6">
        <w:rPr>
          <w:rFonts w:ascii="Times New Roman" w:hAnsi="Times New Roman"/>
          <w:sz w:val="20"/>
          <w:szCs w:val="20"/>
        </w:rPr>
        <w:t xml:space="preserve">BÖLÜM: </w:t>
      </w:r>
      <w:r w:rsidRPr="00E76ED6">
        <w:rPr>
          <w:rFonts w:ascii="Times New Roman" w:hAnsi="Times New Roman"/>
          <w:b w:val="0"/>
          <w:sz w:val="20"/>
          <w:szCs w:val="20"/>
          <w:lang w:val="tr-TR"/>
        </w:rPr>
        <w:t>ENDÜSTRİ</w:t>
      </w:r>
    </w:p>
    <w:p w:rsidR="00E76ED6" w:rsidRPr="00E76ED6" w:rsidRDefault="00E76ED6" w:rsidP="00E76ED6">
      <w:pPr>
        <w:pStyle w:val="KonuBal"/>
        <w:rPr>
          <w:rFonts w:ascii="Times New Roman" w:hAnsi="Times New Roman"/>
          <w:sz w:val="20"/>
          <w:szCs w:val="20"/>
          <w:lang w:val="tr-TR"/>
        </w:rPr>
      </w:pPr>
      <w:proofErr w:type="gramStart"/>
      <w:r w:rsidRPr="00E76ED6">
        <w:rPr>
          <w:rFonts w:ascii="Times New Roman" w:hAnsi="Times New Roman"/>
          <w:sz w:val="20"/>
          <w:szCs w:val="20"/>
          <w:lang w:val="tr-TR"/>
        </w:rPr>
        <w:t>Y</w:t>
      </w:r>
      <w:r w:rsidRPr="00E76ED6">
        <w:rPr>
          <w:rFonts w:ascii="Times New Roman" w:hAnsi="Times New Roman"/>
          <w:sz w:val="20"/>
          <w:szCs w:val="20"/>
        </w:rPr>
        <w:t>ARI YILI</w:t>
      </w:r>
      <w:proofErr w:type="gramEnd"/>
      <w:r w:rsidRPr="00E76ED6">
        <w:rPr>
          <w:rFonts w:ascii="Times New Roman" w:hAnsi="Times New Roman"/>
          <w:sz w:val="20"/>
          <w:szCs w:val="20"/>
        </w:rPr>
        <w:t xml:space="preserve">: </w:t>
      </w:r>
      <w:r w:rsidRPr="00E76ED6">
        <w:rPr>
          <w:rFonts w:ascii="Times New Roman" w:hAnsi="Times New Roman"/>
          <w:b w:val="0"/>
          <w:sz w:val="20"/>
          <w:szCs w:val="20"/>
          <w:lang w:val="tr-TR"/>
        </w:rPr>
        <w:t>2022-2023 GÜZ</w:t>
      </w:r>
    </w:p>
    <w:p w:rsidR="00E76ED6" w:rsidRPr="00E76ED6" w:rsidRDefault="00E76ED6" w:rsidP="00E76ED6">
      <w:pPr>
        <w:pStyle w:val="KonuBal"/>
        <w:rPr>
          <w:rFonts w:ascii="Times New Roman" w:hAnsi="Times New Roman"/>
          <w:b w:val="0"/>
          <w:sz w:val="20"/>
          <w:szCs w:val="20"/>
        </w:rPr>
      </w:pPr>
      <w:r w:rsidRPr="00E76ED6">
        <w:rPr>
          <w:rFonts w:ascii="Times New Roman" w:hAnsi="Times New Roman"/>
          <w:sz w:val="20"/>
          <w:szCs w:val="20"/>
        </w:rPr>
        <w:t xml:space="preserve">PROGRAMIN DİLİ: </w:t>
      </w:r>
      <w:r w:rsidRPr="00E76ED6">
        <w:rPr>
          <w:rFonts w:ascii="Times New Roman" w:hAnsi="Times New Roman"/>
          <w:b w:val="0"/>
          <w:sz w:val="20"/>
          <w:szCs w:val="20"/>
        </w:rPr>
        <w:t>%100 İNGİLİZCE</w:t>
      </w:r>
    </w:p>
    <w:tbl>
      <w:tblPr>
        <w:tblW w:w="11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2"/>
        <w:gridCol w:w="992"/>
        <w:gridCol w:w="66"/>
        <w:gridCol w:w="1128"/>
        <w:gridCol w:w="42"/>
        <w:gridCol w:w="2110"/>
        <w:gridCol w:w="739"/>
        <w:gridCol w:w="350"/>
        <w:gridCol w:w="361"/>
        <w:gridCol w:w="350"/>
        <w:gridCol w:w="1161"/>
        <w:gridCol w:w="1196"/>
        <w:gridCol w:w="995"/>
      </w:tblGrid>
      <w:tr w:rsidR="00E76ED6" w:rsidRPr="00E76ED6" w:rsidTr="00E76ED6">
        <w:trPr>
          <w:trHeight w:val="300"/>
          <w:jc w:val="center"/>
        </w:trPr>
        <w:tc>
          <w:tcPr>
            <w:tcW w:w="11763" w:type="dxa"/>
            <w:gridSpan w:val="14"/>
            <w:shd w:val="clear" w:color="auto" w:fill="auto"/>
            <w:noWrap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1. Yarıyıl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422" w:type="dxa"/>
            <w:shd w:val="clear" w:color="auto" w:fill="auto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 Türü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Dersin Günü ve Saati</w:t>
            </w: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MATH 101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Calculus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Doç. Dr. Aysel EREY</w:t>
            </w:r>
          </w:p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Doç. Dr. Ayten KOÇ </w:t>
            </w:r>
          </w:p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Doç. Dr. Ayşe SÖNMEZ</w:t>
            </w:r>
          </w:p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Üyesi Nursel EREY</w:t>
            </w:r>
          </w:p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Üyesi Samire YAZAR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E76ED6">
              <w:rPr>
                <w:rFonts w:ascii="Times New Roman" w:hAnsi="Times New Roman" w:cs="Times New Roman"/>
              </w:rPr>
              <w:t>Emira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AKKURT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Dr. Gülşen ULUCAK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PHYS 121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Physics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  <w:color w:val="FF0000"/>
              </w:rPr>
              <w:t>Temel Bilimler Fakültesi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PHYS 151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Physics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Laboratory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  <w:color w:val="FF0000"/>
              </w:rPr>
              <w:t>Temel Bilimler Fakültesi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101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Planning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FF0000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Üyesi Celal Özgür ÜNSAL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ME 104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Computer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Aided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Drawing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FF0000"/>
              </w:rPr>
            </w:pPr>
            <w:r w:rsidRPr="00E76ED6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bCs/>
              </w:rPr>
              <w:t xml:space="preserve">. Üyesi Peyman </w:t>
            </w:r>
            <w:proofErr w:type="spellStart"/>
            <w:r w:rsidRPr="00E76ED6">
              <w:rPr>
                <w:rFonts w:ascii="Times New Roman" w:hAnsi="Times New Roman" w:cs="Times New Roman"/>
                <w:bCs/>
              </w:rPr>
              <w:t>Lahe</w:t>
            </w:r>
            <w:proofErr w:type="spellEnd"/>
            <w:r w:rsidRPr="00E76ED6">
              <w:rPr>
                <w:rFonts w:ascii="Times New Roman" w:hAnsi="Times New Roman" w:cs="Times New Roman"/>
                <w:bCs/>
              </w:rPr>
              <w:t xml:space="preserve"> MOTLAGH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111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Algorithms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Programming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FF0000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Üyesi Celal Özgür ÜNSAL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697746">
        <w:trPr>
          <w:trHeight w:val="300"/>
          <w:jc w:val="center"/>
        </w:trPr>
        <w:tc>
          <w:tcPr>
            <w:tcW w:w="11763" w:type="dxa"/>
            <w:gridSpan w:val="14"/>
            <w:shd w:val="clear" w:color="auto" w:fill="auto"/>
            <w:noWrap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3. Yarıyıl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422" w:type="dxa"/>
            <w:shd w:val="clear" w:color="auto" w:fill="auto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 Türü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</w:t>
            </w: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E76ED6" w:rsidRPr="00E76ED6" w:rsidTr="00E76ED6">
        <w:trPr>
          <w:trHeight w:val="6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MATH 115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Discrete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Mathematics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  <w:color w:val="FF0000"/>
              </w:rPr>
              <w:t>Temel Bilimler Fakültesi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207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Probability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Doç. Dr. Bora ÇEKYAY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201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Optimization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E76ED6">
              <w:rPr>
                <w:rFonts w:ascii="Times New Roman" w:hAnsi="Times New Roman" w:cs="Times New Roman"/>
              </w:rPr>
              <w:t>Ahmed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Burak PAÇ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205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System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Analysis </w:t>
            </w:r>
            <w:proofErr w:type="spellStart"/>
            <w:r w:rsidRPr="00E76ED6">
              <w:rPr>
                <w:rFonts w:ascii="Times New Roman" w:hAnsi="Times New Roman" w:cs="Times New Roman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Prof. Dr. Ayhan DEMİRİZ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r w:rsidRPr="00E76ED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TUR 101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Gör. Turan HANCI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026BE4">
        <w:trPr>
          <w:trHeight w:val="300"/>
          <w:jc w:val="center"/>
        </w:trPr>
        <w:tc>
          <w:tcPr>
            <w:tcW w:w="11763" w:type="dxa"/>
            <w:gridSpan w:val="14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6">
              <w:rPr>
                <w:rFonts w:ascii="Times New Roman" w:hAnsi="Times New Roman" w:cs="Times New Roman"/>
                <w:b/>
              </w:rPr>
              <w:t>5. Yarıyıl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422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9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 Türü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</w:t>
            </w: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301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Stochastic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Modeling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Doç. Dr. Bora ÇEKYAY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lastRenderedPageBreak/>
              <w:t>IE 303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Production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Planning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Control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Doç. Dr. Ayşenur BUDAK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305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 xml:space="preserve">Data Analysis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Visualization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Prof. Dr. Ayhan DEMİRİZ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r w:rsidRPr="00E76ED6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310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Forecasting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Methods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applications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Üyesi Kemal Dinçer DİNGEÇ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Department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MATH 215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Differential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Equations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Prof. Dr. Mustafa AKKURT</w:t>
            </w:r>
          </w:p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Dr. Öğretim Üyesi Gülden GÜN POLAT</w:t>
            </w:r>
          </w:p>
          <w:p w:rsidR="00E76ED6" w:rsidRPr="00E76ED6" w:rsidRDefault="00E76ED6" w:rsidP="00654675">
            <w:pPr>
              <w:tabs>
                <w:tab w:val="left" w:pos="1296"/>
              </w:tabs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E76ED6">
              <w:rPr>
                <w:rFonts w:ascii="Times New Roman" w:hAnsi="Times New Roman" w:cs="Times New Roman"/>
              </w:rPr>
              <w:t>Roghayeh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HAFEZIEH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HİS 101</w:t>
            </w:r>
          </w:p>
        </w:tc>
        <w:tc>
          <w:tcPr>
            <w:tcW w:w="1422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Principles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of Atatürk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History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Revolution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Gör. Orkun CENBEK</w:t>
            </w:r>
          </w:p>
        </w:tc>
        <w:tc>
          <w:tcPr>
            <w:tcW w:w="739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ENGL 111</w:t>
            </w:r>
          </w:p>
        </w:tc>
        <w:tc>
          <w:tcPr>
            <w:tcW w:w="1422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Business English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>. Gör. Zeynep KARADENİZ CISDIK</w:t>
            </w:r>
          </w:p>
        </w:tc>
        <w:tc>
          <w:tcPr>
            <w:tcW w:w="739" w:type="dxa"/>
            <w:shd w:val="clear" w:color="auto" w:fill="auto"/>
            <w:noWrap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D6317E">
        <w:trPr>
          <w:trHeight w:val="300"/>
          <w:jc w:val="center"/>
        </w:trPr>
        <w:tc>
          <w:tcPr>
            <w:tcW w:w="11763" w:type="dxa"/>
            <w:gridSpan w:val="14"/>
            <w:shd w:val="clear" w:color="auto" w:fill="auto"/>
            <w:noWrap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6">
              <w:rPr>
                <w:rFonts w:ascii="Times New Roman" w:hAnsi="Times New Roman" w:cs="Times New Roman"/>
                <w:b/>
              </w:rPr>
              <w:t>7. Yarıyıl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422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9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 Türü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</w:t>
            </w: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305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 xml:space="preserve">Data Analysis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Visualization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Prof. Dr. Ayhan DEMİRİZ 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Department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IV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310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Forecasting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Methods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applications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Limitsiz  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. Üyesi Kemal Dinçer DİNGEÇ  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Department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V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468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Energy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Policy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, Planning </w:t>
            </w:r>
            <w:proofErr w:type="spellStart"/>
            <w:r w:rsidRPr="00E76ED6">
              <w:rPr>
                <w:rFonts w:ascii="Times New Roman" w:hAnsi="Times New Roman" w:cs="Times New Roman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</w:rPr>
              <w:t>Markets</w:t>
            </w:r>
            <w:proofErr w:type="spellEnd"/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Limitsiz  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Doç.Dr.Kemal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SARICA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Department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V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IE 491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Doç.Dr.Kemal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SARICA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Doç.Dr.Bora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ÇEKYAY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Kemal Dinçer DİNGEÇ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Prof.Dr.Ayhan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DEMİRİZ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Dr.Öğrt.Üyesi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Ahmet Burak PAÇ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Ayşenur BUDAK</w:t>
            </w:r>
          </w:p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</w:rPr>
              <w:t xml:space="preserve"> Celal Özgür ÜNSAL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ENG 401</w:t>
            </w:r>
          </w:p>
        </w:tc>
        <w:tc>
          <w:tcPr>
            <w:tcW w:w="1422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Occupational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Health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color w:val="000000"/>
              </w:rPr>
              <w:t>Safety</w:t>
            </w:r>
            <w:proofErr w:type="spellEnd"/>
            <w:r w:rsidRPr="00E76ED6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E76ED6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E76ED6">
              <w:rPr>
                <w:rFonts w:ascii="Times New Roman" w:eastAsia="Times New Roman" w:hAnsi="Times New Roman" w:cs="Times New Roman"/>
                <w:color w:val="000000"/>
              </w:rPr>
              <w:t>. Üyesi Enis Bülent HEKİMBAŞI</w:t>
            </w:r>
          </w:p>
        </w:tc>
        <w:tc>
          <w:tcPr>
            <w:tcW w:w="739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  <w:r w:rsidRPr="00E76E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  <w:color w:val="FF0000"/>
              </w:rPr>
              <w:t>Bölümler bu kısmı boş bırakacak. Havuz derslerini Fakülte belirleyecek.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Non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-Technical </w:t>
            </w:r>
            <w:proofErr w:type="spellStart"/>
            <w:r w:rsidRPr="00E76ED6">
              <w:rPr>
                <w:rFonts w:ascii="Times New Roman" w:hAnsi="Times New Roman" w:cs="Times New Roman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  <w:color w:val="FF0000"/>
              </w:rPr>
              <w:t>Bölümler bu kısmı boş bırakacak. Havuz derslerini Fakülte belirleyecek.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Technical </w:t>
            </w:r>
            <w:proofErr w:type="spellStart"/>
            <w:r w:rsidRPr="00E76ED6">
              <w:rPr>
                <w:rFonts w:ascii="Times New Roman" w:hAnsi="Times New Roman" w:cs="Times New Roman"/>
              </w:rPr>
              <w:t>Elective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</w:p>
        </w:tc>
      </w:tr>
      <w:tr w:rsidR="00E76ED6" w:rsidRPr="00E76ED6" w:rsidTr="00F772BB">
        <w:trPr>
          <w:trHeight w:val="134"/>
          <w:jc w:val="center"/>
        </w:trPr>
        <w:tc>
          <w:tcPr>
            <w:tcW w:w="11763" w:type="dxa"/>
            <w:gridSpan w:val="14"/>
            <w:shd w:val="clear" w:color="auto" w:fill="auto"/>
            <w:noWrap/>
            <w:hideMark/>
          </w:tcPr>
          <w:p w:rsidR="00E76ED6" w:rsidRPr="00E76ED6" w:rsidRDefault="00E76ED6" w:rsidP="00654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6">
              <w:rPr>
                <w:rFonts w:ascii="Times New Roman" w:hAnsi="Times New Roman" w:cs="Times New Roman"/>
                <w:b/>
              </w:rPr>
              <w:lastRenderedPageBreak/>
              <w:t>İRREGULAR DERSLER</w:t>
            </w:r>
          </w:p>
        </w:tc>
      </w:tr>
      <w:tr w:rsidR="00E76ED6" w:rsidRPr="00E76ED6" w:rsidTr="00E76ED6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1422" w:type="dxa"/>
            <w:shd w:val="clear" w:color="auto" w:fill="auto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Ders Dili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(Tr/</w:t>
            </w:r>
            <w:proofErr w:type="spellStart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İng</w:t>
            </w:r>
            <w:proofErr w:type="spellEnd"/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36" w:type="dxa"/>
            <w:gridSpan w:val="3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Kontenjan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0" w:type="dxa"/>
            <w:shd w:val="clear" w:color="auto" w:fill="auto"/>
            <w:vAlign w:val="bottom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ED6">
              <w:rPr>
                <w:rFonts w:ascii="Times New Roman" w:eastAsia="Times New Roman" w:hAnsi="Times New Roman" w:cs="Times New Roman"/>
                <w:b/>
                <w:bCs/>
              </w:rPr>
              <w:t>Yürütücü</w:t>
            </w:r>
          </w:p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9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 w:rsidRPr="00E76ED6">
              <w:rPr>
                <w:rFonts w:ascii="Times New Roman" w:hAnsi="Times New Roman" w:cs="Times New Roman"/>
                <w:b/>
                <w:bCs/>
              </w:rPr>
              <w:t>Ders Türü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Günü ve Saati</w:t>
            </w: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Derslik</w:t>
            </w:r>
          </w:p>
        </w:tc>
      </w:tr>
      <w:tr w:rsidR="00E76ED6" w:rsidRPr="00E76ED6" w:rsidTr="00E76ED6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6ED6">
              <w:rPr>
                <w:rFonts w:ascii="Times New Roman" w:hAnsi="Times New Roman" w:cs="Times New Roman"/>
              </w:rPr>
              <w:t>PHYS 122</w:t>
            </w:r>
          </w:p>
        </w:tc>
        <w:tc>
          <w:tcPr>
            <w:tcW w:w="1422" w:type="dxa"/>
            <w:shd w:val="clear" w:color="auto" w:fill="auto"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hAnsi="Times New Roman" w:cs="Times New Roman"/>
              </w:rPr>
              <w:t>Physics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92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proofErr w:type="spellStart"/>
            <w:r w:rsidRPr="00E76ED6"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</w:p>
        </w:tc>
        <w:tc>
          <w:tcPr>
            <w:tcW w:w="1236" w:type="dxa"/>
            <w:gridSpan w:val="3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Limitsiz</w:t>
            </w:r>
          </w:p>
        </w:tc>
        <w:tc>
          <w:tcPr>
            <w:tcW w:w="2110" w:type="dxa"/>
            <w:shd w:val="clear" w:color="auto" w:fill="auto"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  <w:color w:val="FF0000"/>
              </w:rPr>
            </w:pPr>
            <w:r w:rsidRPr="00E76ED6">
              <w:rPr>
                <w:rFonts w:ascii="Times New Roman" w:hAnsi="Times New Roman" w:cs="Times New Roman"/>
                <w:color w:val="FF0000"/>
              </w:rPr>
              <w:t>Temel Bilimler Fakültesi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</w:tcPr>
          <w:p w:rsidR="00E76ED6" w:rsidRPr="00E76ED6" w:rsidRDefault="00E76ED6" w:rsidP="00654675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eastAsia="Times New Roman" w:hAnsi="Times New Roman" w:cs="Times New Roman"/>
              </w:rPr>
              <w:t>Zorunlu</w:t>
            </w:r>
          </w:p>
        </w:tc>
        <w:tc>
          <w:tcPr>
            <w:tcW w:w="1196" w:type="dxa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</w:tcPr>
          <w:p w:rsidR="00E76ED6" w:rsidRPr="00E76ED6" w:rsidRDefault="00E76ED6" w:rsidP="006546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ED6" w:rsidRPr="00E76ED6" w:rsidRDefault="00E76ED6" w:rsidP="00E76ED6">
      <w:pPr>
        <w:pStyle w:val="KonuBal"/>
        <w:jc w:val="left"/>
        <w:rPr>
          <w:rFonts w:ascii="Times New Roman" w:hAnsi="Times New Roman"/>
          <w:b w:val="0"/>
          <w:sz w:val="20"/>
          <w:szCs w:val="20"/>
        </w:rPr>
      </w:pPr>
    </w:p>
    <w:p w:rsidR="00C0166B" w:rsidRPr="00E76ED6" w:rsidRDefault="00C0166B" w:rsidP="00C0166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ED6">
        <w:rPr>
          <w:rFonts w:ascii="Times New Roman" w:hAnsi="Times New Roman" w:cs="Times New Roman"/>
          <w:b/>
          <w:sz w:val="20"/>
          <w:szCs w:val="20"/>
        </w:rPr>
        <w:t xml:space="preserve">MÜHENDİSLİK FAKÜLTESİ 2022-2023 EĞİTİM-ÖĞRETİM YILI GÜZ YARIYILI </w:t>
      </w:r>
    </w:p>
    <w:p w:rsidR="00C0166B" w:rsidRPr="00E76ED6" w:rsidRDefault="00C0166B" w:rsidP="00C0166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ED6">
        <w:rPr>
          <w:rFonts w:ascii="Times New Roman" w:hAnsi="Times New Roman" w:cs="Times New Roman"/>
          <w:b/>
          <w:sz w:val="20"/>
          <w:szCs w:val="20"/>
        </w:rPr>
        <w:t>TEKNİK SEÇMELİ / TEKNİK OLMAYAN SEÇMELİ VE SERBEST SEÇMELİ DERSLER</w:t>
      </w:r>
    </w:p>
    <w:p w:rsidR="00C0166B" w:rsidRPr="00E76ED6" w:rsidRDefault="00C0166B" w:rsidP="00C0166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829"/>
        <w:gridCol w:w="284"/>
        <w:gridCol w:w="283"/>
        <w:gridCol w:w="284"/>
        <w:gridCol w:w="708"/>
        <w:gridCol w:w="1843"/>
        <w:gridCol w:w="1604"/>
        <w:gridCol w:w="956"/>
        <w:gridCol w:w="704"/>
        <w:gridCol w:w="1134"/>
        <w:gridCol w:w="992"/>
      </w:tblGrid>
      <w:tr w:rsidR="00C0166B" w:rsidRPr="00E76ED6" w:rsidTr="00C0166B">
        <w:trPr>
          <w:jc w:val="center"/>
        </w:trPr>
        <w:tc>
          <w:tcPr>
            <w:tcW w:w="11477" w:type="dxa"/>
            <w:gridSpan w:val="12"/>
            <w:shd w:val="clear" w:color="auto" w:fill="auto"/>
          </w:tcPr>
          <w:p w:rsidR="00C0166B" w:rsidRPr="00E76ED6" w:rsidRDefault="00C0166B" w:rsidP="00C016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TEKNİK OLMAYAN SEÇMELİ (TÜRKÇE)</w:t>
            </w:r>
          </w:p>
        </w:tc>
      </w:tr>
      <w:tr w:rsidR="00C0166B" w:rsidRPr="00E76ED6" w:rsidTr="00C0166B">
        <w:trPr>
          <w:jc w:val="center"/>
        </w:trPr>
        <w:tc>
          <w:tcPr>
            <w:tcW w:w="85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29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84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160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95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70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Günü ve Saati</w:t>
            </w:r>
          </w:p>
        </w:tc>
        <w:tc>
          <w:tcPr>
            <w:tcW w:w="992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041914" w:rsidRPr="00E76ED6" w:rsidTr="00C0166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MİM 466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Mimari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Fotogrametri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Dr. Cumhur ŞAHİN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  <w:tc>
          <w:tcPr>
            <w:tcW w:w="992" w:type="dxa"/>
          </w:tcPr>
          <w:p w:rsidR="00041914" w:rsidRPr="00E76ED6" w:rsidRDefault="00041914" w:rsidP="00041914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</w:tr>
      <w:tr w:rsidR="00041914" w:rsidRPr="00E76ED6" w:rsidTr="00C0166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MİM 416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Yüksek Yapılar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Dr. Fazilet TUĞRUL OKBAZ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  <w:tc>
          <w:tcPr>
            <w:tcW w:w="992" w:type="dxa"/>
          </w:tcPr>
          <w:p w:rsidR="00041914" w:rsidRPr="00E76ED6" w:rsidRDefault="00041914" w:rsidP="00041914">
            <w:pPr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</w:tr>
      <w:tr w:rsidR="00041914" w:rsidRPr="00E76ED6" w:rsidTr="00C0166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YDB 481/FL 481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Temel Rusça I/ Basic Russian I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Jale COŞKUN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Tr/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Pazartesi</w:t>
            </w:r>
          </w:p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992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Online</w:t>
            </w:r>
          </w:p>
        </w:tc>
      </w:tr>
      <w:tr w:rsidR="00041914" w:rsidRPr="00E76ED6" w:rsidTr="00C0166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YDB 482/FL 482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Temel Rusça II/ Basic Russian II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JALE COŞKUN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Tr/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Pazartesi</w:t>
            </w:r>
          </w:p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992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Online</w:t>
            </w:r>
          </w:p>
        </w:tc>
      </w:tr>
      <w:tr w:rsidR="00041914" w:rsidRPr="00E76ED6" w:rsidTr="00C0166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MÜH 450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Sağlık ve Çevre Güvenliği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Dr. Mesut TEKBAŞ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Salı</w:t>
            </w:r>
          </w:p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992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Malzeme Binası D11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041914" w:rsidRPr="00E76ED6" w:rsidTr="00C0166B">
        <w:trPr>
          <w:trHeight w:val="66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MÜH 251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Bilim Metodolojisi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Bülent Enis HEKİMBAŞI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Salı</w:t>
            </w:r>
          </w:p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09:30-12:30</w:t>
            </w:r>
          </w:p>
        </w:tc>
        <w:tc>
          <w:tcPr>
            <w:tcW w:w="992" w:type="dxa"/>
          </w:tcPr>
          <w:p w:rsidR="00041914" w:rsidRPr="00E76ED6" w:rsidRDefault="00731880" w:rsidP="00731880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Harita Müh. Binası Z02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041914" w:rsidRPr="00E76ED6" w:rsidTr="00C0166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MÜH 250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Soykan TOĞAN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Çarşamba</w:t>
            </w:r>
          </w:p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09:30-12:30</w:t>
            </w:r>
          </w:p>
        </w:tc>
        <w:tc>
          <w:tcPr>
            <w:tcW w:w="992" w:type="dxa"/>
          </w:tcPr>
          <w:p w:rsidR="00041914" w:rsidRPr="00E76ED6" w:rsidRDefault="00041914" w:rsidP="00F11AAA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Elektronik Z04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041914" w:rsidRPr="00E76ED6" w:rsidTr="00C0166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MÜH 264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Şaziye Özge ATİK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4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Perşembe 10.30-12.30</w:t>
            </w:r>
          </w:p>
        </w:tc>
        <w:tc>
          <w:tcPr>
            <w:tcW w:w="992" w:type="dxa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Harita Müh. Binası </w:t>
            </w:r>
          </w:p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lastRenderedPageBreak/>
              <w:t xml:space="preserve">Z01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041914" w:rsidRPr="00E76ED6" w:rsidTr="00BB7437">
        <w:trPr>
          <w:trHeight w:val="308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BES 140</w:t>
            </w:r>
          </w:p>
        </w:tc>
        <w:tc>
          <w:tcPr>
            <w:tcW w:w="1829" w:type="dxa"/>
            <w:shd w:val="clear" w:color="auto" w:fill="auto"/>
            <w:vAlign w:val="bottom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Gönüllülük Çalışmaları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Gör. İrem UZ  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Şeniz PARLAKKILIÇ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Gör. Ramazan AYBEY      </w:t>
            </w:r>
          </w:p>
        </w:tc>
        <w:tc>
          <w:tcPr>
            <w:tcW w:w="16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956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4" w:type="dxa"/>
            <w:shd w:val="clear" w:color="auto" w:fill="auto"/>
          </w:tcPr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14" w:rsidRPr="00E76ED6" w:rsidRDefault="00041914" w:rsidP="000419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6" w:type="dxa"/>
            <w:gridSpan w:val="2"/>
          </w:tcPr>
          <w:p w:rsidR="00041914" w:rsidRPr="00E76ED6" w:rsidRDefault="00041914" w:rsidP="00041914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Beden Eğitimi ve Spor Bölümü 2022-2023 güz dönemi ders programı listesinde belirtilmiştir.</w:t>
            </w:r>
          </w:p>
        </w:tc>
      </w:tr>
    </w:tbl>
    <w:p w:rsidR="00C0166B" w:rsidRPr="00E76ED6" w:rsidRDefault="00C0166B" w:rsidP="00C016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0166B" w:rsidRPr="00E76ED6" w:rsidRDefault="00C0166B" w:rsidP="00C0166B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21"/>
        <w:gridCol w:w="284"/>
        <w:gridCol w:w="283"/>
        <w:gridCol w:w="284"/>
        <w:gridCol w:w="708"/>
        <w:gridCol w:w="1886"/>
        <w:gridCol w:w="1751"/>
        <w:gridCol w:w="781"/>
        <w:gridCol w:w="708"/>
        <w:gridCol w:w="1130"/>
        <w:gridCol w:w="1134"/>
      </w:tblGrid>
      <w:tr w:rsidR="00C0166B" w:rsidRPr="00E76ED6" w:rsidTr="00C0166B">
        <w:trPr>
          <w:jc w:val="center"/>
        </w:trPr>
        <w:tc>
          <w:tcPr>
            <w:tcW w:w="11619" w:type="dxa"/>
            <w:gridSpan w:val="12"/>
            <w:shd w:val="clear" w:color="auto" w:fill="auto"/>
          </w:tcPr>
          <w:p w:rsidR="00C0166B" w:rsidRPr="00E76ED6" w:rsidRDefault="00C0166B" w:rsidP="00C016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TEKNİK OLMAYAN SEÇMELİ (İNGİLİZCE)</w:t>
            </w:r>
          </w:p>
        </w:tc>
      </w:tr>
      <w:tr w:rsidR="00C0166B" w:rsidRPr="00E76ED6" w:rsidTr="00C0166B">
        <w:trPr>
          <w:jc w:val="center"/>
        </w:trPr>
        <w:tc>
          <w:tcPr>
            <w:tcW w:w="849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8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78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Günü ve Saati</w:t>
            </w: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8C1347" w:rsidRPr="00E76ED6" w:rsidTr="00C0166B">
        <w:trPr>
          <w:trHeight w:val="22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BUS 263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Yavuz Selim BALCIOĞLU</w:t>
            </w:r>
          </w:p>
        </w:tc>
        <w:tc>
          <w:tcPr>
            <w:tcW w:w="175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8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  <w:tc>
          <w:tcPr>
            <w:tcW w:w="1134" w:type="dxa"/>
          </w:tcPr>
          <w:p w:rsidR="008C1347" w:rsidRPr="00E76ED6" w:rsidRDefault="008C1347" w:rsidP="008C1347">
            <w:pPr>
              <w:ind w:right="-104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</w:tr>
      <w:tr w:rsidR="008C1347" w:rsidRPr="00E76ED6" w:rsidTr="00C0166B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BUS 403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Business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Management (BS)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Mehtap ÖZŞAHİN</w:t>
            </w:r>
          </w:p>
        </w:tc>
        <w:tc>
          <w:tcPr>
            <w:tcW w:w="175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8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  <w:tc>
          <w:tcPr>
            <w:tcW w:w="1134" w:type="dxa"/>
          </w:tcPr>
          <w:p w:rsidR="008C1347" w:rsidRPr="00E76ED6" w:rsidRDefault="008C1347" w:rsidP="008C1347">
            <w:pPr>
              <w:ind w:right="-104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</w:tr>
      <w:tr w:rsidR="008C1347" w:rsidRPr="00E76ED6" w:rsidTr="00C0166B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 352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Emel TOPUZ</w:t>
            </w:r>
          </w:p>
        </w:tc>
        <w:tc>
          <w:tcPr>
            <w:tcW w:w="175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Çarşamba</w:t>
            </w:r>
          </w:p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1134" w:type="dxa"/>
          </w:tcPr>
          <w:p w:rsidR="008C1347" w:rsidRPr="00E76ED6" w:rsidRDefault="008C1347" w:rsidP="008C1347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Bildirilecek.</w:t>
            </w:r>
          </w:p>
        </w:tc>
      </w:tr>
      <w:tr w:rsidR="008C1347" w:rsidRPr="00E76ED6" w:rsidTr="00C0166B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 354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Service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Derya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AYRAL ÇINAR</w:t>
            </w:r>
          </w:p>
        </w:tc>
        <w:tc>
          <w:tcPr>
            <w:tcW w:w="175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Salı</w:t>
            </w:r>
          </w:p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34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Elektronik Müh. Binası Z09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8C1347" w:rsidRPr="00E76ED6" w:rsidTr="00C0166B">
        <w:trPr>
          <w:trHeight w:val="2061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 460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Photography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H. Cengiz YATMAZ</w:t>
            </w:r>
          </w:p>
        </w:tc>
        <w:tc>
          <w:tcPr>
            <w:tcW w:w="175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Temel Bilimler Fakültesi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Limitsiz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Perşembe</w:t>
            </w:r>
          </w:p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1134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Elektronik B02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8C1347" w:rsidRPr="00E76ED6" w:rsidTr="00C0166B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 250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Soykan TOĞAN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Çarşamba</w:t>
            </w:r>
          </w:p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13:30-16:30</w:t>
            </w:r>
          </w:p>
        </w:tc>
        <w:tc>
          <w:tcPr>
            <w:tcW w:w="1134" w:type="dxa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Elektronik Binası B01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8C1347" w:rsidRPr="00E76ED6" w:rsidTr="00AE610F">
        <w:trPr>
          <w:trHeight w:val="1630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PES 140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Voluntary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Gör. İrem UZ  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Şeniz PARLAKKILIÇ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Gör. Ramazan AYBEY      </w:t>
            </w:r>
          </w:p>
        </w:tc>
        <w:tc>
          <w:tcPr>
            <w:tcW w:w="175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C1347" w:rsidRPr="00E76ED6" w:rsidRDefault="008C1347" w:rsidP="008C1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264" w:type="dxa"/>
            <w:gridSpan w:val="2"/>
          </w:tcPr>
          <w:p w:rsidR="008C1347" w:rsidRPr="00E76ED6" w:rsidRDefault="008C1347" w:rsidP="008C1347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Beden Eğitimi ve Spor Bölümü 2022-2023 güz dönemi ders programı listesinde belirtilmiştir.</w:t>
            </w:r>
          </w:p>
        </w:tc>
      </w:tr>
    </w:tbl>
    <w:p w:rsidR="00C0166B" w:rsidRPr="00E76ED6" w:rsidRDefault="00C0166B" w:rsidP="00C0166B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701"/>
        <w:gridCol w:w="284"/>
        <w:gridCol w:w="283"/>
        <w:gridCol w:w="284"/>
        <w:gridCol w:w="708"/>
        <w:gridCol w:w="2127"/>
        <w:gridCol w:w="1686"/>
        <w:gridCol w:w="753"/>
        <w:gridCol w:w="708"/>
        <w:gridCol w:w="1130"/>
        <w:gridCol w:w="1134"/>
      </w:tblGrid>
      <w:tr w:rsidR="00C0166B" w:rsidRPr="00E76ED6" w:rsidTr="001B766F">
        <w:trPr>
          <w:jc w:val="center"/>
        </w:trPr>
        <w:tc>
          <w:tcPr>
            <w:tcW w:w="11619" w:type="dxa"/>
            <w:gridSpan w:val="12"/>
            <w:shd w:val="clear" w:color="auto" w:fill="auto"/>
          </w:tcPr>
          <w:p w:rsidR="00C0166B" w:rsidRPr="00E76ED6" w:rsidRDefault="00C0166B" w:rsidP="00C016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TEKNİK SEÇMELİ</w:t>
            </w: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Günü ve Saati</w:t>
            </w: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 115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Discrete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Aysel EREY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 314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Integral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Dr. Öğretim Üyesi. Gülden GÜN POLAT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 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Calculus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Variations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Oğul ESEN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 432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of Financial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Derivatives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Oğul ESEN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 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Matrix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Mustafa AKKURT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MATH 312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Ayten KOÇ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 435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Differential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Coşkun YAKAR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920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 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Global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Warming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Ali Levent YAĞCI</w:t>
            </w:r>
          </w:p>
        </w:tc>
        <w:tc>
          <w:tcPr>
            <w:tcW w:w="1686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144920" w:rsidRPr="00E76ED6" w:rsidRDefault="00144920" w:rsidP="00144920">
            <w:pPr>
              <w:jc w:val="center"/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E76ED6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Pazartesi </w:t>
            </w:r>
          </w:p>
          <w:p w:rsidR="00144920" w:rsidRPr="00E76ED6" w:rsidRDefault="00144920" w:rsidP="00144920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08:30-10:30</w:t>
            </w:r>
          </w:p>
        </w:tc>
        <w:tc>
          <w:tcPr>
            <w:tcW w:w="1134" w:type="dxa"/>
          </w:tcPr>
          <w:p w:rsidR="00144920" w:rsidRPr="00E76ED6" w:rsidRDefault="00144920" w:rsidP="00144920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Harita Müh. Binası Z08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144920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MÜH 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Küresel Isınma ve İklim Değişikliği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Gör. Dr. Gülfem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Soydemir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144920" w:rsidRPr="00E76ED6" w:rsidRDefault="00144920" w:rsidP="00144920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Çarşamba</w:t>
            </w:r>
          </w:p>
          <w:p w:rsidR="00144920" w:rsidRPr="00E76ED6" w:rsidRDefault="00144920" w:rsidP="00144920">
            <w:pPr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1134" w:type="dxa"/>
          </w:tcPr>
          <w:p w:rsidR="00144920" w:rsidRPr="00E76ED6" w:rsidRDefault="00144920" w:rsidP="00144920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Harita Müh. Binası</w:t>
            </w:r>
          </w:p>
          <w:p w:rsidR="00144920" w:rsidRPr="00E76ED6" w:rsidRDefault="00144920" w:rsidP="00144920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B1-3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</w:p>
          <w:p w:rsidR="00144920" w:rsidRPr="00E76ED6" w:rsidRDefault="00144920" w:rsidP="00144920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>Amfi</w:t>
            </w:r>
          </w:p>
        </w:tc>
      </w:tr>
      <w:tr w:rsidR="00144920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 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Arş. Gör. Dr. Öznur KAYHAN</w:t>
            </w:r>
          </w:p>
        </w:tc>
        <w:tc>
          <w:tcPr>
            <w:tcW w:w="1686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920" w:rsidRPr="00E76ED6" w:rsidRDefault="00144920" w:rsidP="0014492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144920" w:rsidRPr="00E76ED6" w:rsidRDefault="00144920" w:rsidP="00144920">
            <w:pPr>
              <w:jc w:val="center"/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E76ED6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Çarşamba</w:t>
            </w:r>
          </w:p>
          <w:p w:rsidR="00144920" w:rsidRPr="00E76ED6" w:rsidRDefault="00144920" w:rsidP="00144920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13.30-16.30</w:t>
            </w:r>
          </w:p>
        </w:tc>
        <w:tc>
          <w:tcPr>
            <w:tcW w:w="1134" w:type="dxa"/>
          </w:tcPr>
          <w:p w:rsidR="00144920" w:rsidRPr="00E76ED6" w:rsidRDefault="00144920" w:rsidP="00144920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E76ED6">
              <w:rPr>
                <w:rFonts w:ascii="Times New Roman" w:hAnsi="Times New Roman" w:cs="Times New Roman"/>
              </w:rPr>
              <w:t xml:space="preserve">Harita Müh. Binası Z06 </w:t>
            </w:r>
            <w:proofErr w:type="spellStart"/>
            <w:r w:rsidRPr="00E76ED6">
              <w:rPr>
                <w:rFonts w:ascii="Times New Roman" w:hAnsi="Times New Roman" w:cs="Times New Roman"/>
              </w:rPr>
              <w:t>nolu</w:t>
            </w:r>
            <w:proofErr w:type="spellEnd"/>
            <w:r w:rsidRPr="00E76ED6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CSE 437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Real Time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Architecture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Orhan AKSOY 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CSE 241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Object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Oriented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Programming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Yusuf Sinan AKGÜL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trHeight w:val="1160"/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CSE 211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Discrete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Zafeirakis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ZAFEİRAKOPOULOS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CSE 343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Software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Habil KALKAN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CSE 341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Programming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Yakup GENÇ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CSE 331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Organizaiton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Alp Arslan BAYRAKÇİ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CSE 321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Algorithm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Design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Didem GÖZÜPEK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ENVE 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Solutions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Banu Çetin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ENVE 313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Nihal Bektaş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ENVE 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Environment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Serdar Kara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ENVE 425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Aspects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Melek Özkan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IE 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Planning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Celal Özgür ÜNSAL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CE 331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Concrete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Tayfun Altuğ SÖYLEV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CE 363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Coastal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Burak AYDOĞAN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CE 441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Construction Management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Sevilay DEMİRKESEN ÇAKIR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CED 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Mathematical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Modeling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Murat Oluş ÖZBEK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MSE 474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Polymer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İlke ANAÇ ŞAKIR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MBM 476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Polimerlerin Mekanik Özellikleri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Üyesi Merve MOCAN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MSE 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Dr. Öğretim Üyesi Neslihan TAMSÜ SELLİ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MBM 463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Kimyasal Yöntemlerle Seramik Toz Sentezi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Sedat ALKOY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MSE 471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Polymer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İlke ANAÇ ŞAKIR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BENG 211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Balances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Üyesi Onur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Serçinoğlu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BENG 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Cell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Bengü Ergüden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BENG 311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Transfer in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Dr. Cansu Ülker Turan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BENG 331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Biostatistics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Pınar Pir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BENG 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Enzyme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Barış Binay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BENG 433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Biomedical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Hakan Oflaz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BENG 455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Tunahan Çakır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BENG 451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Bioinformatics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Üyesi Onur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Serçinoğlu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103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Temel Ölçme ve Alet Bilgisi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Hüseyin PEHLİVAN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Kartoğrafya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Dr. Şaziye Özge ATİK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Jeodezi ve Koordinat Sistemleri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Mehmet Halis SAKA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Konum Belirleme Yöntemi ve GNNS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Cemal Özer YİĞİT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211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Mühendisliğinde Olasılık İstatistik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Cumhur ŞAHİN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Sayısal Görüntü İşleme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İsmail ÇÖLKESEN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Coğrafi Bilgi Sistemleri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Arif Çağdaş AYDINOĞLU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Fotogrametri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Bahadır ERGÜN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Uydu Jeodezisi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Mehmet Halis SAKA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313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Madencilik Ölçmeleri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Cemal Özer YİĞİT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Coğrafi Veri Kaynakları ve Uygulamaları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Ali Levent YAĞCI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Coğrafi Veri Altyapısı ve Standartları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Arif Çağdaş AYDINOĞLU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İnsansız Hava Araçlarıyla Harita Üretimi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Umut Güneş SEFERCİK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Mobil Haritalama Teknolojileri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 Bahadır ERGÜN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416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Uzaktan Algılamada </w:t>
            </w: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Tarımsal Uygulamalar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Ali Levent YAĞCI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HRT 417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Mikrodalga Algılama Sistemleri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Umut Güneş SEFERCİK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HRT 419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Yersel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Fotogrametri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Tekniğiyle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Röleve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Alımı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Cumhur ŞAHİN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 225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Circuit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Üyesi Tuba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Gözel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ELM 231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Elemanlar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Atilla Uygur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 334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İhsan Çiçek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 336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Önder ŞUVAK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 361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Analog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Üyesi Saliha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Büyükçorak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Edibali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ELM 341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Elektromagnetik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Alan Teorisi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Prof. Dr. Ali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Alkumru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 323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Electromechanical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Conversion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Abdulkadir Balıkçı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ELEC 421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Sensors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Actuators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Fuad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ALİEW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ELM 426</w:t>
            </w:r>
          </w:p>
        </w:tc>
        <w:tc>
          <w:tcPr>
            <w:tcW w:w="1701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Akıllı Elektrik Şebekeleri ve Güç Sistemlerine Giriş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Tuba GÖZEL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ELEC 453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Nonlinear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Electronic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Circuits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. Üyesi Önder ŞUVAK 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Endüstri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ELM 454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Devrelerin Simülasyonu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Üyesi Engin AFACAN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6B" w:rsidRPr="00E76ED6" w:rsidTr="00C0166B">
        <w:trPr>
          <w:jc w:val="center"/>
        </w:trPr>
        <w:tc>
          <w:tcPr>
            <w:tcW w:w="82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ELM 462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İstatistiksel İşaret İşlemenin Temelleri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Prof. Dr. Koray KAYABOL</w:t>
            </w:r>
          </w:p>
        </w:tc>
        <w:tc>
          <w:tcPr>
            <w:tcW w:w="1686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753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30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6B" w:rsidRPr="00E76ED6" w:rsidRDefault="00C0166B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66B" w:rsidRPr="00E76ED6" w:rsidRDefault="00C0166B" w:rsidP="00C0166B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12"/>
        <w:gridCol w:w="426"/>
        <w:gridCol w:w="425"/>
        <w:gridCol w:w="283"/>
        <w:gridCol w:w="709"/>
        <w:gridCol w:w="2051"/>
        <w:gridCol w:w="1728"/>
        <w:gridCol w:w="857"/>
        <w:gridCol w:w="709"/>
        <w:gridCol w:w="1134"/>
        <w:gridCol w:w="992"/>
      </w:tblGrid>
      <w:tr w:rsidR="00514290" w:rsidRPr="00E76ED6" w:rsidTr="001B766F">
        <w:trPr>
          <w:jc w:val="center"/>
        </w:trPr>
        <w:tc>
          <w:tcPr>
            <w:tcW w:w="11619" w:type="dxa"/>
            <w:gridSpan w:val="12"/>
            <w:shd w:val="clear" w:color="auto" w:fill="auto"/>
          </w:tcPr>
          <w:p w:rsidR="00514290" w:rsidRPr="00E76ED6" w:rsidRDefault="00514290" w:rsidP="005142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SERBEST SEÇMELİ DERSLER</w:t>
            </w:r>
          </w:p>
        </w:tc>
      </w:tr>
      <w:tr w:rsidR="00514290" w:rsidRPr="00E76ED6" w:rsidTr="00514290">
        <w:trPr>
          <w:jc w:val="center"/>
        </w:trPr>
        <w:tc>
          <w:tcPr>
            <w:tcW w:w="993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12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426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2051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857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709" w:type="dxa"/>
            <w:shd w:val="clear" w:color="auto" w:fill="auto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1134" w:type="dxa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Dersin Günü ve Saati</w:t>
            </w:r>
          </w:p>
        </w:tc>
        <w:tc>
          <w:tcPr>
            <w:tcW w:w="992" w:type="dxa"/>
          </w:tcPr>
          <w:p w:rsidR="00514290" w:rsidRPr="00E76ED6" w:rsidRDefault="00514290" w:rsidP="0051429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DD28AD" w:rsidRPr="00E76ED6" w:rsidTr="00966D87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BES 120</w:t>
            </w:r>
          </w:p>
        </w:tc>
        <w:tc>
          <w:tcPr>
            <w:tcW w:w="1312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Herkes İçin Spor</w:t>
            </w:r>
          </w:p>
        </w:tc>
        <w:tc>
          <w:tcPr>
            <w:tcW w:w="426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Şeniz PARLAKKILIÇ</w:t>
            </w:r>
          </w:p>
        </w:tc>
        <w:tc>
          <w:tcPr>
            <w:tcW w:w="1728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857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6" w:type="dxa"/>
            <w:gridSpan w:val="2"/>
          </w:tcPr>
          <w:p w:rsidR="00DD28AD" w:rsidRPr="00E76ED6" w:rsidRDefault="00DD28AD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DD28AD" w:rsidRPr="00E76ED6" w:rsidTr="006E3009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BES 150</w:t>
            </w:r>
          </w:p>
        </w:tc>
        <w:tc>
          <w:tcPr>
            <w:tcW w:w="1312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Tenis I</w:t>
            </w:r>
          </w:p>
        </w:tc>
        <w:tc>
          <w:tcPr>
            <w:tcW w:w="426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Ramazan AYBEY</w:t>
            </w:r>
          </w:p>
        </w:tc>
        <w:tc>
          <w:tcPr>
            <w:tcW w:w="1728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857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6" w:type="dxa"/>
            <w:gridSpan w:val="2"/>
          </w:tcPr>
          <w:p w:rsidR="00DD28AD" w:rsidRPr="00E76ED6" w:rsidRDefault="00DD28AD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DD28AD" w:rsidRPr="00E76ED6" w:rsidTr="003B6E1C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BES 151</w:t>
            </w:r>
          </w:p>
        </w:tc>
        <w:tc>
          <w:tcPr>
            <w:tcW w:w="1312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Tenis II</w:t>
            </w:r>
          </w:p>
        </w:tc>
        <w:tc>
          <w:tcPr>
            <w:tcW w:w="426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Ramazan AYBEY</w:t>
            </w:r>
          </w:p>
        </w:tc>
        <w:tc>
          <w:tcPr>
            <w:tcW w:w="1728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857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6" w:type="dxa"/>
            <w:gridSpan w:val="2"/>
          </w:tcPr>
          <w:p w:rsidR="00DD28AD" w:rsidRPr="00E76ED6" w:rsidRDefault="00DD28AD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DD28AD" w:rsidRPr="00E76ED6" w:rsidTr="00910615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BES 180</w:t>
            </w:r>
          </w:p>
        </w:tc>
        <w:tc>
          <w:tcPr>
            <w:tcW w:w="1312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Basketbol I</w:t>
            </w:r>
          </w:p>
        </w:tc>
        <w:tc>
          <w:tcPr>
            <w:tcW w:w="426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İrem UZ</w:t>
            </w:r>
          </w:p>
        </w:tc>
        <w:tc>
          <w:tcPr>
            <w:tcW w:w="1728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857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6" w:type="dxa"/>
            <w:gridSpan w:val="2"/>
          </w:tcPr>
          <w:p w:rsidR="00DD28AD" w:rsidRPr="00E76ED6" w:rsidRDefault="00DD28AD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DD28AD" w:rsidRPr="00E76ED6" w:rsidTr="00DC252F">
        <w:trPr>
          <w:trHeight w:val="58"/>
          <w:jc w:val="center"/>
        </w:trPr>
        <w:tc>
          <w:tcPr>
            <w:tcW w:w="99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BES 181</w:t>
            </w:r>
          </w:p>
        </w:tc>
        <w:tc>
          <w:tcPr>
            <w:tcW w:w="1312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Basketbol II</w:t>
            </w:r>
          </w:p>
        </w:tc>
        <w:tc>
          <w:tcPr>
            <w:tcW w:w="426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İrem UZ</w:t>
            </w:r>
          </w:p>
        </w:tc>
        <w:tc>
          <w:tcPr>
            <w:tcW w:w="1728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Malzeme Bilimi ve Müh.</w:t>
            </w:r>
          </w:p>
        </w:tc>
        <w:tc>
          <w:tcPr>
            <w:tcW w:w="857" w:type="dxa"/>
            <w:shd w:val="clear" w:color="auto" w:fill="auto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8AD" w:rsidRPr="00E76ED6" w:rsidRDefault="00DD28AD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6" w:type="dxa"/>
            <w:gridSpan w:val="2"/>
          </w:tcPr>
          <w:p w:rsidR="00DD28AD" w:rsidRPr="00E76ED6" w:rsidRDefault="00DD28AD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C0157A" w:rsidRPr="00E76ED6" w:rsidTr="0001352F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PES 120</w:t>
            </w:r>
          </w:p>
        </w:tc>
        <w:tc>
          <w:tcPr>
            <w:tcW w:w="1312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Şeniz PARLAKKILIÇ</w:t>
            </w:r>
          </w:p>
        </w:tc>
        <w:tc>
          <w:tcPr>
            <w:tcW w:w="1728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857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6" w:type="dxa"/>
            <w:gridSpan w:val="2"/>
          </w:tcPr>
          <w:p w:rsidR="00C0157A" w:rsidRPr="00E76ED6" w:rsidRDefault="00C0157A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C0157A" w:rsidRPr="00E76ED6" w:rsidTr="00A633F1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PES 150</w:t>
            </w:r>
          </w:p>
        </w:tc>
        <w:tc>
          <w:tcPr>
            <w:tcW w:w="1312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26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Ramazan AYBEY</w:t>
            </w:r>
          </w:p>
        </w:tc>
        <w:tc>
          <w:tcPr>
            <w:tcW w:w="1728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857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6" w:type="dxa"/>
            <w:gridSpan w:val="2"/>
          </w:tcPr>
          <w:p w:rsidR="00C0157A" w:rsidRPr="00E76ED6" w:rsidRDefault="00C0157A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C0157A" w:rsidRPr="00E76ED6" w:rsidTr="00E739DA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PES 151</w:t>
            </w:r>
          </w:p>
        </w:tc>
        <w:tc>
          <w:tcPr>
            <w:tcW w:w="1312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426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Ramazan AYBEY</w:t>
            </w:r>
          </w:p>
        </w:tc>
        <w:tc>
          <w:tcPr>
            <w:tcW w:w="1728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857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6" w:type="dxa"/>
            <w:gridSpan w:val="2"/>
          </w:tcPr>
          <w:p w:rsidR="00C0157A" w:rsidRPr="00E76ED6" w:rsidRDefault="00C0157A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C0157A" w:rsidRPr="00E76ED6" w:rsidTr="00D4307F">
        <w:trPr>
          <w:trHeight w:val="230"/>
          <w:jc w:val="center"/>
        </w:trPr>
        <w:tc>
          <w:tcPr>
            <w:tcW w:w="99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PES 180</w:t>
            </w:r>
          </w:p>
        </w:tc>
        <w:tc>
          <w:tcPr>
            <w:tcW w:w="1312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Basketball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426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İrem UZ</w:t>
            </w:r>
          </w:p>
        </w:tc>
        <w:tc>
          <w:tcPr>
            <w:tcW w:w="1728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857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6" w:type="dxa"/>
            <w:gridSpan w:val="2"/>
          </w:tcPr>
          <w:p w:rsidR="00C0157A" w:rsidRPr="00E76ED6" w:rsidRDefault="00C0157A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  <w:tr w:rsidR="00C0157A" w:rsidRPr="00E76ED6" w:rsidTr="00796F1C">
        <w:trPr>
          <w:trHeight w:val="58"/>
          <w:jc w:val="center"/>
        </w:trPr>
        <w:tc>
          <w:tcPr>
            <w:tcW w:w="99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PES 181</w:t>
            </w:r>
          </w:p>
        </w:tc>
        <w:tc>
          <w:tcPr>
            <w:tcW w:w="1312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Basketball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426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. Gör. İrem UZ</w:t>
            </w:r>
          </w:p>
        </w:tc>
        <w:tc>
          <w:tcPr>
            <w:tcW w:w="1728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</w:tc>
        <w:tc>
          <w:tcPr>
            <w:tcW w:w="857" w:type="dxa"/>
            <w:shd w:val="clear" w:color="auto" w:fill="auto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57A" w:rsidRPr="00E76ED6" w:rsidRDefault="00C0157A" w:rsidP="00C0166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6" w:type="dxa"/>
            <w:gridSpan w:val="2"/>
          </w:tcPr>
          <w:p w:rsidR="00C0157A" w:rsidRPr="00E76ED6" w:rsidRDefault="00C0157A" w:rsidP="00C015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D6">
              <w:rPr>
                <w:rFonts w:ascii="Times New Roman" w:hAnsi="Times New Roman" w:cs="Times New Roman"/>
                <w:sz w:val="20"/>
                <w:szCs w:val="20"/>
              </w:rPr>
              <w:t>Beden Eğitimi ve Spor Bölümü 2022-2023 güz dönemi ders programı listesinde belirtilmiştir.</w:t>
            </w:r>
          </w:p>
        </w:tc>
      </w:tr>
    </w:tbl>
    <w:p w:rsidR="00C0166B" w:rsidRPr="00E76ED6" w:rsidRDefault="00C0166B" w:rsidP="00C016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0166B" w:rsidRPr="00E76ED6" w:rsidRDefault="00C0166B" w:rsidP="00C0166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C0166B" w:rsidRPr="00E7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D9"/>
    <w:rsid w:val="00041914"/>
    <w:rsid w:val="00144920"/>
    <w:rsid w:val="001501AC"/>
    <w:rsid w:val="001B766F"/>
    <w:rsid w:val="00514290"/>
    <w:rsid w:val="006803D9"/>
    <w:rsid w:val="00731880"/>
    <w:rsid w:val="008C1347"/>
    <w:rsid w:val="009119B7"/>
    <w:rsid w:val="00C0157A"/>
    <w:rsid w:val="00C0166B"/>
    <w:rsid w:val="00C22F77"/>
    <w:rsid w:val="00DD28AD"/>
    <w:rsid w:val="00E76ED6"/>
    <w:rsid w:val="00E92042"/>
    <w:rsid w:val="00F11AAA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93D"/>
  <w15:chartTrackingRefBased/>
  <w15:docId w15:val="{FBBE6075-2FD3-4E9D-8AFF-41D4AC3E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6F"/>
    <w:pPr>
      <w:spacing w:after="0" w:line="240" w:lineRule="auto"/>
    </w:pPr>
    <w:rPr>
      <w:rFonts w:ascii="Cambria Math" w:eastAsia="Cambria Math" w:hAnsi="Cambria Math" w:cs="Cambria Math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166B"/>
    <w:pPr>
      <w:spacing w:after="0" w:line="240" w:lineRule="auto"/>
    </w:pPr>
  </w:style>
  <w:style w:type="paragraph" w:styleId="KonuBal">
    <w:name w:val="Title"/>
    <w:basedOn w:val="Normal"/>
    <w:link w:val="KonuBalChar"/>
    <w:uiPriority w:val="99"/>
    <w:qFormat/>
    <w:rsid w:val="001B766F"/>
    <w:pPr>
      <w:jc w:val="center"/>
    </w:pPr>
    <w:rPr>
      <w:rFonts w:ascii="minorBidi" w:hAnsi="minorBidi" w:cs="Times New Roman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B766F"/>
    <w:rPr>
      <w:rFonts w:ascii="minorBidi" w:eastAsia="Cambria Math" w:hAnsi="minorBidi" w:cs="Times New Roman"/>
      <w:b/>
      <w:bCs/>
      <w:kern w:val="28"/>
      <w:sz w:val="32"/>
      <w:szCs w:val="32"/>
      <w:lang w:val="x-none" w:eastAsia="x-none"/>
    </w:rPr>
  </w:style>
  <w:style w:type="paragraph" w:customStyle="1" w:styleId="3-NormalYaz">
    <w:name w:val="3-Normal Yazı"/>
    <w:link w:val="3-NormalYazChar"/>
    <w:uiPriority w:val="99"/>
    <w:rsid w:val="001B766F"/>
    <w:pPr>
      <w:tabs>
        <w:tab w:val="left" w:pos="566"/>
      </w:tabs>
      <w:spacing w:after="0" w:line="240" w:lineRule="auto"/>
      <w:jc w:val="both"/>
    </w:pPr>
    <w:rPr>
      <w:rFonts w:ascii="Cambria Math" w:eastAsia="Cambria Math" w:hAnsi="Cambria Math" w:cs="Cambria Math"/>
      <w:sz w:val="19"/>
      <w:szCs w:val="20"/>
    </w:rPr>
  </w:style>
  <w:style w:type="character" w:customStyle="1" w:styleId="3-NormalYazChar">
    <w:name w:val="3-Normal Yazı Char"/>
    <w:link w:val="3-NormalYaz"/>
    <w:uiPriority w:val="99"/>
    <w:locked/>
    <w:rsid w:val="001B766F"/>
    <w:rPr>
      <w:rFonts w:ascii="Cambria Math" w:eastAsia="Cambria Math" w:hAnsi="Cambria Math" w:cs="Cambria Math"/>
      <w:sz w:val="19"/>
      <w:szCs w:val="20"/>
    </w:rPr>
  </w:style>
  <w:style w:type="paragraph" w:customStyle="1" w:styleId="PreformattedText">
    <w:name w:val="Preformatted Text"/>
    <w:basedOn w:val="Normal"/>
    <w:qFormat/>
    <w:rsid w:val="001B766F"/>
    <w:pPr>
      <w:suppressAutoHyphens/>
    </w:pPr>
    <w:rPr>
      <w:rFonts w:ascii="Liberation Mono" w:eastAsia="Liberation Mono" w:hAnsi="Liberation Mono" w:cs="Liberation Mono"/>
    </w:rPr>
  </w:style>
  <w:style w:type="paragraph" w:customStyle="1" w:styleId="Default">
    <w:name w:val="Default"/>
    <w:rsid w:val="00E76ED6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2022-09-12T10:00:00Z</dcterms:created>
  <dcterms:modified xsi:type="dcterms:W3CDTF">2022-09-12T13:45:00Z</dcterms:modified>
</cp:coreProperties>
</file>