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2711" w14:textId="44B6316E" w:rsidR="00003AC8" w:rsidRDefault="00003AC8" w:rsidP="00BE0175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>
        <w:rPr>
          <w:noProof/>
          <w:lang w:val="en-US"/>
        </w:rPr>
        <w:drawing>
          <wp:inline distT="0" distB="0" distL="0" distR="0" wp14:anchorId="1C932760" wp14:editId="6743430F">
            <wp:extent cx="5326380" cy="36499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67" cy="36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0F51" w14:textId="77777777" w:rsidR="00003AC8" w:rsidRDefault="00003AC8" w:rsidP="00BE0175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</w:p>
    <w:p w14:paraId="7ABF3D99" w14:textId="4DE919AE" w:rsidR="00BE0175" w:rsidRPr="00BE0175" w:rsidRDefault="00BE0175" w:rsidP="00BE0175">
      <w:pPr>
        <w:shd w:val="clear" w:color="auto" w:fill="FFFFFF"/>
        <w:spacing w:after="225" w:line="240" w:lineRule="auto"/>
        <w:outlineLvl w:val="2"/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</w:pPr>
      <w:r w:rsidRPr="00BE0175">
        <w:rPr>
          <w:rFonts w:ascii="futura-m" w:eastAsia="Times New Roman" w:hAnsi="futura-m" w:cs="Times New Roman"/>
          <w:b/>
          <w:bCs/>
          <w:color w:val="912DA2"/>
          <w:sz w:val="24"/>
          <w:szCs w:val="24"/>
          <w:lang w:eastAsia="tr-TR"/>
        </w:rPr>
        <w:t>GENEL NİTELİKLER VE İŞ TANIMI</w:t>
      </w:r>
    </w:p>
    <w:p w14:paraId="15AB191C" w14:textId="7B661276" w:rsidR="00BE0175" w:rsidRDefault="00BE0175" w:rsidP="00BE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45 ülkede satış ofisleri, 27 fabrikası, 330.000 m2 üretim alanı ve 13 AR-GE merkeziyle endüstriyel klima konusunda dünyanın önde gelen üretim ve mühendislik kuruluşu olan SYSTEMAIR HSK, Dilovası Fabrikası'nda görev almak üzere "</w:t>
      </w:r>
      <w:r w:rsidR="00547F2E" w:rsidRPr="00547F2E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 xml:space="preserve">Yetiştirilmek Üzere </w:t>
      </w:r>
      <w:r w:rsidRPr="00BE0175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Otomasyon Mühendis</w:t>
      </w:r>
      <w:r w:rsidR="00003AC8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leri</w:t>
      </w:r>
      <w:r w:rsidRPr="00BE0175">
        <w:rPr>
          <w:rFonts w:ascii="Arial" w:eastAsia="Times New Roman" w:hAnsi="Arial" w:cs="Arial"/>
          <w:b/>
          <w:bCs/>
          <w:color w:val="666666"/>
          <w:sz w:val="21"/>
          <w:szCs w:val="21"/>
          <w:lang w:eastAsia="tr-TR"/>
        </w:rPr>
        <w:t>" </w:t>
      </w: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aramaktadır.</w:t>
      </w:r>
    </w:p>
    <w:p w14:paraId="3AB15539" w14:textId="401F4ACB" w:rsidR="00003AC8" w:rsidRDefault="00003AC8" w:rsidP="00BE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14:paraId="0B85147B" w14:textId="400D5607" w:rsidR="00003AC8" w:rsidRPr="00BE0175" w:rsidRDefault="00003AC8" w:rsidP="00BE0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Fabrikamızda görev alan Otomasyon Mühendisleri, </w:t>
      </w:r>
      <w:proofErr w:type="spellStart"/>
      <w:r w:rsidR="00547F2E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Ar&amp;Ge</w:t>
      </w:r>
      <w:proofErr w:type="spellEnd"/>
      <w:r w:rsidR="00547F2E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, </w:t>
      </w: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Proje ve Planlama, Üretim, Satış Sonrası Hizmetler gibi birçok 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departmanda</w:t>
      </w:r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görev alırlar. </w:t>
      </w:r>
    </w:p>
    <w:p w14:paraId="5ECC8E92" w14:textId="5733AB40" w:rsidR="00BE0175" w:rsidRPr="00547F2E" w:rsidRDefault="00BE0175" w:rsidP="00547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47F2E">
        <w:rPr>
          <w:rFonts w:ascii="Arial" w:eastAsia="Times New Roman" w:hAnsi="Arial" w:cs="Arial"/>
          <w:color w:val="666666"/>
          <w:sz w:val="21"/>
          <w:szCs w:val="21"/>
          <w:u w:val="single"/>
          <w:lang w:eastAsia="tr-TR"/>
        </w:rPr>
        <w:br/>
      </w:r>
    </w:p>
    <w:p w14:paraId="6886713F" w14:textId="2D6449A1" w:rsidR="00BE0175" w:rsidRDefault="00BE0175" w:rsidP="00BE01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tr-TR"/>
        </w:rPr>
      </w:pPr>
      <w:r w:rsidRPr="00BE0175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tr-TR"/>
        </w:rPr>
        <w:t>İŞ TANIMI</w:t>
      </w:r>
    </w:p>
    <w:p w14:paraId="08B3618C" w14:textId="5AAA2F65" w:rsid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bookmarkStart w:id="0" w:name="_GoBack"/>
      <w:bookmarkEnd w:id="0"/>
      <w:proofErr w:type="spellStart"/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Eplan</w:t>
      </w:r>
      <w:proofErr w:type="spellEnd"/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ile 3 hat şemalarını çizerek cihaz içi elektrik tesisatını projelendir</w:t>
      </w:r>
      <w:r w:rsidR="00AF24B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mek.</w:t>
      </w:r>
    </w:p>
    <w:p w14:paraId="4DE92243" w14:textId="6FD497FC" w:rsidR="00547F2E" w:rsidRPr="00BE0175" w:rsidRDefault="00547F2E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547F2E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Üniversitelerin Elektrik, Elektronik, Kontrol ve Otomasyon,</w:t>
      </w: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Bilgisayar,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Mekatronik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, Makine </w:t>
      </w:r>
      <w:r w:rsidRPr="00547F2E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mühendisliği bölümlerinin birinden mezun</w:t>
      </w:r>
    </w:p>
    <w:p w14:paraId="64B1DB4C" w14:textId="66A761F7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Cihaza göre uygun şalt malzemelerini seç</w:t>
      </w:r>
      <w:r w:rsidR="00AF24B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mek.</w:t>
      </w:r>
    </w:p>
    <w:p w14:paraId="1636EF98" w14:textId="1B11AE32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Cihazların kontrol noktalarını tespit edip, buna göre donanım tercihi yap</w:t>
      </w:r>
      <w:r w:rsidR="00AF24B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mak.</w:t>
      </w:r>
    </w:p>
    <w:p w14:paraId="54924CCB" w14:textId="2D0BC8FD" w:rsidR="00BE0175" w:rsidRPr="00BE0175" w:rsidRDefault="00AE2ED7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FBD, ST ve C kodlama</w:t>
      </w:r>
      <w:r w:rsidR="00BE0175"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standardına göre cihaz kontrol yazılımlarını yaz</w:t>
      </w:r>
      <w:r w:rsidR="00AF24B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mak.</w:t>
      </w:r>
    </w:p>
    <w:p w14:paraId="0B98F8E4" w14:textId="4ECD825E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Yapılmış yazılımları analiz edip, hata ayıklaması yap</w:t>
      </w:r>
      <w:r w:rsidR="00AF24B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mak.</w:t>
      </w:r>
    </w:p>
    <w:p w14:paraId="069100F3" w14:textId="2CFD1F40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Aktif ve pasif </w:t>
      </w:r>
      <w:proofErr w:type="spellStart"/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sensörler</w:t>
      </w:r>
      <w:proofErr w:type="spellEnd"/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hakkında bilgi sahibi ve gere</w:t>
      </w:r>
      <w:r w:rsidR="0099016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ktiğinde bu konuda hata tespiti </w:t>
      </w: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yap</w:t>
      </w:r>
      <w:r w:rsidR="00AF24B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mak.</w:t>
      </w:r>
    </w:p>
    <w:p w14:paraId="78BE4296" w14:textId="48D03996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Gerektiğinde cihazlar için web ara</w:t>
      </w:r>
      <w:r w:rsidR="00251BF9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</w:t>
      </w: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yüzü tasarla</w:t>
      </w:r>
      <w:r w:rsidR="00251BF9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mak.</w:t>
      </w:r>
    </w:p>
    <w:p w14:paraId="3DBE3CED" w14:textId="382A5AAB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Endüstriyel haberleşme protokolleri hakkında tecrübeli</w:t>
      </w:r>
      <w:r w:rsidR="00251BF9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olmak.</w:t>
      </w:r>
    </w:p>
    <w:p w14:paraId="46341FAC" w14:textId="0EF95307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Network mimarileri hakkında bilgi sahibi ve gerektiğinde bu konuda problem çözebil</w:t>
      </w:r>
      <w:r w:rsidR="00251BF9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mek.</w:t>
      </w:r>
      <w:proofErr w:type="gramEnd"/>
    </w:p>
    <w:p w14:paraId="58AFDF93" w14:textId="563D09AF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Tasarladığı ürünlerin prototip üretimi aşamasındaki tüm kontrol ve testlerin sorumluluğunu alabil</w:t>
      </w:r>
      <w:r w:rsidR="00251BF9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mek.</w:t>
      </w:r>
    </w:p>
    <w:p w14:paraId="6E20FF4A" w14:textId="34E504CE" w:rsidR="00BE0175" w:rsidRPr="00BE0175" w:rsidRDefault="00BE0175" w:rsidP="00BE0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BE017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Tercihen iklimlendirme cihazlarının otomasyonları üzerinde tecrübeye sahip</w:t>
      </w:r>
      <w:r w:rsidR="00251BF9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olmak. </w:t>
      </w:r>
    </w:p>
    <w:p w14:paraId="5933204A" w14:textId="5A3F2D35" w:rsidR="0040526F" w:rsidRDefault="0040526F"/>
    <w:sectPr w:rsidR="004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m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954"/>
    <w:multiLevelType w:val="hybridMultilevel"/>
    <w:tmpl w:val="D480BEAE"/>
    <w:lvl w:ilvl="0" w:tplc="041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6CD65BB"/>
    <w:multiLevelType w:val="hybridMultilevel"/>
    <w:tmpl w:val="224E9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B522A"/>
    <w:multiLevelType w:val="multilevel"/>
    <w:tmpl w:val="A61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25181"/>
    <w:multiLevelType w:val="multilevel"/>
    <w:tmpl w:val="1D3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75"/>
    <w:rsid w:val="00003AC8"/>
    <w:rsid w:val="00251BF9"/>
    <w:rsid w:val="0040526F"/>
    <w:rsid w:val="00547F2E"/>
    <w:rsid w:val="00777D0F"/>
    <w:rsid w:val="00990167"/>
    <w:rsid w:val="00AE2ED7"/>
    <w:rsid w:val="00AF24B5"/>
    <w:rsid w:val="00B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FA1"/>
  <w15:chartTrackingRefBased/>
  <w15:docId w15:val="{BC5911CC-A00E-41D2-A3C4-CF0E844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E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E017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E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E0175"/>
    <w:rPr>
      <w:b/>
      <w:bCs/>
    </w:rPr>
  </w:style>
  <w:style w:type="paragraph" w:customStyle="1" w:styleId="xxxxxxxxxxmsonormal">
    <w:name w:val="x_x_x_x_x_x_x_x_x_x_msonormal"/>
    <w:basedOn w:val="Normal"/>
    <w:rsid w:val="00BE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Yılmaz</dc:creator>
  <cp:keywords/>
  <dc:description/>
  <cp:lastModifiedBy>Salih Zeki Köni</cp:lastModifiedBy>
  <cp:revision>3</cp:revision>
  <dcterms:created xsi:type="dcterms:W3CDTF">2021-03-04T10:58:00Z</dcterms:created>
  <dcterms:modified xsi:type="dcterms:W3CDTF">2021-03-04T11:00:00Z</dcterms:modified>
</cp:coreProperties>
</file>