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3" w:rsidRDefault="002B1DA3" w:rsidP="00355817">
      <w:pPr>
        <w:shd w:val="clear" w:color="auto" w:fill="FFFFFF"/>
        <w:jc w:val="both"/>
      </w:pPr>
    </w:p>
    <w:p w:rsidR="00355817" w:rsidRDefault="00355817" w:rsidP="00355817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GEBZE TEKNİK ÜNİVERSİTESİ </w:t>
      </w:r>
    </w:p>
    <w:p w:rsidR="00355817" w:rsidRPr="00122FAF" w:rsidRDefault="00BC771A" w:rsidP="00355817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MATEMATİK</w:t>
      </w:r>
      <w:r w:rsidR="00355817"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 2019-2020 </w:t>
      </w:r>
      <w:r w:rsidR="00355817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EĞİTİM ÖĞRETİM YILI </w:t>
      </w:r>
      <w:r w:rsidR="00355817"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BAHAR YARIYILI </w:t>
      </w:r>
    </w:p>
    <w:p w:rsidR="00355817" w:rsidRDefault="00355817" w:rsidP="00355817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 xml:space="preserve">UZAKTAN EĞİTİM </w:t>
      </w:r>
      <w:r w:rsidRPr="00122FAF"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  <w:t>LİSANS DERS PROGRAMI</w:t>
      </w:r>
    </w:p>
    <w:p w:rsidR="00355817" w:rsidRDefault="00355817" w:rsidP="00355817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</w:p>
    <w:p w:rsidR="00355817" w:rsidRDefault="00355817" w:rsidP="00355817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</w:p>
    <w:p w:rsidR="00355817" w:rsidRPr="00FB37E3" w:rsidRDefault="00BC771A" w:rsidP="00355817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 w:rsidRPr="00FB37E3">
        <w:rPr>
          <w:b/>
          <w:color w:val="000000"/>
        </w:rPr>
        <w:t>LİSANS 1. SINIF UZAKTAN EĞİTİM LİSANS DERS PROGRAMI</w:t>
      </w:r>
    </w:p>
    <w:p w:rsidR="00355817" w:rsidRPr="00213D17" w:rsidRDefault="00355817" w:rsidP="00355817">
      <w:pPr>
        <w:shd w:val="clear" w:color="auto" w:fill="FFFFFF"/>
        <w:ind w:firstLine="709"/>
        <w:jc w:val="both"/>
        <w:rPr>
          <w:rFonts w:ascii="inherit" w:hAnsi="inherit"/>
          <w:b/>
          <w:bCs/>
          <w:color w:val="000000"/>
          <w:spacing w:val="12"/>
          <w:sz w:val="18"/>
          <w:szCs w:val="18"/>
          <w:bdr w:val="none" w:sz="0" w:space="0" w:color="auto" w:frame="1"/>
        </w:rPr>
      </w:pPr>
    </w:p>
    <w:tbl>
      <w:tblPr>
        <w:tblW w:w="14630" w:type="dxa"/>
        <w:tblInd w:w="-7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033"/>
        <w:gridCol w:w="2444"/>
        <w:gridCol w:w="1754"/>
        <w:gridCol w:w="851"/>
        <w:gridCol w:w="1559"/>
        <w:gridCol w:w="1651"/>
        <w:gridCol w:w="2024"/>
        <w:gridCol w:w="1486"/>
      </w:tblGrid>
      <w:tr w:rsidR="00355817" w:rsidRPr="000521AF" w:rsidTr="00430654">
        <w:trPr>
          <w:trHeight w:val="10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817" w:rsidRPr="00122FAF" w:rsidRDefault="00355817" w:rsidP="00BC771A">
            <w:pPr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Ders </w:t>
            </w:r>
          </w:p>
          <w:p w:rsidR="00355817" w:rsidRPr="00122FAF" w:rsidRDefault="00355817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Kodu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817" w:rsidRPr="00122FAF" w:rsidRDefault="00355817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Dersin 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817" w:rsidRPr="00122FAF" w:rsidRDefault="00355817" w:rsidP="00BC771A">
            <w:pPr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Öğretim Üyesi </w:t>
            </w:r>
          </w:p>
          <w:p w:rsidR="00355817" w:rsidRPr="00122FAF" w:rsidRDefault="00355817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Adı Soyadı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817" w:rsidRPr="00122FAF" w:rsidRDefault="00355817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 Günü ve 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</w:t>
            </w:r>
          </w:p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İşleneceği Yazılım </w:t>
            </w:r>
          </w:p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Programı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İşlenme </w:t>
            </w:r>
          </w:p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Yöntemi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7" w:rsidRPr="00122FAF" w:rsidRDefault="00355817" w:rsidP="007E5692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Ara sınav </w:t>
            </w:r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yerine geçecek </w:t>
            </w:r>
            <w:proofErr w:type="spellStart"/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take</w:t>
            </w:r>
            <w:proofErr w:type="spellEnd"/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home</w:t>
            </w:r>
            <w:proofErr w:type="spellEnd"/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yada</w:t>
            </w:r>
            <w:proofErr w:type="gramEnd"/>
            <w:r w:rsidR="007E5692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ödev tarihi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817" w:rsidRPr="00122FAF" w:rsidRDefault="00355817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</w:t>
            </w:r>
            <w:proofErr w:type="gramStart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proofErr w:type="gramEnd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verilemeyeceği düşünülüyorsa gerekçeli açıklama</w:t>
            </w:r>
          </w:p>
        </w:tc>
      </w:tr>
      <w:tr w:rsidR="001D343E" w:rsidRPr="000521AF" w:rsidTr="00FD3F7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3E" w:rsidRPr="001D343E" w:rsidRDefault="00BC771A" w:rsidP="00BC77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 112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3E" w:rsidRPr="001D343E" w:rsidRDefault="00BC771A" w:rsidP="0063065D">
            <w:pPr>
              <w:rPr>
                <w:i/>
                <w:sz w:val="20"/>
                <w:szCs w:val="20"/>
              </w:rPr>
            </w:pPr>
            <w:r w:rsidRPr="005C7D49">
              <w:rPr>
                <w:i/>
                <w:sz w:val="22"/>
                <w:szCs w:val="22"/>
              </w:rPr>
              <w:t>Analysis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3E" w:rsidRPr="001D343E" w:rsidRDefault="00BC771A" w:rsidP="00BC77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Dr. Engin HALİLOĞLU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43E" w:rsidRDefault="001D343E" w:rsidP="00CC777C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 xml:space="preserve">Pazartesi </w:t>
            </w:r>
            <w:proofErr w:type="gramStart"/>
            <w:r w:rsidR="004D7990">
              <w:rPr>
                <w:i/>
                <w:sz w:val="20"/>
                <w:szCs w:val="20"/>
              </w:rPr>
              <w:t>10:00</w:t>
            </w:r>
            <w:proofErr w:type="gramEnd"/>
            <w:r w:rsidR="00BA3AE5">
              <w:rPr>
                <w:i/>
                <w:sz w:val="20"/>
                <w:szCs w:val="20"/>
              </w:rPr>
              <w:t>-13:00</w:t>
            </w:r>
          </w:p>
          <w:p w:rsidR="00BA3AE5" w:rsidRDefault="00BA3AE5" w:rsidP="00CC77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Çarşamba</w:t>
            </w:r>
          </w:p>
          <w:p w:rsidR="00BA3AE5" w:rsidRDefault="00BA3AE5" w:rsidP="00CC77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(Uygulama)</w:t>
            </w:r>
          </w:p>
          <w:p w:rsidR="00BA3AE5" w:rsidRPr="001D343E" w:rsidRDefault="00BA3AE5" w:rsidP="00CC777C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10:00</w:t>
            </w:r>
            <w:proofErr w:type="gramEnd"/>
            <w:r>
              <w:rPr>
                <w:i/>
                <w:sz w:val="20"/>
                <w:szCs w:val="20"/>
              </w:rPr>
              <w:t>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3E" w:rsidRPr="001D343E" w:rsidRDefault="001D343E" w:rsidP="00BC771A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3E" w:rsidRPr="001D343E" w:rsidRDefault="001D343E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D343E" w:rsidRPr="001D343E" w:rsidRDefault="001D343E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D343E" w:rsidRPr="001D343E" w:rsidRDefault="001D343E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D343E" w:rsidRPr="001D343E" w:rsidRDefault="001D343E" w:rsidP="00CC777C">
            <w:pPr>
              <w:tabs>
                <w:tab w:val="left" w:pos="486"/>
                <w:tab w:val="left" w:pos="124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3E" w:rsidRDefault="005E69CA" w:rsidP="00BC771A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  <w:r w:rsidR="001C76AE">
              <w:rPr>
                <w:i/>
                <w:sz w:val="20"/>
                <w:szCs w:val="20"/>
              </w:rPr>
              <w:t>.05.2020</w:t>
            </w:r>
          </w:p>
          <w:p w:rsidR="001C76AE" w:rsidRPr="001D343E" w:rsidRDefault="00107BA2" w:rsidP="005E69CA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</w:t>
            </w:r>
            <w:r w:rsidR="005E69CA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3E" w:rsidRPr="001D343E" w:rsidRDefault="00FD3F7F" w:rsidP="00FD3F7F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Yazılı </w:t>
            </w:r>
            <w:proofErr w:type="spellStart"/>
            <w:r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3E" w:rsidRPr="001D343E" w:rsidRDefault="001D343E" w:rsidP="00BC771A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rPr>
          <w:trHeight w:val="130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BC77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 106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BC771A">
            <w:pPr>
              <w:rPr>
                <w:i/>
                <w:sz w:val="20"/>
                <w:szCs w:val="20"/>
              </w:rPr>
            </w:pPr>
            <w:proofErr w:type="spellStart"/>
            <w:r w:rsidRPr="005C7D49">
              <w:rPr>
                <w:i/>
                <w:sz w:val="22"/>
                <w:szCs w:val="22"/>
              </w:rPr>
              <w:t>Analytical</w:t>
            </w:r>
            <w:proofErr w:type="spellEnd"/>
            <w:r w:rsidRPr="005C7D4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C7D49">
              <w:rPr>
                <w:i/>
                <w:sz w:val="22"/>
                <w:szCs w:val="22"/>
              </w:rPr>
              <w:t>Geometry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FB37E3" w:rsidRDefault="00FD3F7F" w:rsidP="00BC771A">
            <w:pPr>
              <w:rPr>
                <w:i/>
                <w:sz w:val="20"/>
                <w:szCs w:val="20"/>
              </w:rPr>
            </w:pPr>
            <w:r w:rsidRPr="00FB37E3">
              <w:rPr>
                <w:i/>
                <w:sz w:val="20"/>
              </w:rPr>
              <w:t>Prof. Dr. Sibel ÖZKAN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4D7990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 xml:space="preserve">Pazartesi 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FD3F7F" w:rsidRPr="001D343E" w:rsidRDefault="00FD3F7F" w:rsidP="004D7990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13:30</w:t>
            </w:r>
            <w:proofErr w:type="gramEnd"/>
            <w:r>
              <w:rPr>
                <w:i/>
                <w:sz w:val="20"/>
                <w:szCs w:val="20"/>
              </w:rPr>
              <w:t>-16:30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BC771A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F" w:rsidRPr="001D343E" w:rsidRDefault="00FD3F7F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BC771A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772ECD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01.06.2020</w:t>
            </w:r>
          </w:p>
          <w:p w:rsidR="00772ECD" w:rsidRPr="001D343E" w:rsidRDefault="00772ECD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FD3F7F" w:rsidP="00FD3F7F">
            <w:pPr>
              <w:jc w:val="center"/>
            </w:pPr>
            <w:r w:rsidRPr="00A8473C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A8473C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BC771A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BC771A">
            <w:pPr>
              <w:rPr>
                <w:i/>
                <w:sz w:val="20"/>
                <w:szCs w:val="20"/>
              </w:rPr>
            </w:pPr>
            <w:r w:rsidRPr="00D02106">
              <w:rPr>
                <w:rFonts w:ascii="Calibri" w:hAnsi="Calibri"/>
                <w:color w:val="000000"/>
                <w:sz w:val="20"/>
                <w:szCs w:val="20"/>
              </w:rPr>
              <w:t>PHYS 114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BC771A">
            <w:pPr>
              <w:rPr>
                <w:i/>
                <w:sz w:val="20"/>
                <w:szCs w:val="20"/>
              </w:rPr>
            </w:pPr>
            <w:proofErr w:type="spellStart"/>
            <w:r w:rsidRPr="00A80659">
              <w:rPr>
                <w:rFonts w:ascii="Calibri" w:hAnsi="Calibri"/>
                <w:i/>
                <w:color w:val="000000"/>
                <w:sz w:val="20"/>
                <w:szCs w:val="20"/>
              </w:rPr>
              <w:t>Physics</w:t>
            </w:r>
            <w:proofErr w:type="spellEnd"/>
            <w:r w:rsidRPr="00A8065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659">
              <w:rPr>
                <w:rFonts w:ascii="Calibri" w:hAnsi="Calibri"/>
                <w:i/>
                <w:color w:val="000000"/>
                <w:sz w:val="20"/>
                <w:szCs w:val="20"/>
              </w:rPr>
              <w:t>for</w:t>
            </w:r>
            <w:proofErr w:type="spellEnd"/>
            <w:r w:rsidRPr="00A8065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Natural </w:t>
            </w:r>
            <w:proofErr w:type="spellStart"/>
            <w:r w:rsidRPr="00A80659">
              <w:rPr>
                <w:rFonts w:ascii="Calibri" w:hAnsi="Calibri"/>
                <w:i/>
                <w:color w:val="000000"/>
                <w:sz w:val="20"/>
                <w:szCs w:val="20"/>
              </w:rPr>
              <w:t>Sciences</w:t>
            </w:r>
            <w:proofErr w:type="spellEnd"/>
            <w:r w:rsidRPr="00A80659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B010FF" w:rsidP="00BC771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Dr. </w:t>
            </w:r>
            <w:proofErr w:type="spellStart"/>
            <w:r>
              <w:rPr>
                <w:i/>
                <w:sz w:val="20"/>
                <w:szCs w:val="20"/>
              </w:rPr>
              <w:t>Öğr</w:t>
            </w:r>
            <w:proofErr w:type="spellEnd"/>
            <w:r>
              <w:rPr>
                <w:i/>
                <w:sz w:val="20"/>
                <w:szCs w:val="20"/>
              </w:rPr>
              <w:t>. Üyesi Fatih KANDAZ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BC771A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BC771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i/>
                <w:sz w:val="20"/>
                <w:szCs w:val="20"/>
              </w:rPr>
              <w:t>  </w:t>
            </w: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1D343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BC771A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786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 101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A71EB7" w:rsidRDefault="00FD3F7F" w:rsidP="0078601E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Introduction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to</w:t>
            </w:r>
            <w:proofErr w:type="spellEnd"/>
            <w:r w:rsidRPr="00A71EB7">
              <w:rPr>
                <w:sz w:val="20"/>
                <w:szCs w:val="20"/>
              </w:rPr>
              <w:t xml:space="preserve"> Computing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523A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Dr. Necati ECEVİT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78601E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78601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78601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78601E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78601E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  <w:r w:rsidRPr="001D34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78601E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786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MATH 114 </w:t>
            </w:r>
            <w:r w:rsidRPr="001D34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78601E">
            <w:pPr>
              <w:rPr>
                <w:i/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Linear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Algebra</w:t>
            </w:r>
            <w:proofErr w:type="spellEnd"/>
            <w:r w:rsidRPr="00A71EB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78601E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Doç. Dr. Mustafa AKKURT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78601E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Çarşamba</w:t>
            </w:r>
          </w:p>
          <w:p w:rsidR="00FD3F7F" w:rsidRPr="001D343E" w:rsidRDefault="00FD3F7F" w:rsidP="0078601E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(Uygulama)</w:t>
            </w:r>
          </w:p>
          <w:p w:rsidR="00FD3F7F" w:rsidRDefault="00FD3F7F" w:rsidP="00CB448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="00EC13B5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16:30</w:t>
            </w:r>
          </w:p>
          <w:p w:rsidR="00FD3F7F" w:rsidRDefault="00FD3F7F" w:rsidP="00CB448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Cuma</w:t>
            </w:r>
          </w:p>
          <w:p w:rsidR="00FD3F7F" w:rsidRPr="001D343E" w:rsidRDefault="00EC13B5" w:rsidP="00EC13B5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10:00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-13</w:t>
            </w:r>
            <w:r w:rsidR="00FD3F7F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78601E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8B" w:rsidRPr="001D343E" w:rsidRDefault="000A088B" w:rsidP="000A088B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0A088B" w:rsidRPr="001D343E" w:rsidRDefault="000A088B" w:rsidP="000A088B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0A088B" w:rsidRPr="001D343E" w:rsidRDefault="000A088B" w:rsidP="000A088B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lastRenderedPageBreak/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EC13B5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29.05.2020</w:t>
            </w:r>
          </w:p>
          <w:p w:rsidR="00EC13B5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A8473C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A8473C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78601E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191BB3" w:rsidRPr="000521AF" w:rsidTr="003532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BB3" w:rsidRPr="001D343E" w:rsidRDefault="00191BB3" w:rsidP="007860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TÜR 102</w:t>
            </w:r>
            <w:r w:rsidRPr="001D34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BB3" w:rsidRPr="001D343E" w:rsidRDefault="00191BB3" w:rsidP="0078601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Türkce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BB3" w:rsidRPr="00191BB3" w:rsidRDefault="00191BB3" w:rsidP="0078601E">
            <w:pPr>
              <w:rPr>
                <w:i/>
                <w:sz w:val="20"/>
                <w:szCs w:val="20"/>
              </w:rPr>
            </w:pPr>
            <w:proofErr w:type="spellStart"/>
            <w:r w:rsidRPr="00191BB3">
              <w:rPr>
                <w:i/>
                <w:sz w:val="20"/>
                <w:szCs w:val="20"/>
              </w:rPr>
              <w:t>Öğr</w:t>
            </w:r>
            <w:proofErr w:type="spellEnd"/>
            <w:r w:rsidRPr="00191BB3">
              <w:rPr>
                <w:i/>
                <w:sz w:val="20"/>
                <w:szCs w:val="20"/>
              </w:rPr>
              <w:t>. Gör. Benan DURUKAN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BB3" w:rsidRPr="001D343E" w:rsidRDefault="00191BB3" w:rsidP="0078601E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523AB3" w:rsidP="0078601E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B3" w:rsidRPr="001D343E" w:rsidRDefault="00523AB3" w:rsidP="00523AB3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523AB3" w:rsidRPr="001D343E" w:rsidRDefault="00523AB3" w:rsidP="00523AB3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91BB3" w:rsidRPr="001D343E" w:rsidRDefault="00523AB3" w:rsidP="00523AB3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  <w:r w:rsidRPr="001D34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191BB3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B3" w:rsidRPr="001D343E" w:rsidRDefault="00191BB3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191BB3" w:rsidP="0078601E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</w:tbl>
    <w:p w:rsidR="00BC771A" w:rsidRDefault="00BC771A" w:rsidP="0045658F"/>
    <w:p w:rsidR="00BC771A" w:rsidRPr="00BC771A" w:rsidRDefault="00BC771A" w:rsidP="00BC771A"/>
    <w:p w:rsidR="00BC771A" w:rsidRPr="00BC771A" w:rsidRDefault="00BC771A" w:rsidP="00BC771A"/>
    <w:p w:rsidR="005B5886" w:rsidRDefault="005B5886" w:rsidP="00BC771A">
      <w:pPr>
        <w:shd w:val="clear" w:color="auto" w:fill="FFFFFF"/>
        <w:jc w:val="both"/>
        <w:rPr>
          <w:b/>
          <w:color w:val="000000"/>
        </w:rPr>
      </w:pPr>
    </w:p>
    <w:p w:rsidR="005B5886" w:rsidRDefault="005B5886" w:rsidP="00BC771A">
      <w:pPr>
        <w:shd w:val="clear" w:color="auto" w:fill="FFFFFF"/>
        <w:jc w:val="both"/>
        <w:rPr>
          <w:b/>
          <w:color w:val="000000"/>
        </w:rPr>
      </w:pPr>
    </w:p>
    <w:p w:rsidR="005B5886" w:rsidRDefault="005B5886" w:rsidP="00BC771A">
      <w:pPr>
        <w:shd w:val="clear" w:color="auto" w:fill="FFFFFF"/>
        <w:jc w:val="both"/>
        <w:rPr>
          <w:b/>
          <w:color w:val="000000"/>
        </w:rPr>
      </w:pPr>
    </w:p>
    <w:p w:rsidR="00BC771A" w:rsidRPr="00FB37E3" w:rsidRDefault="00BC771A" w:rsidP="00BC771A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 w:rsidRPr="00FB37E3">
        <w:rPr>
          <w:b/>
          <w:color w:val="000000"/>
        </w:rPr>
        <w:t>LİSANS II. SINIF UZAKTAN EĞİTİM LİSANS DERS PROGRAMI</w:t>
      </w:r>
    </w:p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Default="00BC771A" w:rsidP="00BC771A"/>
    <w:tbl>
      <w:tblPr>
        <w:tblW w:w="14630" w:type="dxa"/>
        <w:tblInd w:w="-7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033"/>
        <w:gridCol w:w="2444"/>
        <w:gridCol w:w="1754"/>
        <w:gridCol w:w="1276"/>
        <w:gridCol w:w="1559"/>
        <w:gridCol w:w="1226"/>
        <w:gridCol w:w="2024"/>
        <w:gridCol w:w="1486"/>
      </w:tblGrid>
      <w:tr w:rsidR="00BC771A" w:rsidRPr="000521AF" w:rsidTr="00FB37E3">
        <w:trPr>
          <w:trHeight w:val="10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Ders </w:t>
            </w:r>
          </w:p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Kodu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Dersin 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Öğretim Üyesi </w:t>
            </w:r>
          </w:p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Adı Soyadı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 Günü ve Saati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İşleneceği Yazılım 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Programı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İşlenme 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Yöntemi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EF3DBB" w:rsidP="006E38A2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Ara sınav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yerine geçecek </w:t>
            </w:r>
            <w:proofErr w:type="spell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take</w:t>
            </w:r>
            <w:proofErr w:type="spell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home</w:t>
            </w:r>
            <w:proofErr w:type="spell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yada</w:t>
            </w:r>
            <w:proofErr w:type="gram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ödev tarihi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</w:t>
            </w:r>
            <w:proofErr w:type="gramStart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proofErr w:type="gramEnd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verilemeyeceği düşünülüyorsa gerekçeli açıklama</w:t>
            </w:r>
          </w:p>
        </w:tc>
      </w:tr>
      <w:tr w:rsidR="00191BB3" w:rsidRPr="000521AF" w:rsidTr="00FB37E3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BB3" w:rsidRPr="00D02106" w:rsidRDefault="00191BB3" w:rsidP="002347F9">
            <w:pPr>
              <w:rPr>
                <w:i/>
                <w:sz w:val="20"/>
                <w:szCs w:val="20"/>
              </w:rPr>
            </w:pPr>
            <w:r w:rsidRPr="00D02106">
              <w:rPr>
                <w:rFonts w:ascii="Calibri" w:hAnsi="Calibri"/>
                <w:i/>
                <w:sz w:val="20"/>
                <w:szCs w:val="20"/>
              </w:rPr>
              <w:t>STB 102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BB3" w:rsidRPr="001D343E" w:rsidRDefault="00191BB3" w:rsidP="002347F9">
            <w:pPr>
              <w:rPr>
                <w:i/>
                <w:sz w:val="20"/>
                <w:szCs w:val="20"/>
              </w:rPr>
            </w:pPr>
            <w:r w:rsidRPr="00D36CD6">
              <w:rPr>
                <w:rFonts w:ascii="Calibri" w:hAnsi="Calibri"/>
                <w:i/>
                <w:sz w:val="20"/>
                <w:szCs w:val="20"/>
              </w:rPr>
              <w:t>Atatürk İlkeleri ve İnkılap Tarihi II</w:t>
            </w:r>
            <w:r w:rsidRPr="001D34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43E">
              <w:rPr>
                <w:i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BB3" w:rsidRPr="001D343E" w:rsidRDefault="00191BB3" w:rsidP="002347F9">
            <w:pPr>
              <w:rPr>
                <w:i/>
                <w:sz w:val="20"/>
                <w:szCs w:val="20"/>
              </w:rPr>
            </w:pPr>
            <w:proofErr w:type="spellStart"/>
            <w:r w:rsidRPr="00A71EB7">
              <w:rPr>
                <w:color w:val="212121"/>
                <w:sz w:val="20"/>
                <w:szCs w:val="20"/>
              </w:rPr>
              <w:t>Öğr</w:t>
            </w:r>
            <w:proofErr w:type="spellEnd"/>
            <w:r w:rsidRPr="00A71EB7">
              <w:rPr>
                <w:color w:val="212121"/>
                <w:sz w:val="20"/>
                <w:szCs w:val="20"/>
              </w:rPr>
              <w:t>. Gör. Orkun CENBEK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BB3" w:rsidRPr="001D343E" w:rsidRDefault="00191BB3" w:rsidP="002347F9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B3" w:rsidRPr="001D343E" w:rsidRDefault="004E320B" w:rsidP="002347F9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3" w:rsidRPr="001D343E" w:rsidRDefault="00191BB3" w:rsidP="002347F9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91BB3" w:rsidRPr="001D343E" w:rsidRDefault="00191BB3" w:rsidP="002347F9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91BB3" w:rsidRPr="001D343E" w:rsidRDefault="00191BB3" w:rsidP="002347F9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  <w:r w:rsidRPr="001D34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B3" w:rsidRPr="001D343E" w:rsidRDefault="00191BB3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B3" w:rsidRPr="001D343E" w:rsidRDefault="00191BB3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B3" w:rsidRPr="001D343E" w:rsidRDefault="00191BB3" w:rsidP="00BC771A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t>MATH 204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2106">
              <w:rPr>
                <w:i/>
                <w:sz w:val="20"/>
                <w:szCs w:val="20"/>
              </w:rPr>
              <w:t>Differential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2106">
              <w:rPr>
                <w:i/>
                <w:sz w:val="20"/>
                <w:szCs w:val="20"/>
              </w:rPr>
              <w:t>Equations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jc w:val="center"/>
              <w:rPr>
                <w:i/>
                <w:color w:val="212121"/>
                <w:sz w:val="20"/>
                <w:szCs w:val="20"/>
              </w:rPr>
            </w:pPr>
            <w:r w:rsidRPr="00D02106">
              <w:rPr>
                <w:i/>
                <w:sz w:val="20"/>
                <w:szCs w:val="20"/>
              </w:rPr>
              <w:t>Prof. Dr. Coşkun YAKAR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erşembe </w:t>
            </w:r>
          </w:p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09</w:t>
            </w:r>
            <w:r w:rsidRPr="001D343E">
              <w:rPr>
                <w:i/>
                <w:sz w:val="20"/>
                <w:szCs w:val="20"/>
              </w:rPr>
              <w:t>:00</w:t>
            </w:r>
            <w:proofErr w:type="gramEnd"/>
            <w:r>
              <w:rPr>
                <w:i/>
                <w:sz w:val="20"/>
                <w:szCs w:val="20"/>
              </w:rPr>
              <w:t>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D32341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21.05.2020</w:t>
            </w:r>
          </w:p>
          <w:p w:rsidR="00D32341" w:rsidRPr="001D343E" w:rsidRDefault="00D32341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FD3F7F" w:rsidP="00FD3F7F">
            <w:pPr>
              <w:jc w:val="center"/>
            </w:pPr>
            <w:r w:rsidRPr="00185E23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185E23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lastRenderedPageBreak/>
              <w:t>MATH 206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sz w:val="20"/>
                <w:szCs w:val="20"/>
              </w:rPr>
            </w:pPr>
            <w:proofErr w:type="spellStart"/>
            <w:r w:rsidRPr="00D02106">
              <w:rPr>
                <w:i/>
                <w:sz w:val="20"/>
                <w:szCs w:val="20"/>
              </w:rPr>
              <w:t>Topology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D02106">
              <w:rPr>
                <w:i/>
                <w:sz w:val="20"/>
                <w:szCs w:val="20"/>
              </w:rPr>
              <w:t>Dr. Öğretim Üyesi Dr. Ayşe SÖNMEZ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Pazartesi </w:t>
            </w:r>
          </w:p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13:30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EC13B5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18.05.2020</w:t>
            </w:r>
          </w:p>
          <w:p w:rsidR="00EC13B5" w:rsidRPr="001D343E" w:rsidRDefault="00EC13B5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185E23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185E23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t>MATH 212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sz w:val="20"/>
                <w:szCs w:val="20"/>
              </w:rPr>
            </w:pPr>
            <w:r w:rsidRPr="00D02106">
              <w:rPr>
                <w:i/>
                <w:sz w:val="20"/>
                <w:szCs w:val="20"/>
              </w:rPr>
              <w:t>Analysis IV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D02106">
              <w:rPr>
                <w:i/>
                <w:color w:val="212121"/>
                <w:sz w:val="20"/>
                <w:szCs w:val="20"/>
              </w:rPr>
              <w:t>Dr. Öğretim Üyesi Nursel EREY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Salı </w:t>
            </w:r>
          </w:p>
          <w:p w:rsidR="00FD3F7F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-16:00</w:t>
            </w:r>
          </w:p>
          <w:p w:rsidR="00FD3F7F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Çarşamba</w:t>
            </w:r>
          </w:p>
          <w:p w:rsidR="00FD3F7F" w:rsidRDefault="00FD3F7F" w:rsidP="00191BB3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(Uygulama)</w:t>
            </w:r>
          </w:p>
          <w:p w:rsidR="00FD3F7F" w:rsidRPr="001D343E" w:rsidRDefault="00FD3F7F" w:rsidP="00191BB3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10:00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772ECD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80A4F">
              <w:rPr>
                <w:i/>
                <w:sz w:val="20"/>
                <w:szCs w:val="20"/>
              </w:rPr>
              <w:t>.05.2020</w:t>
            </w:r>
          </w:p>
          <w:p w:rsidR="00A80A4F" w:rsidRPr="001D343E" w:rsidRDefault="00DB3AB7" w:rsidP="00DB3AB7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3800C5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3800C5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t>MATH 210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D02106">
              <w:rPr>
                <w:i/>
                <w:sz w:val="20"/>
                <w:szCs w:val="20"/>
              </w:rPr>
              <w:t>Algebra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D02106" w:rsidRDefault="00FD3F7F" w:rsidP="00D02106">
            <w:pPr>
              <w:rPr>
                <w:i/>
                <w:sz w:val="20"/>
                <w:szCs w:val="20"/>
              </w:rPr>
            </w:pPr>
            <w:r w:rsidRPr="00D02106">
              <w:rPr>
                <w:i/>
                <w:sz w:val="20"/>
                <w:szCs w:val="20"/>
              </w:rPr>
              <w:t xml:space="preserve">Dr. Öğretim Üyesi </w:t>
            </w:r>
            <w:proofErr w:type="spellStart"/>
            <w:r w:rsidRPr="00D02106">
              <w:rPr>
                <w:i/>
                <w:sz w:val="20"/>
                <w:szCs w:val="20"/>
              </w:rPr>
              <w:t>Roghayeh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HAFEZIEH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 xml:space="preserve">Salı </w:t>
            </w:r>
          </w:p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proofErr w:type="gramStart"/>
            <w:r w:rsidRPr="001D343E">
              <w:rPr>
                <w:i/>
                <w:sz w:val="20"/>
                <w:szCs w:val="20"/>
              </w:rPr>
              <w:t>13:00</w:t>
            </w:r>
            <w:proofErr w:type="gramEnd"/>
            <w:r>
              <w:rPr>
                <w:i/>
                <w:sz w:val="20"/>
                <w:szCs w:val="20"/>
              </w:rPr>
              <w:t>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1C76AE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20.05.2020</w:t>
            </w:r>
            <w:bookmarkStart w:id="0" w:name="_GoBack"/>
            <w:bookmarkEnd w:id="0"/>
          </w:p>
          <w:p w:rsidR="001C76AE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3800C5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3800C5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</w:tbl>
    <w:p w:rsidR="00BC771A" w:rsidRDefault="00BC771A" w:rsidP="00BC771A">
      <w:pPr>
        <w:ind w:firstLine="708"/>
      </w:pPr>
    </w:p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Default="00BC771A" w:rsidP="00BC771A"/>
    <w:p w:rsidR="00FB37E3" w:rsidRDefault="00FB37E3" w:rsidP="00BC771A"/>
    <w:p w:rsidR="00FB37E3" w:rsidRDefault="00FB37E3" w:rsidP="00BC771A"/>
    <w:p w:rsidR="00FB37E3" w:rsidRPr="00BC771A" w:rsidRDefault="00FB37E3" w:rsidP="00BC771A"/>
    <w:p w:rsidR="00BC771A" w:rsidRPr="00BC771A" w:rsidRDefault="00BC771A" w:rsidP="00BC771A"/>
    <w:p w:rsidR="00BC771A" w:rsidRPr="00BC771A" w:rsidRDefault="00BC771A" w:rsidP="00BC771A"/>
    <w:p w:rsidR="00BC771A" w:rsidRDefault="00BC771A" w:rsidP="00BC771A"/>
    <w:p w:rsidR="00BC771A" w:rsidRPr="00FB37E3" w:rsidRDefault="00BC771A" w:rsidP="00BC771A">
      <w:pPr>
        <w:shd w:val="clear" w:color="auto" w:fill="FFFFFF"/>
        <w:jc w:val="both"/>
        <w:rPr>
          <w:rFonts w:ascii="inherit" w:hAnsi="inherit"/>
          <w:b/>
          <w:bCs/>
          <w:color w:val="000000"/>
          <w:spacing w:val="12"/>
          <w:bdr w:val="none" w:sz="0" w:space="0" w:color="auto" w:frame="1"/>
        </w:rPr>
      </w:pPr>
      <w:r>
        <w:tab/>
      </w:r>
      <w:r w:rsidRPr="00FB37E3">
        <w:rPr>
          <w:b/>
          <w:color w:val="000000"/>
        </w:rPr>
        <w:t>LİSANS III. SINIF UZAKTAN EĞİTİM LİSANS DERS PROGRAMI</w:t>
      </w:r>
    </w:p>
    <w:tbl>
      <w:tblPr>
        <w:tblW w:w="14630" w:type="dxa"/>
        <w:tblInd w:w="-7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033"/>
        <w:gridCol w:w="2444"/>
        <w:gridCol w:w="1471"/>
        <w:gridCol w:w="1134"/>
        <w:gridCol w:w="1701"/>
        <w:gridCol w:w="1843"/>
        <w:gridCol w:w="1842"/>
        <w:gridCol w:w="1334"/>
      </w:tblGrid>
      <w:tr w:rsidR="00BC771A" w:rsidRPr="000521AF" w:rsidTr="00FB37E3">
        <w:trPr>
          <w:trHeight w:val="10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Ders </w:t>
            </w:r>
          </w:p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Kodu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Dersin 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Öğretim Üyesi </w:t>
            </w:r>
          </w:p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Adı Soyadı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 Günü ve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İşleneceği Yazılım 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Programı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İşlenme 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Yöntemi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EF3DBB" w:rsidP="006E38A2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Ara sınav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yerine geçecek </w:t>
            </w:r>
            <w:proofErr w:type="spell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take</w:t>
            </w:r>
            <w:proofErr w:type="spell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home</w:t>
            </w:r>
            <w:proofErr w:type="spell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yada</w:t>
            </w:r>
            <w:proofErr w:type="gram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ödev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</w:t>
            </w:r>
            <w:proofErr w:type="gramStart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proofErr w:type="gramEnd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verilemeyeceği düşünülüyorsa gerekçeli açıklama</w:t>
            </w:r>
          </w:p>
        </w:tc>
      </w:tr>
      <w:tr w:rsidR="00FD3F7F" w:rsidRPr="000521AF" w:rsidTr="00FD3F7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F7F" w:rsidRPr="00D02106" w:rsidRDefault="00FD3F7F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t>MATH 304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3F7F" w:rsidRPr="00D02106" w:rsidRDefault="00FD3F7F" w:rsidP="00D02106">
            <w:pPr>
              <w:rPr>
                <w:i/>
                <w:sz w:val="20"/>
                <w:szCs w:val="20"/>
              </w:rPr>
            </w:pPr>
            <w:r w:rsidRPr="00D02106">
              <w:rPr>
                <w:i/>
                <w:sz w:val="20"/>
                <w:szCs w:val="20"/>
              </w:rPr>
              <w:t>Real Analysis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F7F" w:rsidRPr="00A71EB7" w:rsidRDefault="00FD3F7F" w:rsidP="00D02106">
            <w:pPr>
              <w:rPr>
                <w:color w:val="212121"/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Dr. Öğretim Üyesi Feray HACIVELİOĞLU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P</w:t>
            </w:r>
            <w:r>
              <w:rPr>
                <w:i/>
                <w:sz w:val="20"/>
                <w:szCs w:val="20"/>
              </w:rPr>
              <w:t xml:space="preserve">erşembe </w:t>
            </w:r>
            <w:proofErr w:type="gramStart"/>
            <w:r>
              <w:rPr>
                <w:i/>
                <w:sz w:val="20"/>
                <w:szCs w:val="20"/>
              </w:rPr>
              <w:t>09:30</w:t>
            </w:r>
            <w:proofErr w:type="gramEnd"/>
            <w:r>
              <w:rPr>
                <w:i/>
                <w:sz w:val="20"/>
                <w:szCs w:val="20"/>
              </w:rPr>
              <w:t>-12:30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tabs>
                <w:tab w:val="left" w:pos="486"/>
                <w:tab w:val="left" w:pos="124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6C1F73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14.05.2020</w:t>
            </w:r>
          </w:p>
          <w:p w:rsidR="006C1F73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FD3F7F" w:rsidP="00FD3F7F">
            <w:pPr>
              <w:jc w:val="center"/>
            </w:pPr>
            <w:r w:rsidRPr="0010681A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10681A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t>MATH 308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sz w:val="20"/>
                <w:szCs w:val="20"/>
              </w:rPr>
            </w:pPr>
            <w:proofErr w:type="spellStart"/>
            <w:r w:rsidRPr="00D02106">
              <w:rPr>
                <w:i/>
                <w:sz w:val="20"/>
                <w:szCs w:val="20"/>
              </w:rPr>
              <w:t>Probability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02106">
              <w:rPr>
                <w:i/>
                <w:sz w:val="20"/>
                <w:szCs w:val="20"/>
              </w:rPr>
              <w:t>Theory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A71EB7" w:rsidRDefault="00FD3F7F" w:rsidP="00D02106">
            <w:pPr>
              <w:rPr>
                <w:color w:val="212121"/>
                <w:sz w:val="20"/>
                <w:szCs w:val="20"/>
              </w:rPr>
            </w:pPr>
            <w:r w:rsidRPr="00A71EB7">
              <w:rPr>
                <w:color w:val="212121"/>
                <w:sz w:val="20"/>
                <w:szCs w:val="20"/>
              </w:rPr>
              <w:t>Doç. Dr. Nuri ÇELİK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Salı </w:t>
            </w:r>
          </w:p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14:00</w:t>
            </w:r>
            <w:proofErr w:type="gramEnd"/>
            <w:r>
              <w:rPr>
                <w:i/>
                <w:sz w:val="20"/>
                <w:szCs w:val="20"/>
              </w:rPr>
              <w:t>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EC13B5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12.05.2020</w:t>
            </w:r>
          </w:p>
          <w:p w:rsidR="00EC13B5" w:rsidRDefault="00EC13B5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  <w:p w:rsidR="00EC13B5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FD3F7F" w:rsidP="00FD3F7F">
            <w:pPr>
              <w:jc w:val="center"/>
            </w:pPr>
            <w:r w:rsidRPr="0010681A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10681A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191BB3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BB3" w:rsidRPr="00D02106" w:rsidRDefault="00191BB3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D02106">
              <w:rPr>
                <w:i/>
                <w:color w:val="000000" w:themeColor="text1"/>
                <w:sz w:val="20"/>
                <w:szCs w:val="20"/>
              </w:rPr>
              <w:t>ENG 112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BB3" w:rsidRPr="00D02106" w:rsidRDefault="00191BB3" w:rsidP="00D02106">
            <w:pPr>
              <w:rPr>
                <w:i/>
                <w:sz w:val="20"/>
                <w:szCs w:val="20"/>
              </w:rPr>
            </w:pPr>
            <w:proofErr w:type="spellStart"/>
            <w:r w:rsidRPr="00D02106">
              <w:rPr>
                <w:i/>
                <w:sz w:val="20"/>
                <w:szCs w:val="20"/>
              </w:rPr>
              <w:t>Academic</w:t>
            </w:r>
            <w:proofErr w:type="spellEnd"/>
            <w:r w:rsidRPr="00D02106">
              <w:rPr>
                <w:i/>
                <w:sz w:val="20"/>
                <w:szCs w:val="20"/>
              </w:rPr>
              <w:t xml:space="preserve"> English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BB3" w:rsidRPr="001D343E" w:rsidRDefault="00191BB3" w:rsidP="00D02106">
            <w:pPr>
              <w:rPr>
                <w:i/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Öğr</w:t>
            </w:r>
            <w:proofErr w:type="spellEnd"/>
            <w:r w:rsidRPr="00A71EB7">
              <w:rPr>
                <w:sz w:val="20"/>
                <w:szCs w:val="20"/>
              </w:rPr>
              <w:t>. Gör. Özer BAYKAY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BB3" w:rsidRPr="001D343E" w:rsidRDefault="00191BB3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191BB3" w:rsidP="00D0210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B3" w:rsidRPr="001D343E" w:rsidRDefault="00191BB3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91BB3" w:rsidRPr="001D343E" w:rsidRDefault="00191BB3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191BB3" w:rsidRPr="001D343E" w:rsidRDefault="00191BB3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191BB3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191BB3" w:rsidP="00FD3F7F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BB3" w:rsidRPr="001D343E" w:rsidRDefault="00191BB3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D02106">
              <w:rPr>
                <w:i/>
                <w:color w:val="212121"/>
                <w:sz w:val="20"/>
                <w:szCs w:val="20"/>
              </w:rPr>
              <w:t>MATH 302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D02106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proofErr w:type="spellStart"/>
            <w:r w:rsidRPr="00D02106">
              <w:rPr>
                <w:i/>
                <w:color w:val="212121"/>
                <w:sz w:val="20"/>
                <w:szCs w:val="20"/>
              </w:rPr>
              <w:t>Complex</w:t>
            </w:r>
            <w:proofErr w:type="spellEnd"/>
            <w:r w:rsidRPr="00D02106">
              <w:rPr>
                <w:i/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A71EB7">
              <w:rPr>
                <w:color w:val="212121"/>
                <w:sz w:val="20"/>
                <w:szCs w:val="20"/>
              </w:rPr>
              <w:t>Prof. Dr. Engin HALİLOĞLU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Çarşamba </w:t>
            </w:r>
          </w:p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14:00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1C76AE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13.05.2020</w:t>
            </w:r>
          </w:p>
          <w:p w:rsidR="001C76AE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833B93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833B93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A71EB7" w:rsidRDefault="00FD3F7F" w:rsidP="00D02106">
            <w:pPr>
              <w:rPr>
                <w:color w:val="212121"/>
                <w:sz w:val="20"/>
                <w:szCs w:val="20"/>
              </w:rPr>
            </w:pPr>
            <w:r w:rsidRPr="00A71EB7">
              <w:rPr>
                <w:color w:val="212121"/>
                <w:sz w:val="20"/>
                <w:szCs w:val="20"/>
              </w:rPr>
              <w:t>MATH 311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3F7F" w:rsidRPr="00A71EB7" w:rsidRDefault="00FD3F7F" w:rsidP="00D02106">
            <w:pPr>
              <w:rPr>
                <w:color w:val="212121"/>
                <w:sz w:val="20"/>
                <w:szCs w:val="20"/>
              </w:rPr>
            </w:pPr>
            <w:proofErr w:type="spellStart"/>
            <w:r w:rsidRPr="00A71EB7">
              <w:rPr>
                <w:color w:val="212121"/>
                <w:sz w:val="20"/>
                <w:szCs w:val="20"/>
              </w:rPr>
              <w:t>Numerical</w:t>
            </w:r>
            <w:proofErr w:type="spellEnd"/>
            <w:r w:rsidRPr="00A71EB7">
              <w:rPr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A71EB7">
              <w:rPr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A71EB7">
              <w:rPr>
                <w:color w:val="212121"/>
                <w:sz w:val="20"/>
                <w:szCs w:val="20"/>
              </w:rPr>
              <w:t>Öğr</w:t>
            </w:r>
            <w:proofErr w:type="spellEnd"/>
            <w:r w:rsidRPr="00A71EB7">
              <w:rPr>
                <w:color w:val="212121"/>
                <w:sz w:val="20"/>
                <w:szCs w:val="20"/>
              </w:rPr>
              <w:t>. Üyesi Hülya ÖZTÜRK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Salı </w:t>
            </w:r>
          </w:p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09:30</w:t>
            </w:r>
            <w:proofErr w:type="gramEnd"/>
            <w:r>
              <w:rPr>
                <w:i/>
                <w:sz w:val="20"/>
                <w:szCs w:val="20"/>
              </w:rPr>
              <w:t>-12:30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1C76AE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12.05.2020</w:t>
            </w:r>
          </w:p>
          <w:p w:rsidR="001C76AE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833B93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833B93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</w:tbl>
    <w:p w:rsidR="00BC771A" w:rsidRDefault="00BC771A" w:rsidP="00BC771A">
      <w:pPr>
        <w:tabs>
          <w:tab w:val="left" w:pos="1704"/>
        </w:tabs>
      </w:pPr>
    </w:p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BC771A" w:rsidRDefault="00BC771A" w:rsidP="00BC771A"/>
    <w:p w:rsidR="00BC771A" w:rsidRPr="00E33B73" w:rsidRDefault="00BC771A" w:rsidP="00BC771A">
      <w:pPr>
        <w:rPr>
          <w:b/>
        </w:rPr>
      </w:pPr>
      <w:r w:rsidRPr="00E33B73">
        <w:rPr>
          <w:b/>
          <w:color w:val="000000"/>
        </w:rPr>
        <w:t xml:space="preserve">LİSANS </w:t>
      </w:r>
      <w:r w:rsidR="00D02106" w:rsidRPr="00E33B73">
        <w:rPr>
          <w:b/>
          <w:color w:val="000000"/>
        </w:rPr>
        <w:t>IV</w:t>
      </w:r>
      <w:r w:rsidRPr="00E33B73">
        <w:rPr>
          <w:b/>
          <w:color w:val="000000"/>
        </w:rPr>
        <w:t>. SINIF UZAKTAN EĞİTİM LİSANS DERS PROGRAMI</w:t>
      </w:r>
    </w:p>
    <w:p w:rsidR="00BC771A" w:rsidRPr="00E33B73" w:rsidRDefault="00BC771A" w:rsidP="00BC771A">
      <w:pPr>
        <w:rPr>
          <w:b/>
        </w:rPr>
      </w:pPr>
    </w:p>
    <w:p w:rsidR="00BC771A" w:rsidRPr="00BC771A" w:rsidRDefault="00BC771A" w:rsidP="00BC771A"/>
    <w:p w:rsidR="00BC771A" w:rsidRDefault="00BC771A" w:rsidP="00BC771A"/>
    <w:p w:rsidR="00BC771A" w:rsidRPr="00BC771A" w:rsidRDefault="00BC771A" w:rsidP="00BC771A">
      <w:pPr>
        <w:tabs>
          <w:tab w:val="left" w:pos="972"/>
        </w:tabs>
      </w:pPr>
      <w:r>
        <w:tab/>
      </w:r>
    </w:p>
    <w:tbl>
      <w:tblPr>
        <w:tblW w:w="14630" w:type="dxa"/>
        <w:tblInd w:w="-7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033"/>
        <w:gridCol w:w="2444"/>
        <w:gridCol w:w="1329"/>
        <w:gridCol w:w="1134"/>
        <w:gridCol w:w="1701"/>
        <w:gridCol w:w="1843"/>
        <w:gridCol w:w="1984"/>
        <w:gridCol w:w="1334"/>
      </w:tblGrid>
      <w:tr w:rsidR="00BC771A" w:rsidRPr="000521AF" w:rsidTr="00FB37E3">
        <w:trPr>
          <w:trHeight w:val="10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Ders </w:t>
            </w:r>
          </w:p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20"/>
                <w:sz w:val="20"/>
                <w:szCs w:val="20"/>
                <w:bdr w:val="none" w:sz="0" w:space="0" w:color="auto" w:frame="1"/>
              </w:rPr>
              <w:t>Kodu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Dersin 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Öğretim Üyesi </w:t>
            </w:r>
          </w:p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>Adı Soyadı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771A" w:rsidRPr="00122FAF" w:rsidRDefault="00BC771A" w:rsidP="00BC771A">
            <w:pPr>
              <w:rPr>
                <w:color w:val="000000"/>
                <w:spacing w:val="12"/>
                <w:sz w:val="20"/>
                <w:szCs w:val="20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 Günü ve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Dersin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İşleneceği Yazılım 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Programı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İşlenme </w:t>
            </w:r>
          </w:p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Yöntemi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EF3DBB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Ara sınav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yerine geçecek </w:t>
            </w:r>
            <w:proofErr w:type="spell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take</w:t>
            </w:r>
            <w:proofErr w:type="spell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home</w:t>
            </w:r>
            <w:proofErr w:type="spellEnd"/>
            <w: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yada ödev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Final sınavı değerlendirme yöntemi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71A" w:rsidRPr="00122FAF" w:rsidRDefault="00BC771A" w:rsidP="00BC771A">
            <w:pPr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</w:pPr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Dersin </w:t>
            </w:r>
            <w:proofErr w:type="gramStart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proofErr w:type="gramEnd"/>
            <w:r w:rsidRPr="00122FAF">
              <w:rPr>
                <w:b/>
                <w:bCs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 verilemeyeceği düşünülüyorsa gerekçeli açıklama</w:t>
            </w:r>
          </w:p>
        </w:tc>
      </w:tr>
      <w:tr w:rsidR="00FD3F7F" w:rsidRPr="000521AF" w:rsidTr="00FD3F7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>MATH446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Quasilinearization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000000"/>
                <w:sz w:val="20"/>
                <w:szCs w:val="20"/>
              </w:rPr>
              <w:t>Prof. Dr. Coşkun YAKAR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Perşembe </w:t>
            </w:r>
            <w:proofErr w:type="gramStart"/>
            <w:r>
              <w:rPr>
                <w:i/>
                <w:sz w:val="20"/>
                <w:szCs w:val="20"/>
              </w:rPr>
              <w:t>13:00</w:t>
            </w:r>
            <w:proofErr w:type="gramEnd"/>
            <w:r>
              <w:rPr>
                <w:i/>
                <w:sz w:val="20"/>
                <w:szCs w:val="20"/>
              </w:rPr>
              <w:t>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tabs>
                <w:tab w:val="left" w:pos="486"/>
                <w:tab w:val="left" w:pos="124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D32341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07.05.2020</w:t>
            </w:r>
          </w:p>
          <w:p w:rsidR="00D32341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FD3F7F" w:rsidP="00FD3F7F">
            <w:pPr>
              <w:jc w:val="center"/>
            </w:pPr>
            <w:r w:rsidRPr="00C44CF2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C44CF2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rPr>
          <w:trHeight w:val="8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>MATH 450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Rational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Öğr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>. Üyesi Yücel ENGİNER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 xml:space="preserve">Pazartesi </w:t>
            </w:r>
            <w:proofErr w:type="gramStart"/>
            <w:r>
              <w:rPr>
                <w:i/>
                <w:sz w:val="20"/>
                <w:szCs w:val="20"/>
              </w:rPr>
              <w:t>09:00</w:t>
            </w:r>
            <w:proofErr w:type="gramEnd"/>
            <w:r>
              <w:rPr>
                <w:i/>
                <w:sz w:val="20"/>
                <w:szCs w:val="20"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6E38A2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Ödev(08.05.2020)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Default="00FD3F7F" w:rsidP="00FD3F7F">
            <w:pPr>
              <w:jc w:val="center"/>
            </w:pPr>
            <w:r w:rsidRPr="00C44CF2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C44CF2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>MATH 407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Differential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BA3AE5" w:rsidRDefault="00FD3F7F" w:rsidP="00D02106">
            <w:pPr>
              <w:rPr>
                <w:i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>Doç. Dr. Oğul ESEN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Çarşamba </w:t>
            </w:r>
          </w:p>
          <w:p w:rsidR="00FD3F7F" w:rsidRPr="001D343E" w:rsidRDefault="00FD3F7F" w:rsidP="0097621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09:00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EC13B5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06.05.2020</w:t>
            </w:r>
          </w:p>
          <w:p w:rsidR="00EC13B5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C44CF2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C44CF2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jc w:val="both"/>
              <w:rPr>
                <w:i/>
                <w:sz w:val="20"/>
                <w:szCs w:val="20"/>
              </w:rPr>
            </w:pPr>
            <w:r w:rsidRPr="00BA3AE5">
              <w:rPr>
                <w:i/>
                <w:sz w:val="20"/>
                <w:szCs w:val="20"/>
              </w:rPr>
              <w:t xml:space="preserve">MATH 419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>Introduction</w:t>
            </w:r>
            <w:proofErr w:type="spellEnd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>to</w:t>
            </w:r>
            <w:proofErr w:type="spellEnd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>Coding</w:t>
            </w:r>
            <w:proofErr w:type="spellEnd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A3AE5">
              <w:rPr>
                <w:i/>
                <w:color w:val="000000"/>
                <w:sz w:val="20"/>
                <w:szCs w:val="20"/>
                <w:shd w:val="clear" w:color="auto" w:fill="F9F9F9"/>
              </w:rPr>
              <w:t>Theory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sz w:val="20"/>
                <w:szCs w:val="20"/>
              </w:rPr>
            </w:pPr>
            <w:r w:rsidRPr="00BA3AE5">
              <w:rPr>
                <w:i/>
                <w:sz w:val="20"/>
                <w:szCs w:val="20"/>
              </w:rPr>
              <w:t>Doç. Dr. Ayten KOÇ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Salı </w:t>
            </w:r>
          </w:p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D32341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05.05.2020</w:t>
            </w:r>
          </w:p>
          <w:p w:rsidR="00D32341" w:rsidRPr="001D343E" w:rsidRDefault="00107BA2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C44CF2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C44CF2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sz w:val="20"/>
                <w:szCs w:val="20"/>
              </w:rPr>
            </w:pPr>
            <w:r w:rsidRPr="00BA3AE5">
              <w:rPr>
                <w:i/>
                <w:sz w:val="20"/>
                <w:szCs w:val="20"/>
              </w:rPr>
              <w:lastRenderedPageBreak/>
              <w:t>MATH 451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sz w:val="20"/>
                <w:szCs w:val="20"/>
              </w:rPr>
            </w:pPr>
            <w:proofErr w:type="spellStart"/>
            <w:r w:rsidRPr="00BA3AE5">
              <w:rPr>
                <w:i/>
                <w:sz w:val="20"/>
                <w:szCs w:val="20"/>
              </w:rPr>
              <w:t>Matrix</w:t>
            </w:r>
            <w:proofErr w:type="spellEnd"/>
            <w:r w:rsidRPr="00BA3AE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A3AE5">
              <w:rPr>
                <w:i/>
                <w:sz w:val="20"/>
                <w:szCs w:val="20"/>
              </w:rPr>
              <w:t>Theory</w:t>
            </w:r>
            <w:proofErr w:type="spellEnd"/>
            <w:r w:rsidRPr="00BA3AE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Öğr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>. Üyesi Aysel EREY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 xml:space="preserve">Salı </w:t>
            </w:r>
            <w:proofErr w:type="gramStart"/>
            <w:r w:rsidRPr="001D343E">
              <w:rPr>
                <w:i/>
                <w:sz w:val="20"/>
                <w:szCs w:val="20"/>
              </w:rPr>
              <w:t>13:00</w:t>
            </w:r>
            <w:proofErr w:type="gramEnd"/>
            <w:r>
              <w:rPr>
                <w:i/>
                <w:sz w:val="20"/>
                <w:szCs w:val="20"/>
              </w:rPr>
              <w:t>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D32341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05.05.2020</w:t>
            </w:r>
          </w:p>
          <w:p w:rsidR="00D32341" w:rsidRPr="001D343E" w:rsidRDefault="00D32341" w:rsidP="00107BA2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C44CF2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C44CF2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</w:t>
            </w:r>
            <w:r w:rsidRPr="00BA3AE5">
              <w:rPr>
                <w:i/>
                <w:sz w:val="20"/>
                <w:szCs w:val="20"/>
              </w:rPr>
              <w:t>452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sz w:val="20"/>
                <w:szCs w:val="20"/>
              </w:rPr>
            </w:pPr>
            <w:proofErr w:type="spellStart"/>
            <w:r w:rsidRPr="00BA3AE5">
              <w:rPr>
                <w:i/>
                <w:sz w:val="20"/>
                <w:szCs w:val="20"/>
              </w:rPr>
              <w:t>History</w:t>
            </w:r>
            <w:proofErr w:type="spellEnd"/>
            <w:r w:rsidRPr="00BA3AE5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BA3AE5">
              <w:rPr>
                <w:i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Örğ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 xml:space="preserve">. Üyesi </w:t>
            </w:r>
            <w:proofErr w:type="spellStart"/>
            <w:r w:rsidRPr="00BA3AE5">
              <w:rPr>
                <w:i/>
                <w:color w:val="212121"/>
                <w:sz w:val="20"/>
                <w:szCs w:val="20"/>
              </w:rPr>
              <w:t>Emira</w:t>
            </w:r>
            <w:proofErr w:type="spellEnd"/>
            <w:r w:rsidRPr="00BA3AE5">
              <w:rPr>
                <w:i/>
                <w:color w:val="212121"/>
                <w:sz w:val="20"/>
                <w:szCs w:val="20"/>
              </w:rPr>
              <w:t xml:space="preserve"> AKKURT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Pazaartesi</w:t>
            </w:r>
            <w:proofErr w:type="spell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13:30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AD1B5D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AD1B5D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  <w:tr w:rsidR="00FD3F7F" w:rsidRPr="000521AF" w:rsidTr="00FD3F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BA3AE5">
              <w:rPr>
                <w:i/>
                <w:color w:val="000000" w:themeColor="text1"/>
                <w:sz w:val="20"/>
                <w:szCs w:val="20"/>
              </w:rPr>
              <w:t>MAT 434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000000" w:themeColor="text1"/>
                <w:sz w:val="20"/>
                <w:szCs w:val="20"/>
              </w:rPr>
            </w:pPr>
            <w:r w:rsidRPr="00BA3AE5">
              <w:rPr>
                <w:i/>
                <w:color w:val="000000" w:themeColor="text1"/>
                <w:sz w:val="20"/>
                <w:szCs w:val="20"/>
              </w:rPr>
              <w:t>Sınır Değer Problemleri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F7F" w:rsidRPr="00BA3AE5" w:rsidRDefault="00FD3F7F" w:rsidP="00D02106">
            <w:pPr>
              <w:rPr>
                <w:i/>
                <w:color w:val="212121"/>
                <w:sz w:val="20"/>
                <w:szCs w:val="20"/>
              </w:rPr>
            </w:pPr>
            <w:r w:rsidRPr="00BA3AE5">
              <w:rPr>
                <w:i/>
                <w:color w:val="000000" w:themeColor="text1"/>
                <w:sz w:val="20"/>
                <w:szCs w:val="20"/>
              </w:rPr>
              <w:t>Prof. Dr. Mansur İSGENDEROĞLU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Perşembe</w:t>
            </w: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D3F7F" w:rsidRPr="001D343E" w:rsidRDefault="00FD3F7F" w:rsidP="00D02106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10:00</w:t>
            </w:r>
            <w:proofErr w:type="gramEnd"/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-13:00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rPr>
                <w:i/>
                <w:sz w:val="20"/>
                <w:szCs w:val="20"/>
              </w:rPr>
            </w:pPr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Microsoft </w:t>
            </w:r>
            <w:proofErr w:type="spellStart"/>
            <w:r w:rsidRPr="001D343E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eastAsia="MS Gothic" w:hAnsi="MS Gothic"/>
                <w:i/>
                <w:sz w:val="20"/>
                <w:szCs w:val="20"/>
              </w:rPr>
              <w:t>☒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 Eş zamanlı olmayan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1D343E">
              <w:rPr>
                <w:rStyle w:val="normaltextrun"/>
                <w:rFonts w:ascii="Segoe UI Symbol" w:hAnsi="Segoe UI Symbol"/>
                <w:i/>
                <w:sz w:val="20"/>
                <w:szCs w:val="20"/>
              </w:rPr>
              <w:t>☐</w:t>
            </w:r>
            <w:r w:rsidRPr="001D343E">
              <w:rPr>
                <w:rStyle w:val="normaltextrun"/>
                <w:i/>
                <w:sz w:val="20"/>
                <w:szCs w:val="20"/>
              </w:rPr>
              <w:t>     Her ikisi</w:t>
            </w:r>
            <w:r w:rsidRPr="001D343E">
              <w:rPr>
                <w:rStyle w:val="eop"/>
                <w:i/>
                <w:sz w:val="20"/>
                <w:szCs w:val="20"/>
              </w:rPr>
              <w:t> </w:t>
            </w:r>
          </w:p>
          <w:p w:rsidR="00FD3F7F" w:rsidRPr="001D343E" w:rsidRDefault="00FD3F7F" w:rsidP="00D02106">
            <w:pPr>
              <w:pStyle w:val="paragraph"/>
              <w:spacing w:after="0"/>
              <w:textAlignment w:val="baseline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993558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07.05.2020</w:t>
            </w:r>
          </w:p>
          <w:p w:rsidR="00993558" w:rsidRDefault="00993558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</w:p>
          <w:p w:rsidR="00993558" w:rsidRPr="001D343E" w:rsidRDefault="00993558" w:rsidP="002347F9">
            <w:pPr>
              <w:tabs>
                <w:tab w:val="left" w:pos="545"/>
                <w:tab w:val="center" w:pos="765"/>
              </w:tabs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Default="00FD3F7F" w:rsidP="00FD3F7F">
            <w:pPr>
              <w:jc w:val="center"/>
            </w:pPr>
            <w:r w:rsidRPr="00AD1B5D">
              <w:rPr>
                <w:i/>
                <w:sz w:val="20"/>
                <w:szCs w:val="20"/>
              </w:rPr>
              <w:t xml:space="preserve">Yazılı </w:t>
            </w:r>
            <w:proofErr w:type="spellStart"/>
            <w:r w:rsidRPr="00AD1B5D">
              <w:rPr>
                <w:i/>
                <w:sz w:val="20"/>
                <w:szCs w:val="20"/>
              </w:rPr>
              <w:t>Yüzyüze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F7F" w:rsidRPr="001D343E" w:rsidRDefault="00FD3F7F" w:rsidP="00D02106">
            <w:pPr>
              <w:tabs>
                <w:tab w:val="left" w:pos="545"/>
                <w:tab w:val="center" w:pos="765"/>
              </w:tabs>
              <w:jc w:val="center"/>
              <w:rPr>
                <w:i/>
                <w:sz w:val="20"/>
                <w:szCs w:val="20"/>
              </w:rPr>
            </w:pPr>
            <w:r w:rsidRPr="001D343E">
              <w:rPr>
                <w:i/>
                <w:sz w:val="20"/>
                <w:szCs w:val="20"/>
              </w:rPr>
              <w:t>-</w:t>
            </w:r>
          </w:p>
        </w:tc>
      </w:tr>
    </w:tbl>
    <w:p w:rsidR="006B22C0" w:rsidRPr="00BC771A" w:rsidRDefault="006B22C0" w:rsidP="00BC771A">
      <w:pPr>
        <w:tabs>
          <w:tab w:val="left" w:pos="972"/>
        </w:tabs>
      </w:pPr>
    </w:p>
    <w:sectPr w:rsidR="006B22C0" w:rsidRPr="00BC771A" w:rsidSect="00FB37E3">
      <w:pgSz w:w="16840" w:h="11910" w:orient="landscape"/>
      <w:pgMar w:top="993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E1" w:rsidRDefault="00384AE1" w:rsidP="006D375F">
      <w:r>
        <w:separator/>
      </w:r>
    </w:p>
  </w:endnote>
  <w:endnote w:type="continuationSeparator" w:id="0">
    <w:p w:rsidR="00384AE1" w:rsidRDefault="00384AE1" w:rsidP="006D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E1" w:rsidRDefault="00384AE1" w:rsidP="006D375F">
      <w:r>
        <w:separator/>
      </w:r>
    </w:p>
  </w:footnote>
  <w:footnote w:type="continuationSeparator" w:id="0">
    <w:p w:rsidR="00384AE1" w:rsidRDefault="00384AE1" w:rsidP="006D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DD"/>
    <w:multiLevelType w:val="multilevel"/>
    <w:tmpl w:val="3E188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526F"/>
    <w:multiLevelType w:val="multilevel"/>
    <w:tmpl w:val="7CF08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362C5"/>
    <w:multiLevelType w:val="hybridMultilevel"/>
    <w:tmpl w:val="5622CD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1269"/>
    <w:multiLevelType w:val="multilevel"/>
    <w:tmpl w:val="CFA6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90BCF"/>
    <w:multiLevelType w:val="multilevel"/>
    <w:tmpl w:val="8E445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81"/>
    <w:rsid w:val="0003744E"/>
    <w:rsid w:val="000A088B"/>
    <w:rsid w:val="000C638E"/>
    <w:rsid w:val="000F25A4"/>
    <w:rsid w:val="00107BA2"/>
    <w:rsid w:val="00191BB3"/>
    <w:rsid w:val="001B1C8E"/>
    <w:rsid w:val="001C76AE"/>
    <w:rsid w:val="001D343E"/>
    <w:rsid w:val="00236087"/>
    <w:rsid w:val="002833DD"/>
    <w:rsid w:val="002B1DA3"/>
    <w:rsid w:val="002F0DA7"/>
    <w:rsid w:val="00355817"/>
    <w:rsid w:val="00373181"/>
    <w:rsid w:val="00384AE1"/>
    <w:rsid w:val="003B3C38"/>
    <w:rsid w:val="00430654"/>
    <w:rsid w:val="0045658F"/>
    <w:rsid w:val="004D7990"/>
    <w:rsid w:val="004E320B"/>
    <w:rsid w:val="00523AB3"/>
    <w:rsid w:val="005705B2"/>
    <w:rsid w:val="00591EFC"/>
    <w:rsid w:val="005A3197"/>
    <w:rsid w:val="005B5886"/>
    <w:rsid w:val="005E69CA"/>
    <w:rsid w:val="0063065D"/>
    <w:rsid w:val="00631D90"/>
    <w:rsid w:val="006B22C0"/>
    <w:rsid w:val="006C1F73"/>
    <w:rsid w:val="006D375F"/>
    <w:rsid w:val="006D72BD"/>
    <w:rsid w:val="006E38A2"/>
    <w:rsid w:val="00772ECD"/>
    <w:rsid w:val="00781A15"/>
    <w:rsid w:val="0078601E"/>
    <w:rsid w:val="007E5692"/>
    <w:rsid w:val="007F1E76"/>
    <w:rsid w:val="008520A2"/>
    <w:rsid w:val="008907BA"/>
    <w:rsid w:val="008E691B"/>
    <w:rsid w:val="00976216"/>
    <w:rsid w:val="00993558"/>
    <w:rsid w:val="009E1DF9"/>
    <w:rsid w:val="00A76D35"/>
    <w:rsid w:val="00A80A4F"/>
    <w:rsid w:val="00AC3ED4"/>
    <w:rsid w:val="00B010FF"/>
    <w:rsid w:val="00BA3AE5"/>
    <w:rsid w:val="00BC771A"/>
    <w:rsid w:val="00C60906"/>
    <w:rsid w:val="00CB4480"/>
    <w:rsid w:val="00CC777C"/>
    <w:rsid w:val="00D02106"/>
    <w:rsid w:val="00D10AF1"/>
    <w:rsid w:val="00D14F38"/>
    <w:rsid w:val="00D32341"/>
    <w:rsid w:val="00D34892"/>
    <w:rsid w:val="00D628D8"/>
    <w:rsid w:val="00DB3AB7"/>
    <w:rsid w:val="00DC2094"/>
    <w:rsid w:val="00E33B73"/>
    <w:rsid w:val="00EC13B5"/>
    <w:rsid w:val="00ED3717"/>
    <w:rsid w:val="00EF3DBB"/>
    <w:rsid w:val="00F11DE3"/>
    <w:rsid w:val="00F2550F"/>
    <w:rsid w:val="00F3528A"/>
    <w:rsid w:val="00F36495"/>
    <w:rsid w:val="00F66D4C"/>
    <w:rsid w:val="00FB37E3"/>
    <w:rsid w:val="00FD3F7F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55817"/>
    <w:pPr>
      <w:keepNext/>
      <w:jc w:val="both"/>
      <w:outlineLvl w:val="0"/>
    </w:pPr>
    <w:rPr>
      <w:b/>
      <w:bCs/>
      <w:sz w:val="20"/>
      <w:szCs w:val="20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58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3558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6D375F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6D375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6D3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6D375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6D37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355817"/>
    <w:rPr>
      <w:rFonts w:ascii="Times New Roman" w:eastAsia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5817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5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81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55817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558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355817"/>
    <w:rPr>
      <w:sz w:val="24"/>
      <w:szCs w:val="24"/>
    </w:rPr>
  </w:style>
  <w:style w:type="table" w:styleId="TabloKlavuzu">
    <w:name w:val="Table Grid"/>
    <w:basedOn w:val="NormalTablo"/>
    <w:uiPriority w:val="39"/>
    <w:rsid w:val="0035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35581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55817"/>
    <w:rPr>
      <w:rFonts w:eastAsia="Calibri"/>
    </w:rPr>
  </w:style>
  <w:style w:type="paragraph" w:customStyle="1" w:styleId="xmsonormal">
    <w:name w:val="x_msonormal"/>
    <w:basedOn w:val="Normal"/>
    <w:rsid w:val="00355817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3558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55817"/>
    <w:pPr>
      <w:spacing w:before="100" w:beforeAutospacing="1" w:after="100" w:afterAutospacing="1"/>
    </w:pPr>
  </w:style>
  <w:style w:type="table" w:customStyle="1" w:styleId="tablom">
    <w:name w:val="tablom"/>
    <w:uiPriority w:val="99"/>
    <w:rsid w:val="00355817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35581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3558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3558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355817"/>
    <w:pPr>
      <w:spacing w:line="259" w:lineRule="auto"/>
    </w:pPr>
  </w:style>
  <w:style w:type="paragraph" w:customStyle="1" w:styleId="orta">
    <w:name w:val="orta"/>
    <w:basedOn w:val="Normal"/>
    <w:rsid w:val="00355817"/>
    <w:pPr>
      <w:spacing w:line="259" w:lineRule="auto"/>
      <w:jc w:val="center"/>
    </w:pPr>
  </w:style>
  <w:style w:type="paragraph" w:styleId="DipnotMetni">
    <w:name w:val="footnote text"/>
    <w:basedOn w:val="Normal"/>
    <w:link w:val="DipnotMetniChar"/>
    <w:uiPriority w:val="99"/>
    <w:unhideWhenUsed/>
    <w:rsid w:val="0035581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581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355817"/>
    <w:rPr>
      <w:vertAlign w:val="superscript"/>
    </w:rPr>
  </w:style>
  <w:style w:type="character" w:customStyle="1" w:styleId="grame">
    <w:name w:val="grame"/>
    <w:rsid w:val="00355817"/>
  </w:style>
  <w:style w:type="character" w:customStyle="1" w:styleId="markzmp3x02lm">
    <w:name w:val="markzmp3x02lm"/>
    <w:rsid w:val="00355817"/>
  </w:style>
  <w:style w:type="paragraph" w:customStyle="1" w:styleId="paragraph">
    <w:name w:val="paragraph"/>
    <w:basedOn w:val="Normal"/>
    <w:rsid w:val="001D343E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D343E"/>
  </w:style>
  <w:style w:type="character" w:customStyle="1" w:styleId="eop">
    <w:name w:val="eop"/>
    <w:basedOn w:val="VarsaylanParagrafYazTipi"/>
    <w:rsid w:val="001D343E"/>
  </w:style>
  <w:style w:type="character" w:customStyle="1" w:styleId="spellingerror">
    <w:name w:val="spellingerror"/>
    <w:basedOn w:val="VarsaylanParagrafYazTipi"/>
    <w:rsid w:val="001D343E"/>
  </w:style>
  <w:style w:type="character" w:customStyle="1" w:styleId="contextualspellingandgrammarerror">
    <w:name w:val="contextualspellingandgrammarerror"/>
    <w:basedOn w:val="VarsaylanParagrafYazTipi"/>
    <w:rsid w:val="001D3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55817"/>
    <w:pPr>
      <w:keepNext/>
      <w:jc w:val="both"/>
      <w:outlineLvl w:val="0"/>
    </w:pPr>
    <w:rPr>
      <w:b/>
      <w:bCs/>
      <w:sz w:val="20"/>
      <w:szCs w:val="20"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58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3558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uiPriority w:val="99"/>
    <w:rsid w:val="006D375F"/>
    <w:rPr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6D375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6D37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6D375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6D37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355817"/>
    <w:rPr>
      <w:rFonts w:ascii="Times New Roman" w:eastAsia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5817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5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81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55817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558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355817"/>
    <w:rPr>
      <w:sz w:val="24"/>
      <w:szCs w:val="24"/>
    </w:rPr>
  </w:style>
  <w:style w:type="table" w:styleId="TabloKlavuzu">
    <w:name w:val="Table Grid"/>
    <w:basedOn w:val="NormalTablo"/>
    <w:uiPriority w:val="39"/>
    <w:rsid w:val="00355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35581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55817"/>
    <w:rPr>
      <w:rFonts w:eastAsia="Calibri"/>
    </w:rPr>
  </w:style>
  <w:style w:type="paragraph" w:customStyle="1" w:styleId="xmsonormal">
    <w:name w:val="x_msonormal"/>
    <w:basedOn w:val="Normal"/>
    <w:rsid w:val="00355817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35581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55817"/>
    <w:pPr>
      <w:spacing w:before="100" w:beforeAutospacing="1" w:after="100" w:afterAutospacing="1"/>
    </w:pPr>
  </w:style>
  <w:style w:type="table" w:customStyle="1" w:styleId="tablom">
    <w:name w:val="tablom"/>
    <w:uiPriority w:val="99"/>
    <w:rsid w:val="00355817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35581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355817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3558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355817"/>
    <w:pPr>
      <w:spacing w:line="259" w:lineRule="auto"/>
    </w:pPr>
  </w:style>
  <w:style w:type="paragraph" w:customStyle="1" w:styleId="orta">
    <w:name w:val="orta"/>
    <w:basedOn w:val="Normal"/>
    <w:rsid w:val="00355817"/>
    <w:pPr>
      <w:spacing w:line="259" w:lineRule="auto"/>
      <w:jc w:val="center"/>
    </w:pPr>
  </w:style>
  <w:style w:type="paragraph" w:styleId="DipnotMetni">
    <w:name w:val="footnote text"/>
    <w:basedOn w:val="Normal"/>
    <w:link w:val="DipnotMetniChar"/>
    <w:uiPriority w:val="99"/>
    <w:unhideWhenUsed/>
    <w:rsid w:val="0035581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581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355817"/>
    <w:rPr>
      <w:vertAlign w:val="superscript"/>
    </w:rPr>
  </w:style>
  <w:style w:type="character" w:customStyle="1" w:styleId="grame">
    <w:name w:val="grame"/>
    <w:rsid w:val="00355817"/>
  </w:style>
  <w:style w:type="character" w:customStyle="1" w:styleId="markzmp3x02lm">
    <w:name w:val="markzmp3x02lm"/>
    <w:rsid w:val="00355817"/>
  </w:style>
  <w:style w:type="paragraph" w:customStyle="1" w:styleId="paragraph">
    <w:name w:val="paragraph"/>
    <w:basedOn w:val="Normal"/>
    <w:rsid w:val="001D343E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D343E"/>
  </w:style>
  <w:style w:type="character" w:customStyle="1" w:styleId="eop">
    <w:name w:val="eop"/>
    <w:basedOn w:val="VarsaylanParagrafYazTipi"/>
    <w:rsid w:val="001D343E"/>
  </w:style>
  <w:style w:type="character" w:customStyle="1" w:styleId="spellingerror">
    <w:name w:val="spellingerror"/>
    <w:basedOn w:val="VarsaylanParagrafYazTipi"/>
    <w:rsid w:val="001D343E"/>
  </w:style>
  <w:style w:type="character" w:customStyle="1" w:styleId="contextualspellingandgrammarerror">
    <w:name w:val="contextualspellingandgrammarerror"/>
    <w:basedOn w:val="VarsaylanParagrafYazTipi"/>
    <w:rsid w:val="001D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2020-04-06T10:59:00Z</cp:lastPrinted>
  <dcterms:created xsi:type="dcterms:W3CDTF">2020-04-20T09:23:00Z</dcterms:created>
  <dcterms:modified xsi:type="dcterms:W3CDTF">2020-04-22T09:20:00Z</dcterms:modified>
</cp:coreProperties>
</file>