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74" w:rsidRDefault="007B7FC6" w:rsidP="00A0212C">
      <w:pPr>
        <w:pStyle w:val="GvdeMetni"/>
        <w:spacing w:before="0"/>
        <w:ind w:right="-969" w:firstLine="0"/>
        <w:jc w:val="center"/>
        <w:rPr>
          <w:sz w:val="22"/>
          <w:szCs w:val="22"/>
        </w:rPr>
      </w:pPr>
      <w:r w:rsidRPr="00505696">
        <w:rPr>
          <w:sz w:val="22"/>
          <w:szCs w:val="22"/>
        </w:rPr>
        <w:t>GT</w:t>
      </w:r>
      <w:r w:rsidR="00A0212C" w:rsidRPr="00505696">
        <w:rPr>
          <w:sz w:val="22"/>
          <w:szCs w:val="22"/>
        </w:rPr>
        <w:t>Ü</w:t>
      </w:r>
      <w:r w:rsidRPr="00505696">
        <w:rPr>
          <w:sz w:val="22"/>
          <w:szCs w:val="22"/>
        </w:rPr>
        <w:t xml:space="preserve"> İŞLETME FAKÜLTESİ </w:t>
      </w:r>
      <w:r w:rsidR="00414611">
        <w:rPr>
          <w:sz w:val="22"/>
          <w:szCs w:val="22"/>
        </w:rPr>
        <w:t>İŞLETME</w:t>
      </w:r>
      <w:r w:rsidR="00052725" w:rsidRPr="00505696">
        <w:rPr>
          <w:sz w:val="22"/>
          <w:szCs w:val="22"/>
        </w:rPr>
        <w:t xml:space="preserve"> </w:t>
      </w:r>
      <w:r w:rsidRPr="00505696">
        <w:rPr>
          <w:sz w:val="22"/>
          <w:szCs w:val="22"/>
        </w:rPr>
        <w:t xml:space="preserve">LİSANS </w:t>
      </w:r>
      <w:r w:rsidRPr="00505696">
        <w:rPr>
          <w:color w:val="0033CC"/>
          <w:sz w:val="22"/>
          <w:szCs w:val="22"/>
        </w:rPr>
        <w:t>20</w:t>
      </w:r>
      <w:r w:rsidR="003A27AD" w:rsidRPr="00505696">
        <w:rPr>
          <w:color w:val="0033CC"/>
          <w:sz w:val="22"/>
          <w:szCs w:val="22"/>
        </w:rPr>
        <w:t>19</w:t>
      </w:r>
      <w:r w:rsidRPr="00505696">
        <w:rPr>
          <w:color w:val="0033CC"/>
          <w:sz w:val="22"/>
          <w:szCs w:val="22"/>
        </w:rPr>
        <w:t>-20</w:t>
      </w:r>
      <w:r w:rsidR="003A27AD" w:rsidRPr="00505696">
        <w:rPr>
          <w:color w:val="0033CC"/>
          <w:sz w:val="22"/>
          <w:szCs w:val="22"/>
        </w:rPr>
        <w:t>20</w:t>
      </w:r>
      <w:r w:rsidR="006204F7" w:rsidRPr="00505696">
        <w:rPr>
          <w:color w:val="0033CC"/>
          <w:sz w:val="22"/>
          <w:szCs w:val="22"/>
        </w:rPr>
        <w:t xml:space="preserve"> </w:t>
      </w:r>
      <w:r w:rsidR="00BA09BE" w:rsidRPr="00505696">
        <w:rPr>
          <w:color w:val="0033CC"/>
          <w:sz w:val="22"/>
          <w:szCs w:val="22"/>
        </w:rPr>
        <w:t>BAHAR</w:t>
      </w:r>
      <w:r w:rsidRPr="00505696">
        <w:rPr>
          <w:color w:val="FF0000"/>
          <w:sz w:val="22"/>
          <w:szCs w:val="22"/>
        </w:rPr>
        <w:t xml:space="preserve"> </w:t>
      </w:r>
      <w:r w:rsidRPr="00505696">
        <w:rPr>
          <w:sz w:val="22"/>
          <w:szCs w:val="22"/>
        </w:rPr>
        <w:t>YARIYILI DERS PROGRAMI</w:t>
      </w:r>
    </w:p>
    <w:p w:rsidR="00414611" w:rsidRPr="00505696" w:rsidRDefault="00414611" w:rsidP="00A0212C">
      <w:pPr>
        <w:pStyle w:val="GvdeMetni"/>
        <w:spacing w:before="0"/>
        <w:ind w:right="-969" w:firstLine="0"/>
        <w:jc w:val="center"/>
      </w:pPr>
    </w:p>
    <w:tbl>
      <w:tblPr>
        <w:tblStyle w:val="TableNormal1"/>
        <w:tblW w:w="10615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09"/>
        <w:gridCol w:w="916"/>
        <w:gridCol w:w="76"/>
        <w:gridCol w:w="2050"/>
        <w:gridCol w:w="501"/>
        <w:gridCol w:w="1633"/>
        <w:gridCol w:w="862"/>
        <w:gridCol w:w="1622"/>
        <w:gridCol w:w="986"/>
        <w:gridCol w:w="1645"/>
      </w:tblGrid>
      <w:tr w:rsidR="005E6701" w:rsidRPr="00505696" w:rsidTr="00992FC4">
        <w:trPr>
          <w:trHeight w:val="260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5E6701" w:rsidRPr="00505696" w:rsidRDefault="005E6701" w:rsidP="005E6701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:rsidR="005E6701" w:rsidRPr="00505696" w:rsidRDefault="005E6701" w:rsidP="005E6701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5E6701" w:rsidRPr="00505696" w:rsidRDefault="005E6701" w:rsidP="0076731F">
            <w:pPr>
              <w:jc w:val="right"/>
              <w:rPr>
                <w:rFonts w:ascii="Tahoma"/>
                <w:b/>
                <w:sz w:val="20"/>
              </w:rPr>
            </w:pPr>
            <w:r w:rsidRPr="00505696">
              <w:rPr>
                <w:rFonts w:ascii="Tahoma"/>
                <w:b/>
                <w:color w:val="FFFFFF"/>
                <w:sz w:val="20"/>
              </w:rPr>
              <w:t>II. YARIYIL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5E6701" w:rsidRPr="00505696" w:rsidRDefault="008C2548" w:rsidP="0076731F">
            <w:pPr>
              <w:jc w:val="right"/>
              <w:rPr>
                <w:rFonts w:ascii="Tahoma"/>
                <w:b/>
                <w:sz w:val="20"/>
              </w:rPr>
            </w:pPr>
            <w:r w:rsidRPr="00505696">
              <w:rPr>
                <w:rFonts w:ascii="Tahoma"/>
                <w:b/>
                <w:color w:val="FFFFFF"/>
                <w:sz w:val="20"/>
              </w:rPr>
              <w:t xml:space="preserve">   </w:t>
            </w:r>
            <w:r w:rsidR="005E6701" w:rsidRPr="00505696">
              <w:rPr>
                <w:rFonts w:ascii="Tahoma"/>
                <w:b/>
                <w:color w:val="FFFFFF"/>
                <w:sz w:val="20"/>
              </w:rPr>
              <w:t xml:space="preserve">IV. </w:t>
            </w:r>
            <w:r w:rsidRPr="00505696">
              <w:rPr>
                <w:rFonts w:ascii="Tahoma"/>
                <w:b/>
                <w:color w:val="FFFFFF"/>
                <w:sz w:val="20"/>
              </w:rPr>
              <w:t xml:space="preserve"> </w:t>
            </w:r>
            <w:r w:rsidR="005E6701" w:rsidRPr="00505696">
              <w:rPr>
                <w:rFonts w:ascii="Tahoma"/>
                <w:b/>
                <w:color w:val="FFFFFF"/>
                <w:sz w:val="20"/>
              </w:rPr>
              <w:t>YARIYIL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5E6701" w:rsidRPr="00505696" w:rsidRDefault="008C2548" w:rsidP="0076731F">
            <w:pPr>
              <w:jc w:val="right"/>
              <w:rPr>
                <w:rFonts w:ascii="Tahoma"/>
                <w:b/>
                <w:sz w:val="20"/>
              </w:rPr>
            </w:pPr>
            <w:r w:rsidRPr="00505696">
              <w:rPr>
                <w:rFonts w:ascii="Tahoma"/>
                <w:b/>
                <w:color w:val="FFFFFF"/>
                <w:sz w:val="20"/>
              </w:rPr>
              <w:t xml:space="preserve"> </w:t>
            </w:r>
            <w:r w:rsidR="005E6701" w:rsidRPr="00505696">
              <w:rPr>
                <w:rFonts w:ascii="Tahoma"/>
                <w:b/>
                <w:color w:val="FFFFFF"/>
                <w:sz w:val="20"/>
              </w:rPr>
              <w:t>VI. YARIYIL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:rsidR="005E6701" w:rsidRPr="00505696" w:rsidRDefault="0076731F" w:rsidP="0076731F">
            <w:pPr>
              <w:jc w:val="center"/>
              <w:rPr>
                <w:rFonts w:ascii="Tahoma"/>
                <w:b/>
                <w:sz w:val="20"/>
              </w:rPr>
            </w:pPr>
            <w:r w:rsidRPr="00505696">
              <w:rPr>
                <w:rFonts w:ascii="Tahoma"/>
                <w:b/>
                <w:color w:val="FFFFFF"/>
                <w:sz w:val="20"/>
              </w:rPr>
              <w:t xml:space="preserve">     </w:t>
            </w:r>
            <w:r w:rsidR="005E6701" w:rsidRPr="00505696">
              <w:rPr>
                <w:rFonts w:ascii="Tahoma"/>
                <w:b/>
                <w:color w:val="FFFFFF"/>
                <w:sz w:val="20"/>
              </w:rPr>
              <w:t>VIII. YARIYIL</w:t>
            </w:r>
          </w:p>
        </w:tc>
      </w:tr>
      <w:tr w:rsidR="00414611" w:rsidRPr="00DB1EE3" w:rsidTr="00661C9B">
        <w:trPr>
          <w:gridBefore w:val="1"/>
          <w:wBefore w:w="15" w:type="dxa"/>
          <w:trHeight w:val="420"/>
        </w:trPr>
        <w:tc>
          <w:tcPr>
            <w:tcW w:w="309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414611" w:rsidRPr="00DB1EE3" w:rsidRDefault="00414611" w:rsidP="0041461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EE3">
              <w:rPr>
                <w:b/>
                <w:bCs/>
                <w:color w:val="FFFFFF" w:themeColor="background1"/>
                <w:w w:val="99"/>
                <w:sz w:val="18"/>
                <w:szCs w:val="18"/>
              </w:rPr>
              <w:t>PAZARTESİ</w:t>
            </w: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414611" w:rsidRPr="00DB1EE3" w:rsidRDefault="00414611" w:rsidP="00414611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08:30 - 09:30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14611" w:rsidRPr="00DB1EE3" w:rsidRDefault="00414611" w:rsidP="00414611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MAT 110 Matematik</w:t>
            </w:r>
          </w:p>
          <w:p w:rsidR="00414611" w:rsidRDefault="00672423" w:rsidP="00414611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G.</w:t>
            </w:r>
            <w:r w:rsidR="00414611" w:rsidRPr="00DB1EE3">
              <w:rPr>
                <w:color w:val="000000" w:themeColor="text1"/>
                <w:sz w:val="18"/>
                <w:szCs w:val="18"/>
              </w:rPr>
              <w:t xml:space="preserve"> ULUCAK</w:t>
            </w:r>
          </w:p>
          <w:p w:rsidR="003E48B4" w:rsidRPr="00DB1EE3" w:rsidRDefault="003E48B4" w:rsidP="00414611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414611" w:rsidRPr="00DB1EE3" w:rsidRDefault="00414745" w:rsidP="00414611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İŞL 106</w:t>
            </w:r>
            <w:r w:rsidR="00414611" w:rsidRPr="00DB1EE3">
              <w:rPr>
                <w:color w:val="000000" w:themeColor="text1"/>
                <w:sz w:val="18"/>
                <w:szCs w:val="18"/>
                <w:lang w:eastAsia="tr-TR"/>
              </w:rPr>
              <w:t xml:space="preserve"> Database Man. In Bus.</w:t>
            </w:r>
          </w:p>
          <w:p w:rsidR="00414611" w:rsidRDefault="002B0CE5" w:rsidP="00414611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Dr. Öğrt. Üyesi F.</w:t>
            </w:r>
            <w:r w:rsidR="00414611" w:rsidRPr="00DB1EE3">
              <w:rPr>
                <w:color w:val="000000" w:themeColor="text1"/>
                <w:sz w:val="18"/>
                <w:szCs w:val="18"/>
                <w:lang w:eastAsia="tr-TR"/>
              </w:rPr>
              <w:t>HUSEYİNOV</w:t>
            </w:r>
          </w:p>
          <w:p w:rsidR="00992FC4" w:rsidRPr="00DB1EE3" w:rsidRDefault="00992FC4" w:rsidP="00414611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14611" w:rsidRPr="00DB1EE3" w:rsidRDefault="004E3C32" w:rsidP="00414611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326 Operations Man.</w:t>
            </w:r>
          </w:p>
          <w:p w:rsidR="004E3C32" w:rsidRDefault="00DB1EE3" w:rsidP="00414611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Prof. Dr. B.</w:t>
            </w:r>
            <w:r w:rsidR="004E3C32" w:rsidRPr="00DB1EE3">
              <w:rPr>
                <w:sz w:val="18"/>
                <w:szCs w:val="18"/>
              </w:rPr>
              <w:t xml:space="preserve"> SEZEN</w:t>
            </w:r>
          </w:p>
          <w:p w:rsidR="00992FC4" w:rsidRPr="00DB1EE3" w:rsidRDefault="00992FC4" w:rsidP="00414611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14611" w:rsidRPr="00DB1EE3" w:rsidRDefault="00414611" w:rsidP="00414611">
            <w:pPr>
              <w:pStyle w:val="TableParagraph"/>
              <w:ind w:left="175" w:right="173"/>
              <w:rPr>
                <w:color w:val="000000" w:themeColor="text1"/>
                <w:sz w:val="18"/>
                <w:szCs w:val="18"/>
              </w:rPr>
            </w:pPr>
          </w:p>
        </w:tc>
      </w:tr>
      <w:tr w:rsidR="00414611" w:rsidRPr="00DB1EE3" w:rsidTr="00661C9B">
        <w:trPr>
          <w:gridBefore w:val="1"/>
          <w:wBefore w:w="15" w:type="dxa"/>
          <w:trHeight w:val="42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414611" w:rsidRPr="00DB1EE3" w:rsidRDefault="00414611" w:rsidP="00414611">
            <w:pPr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414611" w:rsidRPr="00DB1EE3" w:rsidRDefault="00414611" w:rsidP="00414611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09:30 - 10:30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14611" w:rsidRPr="00DB1EE3" w:rsidRDefault="00414611" w:rsidP="00414611">
            <w:pPr>
              <w:pStyle w:val="TableParagraph"/>
              <w:tabs>
                <w:tab w:val="left" w:pos="420"/>
              </w:tabs>
              <w:ind w:right="122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MAT 110 Matematik</w:t>
            </w:r>
          </w:p>
          <w:p w:rsidR="00414611" w:rsidRDefault="00672423" w:rsidP="0041461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G.</w:t>
            </w:r>
            <w:r w:rsidR="00414611" w:rsidRPr="00DB1EE3">
              <w:rPr>
                <w:color w:val="000000" w:themeColor="text1"/>
                <w:sz w:val="18"/>
                <w:szCs w:val="18"/>
              </w:rPr>
              <w:t xml:space="preserve"> ULUCAK</w:t>
            </w:r>
          </w:p>
          <w:p w:rsidR="00992FC4" w:rsidRPr="00DB1EE3" w:rsidRDefault="00992FC4" w:rsidP="0041461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414611" w:rsidRPr="00DB1EE3" w:rsidRDefault="00414745" w:rsidP="00414611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İŞL 106</w:t>
            </w:r>
            <w:r w:rsidR="00414611" w:rsidRPr="00DB1EE3">
              <w:rPr>
                <w:color w:val="000000" w:themeColor="text1"/>
                <w:sz w:val="18"/>
                <w:szCs w:val="18"/>
                <w:lang w:eastAsia="tr-TR"/>
              </w:rPr>
              <w:t xml:space="preserve"> Database Man. In Bus.</w:t>
            </w:r>
          </w:p>
          <w:p w:rsidR="00414611" w:rsidRDefault="002B0CE5" w:rsidP="00414611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Dr. Öğrt. Üyesi F.</w:t>
            </w:r>
            <w:r w:rsidR="00414611" w:rsidRPr="00DB1EE3">
              <w:rPr>
                <w:color w:val="000000" w:themeColor="text1"/>
                <w:sz w:val="18"/>
                <w:szCs w:val="18"/>
                <w:lang w:eastAsia="tr-TR"/>
              </w:rPr>
              <w:t xml:space="preserve"> HUSEYİNOV</w:t>
            </w:r>
          </w:p>
          <w:p w:rsidR="00992FC4" w:rsidRPr="00DB1EE3" w:rsidRDefault="00992FC4" w:rsidP="0041461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E3C32" w:rsidRPr="00DB1EE3" w:rsidRDefault="004E3C32" w:rsidP="004E3C32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326 Operations Man.</w:t>
            </w:r>
          </w:p>
          <w:p w:rsidR="00414611" w:rsidRDefault="00DB1EE3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Prof. Dr. B.</w:t>
            </w:r>
            <w:r w:rsidR="004E3C32" w:rsidRPr="00DB1EE3">
              <w:rPr>
                <w:sz w:val="18"/>
                <w:szCs w:val="18"/>
              </w:rPr>
              <w:t xml:space="preserve"> SEZEN</w:t>
            </w:r>
          </w:p>
          <w:p w:rsidR="00992FC4" w:rsidRPr="00DB1EE3" w:rsidRDefault="00992FC4" w:rsidP="004E3C3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14611" w:rsidRPr="00DB1EE3" w:rsidRDefault="00414611" w:rsidP="00414611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414611" w:rsidRPr="00DB1EE3" w:rsidTr="00661C9B">
        <w:trPr>
          <w:gridBefore w:val="1"/>
          <w:wBefore w:w="15" w:type="dxa"/>
          <w:trHeight w:val="42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414611" w:rsidRPr="00DB1EE3" w:rsidRDefault="00414611" w:rsidP="00414611">
            <w:pPr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414611" w:rsidRPr="00DB1EE3" w:rsidRDefault="00414611" w:rsidP="00414611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10:30 - 11:30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61C9B" w:rsidRPr="00C84249" w:rsidRDefault="00414611" w:rsidP="00661C9B">
            <w:pPr>
              <w:pStyle w:val="TableParagraph"/>
              <w:ind w:left="126" w:right="127"/>
              <w:jc w:val="center"/>
              <w:rPr>
                <w:bCs/>
                <w:color w:val="000000" w:themeColor="text1"/>
                <w:sz w:val="20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AİİT102 </w:t>
            </w:r>
            <w:r w:rsidR="00661C9B" w:rsidRPr="00C84249">
              <w:rPr>
                <w:bCs/>
                <w:color w:val="000000" w:themeColor="text1"/>
                <w:sz w:val="20"/>
              </w:rPr>
              <w:t>Atatürk İlk. Ve İnk. Tarihi I</w:t>
            </w:r>
            <w:r w:rsidR="00661C9B">
              <w:rPr>
                <w:bCs/>
                <w:color w:val="000000" w:themeColor="text1"/>
                <w:sz w:val="20"/>
              </w:rPr>
              <w:t>I</w:t>
            </w:r>
          </w:p>
          <w:p w:rsidR="00414611" w:rsidRDefault="00414611" w:rsidP="0041461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Öğr. </w:t>
            </w:r>
            <w:r w:rsidR="00672423" w:rsidRPr="00DB1EE3">
              <w:rPr>
                <w:color w:val="000000" w:themeColor="text1"/>
                <w:sz w:val="18"/>
                <w:szCs w:val="18"/>
              </w:rPr>
              <w:t>Gör. O.</w:t>
            </w:r>
            <w:r w:rsidRPr="00DB1EE3">
              <w:rPr>
                <w:color w:val="000000" w:themeColor="text1"/>
                <w:sz w:val="18"/>
                <w:szCs w:val="18"/>
              </w:rPr>
              <w:t xml:space="preserve"> CENBEK</w:t>
            </w:r>
          </w:p>
          <w:p w:rsidR="00992FC4" w:rsidRPr="00DB1EE3" w:rsidRDefault="00992FC4" w:rsidP="0041461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414611" w:rsidRPr="00DB1EE3" w:rsidRDefault="00414745" w:rsidP="00414611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İŞL 106</w:t>
            </w:r>
            <w:bookmarkStart w:id="0" w:name="_GoBack"/>
            <w:bookmarkEnd w:id="0"/>
            <w:r w:rsidR="00414611" w:rsidRPr="00DB1EE3">
              <w:rPr>
                <w:color w:val="000000" w:themeColor="text1"/>
                <w:sz w:val="18"/>
                <w:szCs w:val="18"/>
                <w:lang w:eastAsia="tr-TR"/>
              </w:rPr>
              <w:t xml:space="preserve"> Database Man. In Bus.</w:t>
            </w:r>
          </w:p>
          <w:p w:rsidR="00414611" w:rsidRDefault="002B0CE5" w:rsidP="00414611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Dr. Öğrt. Üyesi F.</w:t>
            </w:r>
            <w:r w:rsidR="00414611" w:rsidRPr="00DB1EE3">
              <w:rPr>
                <w:color w:val="000000" w:themeColor="text1"/>
                <w:sz w:val="18"/>
                <w:szCs w:val="18"/>
                <w:lang w:eastAsia="tr-TR"/>
              </w:rPr>
              <w:t xml:space="preserve"> HUSEYİNOV</w:t>
            </w:r>
          </w:p>
          <w:p w:rsidR="00992FC4" w:rsidRPr="00DB1EE3" w:rsidRDefault="00992FC4" w:rsidP="0041461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E3C32" w:rsidRPr="00DB1EE3" w:rsidRDefault="004E3C32" w:rsidP="004E3C32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326 Operations Man.</w:t>
            </w:r>
          </w:p>
          <w:p w:rsidR="00414611" w:rsidRDefault="00DB1EE3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Prof. Dr. B.</w:t>
            </w:r>
            <w:r w:rsidR="004E3C32" w:rsidRPr="00DB1EE3">
              <w:rPr>
                <w:sz w:val="18"/>
                <w:szCs w:val="18"/>
              </w:rPr>
              <w:t xml:space="preserve"> SEZEN</w:t>
            </w:r>
          </w:p>
          <w:p w:rsidR="00992FC4" w:rsidRPr="00DB1EE3" w:rsidRDefault="00992FC4" w:rsidP="004E3C3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14611" w:rsidRPr="00DB1EE3" w:rsidRDefault="00414611" w:rsidP="00414611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AF012B" w:rsidRPr="00DB1EE3" w:rsidTr="00661C9B">
        <w:trPr>
          <w:gridBefore w:val="1"/>
          <w:wBefore w:w="15" w:type="dxa"/>
          <w:trHeight w:val="63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AF012B" w:rsidRPr="00DB1EE3" w:rsidRDefault="00AF012B" w:rsidP="00AF01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AF012B" w:rsidRPr="00DB1EE3" w:rsidRDefault="00AF012B" w:rsidP="00AF012B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11:30- 12:30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AİİT102 </w:t>
            </w:r>
            <w:r w:rsidR="00661C9B" w:rsidRPr="00C84249">
              <w:rPr>
                <w:bCs/>
                <w:color w:val="000000" w:themeColor="text1"/>
                <w:sz w:val="20"/>
              </w:rPr>
              <w:t>Atatürk İlk. Ve İnk. Tarihi I</w:t>
            </w:r>
            <w:r w:rsidR="00661C9B">
              <w:rPr>
                <w:bCs/>
                <w:color w:val="000000" w:themeColor="text1"/>
                <w:sz w:val="20"/>
              </w:rPr>
              <w:t>I</w:t>
            </w:r>
          </w:p>
          <w:p w:rsidR="00AF012B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Öğr. Gör. O. CENBEK</w:t>
            </w:r>
          </w:p>
          <w:p w:rsidR="00992FC4" w:rsidRPr="00DB1EE3" w:rsidRDefault="00992FC4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İKT 208 İstatistik II </w:t>
            </w:r>
          </w:p>
          <w:p w:rsidR="00AF012B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Öğr. Üyesi B. PAÇ</w:t>
            </w:r>
          </w:p>
          <w:p w:rsidR="00992FC4" w:rsidRPr="00DB1EE3" w:rsidRDefault="00992FC4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107 Dijital Business</w:t>
            </w:r>
          </w:p>
          <w:p w:rsidR="00AF012B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Dr. Öğrt. Üyesi F. HUSEYİNOV</w:t>
            </w:r>
          </w:p>
          <w:p w:rsidR="00992FC4" w:rsidRPr="00DB1EE3" w:rsidRDefault="00992FC4" w:rsidP="00AF012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ind w:left="178" w:right="173"/>
              <w:rPr>
                <w:color w:val="000000" w:themeColor="text1"/>
                <w:sz w:val="18"/>
                <w:szCs w:val="18"/>
              </w:rPr>
            </w:pPr>
          </w:p>
        </w:tc>
      </w:tr>
      <w:tr w:rsidR="00AF012B" w:rsidRPr="00DB1EE3" w:rsidTr="00661C9B">
        <w:trPr>
          <w:gridBefore w:val="1"/>
          <w:wBefore w:w="15" w:type="dxa"/>
          <w:trHeight w:val="63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AF012B" w:rsidRPr="00DB1EE3" w:rsidRDefault="00AF012B" w:rsidP="00AF01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AF012B" w:rsidRPr="00DB1EE3" w:rsidRDefault="00AF012B" w:rsidP="00AF012B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12:30 - 13:30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İKT 208 İstatistik II</w:t>
            </w:r>
          </w:p>
          <w:p w:rsidR="00AF012B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Öğr. Üyesi B. PAÇ</w:t>
            </w:r>
          </w:p>
          <w:p w:rsidR="00992FC4" w:rsidRPr="00DB1EE3" w:rsidRDefault="00992FC4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107 Dijital Business</w:t>
            </w:r>
          </w:p>
          <w:p w:rsidR="00AF012B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Dr. Öğrt. Üyesi F. HUSEYİNOV</w:t>
            </w:r>
          </w:p>
          <w:p w:rsidR="00992FC4" w:rsidRPr="00DB1EE3" w:rsidRDefault="00992FC4" w:rsidP="00AF012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AF012B" w:rsidRPr="00DB1EE3" w:rsidTr="00661C9B">
        <w:trPr>
          <w:gridBefore w:val="1"/>
          <w:wBefore w:w="15" w:type="dxa"/>
          <w:trHeight w:val="63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AF012B" w:rsidRPr="00DB1EE3" w:rsidRDefault="00AF012B" w:rsidP="00AF01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AF012B" w:rsidRPr="00DB1EE3" w:rsidRDefault="00AF012B" w:rsidP="00AF012B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13:30 - 14:30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İKT 208 İstatistik II</w:t>
            </w:r>
          </w:p>
          <w:p w:rsidR="00AF012B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Öğr. Üyesi B. PAÇ</w:t>
            </w:r>
          </w:p>
          <w:p w:rsidR="00992FC4" w:rsidRPr="00DB1EE3" w:rsidRDefault="00992FC4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107 Dijital Business</w:t>
            </w:r>
          </w:p>
          <w:p w:rsidR="00AF012B" w:rsidRDefault="00AF012B" w:rsidP="00AF012B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Dr. Öğrt. Üyesi F. HUSEYİNOV</w:t>
            </w:r>
          </w:p>
          <w:p w:rsidR="00992FC4" w:rsidRPr="00DB1EE3" w:rsidRDefault="00992FC4" w:rsidP="00AF012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AF012B" w:rsidRPr="00DB1EE3" w:rsidRDefault="00AF012B" w:rsidP="00AF012B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B858A7" w:rsidRPr="00DB1EE3" w:rsidTr="00661C9B">
        <w:trPr>
          <w:gridBefore w:val="1"/>
          <w:wBefore w:w="15" w:type="dxa"/>
          <w:trHeight w:val="339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B858A7" w:rsidRPr="00DB1EE3" w:rsidRDefault="00B858A7" w:rsidP="00B858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B858A7" w:rsidRPr="00DB1EE3" w:rsidRDefault="00B858A7" w:rsidP="00B858A7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14:30- 15:30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204 Human Resource Man.</w:t>
            </w:r>
          </w:p>
          <w:p w:rsidR="00B858A7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O. ERDİL</w:t>
            </w:r>
          </w:p>
          <w:p w:rsidR="00B858A7" w:rsidRPr="00DB1EE3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201 Tüketici Davranışları</w:t>
            </w:r>
          </w:p>
          <w:p w:rsidR="00B858A7" w:rsidRDefault="00B858A7" w:rsidP="00B858A7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İ. DURSUN</w:t>
            </w:r>
          </w:p>
          <w:p w:rsidR="00B858A7" w:rsidRPr="00DB1EE3" w:rsidRDefault="00B858A7" w:rsidP="00B858A7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</w:tr>
      <w:tr w:rsidR="00B858A7" w:rsidRPr="00DB1EE3" w:rsidTr="00661C9B">
        <w:trPr>
          <w:gridBefore w:val="1"/>
          <w:wBefore w:w="15" w:type="dxa"/>
          <w:trHeight w:val="50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B858A7" w:rsidRPr="00DB1EE3" w:rsidRDefault="00B858A7" w:rsidP="00B858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B858A7" w:rsidRPr="00DB1EE3" w:rsidRDefault="00B858A7" w:rsidP="00B858A7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15:30 - 16:30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204 Human Resource Man.</w:t>
            </w:r>
          </w:p>
          <w:p w:rsidR="00B858A7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O. ERDİL</w:t>
            </w:r>
          </w:p>
          <w:p w:rsidR="00B858A7" w:rsidRPr="00DB1EE3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201 Tüketici Davranışları</w:t>
            </w:r>
          </w:p>
          <w:p w:rsidR="00B858A7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İ. DURSUN</w:t>
            </w:r>
          </w:p>
          <w:p w:rsidR="00B858A7" w:rsidRPr="00DB1EE3" w:rsidRDefault="00B858A7" w:rsidP="00B858A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B858A7" w:rsidRPr="00DB1EE3" w:rsidTr="00661C9B">
        <w:trPr>
          <w:gridBefore w:val="1"/>
          <w:wBefore w:w="15" w:type="dxa"/>
          <w:trHeight w:val="50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B858A7" w:rsidRPr="00DB1EE3" w:rsidRDefault="00B858A7" w:rsidP="00B858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B858A7" w:rsidRPr="00DB1EE3" w:rsidRDefault="00B858A7" w:rsidP="00B858A7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16:30 - 17:30</w:t>
            </w:r>
          </w:p>
        </w:tc>
        <w:tc>
          <w:tcPr>
            <w:tcW w:w="2551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204 Human Resource Man.</w:t>
            </w:r>
          </w:p>
          <w:p w:rsidR="00B858A7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O. ERDİL</w:t>
            </w:r>
          </w:p>
          <w:p w:rsidR="00B858A7" w:rsidRPr="00DB1EE3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608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201 Tüketici Davranışları</w:t>
            </w:r>
          </w:p>
          <w:p w:rsidR="00B858A7" w:rsidRDefault="00B858A7" w:rsidP="00B858A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İ. DURSUN</w:t>
            </w:r>
          </w:p>
          <w:p w:rsidR="00B858A7" w:rsidRPr="00DB1EE3" w:rsidRDefault="00B858A7" w:rsidP="00B858A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64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B858A7" w:rsidRPr="00DB1EE3" w:rsidRDefault="00B858A7" w:rsidP="00B858A7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</w:tbl>
    <w:p w:rsidR="00851A7E" w:rsidRPr="00DB1EE3" w:rsidRDefault="00851A7E" w:rsidP="002911C9">
      <w:pPr>
        <w:rPr>
          <w:sz w:val="18"/>
          <w:szCs w:val="18"/>
        </w:rPr>
      </w:pPr>
    </w:p>
    <w:tbl>
      <w:tblPr>
        <w:tblStyle w:val="TableNormal1"/>
        <w:tblW w:w="10656" w:type="dxa"/>
        <w:tblInd w:w="10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992"/>
        <w:gridCol w:w="2551"/>
        <w:gridCol w:w="2552"/>
        <w:gridCol w:w="2551"/>
        <w:gridCol w:w="1701"/>
      </w:tblGrid>
      <w:tr w:rsidR="00547221" w:rsidRPr="00DB1EE3" w:rsidTr="00661C9B">
        <w:trPr>
          <w:trHeight w:val="357"/>
        </w:trPr>
        <w:tc>
          <w:tcPr>
            <w:tcW w:w="309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547221" w:rsidRPr="00DB1EE3" w:rsidRDefault="00547221" w:rsidP="00547221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b/>
                <w:bCs/>
                <w:color w:val="FFFFFF" w:themeColor="background1"/>
                <w:w w:val="99"/>
                <w:sz w:val="18"/>
                <w:szCs w:val="18"/>
              </w:rPr>
              <w:t>SALI</w:t>
            </w: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47221" w:rsidRPr="00DB1EE3" w:rsidRDefault="00547221" w:rsidP="00547221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08:30 - 09:30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547221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TÜR102 Türkçe II</w:t>
            </w:r>
          </w:p>
          <w:p w:rsidR="00547221" w:rsidRDefault="00672423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Öğr. Gör. B.</w:t>
            </w:r>
            <w:r w:rsidR="00547221" w:rsidRPr="00DB1EE3">
              <w:rPr>
                <w:color w:val="000000" w:themeColor="text1"/>
                <w:sz w:val="18"/>
                <w:szCs w:val="18"/>
              </w:rPr>
              <w:t xml:space="preserve"> DURUKAN</w:t>
            </w:r>
          </w:p>
          <w:p w:rsidR="00992FC4" w:rsidRPr="00DB1EE3" w:rsidRDefault="00992FC4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414611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ING 112 Academic English</w:t>
            </w:r>
          </w:p>
          <w:p w:rsidR="00414611" w:rsidRDefault="002B0CE5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B.</w:t>
            </w:r>
            <w:r w:rsidR="00414611" w:rsidRPr="00DB1EE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61C9B" w:rsidRPr="00DB1EE3">
              <w:rPr>
                <w:color w:val="000000" w:themeColor="text1"/>
                <w:sz w:val="18"/>
                <w:szCs w:val="18"/>
              </w:rPr>
              <w:t>MÜCELDILI</w:t>
            </w:r>
          </w:p>
          <w:p w:rsidR="00992FC4" w:rsidRPr="00DB1EE3" w:rsidRDefault="00992FC4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4E3C32" w:rsidP="00547221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324 Logistics Man.</w:t>
            </w:r>
          </w:p>
          <w:p w:rsidR="004E3C32" w:rsidRDefault="00E10509" w:rsidP="00547221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Doç. Dr. M. Ş. GÖK</w:t>
            </w:r>
          </w:p>
          <w:p w:rsidR="00992FC4" w:rsidRPr="00DB1EE3" w:rsidRDefault="00992FC4" w:rsidP="0054722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547221" w:rsidP="00547221">
            <w:pPr>
              <w:pStyle w:val="TableParagraph"/>
              <w:ind w:left="258" w:right="251" w:hanging="2"/>
              <w:rPr>
                <w:color w:val="000000" w:themeColor="text1"/>
                <w:sz w:val="18"/>
                <w:szCs w:val="18"/>
              </w:rPr>
            </w:pPr>
          </w:p>
        </w:tc>
      </w:tr>
      <w:tr w:rsidR="00547221" w:rsidRPr="00DB1EE3" w:rsidTr="00661C9B">
        <w:trPr>
          <w:trHeight w:val="465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547221" w:rsidRPr="00DB1EE3" w:rsidRDefault="00547221" w:rsidP="00547221">
            <w:pPr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47221" w:rsidRPr="00DB1EE3" w:rsidRDefault="00547221" w:rsidP="00547221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09:30 - 10:30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547221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TÜR102 Türkçe II</w:t>
            </w:r>
          </w:p>
          <w:p w:rsidR="00547221" w:rsidRDefault="00672423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Öğr. Gör. B.</w:t>
            </w:r>
            <w:r w:rsidR="00547221" w:rsidRPr="00DB1EE3">
              <w:rPr>
                <w:color w:val="000000" w:themeColor="text1"/>
                <w:sz w:val="18"/>
                <w:szCs w:val="18"/>
              </w:rPr>
              <w:t xml:space="preserve"> DURUKAN</w:t>
            </w:r>
          </w:p>
          <w:p w:rsidR="00992FC4" w:rsidRPr="00DB1EE3" w:rsidRDefault="00992FC4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B1A99" w:rsidRPr="00DB1EE3" w:rsidRDefault="005B1A99" w:rsidP="005B1A9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ING 112 Academic English</w:t>
            </w:r>
          </w:p>
          <w:p w:rsidR="00547221" w:rsidRDefault="005B1A99" w:rsidP="005B1A9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</w:t>
            </w:r>
            <w:r w:rsidR="002B0CE5" w:rsidRPr="00DB1EE3">
              <w:rPr>
                <w:color w:val="000000" w:themeColor="text1"/>
                <w:sz w:val="18"/>
                <w:szCs w:val="18"/>
              </w:rPr>
              <w:t>rt. Üyesi B.</w:t>
            </w:r>
            <w:r w:rsidRPr="00DB1EE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61C9B" w:rsidRPr="00DB1EE3">
              <w:rPr>
                <w:color w:val="000000" w:themeColor="text1"/>
                <w:sz w:val="18"/>
                <w:szCs w:val="18"/>
              </w:rPr>
              <w:t>MÜCELDILI</w:t>
            </w:r>
          </w:p>
          <w:p w:rsidR="00992FC4" w:rsidRPr="00DB1EE3" w:rsidRDefault="00992FC4" w:rsidP="005B1A9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E3C32" w:rsidRPr="00DB1EE3" w:rsidRDefault="004E3C32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324 Logistics Man.</w:t>
            </w:r>
          </w:p>
          <w:p w:rsidR="00547221" w:rsidRDefault="00E10509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Doç. Dr. M. Ş. GÖK</w:t>
            </w:r>
          </w:p>
          <w:p w:rsidR="00992FC4" w:rsidRPr="00DB1EE3" w:rsidRDefault="00992FC4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547221" w:rsidP="00547221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547221" w:rsidRPr="00DB1EE3" w:rsidTr="00661C9B">
        <w:trPr>
          <w:trHeight w:val="575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547221" w:rsidRPr="00DB1EE3" w:rsidRDefault="00547221" w:rsidP="00547221">
            <w:pPr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47221" w:rsidRPr="00DB1EE3" w:rsidRDefault="00547221" w:rsidP="00547221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10:30 - 11:30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547221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547221" w:rsidP="0054722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4E3C32" w:rsidRPr="00DB1EE3" w:rsidRDefault="004E3C32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324 Logistics Man.</w:t>
            </w:r>
          </w:p>
          <w:p w:rsidR="00547221" w:rsidRDefault="00E10509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Doç. Dr. M. Ş.</w:t>
            </w:r>
            <w:r w:rsidR="004E3C32" w:rsidRPr="00DB1EE3">
              <w:rPr>
                <w:sz w:val="18"/>
                <w:szCs w:val="18"/>
              </w:rPr>
              <w:t xml:space="preserve"> GÖK</w:t>
            </w:r>
          </w:p>
          <w:p w:rsidR="00992FC4" w:rsidRPr="00DB1EE3" w:rsidRDefault="00992FC4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47221" w:rsidRPr="00DB1EE3" w:rsidRDefault="00547221" w:rsidP="00547221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9B3EA5" w:rsidRPr="00DB1EE3" w:rsidTr="00661C9B">
        <w:trPr>
          <w:trHeight w:val="63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9B3EA5" w:rsidRPr="00DB1EE3" w:rsidRDefault="009B3EA5" w:rsidP="009B3E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9B3EA5" w:rsidRPr="00DB1EE3" w:rsidRDefault="009B3EA5" w:rsidP="009B3EA5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11:30- 12:30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İKT102 İktisada Giriş II</w:t>
            </w:r>
          </w:p>
          <w:p w:rsidR="009B3EA5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Doç. Dr. S. H. ÇİTÇİ</w:t>
            </w:r>
          </w:p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309 Business Process Reengineering</w:t>
            </w:r>
          </w:p>
          <w:p w:rsidR="009B3EA5" w:rsidRDefault="009B3EA5" w:rsidP="009B3EA5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B. Ö. KÖSE</w:t>
            </w:r>
          </w:p>
          <w:p w:rsidR="009B3EA5" w:rsidRPr="00DB1EE3" w:rsidRDefault="009B3EA5" w:rsidP="009B3EA5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3EA5" w:rsidRPr="00DB1EE3" w:rsidTr="00661C9B">
        <w:trPr>
          <w:trHeight w:val="435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9B3EA5" w:rsidRPr="00DB1EE3" w:rsidRDefault="009B3EA5" w:rsidP="009B3E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9B3EA5" w:rsidRPr="00DB1EE3" w:rsidRDefault="009B3EA5" w:rsidP="009B3EA5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12:30 - 13:30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İKT102 İktisada Giriş II </w:t>
            </w:r>
          </w:p>
          <w:p w:rsidR="009B3EA5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Doç. Dr. S. H. ÇİTÇİ</w:t>
            </w:r>
          </w:p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309 Business Process Reengineering</w:t>
            </w:r>
          </w:p>
          <w:p w:rsidR="009B3EA5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B. Ö. KÖSE</w:t>
            </w:r>
          </w:p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9B3EA5" w:rsidRPr="00DB1EE3" w:rsidTr="00661C9B">
        <w:trPr>
          <w:trHeight w:val="399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9B3EA5" w:rsidRPr="00DB1EE3" w:rsidRDefault="009B3EA5" w:rsidP="009B3E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9B3EA5" w:rsidRPr="00DB1EE3" w:rsidRDefault="009B3EA5" w:rsidP="009B3EA5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13:30 - 14:30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İKT102 İktisada Giriş II </w:t>
            </w:r>
          </w:p>
          <w:p w:rsidR="009B3EA5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Doç. Dr. S. H. ÇİTÇİ</w:t>
            </w:r>
          </w:p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309 Business Process Reengineering</w:t>
            </w:r>
          </w:p>
          <w:p w:rsidR="009B3EA5" w:rsidRDefault="009B3EA5" w:rsidP="009B3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B. Ö. KÖSE</w:t>
            </w:r>
          </w:p>
          <w:p w:rsidR="009B3EA5" w:rsidRPr="00DB1EE3" w:rsidRDefault="009B3EA5" w:rsidP="009B3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9B3EA5" w:rsidRPr="00DB1EE3" w:rsidRDefault="009B3EA5" w:rsidP="009B3E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CC777D" w:rsidRPr="00DB1EE3" w:rsidTr="00FE6959">
        <w:trPr>
          <w:trHeight w:val="31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CC777D" w:rsidRPr="00DB1EE3" w:rsidRDefault="00CC777D" w:rsidP="00CC77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C777D" w:rsidRPr="00DB1EE3" w:rsidRDefault="00CC777D" w:rsidP="00CC777D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14:30- 15:30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C777D" w:rsidRPr="00DB1EE3" w:rsidRDefault="00CC777D" w:rsidP="00CC777D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İŞL 102 İşletmeye Giriş</w:t>
            </w:r>
          </w:p>
          <w:p w:rsidR="00CC777D" w:rsidRDefault="00CC777D" w:rsidP="00CC777D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Prof. Dr. S.Z.İMAMOĞLU</w:t>
            </w:r>
          </w:p>
          <w:p w:rsidR="00CC777D" w:rsidRPr="00DB1EE3" w:rsidRDefault="00CC777D" w:rsidP="00CC777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306 International Business</w:t>
            </w:r>
          </w:p>
          <w:p w:rsidR="00CC777D" w:rsidRDefault="00CC777D" w:rsidP="00CC777D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Dr. Öğrt. Üyesi M. ÖZŞAHİN</w:t>
            </w:r>
          </w:p>
          <w:p w:rsidR="00CC777D" w:rsidRPr="00DB1EE3" w:rsidRDefault="00CC777D" w:rsidP="00CC777D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ind w:left="178" w:right="170"/>
              <w:rPr>
                <w:color w:val="000000" w:themeColor="text1"/>
                <w:sz w:val="18"/>
                <w:szCs w:val="18"/>
              </w:rPr>
            </w:pPr>
          </w:p>
        </w:tc>
      </w:tr>
      <w:tr w:rsidR="00CC777D" w:rsidRPr="00DB1EE3" w:rsidTr="00FE6959">
        <w:trPr>
          <w:trHeight w:val="31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CC777D" w:rsidRPr="00DB1EE3" w:rsidRDefault="00CC777D" w:rsidP="00CC77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C777D" w:rsidRPr="00DB1EE3" w:rsidRDefault="00CC777D" w:rsidP="00CC777D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15:30 - 16:30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C777D" w:rsidRPr="00DB1EE3" w:rsidRDefault="00CC777D" w:rsidP="00CC777D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İŞL 102 İşletmeye Giriş</w:t>
            </w:r>
          </w:p>
          <w:p w:rsidR="00CC777D" w:rsidRDefault="00CC777D" w:rsidP="00CC777D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Prof. Dr. S.Z.İMAMOĞLU</w:t>
            </w:r>
          </w:p>
          <w:p w:rsidR="00CC777D" w:rsidRPr="00DB1EE3" w:rsidRDefault="00CC777D" w:rsidP="00CC777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306 International Business</w:t>
            </w:r>
          </w:p>
          <w:p w:rsidR="00CC777D" w:rsidRDefault="00CC777D" w:rsidP="00CC777D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Dr. Öğrt. Üyesi M. ÖZŞAHİN</w:t>
            </w:r>
          </w:p>
          <w:p w:rsidR="00CC777D" w:rsidRPr="00DB1EE3" w:rsidRDefault="00CC777D" w:rsidP="00CC77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CC777D" w:rsidRPr="00DB1EE3" w:rsidTr="00FE6959">
        <w:trPr>
          <w:trHeight w:val="310"/>
        </w:trPr>
        <w:tc>
          <w:tcPr>
            <w:tcW w:w="309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31849B" w:themeFill="accent5" w:themeFillShade="BF"/>
            <w:textDirection w:val="btLr"/>
          </w:tcPr>
          <w:p w:rsidR="00CC777D" w:rsidRPr="00DB1EE3" w:rsidRDefault="00CC777D" w:rsidP="00CC77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C777D" w:rsidRPr="00DB1EE3" w:rsidRDefault="00CC777D" w:rsidP="00CC777D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16:30 - 17:30</w:t>
            </w: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C777D" w:rsidRPr="00DB1EE3" w:rsidRDefault="00CC777D" w:rsidP="00CC777D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İŞL 102 İşletmeye Giriş</w:t>
            </w:r>
          </w:p>
          <w:p w:rsidR="00CC777D" w:rsidRDefault="00CC777D" w:rsidP="00CC777D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Prof. Dr. S.Z.İMAMOĞLU</w:t>
            </w:r>
          </w:p>
          <w:p w:rsidR="00CC777D" w:rsidRPr="00DB1EE3" w:rsidRDefault="00CC777D" w:rsidP="00CC777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BUS 306 International Business</w:t>
            </w:r>
          </w:p>
          <w:p w:rsidR="00CC777D" w:rsidRDefault="00CC777D" w:rsidP="00CC777D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Dr. Öğrt. Üyesi M. ÖZŞAHİN</w:t>
            </w:r>
          </w:p>
          <w:p w:rsidR="00CC777D" w:rsidRPr="00DB1EE3" w:rsidRDefault="00CC777D" w:rsidP="00CC77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70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C777D" w:rsidRPr="00DB1EE3" w:rsidRDefault="00CC777D" w:rsidP="00CC777D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</w:tbl>
    <w:p w:rsidR="00851A7E" w:rsidRDefault="00851A7E" w:rsidP="002911C9">
      <w:pPr>
        <w:rPr>
          <w:sz w:val="18"/>
          <w:szCs w:val="18"/>
        </w:rPr>
      </w:pPr>
    </w:p>
    <w:p w:rsidR="00A27525" w:rsidRDefault="00A27525" w:rsidP="002911C9">
      <w:pPr>
        <w:rPr>
          <w:sz w:val="18"/>
          <w:szCs w:val="18"/>
        </w:rPr>
      </w:pPr>
    </w:p>
    <w:p w:rsidR="00A27525" w:rsidRDefault="00A27525" w:rsidP="002911C9">
      <w:pPr>
        <w:rPr>
          <w:sz w:val="18"/>
          <w:szCs w:val="18"/>
        </w:rPr>
      </w:pPr>
    </w:p>
    <w:p w:rsidR="00A27525" w:rsidRDefault="00A27525" w:rsidP="002911C9">
      <w:pPr>
        <w:rPr>
          <w:sz w:val="18"/>
          <w:szCs w:val="18"/>
        </w:rPr>
      </w:pPr>
    </w:p>
    <w:p w:rsidR="00A27525" w:rsidRDefault="00A27525" w:rsidP="002911C9">
      <w:pPr>
        <w:rPr>
          <w:sz w:val="18"/>
          <w:szCs w:val="18"/>
        </w:rPr>
      </w:pPr>
    </w:p>
    <w:p w:rsidR="00A27525" w:rsidRDefault="00A27525" w:rsidP="002911C9">
      <w:pPr>
        <w:rPr>
          <w:sz w:val="18"/>
          <w:szCs w:val="18"/>
        </w:rPr>
      </w:pPr>
    </w:p>
    <w:p w:rsidR="00A27525" w:rsidRDefault="00A27525" w:rsidP="002911C9">
      <w:pPr>
        <w:rPr>
          <w:sz w:val="18"/>
          <w:szCs w:val="18"/>
        </w:rPr>
      </w:pPr>
    </w:p>
    <w:p w:rsidR="00A27525" w:rsidRPr="00DB1EE3" w:rsidRDefault="00A27525" w:rsidP="002911C9">
      <w:pPr>
        <w:rPr>
          <w:sz w:val="18"/>
          <w:szCs w:val="18"/>
        </w:rPr>
      </w:pPr>
    </w:p>
    <w:tbl>
      <w:tblPr>
        <w:tblW w:w="10631" w:type="dxa"/>
        <w:tblInd w:w="127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111"/>
        <w:gridCol w:w="2452"/>
        <w:gridCol w:w="2410"/>
        <w:gridCol w:w="2410"/>
        <w:gridCol w:w="1842"/>
      </w:tblGrid>
      <w:tr w:rsidR="005E6701" w:rsidRPr="00DB1EE3" w:rsidTr="00B36EC8">
        <w:trPr>
          <w:trHeight w:val="117"/>
        </w:trPr>
        <w:tc>
          <w:tcPr>
            <w:tcW w:w="406" w:type="dxa"/>
            <w:shd w:val="clear" w:color="000000" w:fill="31849B"/>
            <w:noWrap/>
            <w:textDirection w:val="btLr"/>
            <w:vAlign w:val="center"/>
          </w:tcPr>
          <w:p w:rsidR="005E6701" w:rsidRPr="00DB1EE3" w:rsidRDefault="005E6701" w:rsidP="005E6701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31849B" w:themeFill="accent5" w:themeFillShade="BF"/>
            <w:vAlign w:val="center"/>
          </w:tcPr>
          <w:p w:rsidR="005E6701" w:rsidRPr="00DB1EE3" w:rsidRDefault="005E6701" w:rsidP="005E6701">
            <w:pPr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31849B" w:themeFill="accent5" w:themeFillShade="BF"/>
            <w:vAlign w:val="center"/>
          </w:tcPr>
          <w:p w:rsidR="005E6701" w:rsidRPr="00DB1EE3" w:rsidRDefault="005E6701" w:rsidP="005E6701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II. YARIYIL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:rsidR="005E6701" w:rsidRPr="00DB1EE3" w:rsidRDefault="005E6701" w:rsidP="005E6701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IV. YARIYIL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:rsidR="005E6701" w:rsidRPr="00DB1EE3" w:rsidRDefault="005E6701" w:rsidP="005E6701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VI. YARIYIL</w:t>
            </w:r>
          </w:p>
        </w:tc>
        <w:tc>
          <w:tcPr>
            <w:tcW w:w="1842" w:type="dxa"/>
            <w:shd w:val="clear" w:color="auto" w:fill="31849B" w:themeFill="accent5" w:themeFillShade="BF"/>
            <w:vAlign w:val="center"/>
          </w:tcPr>
          <w:p w:rsidR="005E6701" w:rsidRPr="00DB1EE3" w:rsidRDefault="005E6701" w:rsidP="005E6701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VIII. YARIYIL</w:t>
            </w:r>
          </w:p>
        </w:tc>
      </w:tr>
      <w:tr w:rsidR="00BC7C1C" w:rsidRPr="00DB1EE3" w:rsidTr="00B36EC8">
        <w:trPr>
          <w:trHeight w:val="555"/>
        </w:trPr>
        <w:tc>
          <w:tcPr>
            <w:tcW w:w="406" w:type="dxa"/>
            <w:vMerge w:val="restart"/>
            <w:shd w:val="clear" w:color="000000" w:fill="31849B"/>
            <w:noWrap/>
            <w:textDirection w:val="btLr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DB1EE3"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ind w:left="-48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08:30 - 09:30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pStyle w:val="TableParagraph"/>
              <w:ind w:left="-28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MAT 110 Matematik</w:t>
            </w:r>
          </w:p>
          <w:p w:rsidR="00BC7C1C" w:rsidRDefault="00BC7C1C" w:rsidP="00BC7C1C">
            <w:pPr>
              <w:widowControl/>
              <w:autoSpaceDE/>
              <w:autoSpaceDN/>
              <w:ind w:left="-28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G. ULUCAK</w:t>
            </w:r>
          </w:p>
          <w:p w:rsidR="00BC7C1C" w:rsidRPr="00DB1EE3" w:rsidRDefault="00BC7C1C" w:rsidP="00BC7C1C">
            <w:pPr>
              <w:widowControl/>
              <w:autoSpaceDE/>
              <w:autoSpaceDN/>
              <w:ind w:left="-28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314 Yönetim Muhasebesi</w:t>
            </w:r>
          </w:p>
          <w:p w:rsidR="00BC7C1C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smet </w:t>
            </w:r>
            <w:r w:rsidRPr="00DB1EE3">
              <w:rPr>
                <w:color w:val="000000"/>
                <w:sz w:val="18"/>
                <w:szCs w:val="18"/>
                <w:lang w:val="tr-TR" w:eastAsia="tr-TR"/>
              </w:rPr>
              <w:t>T. CEDİMAĞAR</w:t>
            </w:r>
          </w:p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</w:tr>
      <w:tr w:rsidR="00BC7C1C" w:rsidRPr="00DB1EE3" w:rsidTr="00B36EC8">
        <w:trPr>
          <w:trHeight w:val="534"/>
        </w:trPr>
        <w:tc>
          <w:tcPr>
            <w:tcW w:w="406" w:type="dxa"/>
            <w:vMerge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09:30 - 10:30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pStyle w:val="TableParagraph"/>
              <w:ind w:left="-28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MAT 110 Matematik</w:t>
            </w:r>
          </w:p>
          <w:p w:rsidR="00BC7C1C" w:rsidRDefault="00BC7C1C" w:rsidP="00BC7C1C">
            <w:pPr>
              <w:widowControl/>
              <w:autoSpaceDE/>
              <w:autoSpaceDN/>
              <w:ind w:left="-28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G. ULUCAK</w:t>
            </w:r>
          </w:p>
          <w:p w:rsidR="00BC7C1C" w:rsidRPr="00DB1EE3" w:rsidRDefault="00BC7C1C" w:rsidP="00BC7C1C">
            <w:pPr>
              <w:widowControl/>
              <w:autoSpaceDE/>
              <w:autoSpaceDN/>
              <w:ind w:left="-28"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314 Yönetim Muhasebesi</w:t>
            </w:r>
          </w:p>
          <w:p w:rsidR="00BC7C1C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</w:t>
            </w: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smet </w:t>
            </w:r>
            <w:r w:rsidRPr="00DB1EE3">
              <w:rPr>
                <w:color w:val="000000"/>
                <w:sz w:val="18"/>
                <w:szCs w:val="18"/>
                <w:lang w:val="tr-TR" w:eastAsia="tr-TR"/>
              </w:rPr>
              <w:t>.T. CEDİMAĞAR</w:t>
            </w:r>
          </w:p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C7C1C" w:rsidRPr="00DB1EE3" w:rsidTr="00B36EC8">
        <w:trPr>
          <w:trHeight w:val="529"/>
        </w:trPr>
        <w:tc>
          <w:tcPr>
            <w:tcW w:w="406" w:type="dxa"/>
            <w:vMerge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10:30 - 11:30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314 Yönetim Muhasebesi</w:t>
            </w:r>
          </w:p>
          <w:p w:rsidR="00BC7C1C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İ.T. CEDİMAĞAR</w:t>
            </w:r>
          </w:p>
          <w:p w:rsidR="00BC7C1C" w:rsidRPr="00DB1EE3" w:rsidRDefault="00BC7C1C" w:rsidP="00BC7C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C7C1C" w:rsidRPr="00DB1EE3" w:rsidRDefault="00BC7C1C" w:rsidP="00BC7C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4611" w:rsidRPr="00DB1EE3" w:rsidTr="00B36EC8">
        <w:trPr>
          <w:trHeight w:val="536"/>
        </w:trPr>
        <w:tc>
          <w:tcPr>
            <w:tcW w:w="406" w:type="dxa"/>
            <w:vMerge/>
            <w:vAlign w:val="center"/>
            <w:hideMark/>
          </w:tcPr>
          <w:p w:rsidR="00414611" w:rsidRPr="00DB1EE3" w:rsidRDefault="00414611" w:rsidP="00414611">
            <w:pPr>
              <w:widowControl/>
              <w:autoSpaceDE/>
              <w:autoSpaceDN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414611" w:rsidRPr="00DB1EE3" w:rsidRDefault="00414611" w:rsidP="0041461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11:30- 12:30</w:t>
            </w:r>
          </w:p>
        </w:tc>
        <w:tc>
          <w:tcPr>
            <w:tcW w:w="2452" w:type="dxa"/>
            <w:shd w:val="clear" w:color="auto" w:fill="auto"/>
          </w:tcPr>
          <w:p w:rsidR="00414611" w:rsidRPr="00DB1EE3" w:rsidRDefault="00414611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ENF101 Programlamaya Giriş </w:t>
            </w:r>
          </w:p>
          <w:p w:rsidR="00414611" w:rsidRDefault="00414611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Dr. Öğrt. Üyesi </w:t>
            </w:r>
            <w:r w:rsidR="00672423" w:rsidRPr="00DB1EE3">
              <w:rPr>
                <w:color w:val="000000" w:themeColor="text1"/>
                <w:sz w:val="18"/>
                <w:szCs w:val="18"/>
              </w:rPr>
              <w:t>B.Ö.</w:t>
            </w:r>
            <w:r w:rsidRPr="00DB1EE3">
              <w:rPr>
                <w:color w:val="000000" w:themeColor="text1"/>
                <w:sz w:val="18"/>
                <w:szCs w:val="18"/>
              </w:rPr>
              <w:t xml:space="preserve"> KÖSE</w:t>
            </w:r>
          </w:p>
          <w:p w:rsidR="00992FC4" w:rsidRPr="00DB1EE3" w:rsidRDefault="00992FC4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</w:tcPr>
          <w:p w:rsidR="00414611" w:rsidRPr="00DB1EE3" w:rsidRDefault="00414611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202 Yön. Ve Org.</w:t>
            </w:r>
          </w:p>
          <w:p w:rsidR="00414611" w:rsidRDefault="002B0CE5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Doç. Dr. E.</w:t>
            </w:r>
            <w:r w:rsidR="00414611" w:rsidRPr="00DB1EE3">
              <w:rPr>
                <w:color w:val="000000" w:themeColor="text1"/>
                <w:sz w:val="18"/>
                <w:szCs w:val="18"/>
              </w:rPr>
              <w:t xml:space="preserve"> ERGÜN</w:t>
            </w:r>
          </w:p>
          <w:p w:rsidR="00992FC4" w:rsidRPr="00DB1EE3" w:rsidRDefault="00992FC4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C32" w:rsidRPr="00DB1EE3" w:rsidRDefault="00414611" w:rsidP="004E3C32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 </w:t>
            </w:r>
            <w:r w:rsidR="004E3C32" w:rsidRPr="00DB1EE3">
              <w:rPr>
                <w:color w:val="000000" w:themeColor="text1"/>
                <w:sz w:val="18"/>
                <w:szCs w:val="18"/>
                <w:lang w:eastAsia="tr-TR"/>
              </w:rPr>
              <w:t>BUS 406 Organization Theory</w:t>
            </w:r>
          </w:p>
          <w:p w:rsidR="004E3C32" w:rsidRPr="00DB1EE3" w:rsidRDefault="00C80772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Dr. Öğrt. Üyesi M.</w:t>
            </w:r>
            <w:r w:rsidR="004E3C32" w:rsidRPr="00DB1EE3">
              <w:rPr>
                <w:sz w:val="18"/>
                <w:szCs w:val="18"/>
              </w:rPr>
              <w:t xml:space="preserve"> ÖZŞAHİN</w:t>
            </w:r>
          </w:p>
          <w:p w:rsidR="00414611" w:rsidRPr="00DB1EE3" w:rsidRDefault="00661C9B" w:rsidP="004146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4611" w:rsidRPr="00DB1EE3" w:rsidRDefault="00414611" w:rsidP="00414611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</w:tr>
      <w:tr w:rsidR="00414611" w:rsidRPr="00DB1EE3" w:rsidTr="00B36EC8">
        <w:trPr>
          <w:trHeight w:val="780"/>
        </w:trPr>
        <w:tc>
          <w:tcPr>
            <w:tcW w:w="406" w:type="dxa"/>
            <w:vMerge/>
            <w:vAlign w:val="center"/>
            <w:hideMark/>
          </w:tcPr>
          <w:p w:rsidR="00414611" w:rsidRPr="00DB1EE3" w:rsidRDefault="00414611" w:rsidP="00414611">
            <w:pPr>
              <w:widowControl/>
              <w:autoSpaceDE/>
              <w:autoSpaceDN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414611" w:rsidRPr="00DB1EE3" w:rsidRDefault="00414611" w:rsidP="0041461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12:30 - 13:30</w:t>
            </w:r>
          </w:p>
        </w:tc>
        <w:tc>
          <w:tcPr>
            <w:tcW w:w="2452" w:type="dxa"/>
            <w:shd w:val="clear" w:color="auto" w:fill="auto"/>
          </w:tcPr>
          <w:p w:rsidR="00414611" w:rsidRPr="00DB1EE3" w:rsidRDefault="00414611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ENF101 Programlamaya Giriş </w:t>
            </w:r>
          </w:p>
          <w:p w:rsidR="00414611" w:rsidRDefault="00414611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Dr. Öğrt. Üyesi </w:t>
            </w:r>
            <w:r w:rsidR="00672423" w:rsidRPr="00DB1EE3">
              <w:rPr>
                <w:color w:val="000000" w:themeColor="text1"/>
                <w:sz w:val="18"/>
                <w:szCs w:val="18"/>
              </w:rPr>
              <w:t>B.Ö.</w:t>
            </w:r>
            <w:r w:rsidR="00661C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1EE3">
              <w:rPr>
                <w:color w:val="000000" w:themeColor="text1"/>
                <w:sz w:val="18"/>
                <w:szCs w:val="18"/>
              </w:rPr>
              <w:t>KÖSE</w:t>
            </w:r>
          </w:p>
          <w:p w:rsidR="00992FC4" w:rsidRPr="00DB1EE3" w:rsidRDefault="00992FC4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</w:tcPr>
          <w:p w:rsidR="00414611" w:rsidRPr="00DB1EE3" w:rsidRDefault="00414611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202 Yön. Ve Org.</w:t>
            </w:r>
          </w:p>
          <w:p w:rsidR="00414611" w:rsidRDefault="002B0CE5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Doç. Dr. E.</w:t>
            </w:r>
            <w:r w:rsidR="00414611" w:rsidRPr="00DB1EE3">
              <w:rPr>
                <w:color w:val="000000" w:themeColor="text1"/>
                <w:sz w:val="18"/>
                <w:szCs w:val="18"/>
              </w:rPr>
              <w:t xml:space="preserve"> ERGÜN</w:t>
            </w:r>
          </w:p>
          <w:p w:rsidR="00992FC4" w:rsidRPr="00DB1EE3" w:rsidRDefault="00992FC4" w:rsidP="00414611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C32" w:rsidRPr="00DB1EE3" w:rsidRDefault="004E3C32" w:rsidP="004E3C32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BUS 406 Organization Theory</w:t>
            </w:r>
          </w:p>
          <w:p w:rsidR="004E3C32" w:rsidRPr="00DB1EE3" w:rsidRDefault="00C80772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Dr. Öğrt. Üyesi M.</w:t>
            </w:r>
            <w:r w:rsidR="004E3C32" w:rsidRPr="00DB1EE3">
              <w:rPr>
                <w:sz w:val="18"/>
                <w:szCs w:val="18"/>
              </w:rPr>
              <w:t xml:space="preserve"> ÖZŞAHİN</w:t>
            </w:r>
          </w:p>
          <w:p w:rsidR="00414611" w:rsidRPr="00DB1EE3" w:rsidRDefault="00661C9B" w:rsidP="004E3C3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4611" w:rsidRPr="00DB1EE3" w:rsidRDefault="00414611" w:rsidP="00414611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14611" w:rsidRPr="00DB1EE3" w:rsidTr="00B36EC8">
        <w:trPr>
          <w:trHeight w:val="116"/>
        </w:trPr>
        <w:tc>
          <w:tcPr>
            <w:tcW w:w="406" w:type="dxa"/>
            <w:vMerge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13:30 - 14:30</w:t>
            </w:r>
          </w:p>
        </w:tc>
        <w:tc>
          <w:tcPr>
            <w:tcW w:w="2452" w:type="dxa"/>
            <w:shd w:val="clear" w:color="auto" w:fill="auto"/>
          </w:tcPr>
          <w:p w:rsidR="00414611" w:rsidRPr="00DB1EE3" w:rsidRDefault="00414611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ENF101 Programlamaya Giriş</w:t>
            </w:r>
          </w:p>
          <w:p w:rsidR="00414611" w:rsidRDefault="00414611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</w:t>
            </w:r>
            <w:r w:rsidR="00661C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1EE3">
              <w:rPr>
                <w:color w:val="000000" w:themeColor="text1"/>
                <w:sz w:val="18"/>
                <w:szCs w:val="18"/>
              </w:rPr>
              <w:t>B.Ö</w:t>
            </w:r>
            <w:r w:rsidR="00661C9B">
              <w:rPr>
                <w:color w:val="000000" w:themeColor="text1"/>
                <w:sz w:val="18"/>
                <w:szCs w:val="18"/>
              </w:rPr>
              <w:t>. K</w:t>
            </w:r>
            <w:r w:rsidRPr="00DB1EE3">
              <w:rPr>
                <w:color w:val="000000" w:themeColor="text1"/>
                <w:sz w:val="18"/>
                <w:szCs w:val="18"/>
              </w:rPr>
              <w:t>ÖSE</w:t>
            </w:r>
          </w:p>
          <w:p w:rsidR="00992FC4" w:rsidRPr="00DB1EE3" w:rsidRDefault="00992FC4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</w:tcPr>
          <w:p w:rsidR="00414611" w:rsidRPr="00DB1EE3" w:rsidRDefault="00414611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202 Yön. Ve Org.</w:t>
            </w:r>
          </w:p>
          <w:p w:rsidR="00414611" w:rsidRDefault="002B0CE5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Doç. Dr. E.</w:t>
            </w:r>
            <w:r w:rsidR="00414611" w:rsidRPr="00DB1EE3">
              <w:rPr>
                <w:color w:val="000000" w:themeColor="text1"/>
                <w:sz w:val="18"/>
                <w:szCs w:val="18"/>
              </w:rPr>
              <w:t xml:space="preserve"> ERGÜN</w:t>
            </w:r>
          </w:p>
          <w:p w:rsidR="00992FC4" w:rsidRPr="00DB1EE3" w:rsidRDefault="00992FC4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C32" w:rsidRPr="00DB1EE3" w:rsidRDefault="004E3C32" w:rsidP="003D0F10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BUS 406 Organization Theory</w:t>
            </w:r>
          </w:p>
          <w:p w:rsidR="004E3C32" w:rsidRPr="00DB1EE3" w:rsidRDefault="00C80772" w:rsidP="003D0F10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Dr. Öğrt. Üyesi M.</w:t>
            </w:r>
            <w:r w:rsidR="004E3C32" w:rsidRPr="00DB1EE3">
              <w:rPr>
                <w:sz w:val="18"/>
                <w:szCs w:val="18"/>
              </w:rPr>
              <w:t xml:space="preserve"> ÖZŞAHİN</w:t>
            </w:r>
          </w:p>
          <w:p w:rsidR="004E3C32" w:rsidRPr="00DB1EE3" w:rsidRDefault="004E3C32" w:rsidP="003D0F1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14611" w:rsidRPr="00DB1EE3" w:rsidRDefault="00661C9B" w:rsidP="003D0F1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414611" w:rsidRPr="00DB1EE3" w:rsidTr="00B36EC8">
        <w:trPr>
          <w:trHeight w:val="454"/>
        </w:trPr>
        <w:tc>
          <w:tcPr>
            <w:tcW w:w="406" w:type="dxa"/>
            <w:vMerge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14:30- 15:30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İŞL 112 Genel Muhasebe II</w:t>
            </w:r>
          </w:p>
          <w:p w:rsidR="00414611" w:rsidRDefault="00414611" w:rsidP="003D0F10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</w:t>
            </w:r>
            <w:r w:rsidR="00661C9B">
              <w:rPr>
                <w:color w:val="000000" w:themeColor="text1"/>
                <w:sz w:val="18"/>
                <w:szCs w:val="18"/>
                <w:lang w:eastAsia="tr-TR"/>
              </w:rPr>
              <w:t xml:space="preserve">smet </w:t>
            </w: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T.</w:t>
            </w:r>
            <w:r w:rsidR="00661C9B">
              <w:rPr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CEDİMAĞAR</w:t>
            </w:r>
          </w:p>
          <w:p w:rsidR="00992FC4" w:rsidRPr="00DB1EE3" w:rsidRDefault="00992FC4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4611" w:rsidRPr="00DB1EE3" w:rsidRDefault="004E3C32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BES 180 Basketbol I</w:t>
            </w:r>
          </w:p>
          <w:p w:rsidR="004E3C32" w:rsidRPr="00DB1EE3" w:rsidRDefault="004E3C32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Öğr. Gör. İrem UZ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414611" w:rsidRPr="00DB1EE3" w:rsidTr="00B36EC8">
        <w:trPr>
          <w:trHeight w:val="434"/>
        </w:trPr>
        <w:tc>
          <w:tcPr>
            <w:tcW w:w="406" w:type="dxa"/>
            <w:vMerge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15:30 - 16:30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İŞL 112 Genel Muhasebe II</w:t>
            </w:r>
          </w:p>
          <w:p w:rsidR="00414611" w:rsidRDefault="00414611" w:rsidP="003D0F10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</w:t>
            </w:r>
            <w:r w:rsidR="00661C9B">
              <w:rPr>
                <w:color w:val="000000" w:themeColor="text1"/>
                <w:sz w:val="18"/>
                <w:szCs w:val="18"/>
                <w:lang w:eastAsia="tr-TR"/>
              </w:rPr>
              <w:t xml:space="preserve">smet </w:t>
            </w: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T.</w:t>
            </w:r>
            <w:r w:rsidR="00661C9B">
              <w:rPr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CEDİMAĞAR</w:t>
            </w:r>
          </w:p>
          <w:p w:rsidR="00992FC4" w:rsidRPr="00DB1EE3" w:rsidRDefault="00992FC4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3C32" w:rsidRPr="00DB1EE3" w:rsidRDefault="004E3C32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BES 180 Basketbol I</w:t>
            </w:r>
          </w:p>
          <w:p w:rsidR="00414611" w:rsidRPr="00DB1EE3" w:rsidRDefault="004E3C32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Öğr. Gör. İrem UZ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414611" w:rsidRPr="00DB1EE3" w:rsidTr="00B36EC8">
        <w:trPr>
          <w:trHeight w:val="400"/>
        </w:trPr>
        <w:tc>
          <w:tcPr>
            <w:tcW w:w="406" w:type="dxa"/>
            <w:vMerge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16:30 - 17:30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İŞL 112 Genel Muhasebe II</w:t>
            </w:r>
          </w:p>
          <w:p w:rsidR="00414611" w:rsidRDefault="00414611" w:rsidP="003D0F10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</w:t>
            </w:r>
            <w:r w:rsidR="00661C9B">
              <w:rPr>
                <w:color w:val="000000" w:themeColor="text1"/>
                <w:sz w:val="18"/>
                <w:szCs w:val="18"/>
                <w:lang w:eastAsia="tr-TR"/>
              </w:rPr>
              <w:t xml:space="preserve">smet </w:t>
            </w: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T.</w:t>
            </w:r>
            <w:r w:rsidR="00661C9B">
              <w:rPr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CEDİMAĞAR</w:t>
            </w:r>
          </w:p>
          <w:p w:rsidR="00992FC4" w:rsidRPr="00DB1EE3" w:rsidRDefault="00992FC4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3C32" w:rsidRPr="00DB1EE3" w:rsidRDefault="004E3C32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BES 180 Basketbol I</w:t>
            </w:r>
          </w:p>
          <w:p w:rsidR="00414611" w:rsidRPr="00DB1EE3" w:rsidRDefault="004E3C32" w:rsidP="003D0F10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Öğr. Gör. İrem UZ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4611" w:rsidRPr="00DB1EE3" w:rsidRDefault="00414611" w:rsidP="003D0F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p w:rsidR="00DD722F" w:rsidRPr="00DB1EE3" w:rsidRDefault="00DD722F" w:rsidP="003D0F10">
      <w:pPr>
        <w:jc w:val="center"/>
        <w:rPr>
          <w:sz w:val="18"/>
          <w:szCs w:val="18"/>
        </w:rPr>
      </w:pPr>
    </w:p>
    <w:tbl>
      <w:tblPr>
        <w:tblStyle w:val="TableNormal1"/>
        <w:tblW w:w="10631" w:type="dxa"/>
        <w:tblInd w:w="127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409"/>
        <w:gridCol w:w="2552"/>
        <w:gridCol w:w="2410"/>
        <w:gridCol w:w="1842"/>
      </w:tblGrid>
      <w:tr w:rsidR="00B600B9" w:rsidRPr="00DB1EE3" w:rsidTr="00907B98">
        <w:trPr>
          <w:trHeight w:val="460"/>
        </w:trPr>
        <w:tc>
          <w:tcPr>
            <w:tcW w:w="426" w:type="dxa"/>
            <w:vMerge w:val="restart"/>
            <w:shd w:val="clear" w:color="auto" w:fill="31849B" w:themeFill="accent5" w:themeFillShade="BF"/>
            <w:textDirection w:val="btLr"/>
          </w:tcPr>
          <w:p w:rsidR="00B600B9" w:rsidRPr="00DB1EE3" w:rsidRDefault="00B600B9" w:rsidP="00B600B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DB1EE3">
              <w:rPr>
                <w:b/>
                <w:bCs/>
                <w:color w:val="FFFFFF" w:themeColor="background1"/>
                <w:w w:val="99"/>
                <w:sz w:val="18"/>
                <w:szCs w:val="18"/>
              </w:rPr>
              <w:t>PERŞEMBE</w:t>
            </w:r>
          </w:p>
        </w:tc>
        <w:tc>
          <w:tcPr>
            <w:tcW w:w="992" w:type="dxa"/>
            <w:vAlign w:val="center"/>
          </w:tcPr>
          <w:p w:rsidR="00B600B9" w:rsidRPr="00DB1EE3" w:rsidRDefault="00B600B9" w:rsidP="00B600B9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08:30 - 09:30</w:t>
            </w:r>
          </w:p>
        </w:tc>
        <w:tc>
          <w:tcPr>
            <w:tcW w:w="2409" w:type="dxa"/>
          </w:tcPr>
          <w:p w:rsidR="00B600B9" w:rsidRPr="00DB1EE3" w:rsidRDefault="00B600B9" w:rsidP="00B600B9">
            <w:pPr>
              <w:pStyle w:val="TableParagraph"/>
              <w:ind w:left="126" w:right="12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244 Ticaret Hukuku</w:t>
            </w:r>
          </w:p>
          <w:p w:rsidR="00B600B9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Doç. Dr. E. ERGÜN</w:t>
            </w:r>
          </w:p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304 MIS</w:t>
            </w:r>
          </w:p>
          <w:p w:rsidR="00B600B9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B. Ö. KÖSE</w:t>
            </w:r>
          </w:p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600B9" w:rsidRPr="00DB1EE3" w:rsidTr="00907B98">
        <w:trPr>
          <w:trHeight w:val="46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B600B9" w:rsidRPr="00DB1EE3" w:rsidRDefault="00B600B9" w:rsidP="00B600B9">
            <w:pPr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0B9" w:rsidRPr="00DB1EE3" w:rsidRDefault="00B600B9" w:rsidP="00B600B9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09:30 - 10:30</w:t>
            </w:r>
          </w:p>
        </w:tc>
        <w:tc>
          <w:tcPr>
            <w:tcW w:w="2409" w:type="dxa"/>
          </w:tcPr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MAT 110 Matematik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 w:rsidRPr="00DB1EE3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ygulama)</w:t>
            </w:r>
          </w:p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G.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1EE3">
              <w:rPr>
                <w:color w:val="000000" w:themeColor="text1"/>
                <w:sz w:val="18"/>
                <w:szCs w:val="18"/>
              </w:rPr>
              <w:t>ULUCAK</w:t>
            </w:r>
          </w:p>
          <w:p w:rsidR="00B600B9" w:rsidRPr="00DB1EE3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vAlign w:val="center"/>
          </w:tcPr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244 Ticaret Hukuku</w:t>
            </w:r>
          </w:p>
          <w:p w:rsidR="00B600B9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Doç. Dr. E. ERGÜN</w:t>
            </w:r>
          </w:p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304 MIS</w:t>
            </w:r>
          </w:p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B. Ö. KÖSE</w:t>
            </w:r>
          </w:p>
          <w:p w:rsidR="00B600B9" w:rsidRPr="00DB1EE3" w:rsidRDefault="00B600B9" w:rsidP="00B600B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</w:tcPr>
          <w:p w:rsidR="00B600B9" w:rsidRPr="00DB1EE3" w:rsidRDefault="00B600B9" w:rsidP="00B600B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B600B9" w:rsidRPr="00DB1EE3" w:rsidTr="00907B98">
        <w:trPr>
          <w:trHeight w:val="46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B600B9" w:rsidRPr="00DB1EE3" w:rsidRDefault="00B600B9" w:rsidP="00B600B9">
            <w:pPr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0B9" w:rsidRPr="00DB1EE3" w:rsidRDefault="00B600B9" w:rsidP="00B600B9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10:30 - 11:30</w:t>
            </w:r>
          </w:p>
        </w:tc>
        <w:tc>
          <w:tcPr>
            <w:tcW w:w="2409" w:type="dxa"/>
          </w:tcPr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MAT 110 Matematik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 w:rsidRPr="00DB1EE3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ygulama)</w:t>
            </w:r>
          </w:p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 xml:space="preserve"> Dr. G.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B1EE3">
              <w:rPr>
                <w:color w:val="000000" w:themeColor="text1"/>
                <w:sz w:val="18"/>
                <w:szCs w:val="18"/>
              </w:rPr>
              <w:t>ULUCAK</w:t>
            </w:r>
          </w:p>
          <w:p w:rsidR="00B600B9" w:rsidRPr="00DB1EE3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vAlign w:val="center"/>
          </w:tcPr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244 Ticaret Hukuku</w:t>
            </w:r>
          </w:p>
          <w:p w:rsidR="00B600B9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Doç. Dr. E. ERGÜN</w:t>
            </w:r>
          </w:p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BUS 304 MIS</w:t>
            </w:r>
          </w:p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Dr. Öğrt. Üyesi B. Ö. KÖSE</w:t>
            </w:r>
          </w:p>
          <w:p w:rsidR="00B600B9" w:rsidRPr="00DB1EE3" w:rsidRDefault="00B600B9" w:rsidP="00B600B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</w:tcPr>
          <w:p w:rsidR="00B600B9" w:rsidRPr="00DB1EE3" w:rsidRDefault="00B600B9" w:rsidP="00B600B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B600B9" w:rsidRPr="00DB1EE3" w:rsidTr="00907B98">
        <w:trPr>
          <w:trHeight w:val="48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0B9" w:rsidRPr="00DB1EE3" w:rsidRDefault="00B600B9" w:rsidP="00B600B9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11:30- 12:30</w:t>
            </w:r>
          </w:p>
        </w:tc>
        <w:tc>
          <w:tcPr>
            <w:tcW w:w="2409" w:type="dxa"/>
          </w:tcPr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104 İş Ahlakı</w:t>
            </w:r>
          </w:p>
          <w:p w:rsidR="00B600B9" w:rsidRDefault="00B600B9" w:rsidP="00B600B9">
            <w:pPr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Doç. Dr. M. Elçi</w:t>
            </w:r>
          </w:p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vAlign w:val="center"/>
          </w:tcPr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112 Girişimcilik Uyg. I</w:t>
            </w:r>
          </w:p>
          <w:p w:rsidR="00B600B9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Prof. Dr. H. KİTAPÇI</w:t>
            </w:r>
          </w:p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322 Paz. İlet. Yön.</w:t>
            </w:r>
          </w:p>
          <w:p w:rsidR="00B600B9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E. T. KABADAYI</w:t>
            </w:r>
          </w:p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600B9" w:rsidRPr="00DB1EE3" w:rsidTr="00907B98">
        <w:trPr>
          <w:trHeight w:val="48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0B9" w:rsidRPr="00DB1EE3" w:rsidRDefault="00B600B9" w:rsidP="00B600B9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12:30 - 13:30</w:t>
            </w:r>
          </w:p>
        </w:tc>
        <w:tc>
          <w:tcPr>
            <w:tcW w:w="2409" w:type="dxa"/>
          </w:tcPr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104 İş Ahlakı</w:t>
            </w:r>
          </w:p>
          <w:p w:rsidR="00B600B9" w:rsidRDefault="00B600B9" w:rsidP="00B600B9">
            <w:pPr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Doç. Dr. M. Elçi</w:t>
            </w:r>
          </w:p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vAlign w:val="center"/>
          </w:tcPr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112 Girişimcilik Uyg. I</w:t>
            </w:r>
          </w:p>
          <w:p w:rsidR="00B600B9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Prof. Dr. H. KİTAPÇI</w:t>
            </w:r>
          </w:p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322 Paz. İlet. Yön.</w:t>
            </w:r>
          </w:p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E. T. KABADAYI</w:t>
            </w:r>
          </w:p>
          <w:p w:rsidR="00B600B9" w:rsidRPr="00DB1EE3" w:rsidRDefault="00B600B9" w:rsidP="00B600B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</w:tcPr>
          <w:p w:rsidR="00B600B9" w:rsidRPr="00DB1EE3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600B9" w:rsidRPr="00DB1EE3" w:rsidTr="00907B98">
        <w:trPr>
          <w:trHeight w:val="48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00B9" w:rsidRPr="00DB1EE3" w:rsidRDefault="00B600B9" w:rsidP="00B600B9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13:30 - 14:30</w:t>
            </w:r>
          </w:p>
        </w:tc>
        <w:tc>
          <w:tcPr>
            <w:tcW w:w="2409" w:type="dxa"/>
          </w:tcPr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104 İş Ahlakı</w:t>
            </w:r>
          </w:p>
          <w:p w:rsidR="00B600B9" w:rsidRDefault="00B600B9" w:rsidP="00B600B9">
            <w:pPr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Doç. Dr. M. Elçi</w:t>
            </w:r>
          </w:p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AMFİ 3</w:t>
            </w:r>
          </w:p>
        </w:tc>
        <w:tc>
          <w:tcPr>
            <w:tcW w:w="2552" w:type="dxa"/>
            <w:vAlign w:val="center"/>
          </w:tcPr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İŞL 112 Girişimcilik Uyg. I</w:t>
            </w:r>
          </w:p>
          <w:p w:rsidR="00B600B9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B1EE3">
              <w:rPr>
                <w:color w:val="000000"/>
                <w:sz w:val="18"/>
                <w:szCs w:val="18"/>
                <w:lang w:val="tr-TR" w:eastAsia="tr-TR"/>
              </w:rPr>
              <w:t>Prof. Dr. H. KİTAPÇI</w:t>
            </w:r>
          </w:p>
          <w:p w:rsidR="00B600B9" w:rsidRPr="00DB1EE3" w:rsidRDefault="00B600B9" w:rsidP="00B600B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B600B9" w:rsidRPr="00DB1EE3" w:rsidRDefault="00B600B9" w:rsidP="00B600B9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322 Paz. İlet. Yön.</w:t>
            </w:r>
          </w:p>
          <w:p w:rsidR="00B600B9" w:rsidRDefault="00B600B9" w:rsidP="00B600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E. T. KABADAYI</w:t>
            </w:r>
          </w:p>
          <w:p w:rsidR="00B600B9" w:rsidRPr="00DB1EE3" w:rsidRDefault="00B600B9" w:rsidP="00B600B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842" w:type="dxa"/>
          </w:tcPr>
          <w:p w:rsidR="00B600B9" w:rsidRPr="00DB1EE3" w:rsidRDefault="00B600B9" w:rsidP="00B600B9">
            <w:pPr>
              <w:jc w:val="center"/>
              <w:rPr>
                <w:sz w:val="18"/>
                <w:szCs w:val="18"/>
              </w:rPr>
            </w:pPr>
          </w:p>
        </w:tc>
      </w:tr>
      <w:tr w:rsidR="000635A7" w:rsidRPr="00DB1EE3" w:rsidTr="00907B98">
        <w:trPr>
          <w:trHeight w:val="34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0635A7" w:rsidRPr="00DB1EE3" w:rsidRDefault="000635A7" w:rsidP="00063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5A7" w:rsidRPr="00DB1EE3" w:rsidRDefault="000635A7" w:rsidP="000635A7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14:30- 15:30</w:t>
            </w:r>
          </w:p>
        </w:tc>
        <w:tc>
          <w:tcPr>
            <w:tcW w:w="2409" w:type="dxa"/>
          </w:tcPr>
          <w:p w:rsidR="000635A7" w:rsidRPr="00DB1EE3" w:rsidRDefault="000635A7" w:rsidP="000635A7">
            <w:pPr>
              <w:pStyle w:val="TableParagraph"/>
              <w:ind w:left="122" w:right="122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35A7" w:rsidRPr="00DB1EE3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İKT 206 SOS. BİL. MAT II</w:t>
            </w:r>
          </w:p>
          <w:p w:rsidR="000635A7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Doç. Dr. M. KARAKAŞ</w:t>
            </w:r>
          </w:p>
          <w:p w:rsidR="000635A7" w:rsidRPr="00DB1EE3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BES 160 Yüzme I</w:t>
            </w:r>
          </w:p>
          <w:p w:rsidR="000635A7" w:rsidRPr="00DB1EE3" w:rsidRDefault="000635A7" w:rsidP="000635A7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Öğr. Gör. Ş. P. KILIÇ</w:t>
            </w:r>
          </w:p>
        </w:tc>
        <w:tc>
          <w:tcPr>
            <w:tcW w:w="1842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635A7" w:rsidRPr="00DB1EE3" w:rsidTr="00907B98">
        <w:trPr>
          <w:trHeight w:val="34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0635A7" w:rsidRPr="00DB1EE3" w:rsidRDefault="000635A7" w:rsidP="00063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5A7" w:rsidRPr="00DB1EE3" w:rsidRDefault="000635A7" w:rsidP="000635A7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15:30 - 16:30</w:t>
            </w:r>
          </w:p>
        </w:tc>
        <w:tc>
          <w:tcPr>
            <w:tcW w:w="2409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35A7" w:rsidRPr="00DB1EE3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İKT 206 SOS. BİL. MAT II</w:t>
            </w:r>
          </w:p>
          <w:p w:rsidR="000635A7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Doç. Dr. M. KARAKAŞ</w:t>
            </w:r>
          </w:p>
          <w:p w:rsidR="000635A7" w:rsidRPr="00DB1EE3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BES 160 Yüzme I</w:t>
            </w:r>
          </w:p>
          <w:p w:rsidR="000635A7" w:rsidRPr="00DB1EE3" w:rsidRDefault="000635A7" w:rsidP="000635A7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Öğr. Gör. Ş. P. KILIÇ</w:t>
            </w:r>
          </w:p>
        </w:tc>
        <w:tc>
          <w:tcPr>
            <w:tcW w:w="1842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</w:tr>
      <w:tr w:rsidR="000635A7" w:rsidRPr="00DB1EE3" w:rsidTr="00907B98">
        <w:trPr>
          <w:trHeight w:val="34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0635A7" w:rsidRPr="00DB1EE3" w:rsidRDefault="000635A7" w:rsidP="00063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5A7" w:rsidRPr="00DB1EE3" w:rsidRDefault="000635A7" w:rsidP="000635A7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16:30 - 17:30</w:t>
            </w:r>
          </w:p>
        </w:tc>
        <w:tc>
          <w:tcPr>
            <w:tcW w:w="2409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35A7" w:rsidRPr="00DB1EE3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İKT 206 SOS. BİL. MAT II</w:t>
            </w:r>
          </w:p>
          <w:p w:rsidR="000635A7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 w:rsidRPr="00DB1EE3">
              <w:rPr>
                <w:color w:val="000000" w:themeColor="text1"/>
                <w:sz w:val="18"/>
                <w:szCs w:val="18"/>
                <w:lang w:eastAsia="tr-TR"/>
              </w:rPr>
              <w:t>Doç. Dr. M. KARAKAŞ</w:t>
            </w:r>
          </w:p>
          <w:p w:rsidR="000635A7" w:rsidRPr="00DB1EE3" w:rsidRDefault="000635A7" w:rsidP="000635A7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410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BES 160 Yüzme I</w:t>
            </w:r>
          </w:p>
          <w:p w:rsidR="000635A7" w:rsidRPr="00DB1EE3" w:rsidRDefault="000635A7" w:rsidP="000635A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Öğr. Gör. Ş. P. KILIÇ</w:t>
            </w:r>
          </w:p>
        </w:tc>
        <w:tc>
          <w:tcPr>
            <w:tcW w:w="1842" w:type="dxa"/>
          </w:tcPr>
          <w:p w:rsidR="000635A7" w:rsidRPr="00DB1EE3" w:rsidRDefault="000635A7" w:rsidP="000635A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51A7E" w:rsidRDefault="00851A7E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Default="00A27525" w:rsidP="003D0F10">
      <w:pPr>
        <w:jc w:val="center"/>
        <w:rPr>
          <w:sz w:val="18"/>
          <w:szCs w:val="18"/>
        </w:rPr>
      </w:pPr>
    </w:p>
    <w:p w:rsidR="00A27525" w:rsidRPr="00DB1EE3" w:rsidRDefault="00A27525" w:rsidP="003D0F10">
      <w:pPr>
        <w:jc w:val="center"/>
        <w:rPr>
          <w:sz w:val="18"/>
          <w:szCs w:val="18"/>
        </w:rPr>
      </w:pPr>
    </w:p>
    <w:tbl>
      <w:tblPr>
        <w:tblpPr w:leftFromText="141" w:rightFromText="141" w:vertAnchor="text" w:tblpX="141" w:tblpY="1"/>
        <w:tblOverlap w:val="never"/>
        <w:tblW w:w="10494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111"/>
        <w:gridCol w:w="2268"/>
        <w:gridCol w:w="2594"/>
        <w:gridCol w:w="2126"/>
        <w:gridCol w:w="2126"/>
      </w:tblGrid>
      <w:tr w:rsidR="005E6701" w:rsidRPr="00DB1EE3" w:rsidTr="005E6701">
        <w:trPr>
          <w:trHeight w:val="117"/>
        </w:trPr>
        <w:tc>
          <w:tcPr>
            <w:tcW w:w="269" w:type="dxa"/>
            <w:shd w:val="clear" w:color="000000" w:fill="31849B"/>
            <w:noWrap/>
            <w:textDirection w:val="btLr"/>
            <w:vAlign w:val="center"/>
          </w:tcPr>
          <w:p w:rsidR="005E6701" w:rsidRPr="00DB1EE3" w:rsidRDefault="005E6701" w:rsidP="003D0F10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1111" w:type="dxa"/>
            <w:shd w:val="clear" w:color="auto" w:fill="31849B" w:themeFill="accent5" w:themeFillShade="BF"/>
            <w:vAlign w:val="center"/>
          </w:tcPr>
          <w:p w:rsidR="005E6701" w:rsidRPr="00DB1EE3" w:rsidRDefault="005E6701" w:rsidP="003D0F10">
            <w:pPr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31849B" w:themeFill="accent5" w:themeFillShade="BF"/>
            <w:vAlign w:val="center"/>
          </w:tcPr>
          <w:p w:rsidR="005E6701" w:rsidRPr="00DB1EE3" w:rsidRDefault="005E6701" w:rsidP="003D0F10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II. YARIYIL</w:t>
            </w:r>
          </w:p>
        </w:tc>
        <w:tc>
          <w:tcPr>
            <w:tcW w:w="2594" w:type="dxa"/>
            <w:shd w:val="clear" w:color="auto" w:fill="31849B" w:themeFill="accent5" w:themeFillShade="BF"/>
            <w:vAlign w:val="center"/>
          </w:tcPr>
          <w:p w:rsidR="005E6701" w:rsidRPr="00DB1EE3" w:rsidRDefault="005E6701" w:rsidP="003D0F10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IV. YARIYIL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</w:tcPr>
          <w:p w:rsidR="005E6701" w:rsidRPr="00DB1EE3" w:rsidRDefault="005E6701" w:rsidP="003D0F10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VI. YARIYIL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</w:tcPr>
          <w:p w:rsidR="005E6701" w:rsidRPr="00DB1EE3" w:rsidRDefault="005E6701" w:rsidP="003D0F10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rFonts w:ascii="Tahoma"/>
                <w:b/>
                <w:color w:val="FFFFFF"/>
                <w:sz w:val="18"/>
                <w:szCs w:val="18"/>
              </w:rPr>
              <w:t>VIII. YARIYIL</w:t>
            </w:r>
          </w:p>
        </w:tc>
      </w:tr>
    </w:tbl>
    <w:tbl>
      <w:tblPr>
        <w:tblStyle w:val="TableNormal1"/>
        <w:tblW w:w="10490" w:type="dxa"/>
        <w:tblInd w:w="127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268"/>
        <w:gridCol w:w="2693"/>
        <w:gridCol w:w="2126"/>
        <w:gridCol w:w="1985"/>
      </w:tblGrid>
      <w:tr w:rsidR="004A1E52" w:rsidRPr="00DB1EE3" w:rsidTr="00F078B4">
        <w:trPr>
          <w:trHeight w:val="175"/>
        </w:trPr>
        <w:tc>
          <w:tcPr>
            <w:tcW w:w="426" w:type="dxa"/>
            <w:vMerge w:val="restart"/>
            <w:shd w:val="clear" w:color="auto" w:fill="31849B" w:themeFill="accent5" w:themeFillShade="BF"/>
            <w:textDirection w:val="btLr"/>
          </w:tcPr>
          <w:p w:rsidR="004A1E52" w:rsidRPr="00DB1EE3" w:rsidRDefault="004A1E52" w:rsidP="003D0F10">
            <w:pPr>
              <w:jc w:val="center"/>
              <w:rPr>
                <w:rFonts w:ascii="Tahoma"/>
                <w:b/>
                <w:sz w:val="18"/>
                <w:szCs w:val="18"/>
              </w:rPr>
            </w:pPr>
            <w:r w:rsidRPr="00DB1EE3">
              <w:rPr>
                <w:b/>
                <w:bCs/>
                <w:color w:val="FFFFFF" w:themeColor="background1"/>
                <w:w w:val="99"/>
                <w:sz w:val="18"/>
                <w:szCs w:val="18"/>
              </w:rPr>
              <w:t>CUMA</w:t>
            </w:r>
          </w:p>
        </w:tc>
        <w:tc>
          <w:tcPr>
            <w:tcW w:w="992" w:type="dxa"/>
            <w:vAlign w:val="center"/>
          </w:tcPr>
          <w:p w:rsidR="004A1E52" w:rsidRPr="00DB1EE3" w:rsidRDefault="004A1E52" w:rsidP="003D0F10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08:30 - 09:30</w:t>
            </w:r>
          </w:p>
        </w:tc>
        <w:tc>
          <w:tcPr>
            <w:tcW w:w="2268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</w:tcPr>
          <w:p w:rsidR="004A1E52" w:rsidRPr="00DB1EE3" w:rsidRDefault="004A1E52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467 Sektörel Uygulamalar II</w:t>
            </w:r>
          </w:p>
          <w:p w:rsidR="004A1E52" w:rsidRDefault="004A1E52" w:rsidP="003D0F10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Prof. Dr. Hakan KİTAPÇI</w:t>
            </w:r>
          </w:p>
          <w:p w:rsidR="00661C9B" w:rsidRPr="00DB1EE3" w:rsidRDefault="00661C9B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4</w:t>
            </w:r>
          </w:p>
        </w:tc>
      </w:tr>
      <w:tr w:rsidR="004A1E52" w:rsidRPr="00DB1EE3" w:rsidTr="00F078B4">
        <w:trPr>
          <w:trHeight w:val="17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4A1E52" w:rsidRPr="00DB1EE3" w:rsidRDefault="004A1E52" w:rsidP="003D0F10">
            <w:pPr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E52" w:rsidRPr="00DB1EE3" w:rsidRDefault="004A1E52" w:rsidP="003D0F10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09:30 - 10:30</w:t>
            </w:r>
          </w:p>
        </w:tc>
        <w:tc>
          <w:tcPr>
            <w:tcW w:w="2268" w:type="dxa"/>
          </w:tcPr>
          <w:p w:rsidR="004A1E52" w:rsidRPr="00DB1EE3" w:rsidRDefault="004A1E52" w:rsidP="003D0F10">
            <w:pPr>
              <w:pStyle w:val="TableParagraph"/>
              <w:ind w:left="120" w:right="122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467 Sektörel Uygulamalar II</w:t>
            </w:r>
          </w:p>
          <w:p w:rsidR="004A1E52" w:rsidRDefault="004A1E52" w:rsidP="003D0F10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Prof. Dr. Hakan KİTAPÇI</w:t>
            </w:r>
          </w:p>
          <w:p w:rsidR="00661C9B" w:rsidRPr="00DB1EE3" w:rsidRDefault="00661C9B" w:rsidP="003D0F1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4</w:t>
            </w:r>
          </w:p>
        </w:tc>
      </w:tr>
      <w:tr w:rsidR="004A1E52" w:rsidRPr="00DB1EE3" w:rsidTr="00F078B4">
        <w:trPr>
          <w:trHeight w:val="17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4A1E52" w:rsidRPr="00DB1EE3" w:rsidRDefault="004A1E52" w:rsidP="003D0F10">
            <w:pPr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E52" w:rsidRPr="00DB1EE3" w:rsidRDefault="004A1E52" w:rsidP="003D0F10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10:30 - 11:30</w:t>
            </w:r>
          </w:p>
        </w:tc>
        <w:tc>
          <w:tcPr>
            <w:tcW w:w="2268" w:type="dxa"/>
          </w:tcPr>
          <w:p w:rsidR="004A1E52" w:rsidRPr="00DB1EE3" w:rsidRDefault="004A1E52" w:rsidP="003D0F10">
            <w:pPr>
              <w:pStyle w:val="TableParagraph"/>
              <w:ind w:left="120" w:right="122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</w:tcPr>
          <w:p w:rsidR="004A1E52" w:rsidRPr="00DB1EE3" w:rsidRDefault="004A1E52" w:rsidP="003D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A1E52" w:rsidRPr="00DB1EE3" w:rsidRDefault="004A1E52" w:rsidP="003D0F10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467 Sektörel Uygulamalar II</w:t>
            </w:r>
          </w:p>
          <w:p w:rsidR="004A1E52" w:rsidRDefault="004A1E52" w:rsidP="003D0F10">
            <w:pPr>
              <w:pStyle w:val="TableParagraph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Prof. Dr. Hakan KİTAPÇI</w:t>
            </w:r>
          </w:p>
          <w:p w:rsidR="00661C9B" w:rsidRPr="00DB1EE3" w:rsidRDefault="00661C9B" w:rsidP="003D0F1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4</w:t>
            </w:r>
          </w:p>
        </w:tc>
      </w:tr>
      <w:tr w:rsidR="00C24E97" w:rsidRPr="00DB1EE3" w:rsidTr="00F078B4">
        <w:trPr>
          <w:trHeight w:val="21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C24E97" w:rsidRPr="00DB1EE3" w:rsidRDefault="00C24E97" w:rsidP="003D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E97" w:rsidRPr="00DB1EE3" w:rsidRDefault="00C24E97" w:rsidP="003D0F10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11:30- 12:30</w:t>
            </w:r>
          </w:p>
        </w:tc>
        <w:tc>
          <w:tcPr>
            <w:tcW w:w="2268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A1E52" w:rsidRPr="00DB1EE3" w:rsidRDefault="004A1E52" w:rsidP="003D0F10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362 – Girişimcilik Uygulamaları II</w:t>
            </w:r>
          </w:p>
          <w:p w:rsidR="00C24E97" w:rsidRDefault="002B0CE5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H.</w:t>
            </w:r>
            <w:r w:rsidR="004A1E52" w:rsidRPr="00DB1EE3">
              <w:rPr>
                <w:color w:val="000000" w:themeColor="text1"/>
                <w:sz w:val="18"/>
                <w:szCs w:val="18"/>
              </w:rPr>
              <w:t xml:space="preserve"> KİTAPÇI</w:t>
            </w:r>
          </w:p>
          <w:p w:rsidR="00661C9B" w:rsidRPr="00DB1EE3" w:rsidRDefault="00661C9B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985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4E97" w:rsidRPr="00DB1EE3" w:rsidTr="00F078B4">
        <w:trPr>
          <w:trHeight w:val="21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C24E97" w:rsidRPr="00DB1EE3" w:rsidRDefault="00C24E97" w:rsidP="003D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12:30 - 13:30</w:t>
            </w:r>
          </w:p>
        </w:tc>
        <w:tc>
          <w:tcPr>
            <w:tcW w:w="2268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1E52" w:rsidRPr="00DB1EE3" w:rsidRDefault="004A1E52" w:rsidP="003D0F10">
            <w:pPr>
              <w:pStyle w:val="TableParagraph"/>
              <w:ind w:right="114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İŞL 362 – Girişimcilik Uygulamaları II</w:t>
            </w:r>
          </w:p>
          <w:p w:rsidR="00C24E97" w:rsidRDefault="002B0CE5" w:rsidP="003D0F10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H.</w:t>
            </w:r>
            <w:r w:rsidR="004A1E52" w:rsidRPr="00DB1EE3">
              <w:rPr>
                <w:color w:val="000000" w:themeColor="text1"/>
                <w:sz w:val="18"/>
                <w:szCs w:val="18"/>
              </w:rPr>
              <w:t xml:space="preserve"> KİTAPÇI</w:t>
            </w:r>
          </w:p>
          <w:p w:rsidR="00661C9B" w:rsidRPr="00DB1EE3" w:rsidRDefault="00661C9B" w:rsidP="003D0F10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985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</w:tr>
      <w:tr w:rsidR="00C24E97" w:rsidRPr="00DB1EE3" w:rsidTr="00F078B4">
        <w:trPr>
          <w:trHeight w:val="215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C24E97" w:rsidRPr="00DB1EE3" w:rsidRDefault="00C24E97" w:rsidP="003D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13:30 - 14:30</w:t>
            </w:r>
          </w:p>
        </w:tc>
        <w:tc>
          <w:tcPr>
            <w:tcW w:w="2268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1E52" w:rsidRPr="00DB1EE3" w:rsidRDefault="004A1E52" w:rsidP="003D0F10">
            <w:pPr>
              <w:pStyle w:val="TableParagraph"/>
              <w:ind w:right="114"/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İŞL 362 – Girişimcilik Uygulamaları II</w:t>
            </w:r>
          </w:p>
          <w:p w:rsidR="00C24E97" w:rsidRDefault="002B0CE5" w:rsidP="003D0F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1EE3">
              <w:rPr>
                <w:color w:val="000000" w:themeColor="text1"/>
                <w:sz w:val="18"/>
                <w:szCs w:val="18"/>
              </w:rPr>
              <w:t>Prof. Dr. H.</w:t>
            </w:r>
            <w:r w:rsidR="004A1E52" w:rsidRPr="00DB1EE3">
              <w:rPr>
                <w:color w:val="000000" w:themeColor="text1"/>
                <w:sz w:val="18"/>
                <w:szCs w:val="18"/>
              </w:rPr>
              <w:t xml:space="preserve"> KİTAPÇI</w:t>
            </w:r>
          </w:p>
          <w:p w:rsidR="00661C9B" w:rsidRPr="00DB1EE3" w:rsidRDefault="00661C9B" w:rsidP="003D0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3</w:t>
            </w:r>
          </w:p>
        </w:tc>
        <w:tc>
          <w:tcPr>
            <w:tcW w:w="1985" w:type="dxa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</w:tr>
      <w:tr w:rsidR="00C24E97" w:rsidRPr="00DB1EE3" w:rsidTr="00F078B4">
        <w:trPr>
          <w:trHeight w:val="22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C24E97" w:rsidRPr="00DB1EE3" w:rsidRDefault="00C24E97" w:rsidP="003D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E97" w:rsidRPr="00DB1EE3" w:rsidRDefault="00C24E97" w:rsidP="003D0F10">
            <w:pPr>
              <w:pStyle w:val="TableParagraph"/>
              <w:ind w:right="122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14:30- 15:30</w:t>
            </w:r>
          </w:p>
        </w:tc>
        <w:tc>
          <w:tcPr>
            <w:tcW w:w="2268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078B4" w:rsidRPr="00DB1EE3" w:rsidRDefault="00B858A7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222</w:t>
            </w:r>
            <w:r w:rsidR="00F078B4" w:rsidRPr="00DB1EE3">
              <w:rPr>
                <w:sz w:val="18"/>
                <w:szCs w:val="18"/>
              </w:rPr>
              <w:t xml:space="preserve"> İÇ DENETİM</w:t>
            </w:r>
          </w:p>
          <w:p w:rsidR="00C24E97" w:rsidRDefault="002B0CE5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M. Ş.</w:t>
            </w:r>
            <w:r w:rsidR="00F078B4" w:rsidRPr="00DB1EE3">
              <w:rPr>
                <w:sz w:val="18"/>
                <w:szCs w:val="18"/>
              </w:rPr>
              <w:t xml:space="preserve"> BAŞARAN</w:t>
            </w:r>
          </w:p>
          <w:p w:rsidR="00992FC4" w:rsidRPr="00DB1EE3" w:rsidRDefault="00992FC4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126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</w:p>
        </w:tc>
      </w:tr>
      <w:tr w:rsidR="00C24E97" w:rsidRPr="00DB1EE3" w:rsidTr="00F078B4">
        <w:trPr>
          <w:trHeight w:val="22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C24E97" w:rsidRPr="00DB1EE3" w:rsidRDefault="00C24E97" w:rsidP="003D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15:30 - 16:30</w:t>
            </w:r>
          </w:p>
        </w:tc>
        <w:tc>
          <w:tcPr>
            <w:tcW w:w="2268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078B4" w:rsidRPr="00DB1EE3" w:rsidRDefault="00B858A7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222</w:t>
            </w:r>
            <w:r w:rsidR="00F078B4" w:rsidRPr="00DB1EE3">
              <w:rPr>
                <w:sz w:val="18"/>
                <w:szCs w:val="18"/>
              </w:rPr>
              <w:t xml:space="preserve"> İÇ DENETİM</w:t>
            </w:r>
          </w:p>
          <w:p w:rsidR="00C24E97" w:rsidRDefault="002B0CE5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M. Ş.</w:t>
            </w:r>
            <w:r w:rsidR="00F078B4" w:rsidRPr="00DB1EE3">
              <w:rPr>
                <w:sz w:val="18"/>
                <w:szCs w:val="18"/>
              </w:rPr>
              <w:t xml:space="preserve"> BAŞARAN</w:t>
            </w:r>
          </w:p>
          <w:p w:rsidR="00992FC4" w:rsidRPr="00DB1EE3" w:rsidRDefault="00992FC4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126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</w:tr>
      <w:tr w:rsidR="00C24E97" w:rsidRPr="00DB1EE3" w:rsidTr="00F078B4">
        <w:trPr>
          <w:trHeight w:val="220"/>
        </w:trPr>
        <w:tc>
          <w:tcPr>
            <w:tcW w:w="426" w:type="dxa"/>
            <w:vMerge/>
            <w:shd w:val="clear" w:color="auto" w:fill="31849B" w:themeFill="accent5" w:themeFillShade="BF"/>
            <w:textDirection w:val="btLr"/>
          </w:tcPr>
          <w:p w:rsidR="00C24E97" w:rsidRPr="00DB1EE3" w:rsidRDefault="00C24E97" w:rsidP="003D0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4E97" w:rsidRPr="00DB1EE3" w:rsidRDefault="00C24E97" w:rsidP="003D0F10">
            <w:pPr>
              <w:pStyle w:val="TableParagraph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DB1EE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16:30 - 17:30</w:t>
            </w:r>
          </w:p>
        </w:tc>
        <w:tc>
          <w:tcPr>
            <w:tcW w:w="2268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078B4" w:rsidRPr="00DB1EE3" w:rsidRDefault="00B858A7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222</w:t>
            </w:r>
            <w:r w:rsidR="00F078B4" w:rsidRPr="00DB1EE3">
              <w:rPr>
                <w:sz w:val="18"/>
                <w:szCs w:val="18"/>
              </w:rPr>
              <w:t xml:space="preserve"> İÇ DENETİM</w:t>
            </w:r>
          </w:p>
          <w:p w:rsidR="00C24E97" w:rsidRDefault="002B0CE5" w:rsidP="003D0F10">
            <w:pPr>
              <w:pStyle w:val="TableParagraph"/>
              <w:ind w:left="102" w:right="99"/>
              <w:jc w:val="center"/>
              <w:rPr>
                <w:sz w:val="18"/>
                <w:szCs w:val="18"/>
              </w:rPr>
            </w:pPr>
            <w:r w:rsidRPr="00DB1EE3">
              <w:rPr>
                <w:sz w:val="18"/>
                <w:szCs w:val="18"/>
              </w:rPr>
              <w:t>M. Ş.</w:t>
            </w:r>
            <w:r w:rsidR="00F078B4" w:rsidRPr="00DB1EE3">
              <w:rPr>
                <w:sz w:val="18"/>
                <w:szCs w:val="18"/>
              </w:rPr>
              <w:t xml:space="preserve"> BAŞARAN</w:t>
            </w:r>
          </w:p>
          <w:p w:rsidR="00992FC4" w:rsidRPr="00DB1EE3" w:rsidRDefault="00992FC4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tr-TR"/>
              </w:rPr>
              <w:t>AMFİ 4</w:t>
            </w:r>
          </w:p>
        </w:tc>
        <w:tc>
          <w:tcPr>
            <w:tcW w:w="2126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24E97" w:rsidRPr="00DB1EE3" w:rsidRDefault="00C24E97" w:rsidP="003D0F10">
            <w:pPr>
              <w:pStyle w:val="TableParagraph"/>
              <w:ind w:left="102" w:right="99"/>
              <w:jc w:val="center"/>
              <w:rPr>
                <w:rFonts w:ascii="Tahoma"/>
                <w:b/>
                <w:sz w:val="18"/>
                <w:szCs w:val="18"/>
              </w:rPr>
            </w:pPr>
          </w:p>
        </w:tc>
      </w:tr>
    </w:tbl>
    <w:p w:rsidR="00084849" w:rsidRPr="00DB1EE3" w:rsidRDefault="00084849" w:rsidP="002911C9">
      <w:pPr>
        <w:rPr>
          <w:sz w:val="18"/>
          <w:szCs w:val="18"/>
        </w:rPr>
      </w:pPr>
    </w:p>
    <w:sectPr w:rsidR="00084849" w:rsidRPr="00DB1EE3" w:rsidSect="005E6701">
      <w:pgSz w:w="11910" w:h="16840"/>
      <w:pgMar w:top="709" w:right="1680" w:bottom="28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59" w:rsidRDefault="00010759" w:rsidP="00A27525">
      <w:r>
        <w:separator/>
      </w:r>
    </w:p>
  </w:endnote>
  <w:endnote w:type="continuationSeparator" w:id="0">
    <w:p w:rsidR="00010759" w:rsidRDefault="00010759" w:rsidP="00A2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59" w:rsidRDefault="00010759" w:rsidP="00A27525">
      <w:r>
        <w:separator/>
      </w:r>
    </w:p>
  </w:footnote>
  <w:footnote w:type="continuationSeparator" w:id="0">
    <w:p w:rsidR="00010759" w:rsidRDefault="00010759" w:rsidP="00A2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C3MLE0MbM0NDJQ0lEKTi0uzszPAykwrAUAZPt4xSwAAAA="/>
  </w:docVars>
  <w:rsids>
    <w:rsidRoot w:val="008F1674"/>
    <w:rsid w:val="00000F28"/>
    <w:rsid w:val="00010759"/>
    <w:rsid w:val="00011DFA"/>
    <w:rsid w:val="00022308"/>
    <w:rsid w:val="0002576B"/>
    <w:rsid w:val="0003050F"/>
    <w:rsid w:val="00031DD1"/>
    <w:rsid w:val="00034235"/>
    <w:rsid w:val="00036660"/>
    <w:rsid w:val="000503DB"/>
    <w:rsid w:val="00051B9C"/>
    <w:rsid w:val="00052725"/>
    <w:rsid w:val="00056C09"/>
    <w:rsid w:val="000635A7"/>
    <w:rsid w:val="00063E02"/>
    <w:rsid w:val="00065CA8"/>
    <w:rsid w:val="00084849"/>
    <w:rsid w:val="000929CF"/>
    <w:rsid w:val="00097F1A"/>
    <w:rsid w:val="000A2745"/>
    <w:rsid w:val="000A39A6"/>
    <w:rsid w:val="000B1627"/>
    <w:rsid w:val="000B3EC2"/>
    <w:rsid w:val="000C3C62"/>
    <w:rsid w:val="000C6CFC"/>
    <w:rsid w:val="000E3AC2"/>
    <w:rsid w:val="000F08CC"/>
    <w:rsid w:val="000F6003"/>
    <w:rsid w:val="000F73F3"/>
    <w:rsid w:val="00101422"/>
    <w:rsid w:val="00110CBF"/>
    <w:rsid w:val="0011261D"/>
    <w:rsid w:val="00113E65"/>
    <w:rsid w:val="00120D23"/>
    <w:rsid w:val="0012283B"/>
    <w:rsid w:val="001421D5"/>
    <w:rsid w:val="00152900"/>
    <w:rsid w:val="001554C3"/>
    <w:rsid w:val="00157486"/>
    <w:rsid w:val="00164B5E"/>
    <w:rsid w:val="00166E7A"/>
    <w:rsid w:val="00172679"/>
    <w:rsid w:val="00173849"/>
    <w:rsid w:val="00176522"/>
    <w:rsid w:val="00182F2B"/>
    <w:rsid w:val="00183F67"/>
    <w:rsid w:val="001956A0"/>
    <w:rsid w:val="00195FB9"/>
    <w:rsid w:val="001A133D"/>
    <w:rsid w:val="001A1A9B"/>
    <w:rsid w:val="001A3612"/>
    <w:rsid w:val="001A3E9B"/>
    <w:rsid w:val="001B65CD"/>
    <w:rsid w:val="001B6ECC"/>
    <w:rsid w:val="001C5743"/>
    <w:rsid w:val="001C7199"/>
    <w:rsid w:val="001D3671"/>
    <w:rsid w:val="001D52BD"/>
    <w:rsid w:val="001E278A"/>
    <w:rsid w:val="001E2DB9"/>
    <w:rsid w:val="001E766A"/>
    <w:rsid w:val="001F00A0"/>
    <w:rsid w:val="001F27B5"/>
    <w:rsid w:val="001F4B5D"/>
    <w:rsid w:val="002054AD"/>
    <w:rsid w:val="00226C2D"/>
    <w:rsid w:val="00232BC1"/>
    <w:rsid w:val="00236465"/>
    <w:rsid w:val="00237C1A"/>
    <w:rsid w:val="00244B81"/>
    <w:rsid w:val="002459F1"/>
    <w:rsid w:val="002503AA"/>
    <w:rsid w:val="00271149"/>
    <w:rsid w:val="00272D0F"/>
    <w:rsid w:val="0028139E"/>
    <w:rsid w:val="002832AF"/>
    <w:rsid w:val="002911C9"/>
    <w:rsid w:val="00293E97"/>
    <w:rsid w:val="00296E3B"/>
    <w:rsid w:val="002A1860"/>
    <w:rsid w:val="002A5BB3"/>
    <w:rsid w:val="002B0CE5"/>
    <w:rsid w:val="002C5A52"/>
    <w:rsid w:val="002E4199"/>
    <w:rsid w:val="002F33B8"/>
    <w:rsid w:val="002F59FB"/>
    <w:rsid w:val="00310549"/>
    <w:rsid w:val="00315169"/>
    <w:rsid w:val="0031774E"/>
    <w:rsid w:val="00320219"/>
    <w:rsid w:val="0032384B"/>
    <w:rsid w:val="00324CC0"/>
    <w:rsid w:val="00336E7D"/>
    <w:rsid w:val="003374E1"/>
    <w:rsid w:val="00341E44"/>
    <w:rsid w:val="0034598B"/>
    <w:rsid w:val="00346037"/>
    <w:rsid w:val="00352234"/>
    <w:rsid w:val="00363AFE"/>
    <w:rsid w:val="00364E21"/>
    <w:rsid w:val="00366647"/>
    <w:rsid w:val="0037104F"/>
    <w:rsid w:val="00374278"/>
    <w:rsid w:val="00380A76"/>
    <w:rsid w:val="00382295"/>
    <w:rsid w:val="00395D79"/>
    <w:rsid w:val="00396DF4"/>
    <w:rsid w:val="003A27AD"/>
    <w:rsid w:val="003A3B05"/>
    <w:rsid w:val="003B0D16"/>
    <w:rsid w:val="003B4944"/>
    <w:rsid w:val="003C38C8"/>
    <w:rsid w:val="003C3BB1"/>
    <w:rsid w:val="003C50C2"/>
    <w:rsid w:val="003D0F10"/>
    <w:rsid w:val="003D36C9"/>
    <w:rsid w:val="003D4456"/>
    <w:rsid w:val="003D4BE1"/>
    <w:rsid w:val="003E388F"/>
    <w:rsid w:val="003E48B4"/>
    <w:rsid w:val="00403F96"/>
    <w:rsid w:val="00405E02"/>
    <w:rsid w:val="00406BFC"/>
    <w:rsid w:val="00406C75"/>
    <w:rsid w:val="00414611"/>
    <w:rsid w:val="00414745"/>
    <w:rsid w:val="004210DD"/>
    <w:rsid w:val="00424DA3"/>
    <w:rsid w:val="00426523"/>
    <w:rsid w:val="00434952"/>
    <w:rsid w:val="004433D8"/>
    <w:rsid w:val="0044584C"/>
    <w:rsid w:val="00445B42"/>
    <w:rsid w:val="00445BC9"/>
    <w:rsid w:val="004501C8"/>
    <w:rsid w:val="00451095"/>
    <w:rsid w:val="00452951"/>
    <w:rsid w:val="00453784"/>
    <w:rsid w:val="00455C34"/>
    <w:rsid w:val="004715B8"/>
    <w:rsid w:val="00472A5E"/>
    <w:rsid w:val="0048116E"/>
    <w:rsid w:val="00491731"/>
    <w:rsid w:val="00492797"/>
    <w:rsid w:val="004A1B88"/>
    <w:rsid w:val="004A1E52"/>
    <w:rsid w:val="004A33F4"/>
    <w:rsid w:val="004A64A2"/>
    <w:rsid w:val="004B63AE"/>
    <w:rsid w:val="004C5BC9"/>
    <w:rsid w:val="004D2495"/>
    <w:rsid w:val="004D4181"/>
    <w:rsid w:val="004E3C32"/>
    <w:rsid w:val="004E5F7C"/>
    <w:rsid w:val="005016BC"/>
    <w:rsid w:val="00501CD1"/>
    <w:rsid w:val="00502BEE"/>
    <w:rsid w:val="00505696"/>
    <w:rsid w:val="00512BDB"/>
    <w:rsid w:val="00530946"/>
    <w:rsid w:val="00532868"/>
    <w:rsid w:val="00533662"/>
    <w:rsid w:val="005414AB"/>
    <w:rsid w:val="005445B1"/>
    <w:rsid w:val="00545323"/>
    <w:rsid w:val="00547221"/>
    <w:rsid w:val="00551D6A"/>
    <w:rsid w:val="00567339"/>
    <w:rsid w:val="00570C1B"/>
    <w:rsid w:val="00576737"/>
    <w:rsid w:val="005768E8"/>
    <w:rsid w:val="00583E49"/>
    <w:rsid w:val="005851BC"/>
    <w:rsid w:val="0059540E"/>
    <w:rsid w:val="005A7FB8"/>
    <w:rsid w:val="005B1A99"/>
    <w:rsid w:val="005B370E"/>
    <w:rsid w:val="005B59E5"/>
    <w:rsid w:val="005C3402"/>
    <w:rsid w:val="005C3D7D"/>
    <w:rsid w:val="005C40B4"/>
    <w:rsid w:val="005C76D9"/>
    <w:rsid w:val="005D0ED3"/>
    <w:rsid w:val="005D6E5F"/>
    <w:rsid w:val="005E3D63"/>
    <w:rsid w:val="005E46B5"/>
    <w:rsid w:val="005E6701"/>
    <w:rsid w:val="00605B88"/>
    <w:rsid w:val="00613B3A"/>
    <w:rsid w:val="00614AD2"/>
    <w:rsid w:val="00614D50"/>
    <w:rsid w:val="006204F7"/>
    <w:rsid w:val="00636F00"/>
    <w:rsid w:val="00637BEA"/>
    <w:rsid w:val="00644D67"/>
    <w:rsid w:val="00645C0C"/>
    <w:rsid w:val="0065038A"/>
    <w:rsid w:val="00656B21"/>
    <w:rsid w:val="00657650"/>
    <w:rsid w:val="00661C9B"/>
    <w:rsid w:val="00663CD8"/>
    <w:rsid w:val="006667A5"/>
    <w:rsid w:val="00670184"/>
    <w:rsid w:val="00672423"/>
    <w:rsid w:val="00677947"/>
    <w:rsid w:val="00684435"/>
    <w:rsid w:val="006845E9"/>
    <w:rsid w:val="00684DB7"/>
    <w:rsid w:val="00687DF8"/>
    <w:rsid w:val="006900CC"/>
    <w:rsid w:val="00690870"/>
    <w:rsid w:val="0069459A"/>
    <w:rsid w:val="006A13B6"/>
    <w:rsid w:val="006A28BE"/>
    <w:rsid w:val="006A6FED"/>
    <w:rsid w:val="006B1DF3"/>
    <w:rsid w:val="006B2005"/>
    <w:rsid w:val="006D0151"/>
    <w:rsid w:val="006D38F4"/>
    <w:rsid w:val="006D41AE"/>
    <w:rsid w:val="006E3072"/>
    <w:rsid w:val="006E32B0"/>
    <w:rsid w:val="006F029A"/>
    <w:rsid w:val="00705C82"/>
    <w:rsid w:val="00710A22"/>
    <w:rsid w:val="00710E33"/>
    <w:rsid w:val="00754C20"/>
    <w:rsid w:val="0076059A"/>
    <w:rsid w:val="0076731F"/>
    <w:rsid w:val="00776968"/>
    <w:rsid w:val="007807B6"/>
    <w:rsid w:val="007934E8"/>
    <w:rsid w:val="007A16D9"/>
    <w:rsid w:val="007A289B"/>
    <w:rsid w:val="007B39C9"/>
    <w:rsid w:val="007B507A"/>
    <w:rsid w:val="007B7FC6"/>
    <w:rsid w:val="007C10C5"/>
    <w:rsid w:val="007C4D5A"/>
    <w:rsid w:val="007D1980"/>
    <w:rsid w:val="007D6B10"/>
    <w:rsid w:val="007F0DA9"/>
    <w:rsid w:val="007F2402"/>
    <w:rsid w:val="007F71FB"/>
    <w:rsid w:val="008038D0"/>
    <w:rsid w:val="00806632"/>
    <w:rsid w:val="008134D2"/>
    <w:rsid w:val="00816CDE"/>
    <w:rsid w:val="0082516D"/>
    <w:rsid w:val="00847572"/>
    <w:rsid w:val="008519B2"/>
    <w:rsid w:val="00851A7E"/>
    <w:rsid w:val="00852000"/>
    <w:rsid w:val="0085501F"/>
    <w:rsid w:val="0087070B"/>
    <w:rsid w:val="00872E27"/>
    <w:rsid w:val="008815AB"/>
    <w:rsid w:val="00885598"/>
    <w:rsid w:val="00892D15"/>
    <w:rsid w:val="008941B4"/>
    <w:rsid w:val="00897C4A"/>
    <w:rsid w:val="008A50A4"/>
    <w:rsid w:val="008B1D26"/>
    <w:rsid w:val="008B2A9E"/>
    <w:rsid w:val="008B2C2F"/>
    <w:rsid w:val="008B607C"/>
    <w:rsid w:val="008C2548"/>
    <w:rsid w:val="008D3DEB"/>
    <w:rsid w:val="008D4652"/>
    <w:rsid w:val="008D4DD9"/>
    <w:rsid w:val="008D722B"/>
    <w:rsid w:val="008E39E1"/>
    <w:rsid w:val="008E3CAE"/>
    <w:rsid w:val="008E677B"/>
    <w:rsid w:val="008F1674"/>
    <w:rsid w:val="008F75A6"/>
    <w:rsid w:val="00907B98"/>
    <w:rsid w:val="00915A42"/>
    <w:rsid w:val="00922D23"/>
    <w:rsid w:val="0093036F"/>
    <w:rsid w:val="00965A5F"/>
    <w:rsid w:val="00966430"/>
    <w:rsid w:val="0097095C"/>
    <w:rsid w:val="00973833"/>
    <w:rsid w:val="00976A4A"/>
    <w:rsid w:val="00992FC4"/>
    <w:rsid w:val="009A2F86"/>
    <w:rsid w:val="009A3442"/>
    <w:rsid w:val="009A7B82"/>
    <w:rsid w:val="009B0B30"/>
    <w:rsid w:val="009B3EA5"/>
    <w:rsid w:val="009C0E9A"/>
    <w:rsid w:val="009C2562"/>
    <w:rsid w:val="009C6557"/>
    <w:rsid w:val="009C7F2E"/>
    <w:rsid w:val="009D2F24"/>
    <w:rsid w:val="009D33E1"/>
    <w:rsid w:val="009E44AC"/>
    <w:rsid w:val="009F2F53"/>
    <w:rsid w:val="009F7A3B"/>
    <w:rsid w:val="00A0212C"/>
    <w:rsid w:val="00A02571"/>
    <w:rsid w:val="00A04A82"/>
    <w:rsid w:val="00A1181E"/>
    <w:rsid w:val="00A24268"/>
    <w:rsid w:val="00A27525"/>
    <w:rsid w:val="00A279B7"/>
    <w:rsid w:val="00A740AC"/>
    <w:rsid w:val="00A74375"/>
    <w:rsid w:val="00A75E54"/>
    <w:rsid w:val="00A857B3"/>
    <w:rsid w:val="00A87149"/>
    <w:rsid w:val="00A87E89"/>
    <w:rsid w:val="00A90910"/>
    <w:rsid w:val="00A90CBF"/>
    <w:rsid w:val="00A93A8F"/>
    <w:rsid w:val="00A93CC8"/>
    <w:rsid w:val="00AA1DB7"/>
    <w:rsid w:val="00AA78AA"/>
    <w:rsid w:val="00AC7FDA"/>
    <w:rsid w:val="00AD2D73"/>
    <w:rsid w:val="00AD5B21"/>
    <w:rsid w:val="00AF012B"/>
    <w:rsid w:val="00AF1824"/>
    <w:rsid w:val="00AF341B"/>
    <w:rsid w:val="00B010EB"/>
    <w:rsid w:val="00B027F6"/>
    <w:rsid w:val="00B36EC8"/>
    <w:rsid w:val="00B40773"/>
    <w:rsid w:val="00B504A7"/>
    <w:rsid w:val="00B53C82"/>
    <w:rsid w:val="00B54C68"/>
    <w:rsid w:val="00B572B6"/>
    <w:rsid w:val="00B573D3"/>
    <w:rsid w:val="00B57EBA"/>
    <w:rsid w:val="00B600B9"/>
    <w:rsid w:val="00B66F10"/>
    <w:rsid w:val="00B67643"/>
    <w:rsid w:val="00B7219D"/>
    <w:rsid w:val="00B80FB8"/>
    <w:rsid w:val="00B83283"/>
    <w:rsid w:val="00B8420F"/>
    <w:rsid w:val="00B84D34"/>
    <w:rsid w:val="00B858A7"/>
    <w:rsid w:val="00B9445A"/>
    <w:rsid w:val="00B96B30"/>
    <w:rsid w:val="00B9724B"/>
    <w:rsid w:val="00BA09BE"/>
    <w:rsid w:val="00BA67FB"/>
    <w:rsid w:val="00BA7514"/>
    <w:rsid w:val="00BB68CE"/>
    <w:rsid w:val="00BC7C1C"/>
    <w:rsid w:val="00BD07BD"/>
    <w:rsid w:val="00BD2433"/>
    <w:rsid w:val="00BE3AF5"/>
    <w:rsid w:val="00BF013F"/>
    <w:rsid w:val="00BF0EE7"/>
    <w:rsid w:val="00C05CA9"/>
    <w:rsid w:val="00C06B20"/>
    <w:rsid w:val="00C14DEC"/>
    <w:rsid w:val="00C24E97"/>
    <w:rsid w:val="00C3224B"/>
    <w:rsid w:val="00C41DBB"/>
    <w:rsid w:val="00C47373"/>
    <w:rsid w:val="00C47BB3"/>
    <w:rsid w:val="00C53DF4"/>
    <w:rsid w:val="00C611E1"/>
    <w:rsid w:val="00C66FA8"/>
    <w:rsid w:val="00C72035"/>
    <w:rsid w:val="00C72945"/>
    <w:rsid w:val="00C80772"/>
    <w:rsid w:val="00C907CA"/>
    <w:rsid w:val="00C955F5"/>
    <w:rsid w:val="00CA0890"/>
    <w:rsid w:val="00CA40B2"/>
    <w:rsid w:val="00CB004C"/>
    <w:rsid w:val="00CB45B0"/>
    <w:rsid w:val="00CC3BAE"/>
    <w:rsid w:val="00CC777D"/>
    <w:rsid w:val="00CE2390"/>
    <w:rsid w:val="00CF39C1"/>
    <w:rsid w:val="00D03B9F"/>
    <w:rsid w:val="00D04621"/>
    <w:rsid w:val="00D059B5"/>
    <w:rsid w:val="00D14809"/>
    <w:rsid w:val="00D162CF"/>
    <w:rsid w:val="00D2602A"/>
    <w:rsid w:val="00D27CBE"/>
    <w:rsid w:val="00D36E86"/>
    <w:rsid w:val="00D5579F"/>
    <w:rsid w:val="00D70687"/>
    <w:rsid w:val="00D75289"/>
    <w:rsid w:val="00D75AD1"/>
    <w:rsid w:val="00D8541C"/>
    <w:rsid w:val="00D855F2"/>
    <w:rsid w:val="00D875FC"/>
    <w:rsid w:val="00D87A23"/>
    <w:rsid w:val="00DA00BD"/>
    <w:rsid w:val="00DA1199"/>
    <w:rsid w:val="00DA140E"/>
    <w:rsid w:val="00DA1633"/>
    <w:rsid w:val="00DB1EE3"/>
    <w:rsid w:val="00DD1145"/>
    <w:rsid w:val="00DD722F"/>
    <w:rsid w:val="00DE2F48"/>
    <w:rsid w:val="00DE4B31"/>
    <w:rsid w:val="00DE4DC6"/>
    <w:rsid w:val="00DE5C4B"/>
    <w:rsid w:val="00DF4208"/>
    <w:rsid w:val="00DF5626"/>
    <w:rsid w:val="00DF7ED2"/>
    <w:rsid w:val="00E0474C"/>
    <w:rsid w:val="00E10509"/>
    <w:rsid w:val="00E13070"/>
    <w:rsid w:val="00E21FF5"/>
    <w:rsid w:val="00E440E2"/>
    <w:rsid w:val="00E52146"/>
    <w:rsid w:val="00E617CD"/>
    <w:rsid w:val="00E6334D"/>
    <w:rsid w:val="00E6472F"/>
    <w:rsid w:val="00E66C42"/>
    <w:rsid w:val="00E84278"/>
    <w:rsid w:val="00E852BC"/>
    <w:rsid w:val="00E938B9"/>
    <w:rsid w:val="00EA0D4D"/>
    <w:rsid w:val="00EC08A4"/>
    <w:rsid w:val="00EC0951"/>
    <w:rsid w:val="00EC4AC0"/>
    <w:rsid w:val="00EE2E13"/>
    <w:rsid w:val="00EF1905"/>
    <w:rsid w:val="00EF56A0"/>
    <w:rsid w:val="00F078B4"/>
    <w:rsid w:val="00F11996"/>
    <w:rsid w:val="00F22450"/>
    <w:rsid w:val="00F24160"/>
    <w:rsid w:val="00F2609B"/>
    <w:rsid w:val="00F327CB"/>
    <w:rsid w:val="00F402F1"/>
    <w:rsid w:val="00F43AF9"/>
    <w:rsid w:val="00F5491B"/>
    <w:rsid w:val="00F6325F"/>
    <w:rsid w:val="00F70ECC"/>
    <w:rsid w:val="00F82460"/>
    <w:rsid w:val="00F82831"/>
    <w:rsid w:val="00F83F33"/>
    <w:rsid w:val="00F84A2F"/>
    <w:rsid w:val="00F85444"/>
    <w:rsid w:val="00F85E0E"/>
    <w:rsid w:val="00F85FA9"/>
    <w:rsid w:val="00F91A90"/>
    <w:rsid w:val="00F97690"/>
    <w:rsid w:val="00FA1FF3"/>
    <w:rsid w:val="00FB1CD4"/>
    <w:rsid w:val="00FB2D4E"/>
    <w:rsid w:val="00FB62F9"/>
    <w:rsid w:val="00FB66FE"/>
    <w:rsid w:val="00FC30FD"/>
    <w:rsid w:val="00FC7589"/>
    <w:rsid w:val="00FD5D84"/>
    <w:rsid w:val="00FD6087"/>
    <w:rsid w:val="00FD7774"/>
    <w:rsid w:val="00FE06E3"/>
    <w:rsid w:val="00FE591E"/>
    <w:rsid w:val="00FF0A6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324F"/>
  <w15:docId w15:val="{694AC10F-BF97-4E79-9089-799CBA8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hanging="365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38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8C8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275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752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275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75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KARAR–07/28-22:  Malzeme Bilimi ve Mühendisliği Bölümü’nün 2007-2008 Eğitim-Öğretim Yılı Güz Yarıyılında verilecek dersler ile dersleri yürütecek öğretim elemanları görüşüldü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KARAR–07/28-22:  Malzeme Bilimi ve Mühendisliği Bölümü’nün 2007-2008 Eğitim-Öğretim Yılı Güz Yarıyılında verilecek dersler ile dersleri yürütecek öğretim elemanları görüşüldü</dc:title>
  <dc:creator>Oc</dc:creator>
  <cp:lastModifiedBy>user</cp:lastModifiedBy>
  <cp:revision>11</cp:revision>
  <cp:lastPrinted>2020-01-21T11:59:00Z</cp:lastPrinted>
  <dcterms:created xsi:type="dcterms:W3CDTF">2020-01-28T13:26:00Z</dcterms:created>
  <dcterms:modified xsi:type="dcterms:W3CDTF">2020-02-17T06:29:00Z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2017-08-23T00:00:00Z</vt:filetime>
  </property>
</Properties>
</file>