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86759105"/>
    <w:p w:rsidR="00F45B34" w:rsidRPr="00151C48" w:rsidRDefault="00F45B34" w:rsidP="00F45B34">
      <w:pPr>
        <w:pStyle w:val="BASLIK1"/>
        <w:numPr>
          <w:ilvl w:val="0"/>
          <w:numId w:val="0"/>
        </w:numPr>
        <w:spacing w:before="240" w:after="240" w:line="240" w:lineRule="auto"/>
        <w:jc w:val="center"/>
      </w:pPr>
      <w:r w:rsidRPr="00151C48">
        <mc:AlternateContent>
          <mc:Choice Requires="wps">
            <w:drawing>
              <wp:anchor distT="45720" distB="45720" distL="114300" distR="114300" simplePos="0" relativeHeight="251659264" behindDoc="0" locked="0" layoutInCell="1" allowOverlap="1" wp14:anchorId="6171DD74" wp14:editId="68499EFA">
                <wp:simplePos x="0" y="0"/>
                <wp:positionH relativeFrom="column">
                  <wp:posOffset>-404495</wp:posOffset>
                </wp:positionH>
                <wp:positionV relativeFrom="paragraph">
                  <wp:posOffset>-1499870</wp:posOffset>
                </wp:positionV>
                <wp:extent cx="1744980" cy="1404620"/>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4620"/>
                        </a:xfrm>
                        <a:prstGeom prst="rect">
                          <a:avLst/>
                        </a:prstGeom>
                        <a:solidFill>
                          <a:srgbClr val="FFFFFF"/>
                        </a:solidFill>
                        <a:ln w="9525">
                          <a:noFill/>
                          <a:miter lim="800000"/>
                          <a:headEnd/>
                          <a:tailEnd/>
                        </a:ln>
                      </wps:spPr>
                      <wps:txbx>
                        <w:txbxContent>
                          <w:p w:rsidR="00F45B34" w:rsidRDefault="00F45B34" w:rsidP="00F45B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1DD74" id="_x0000_t202" coordsize="21600,21600" o:spt="202" path="m,l,21600r21600,l21600,xe">
                <v:stroke joinstyle="miter"/>
                <v:path gradientshapeok="t" o:connecttype="rect"/>
              </v:shapetype>
              <v:shape id="Text Box 2" o:spid="_x0000_s1026" type="#_x0000_t202" style="position:absolute;left:0;text-align:left;margin-left:-31.85pt;margin-top:-118.1pt;width:13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" stroked="f">
                <v:textbox style="mso-fit-shape-to-text:t">
                  <w:txbxContent>
                    <w:p w:rsidR="00F45B34" w:rsidRDefault="00F45B34" w:rsidP="00F45B34"/>
                  </w:txbxContent>
                </v:textbox>
                <w10:wrap type="square"/>
              </v:shape>
            </w:pict>
          </mc:Fallback>
        </mc:AlternateContent>
      </w:r>
    </w:p>
    <w:p w:rsidR="00F45B34" w:rsidRPr="00151C48" w:rsidRDefault="00F45B34" w:rsidP="00F45B34">
      <w:pPr>
        <w:pStyle w:val="BASLIK1"/>
        <w:numPr>
          <w:ilvl w:val="0"/>
          <w:numId w:val="0"/>
        </w:numPr>
        <w:spacing w:before="240" w:after="240" w:line="240" w:lineRule="auto"/>
        <w:jc w:val="center"/>
      </w:pPr>
    </w:p>
    <w:p w:rsidR="00F45B34" w:rsidRPr="00151C48" w:rsidRDefault="00F45B34" w:rsidP="00F45B34">
      <w:pPr>
        <w:pStyle w:val="BASLIK1"/>
        <w:numPr>
          <w:ilvl w:val="0"/>
          <w:numId w:val="0"/>
        </w:numPr>
        <w:spacing w:before="240" w:after="240" w:line="240" w:lineRule="auto"/>
        <w:jc w:val="center"/>
      </w:pPr>
    </w:p>
    <w:p w:rsidR="00F45B34" w:rsidRPr="00151C48" w:rsidRDefault="00F45B34" w:rsidP="00F45B34">
      <w:pPr>
        <w:pStyle w:val="BASLIK1"/>
        <w:numPr>
          <w:ilvl w:val="0"/>
          <w:numId w:val="0"/>
        </w:numPr>
        <w:spacing w:before="240" w:after="240" w:line="240" w:lineRule="auto"/>
        <w:jc w:val="center"/>
      </w:pPr>
    </w:p>
    <w:p w:rsidR="00F45B34" w:rsidRPr="00151C48" w:rsidRDefault="00FB252D" w:rsidP="00F45B34">
      <w:pPr>
        <w:pStyle w:val="BASLIK1"/>
        <w:numPr>
          <w:ilvl w:val="0"/>
          <w:numId w:val="0"/>
        </w:numPr>
        <w:spacing w:before="240" w:after="240" w:line="240" w:lineRule="auto"/>
        <w:jc w:val="center"/>
        <w:rPr>
          <w:sz w:val="28"/>
        </w:rPr>
      </w:pPr>
      <w:r w:rsidRPr="00151C48">
        <w:rPr>
          <w:sz w:val="28"/>
        </w:rPr>
        <w:t>THESIS PROPOSAL</w:t>
      </w:r>
      <w:r w:rsidR="00F45B34" w:rsidRPr="00151C48">
        <w:rPr>
          <w:sz w:val="28"/>
        </w:rPr>
        <w:t xml:space="preserve"> </w:t>
      </w:r>
    </w:p>
    <w:p w:rsidR="00F45B34" w:rsidRPr="00151C48" w:rsidRDefault="00F45B34" w:rsidP="00F45B34">
      <w:pPr>
        <w:pStyle w:val="BASLIK1"/>
        <w:numPr>
          <w:ilvl w:val="0"/>
          <w:numId w:val="0"/>
        </w:numPr>
        <w:spacing w:line="240" w:lineRule="auto"/>
      </w:pPr>
      <w:r w:rsidRPr="00151C48">
        <w:t>T</w:t>
      </w:r>
      <w:r w:rsidR="00FB252D" w:rsidRPr="00151C48">
        <w:t>HESIS TITLE</w:t>
      </w:r>
      <w:r w:rsidRPr="00151C48">
        <w:tab/>
        <w:t>: …………………………….</w:t>
      </w:r>
    </w:p>
    <w:p w:rsidR="00F45B34" w:rsidRPr="00151C48" w:rsidRDefault="00F45B34" w:rsidP="00F45B34">
      <w:pPr>
        <w:pStyle w:val="BASLIK1"/>
        <w:numPr>
          <w:ilvl w:val="0"/>
          <w:numId w:val="0"/>
        </w:numPr>
        <w:spacing w:before="240" w:after="240" w:line="240" w:lineRule="auto"/>
      </w:pPr>
    </w:p>
    <w:p w:rsidR="00F45B34" w:rsidRPr="00151C48" w:rsidRDefault="00F45B34" w:rsidP="00F45B34">
      <w:pPr>
        <w:pStyle w:val="BASLIK1"/>
        <w:numPr>
          <w:ilvl w:val="0"/>
          <w:numId w:val="0"/>
        </w:numPr>
        <w:spacing w:before="240" w:after="240" w:line="240" w:lineRule="auto"/>
      </w:pPr>
    </w:p>
    <w:p w:rsidR="00F45B34" w:rsidRPr="00151C48" w:rsidRDefault="00FB252D" w:rsidP="00F45B34">
      <w:pPr>
        <w:pStyle w:val="BASLIK1"/>
        <w:numPr>
          <w:ilvl w:val="0"/>
          <w:numId w:val="0"/>
        </w:numPr>
        <w:spacing w:before="240" w:after="240" w:line="240" w:lineRule="auto"/>
        <w:jc w:val="center"/>
        <w:rPr>
          <w:b w:val="0"/>
          <w:color w:val="000000" w:themeColor="text1"/>
        </w:rPr>
      </w:pPr>
      <w:r w:rsidRPr="00151C48">
        <w:rPr>
          <w:b w:val="0"/>
          <w:color w:val="000000" w:themeColor="text1"/>
        </w:rPr>
        <w:t>Student Name and Surname</w:t>
      </w:r>
    </w:p>
    <w:p w:rsidR="00F45B34" w:rsidRPr="00151C48" w:rsidRDefault="00FB252D" w:rsidP="00F45B34">
      <w:pPr>
        <w:pStyle w:val="BASLIK1"/>
        <w:numPr>
          <w:ilvl w:val="0"/>
          <w:numId w:val="0"/>
        </w:numPr>
        <w:spacing w:before="240" w:after="240" w:line="240" w:lineRule="auto"/>
        <w:jc w:val="center"/>
        <w:rPr>
          <w:b w:val="0"/>
          <w:color w:val="000000" w:themeColor="text1"/>
        </w:rPr>
      </w:pPr>
      <w:r w:rsidRPr="00151C48">
        <w:rPr>
          <w:b w:val="0"/>
          <w:color w:val="000000" w:themeColor="text1"/>
        </w:rPr>
        <w:t>Student ID Number</w:t>
      </w:r>
    </w:p>
    <w:p w:rsidR="00F45B34" w:rsidRPr="00151C48" w:rsidRDefault="00FB252D" w:rsidP="00F45B34">
      <w:pPr>
        <w:pStyle w:val="BASLIK1"/>
        <w:numPr>
          <w:ilvl w:val="0"/>
          <w:numId w:val="0"/>
        </w:numPr>
        <w:spacing w:before="240" w:after="240" w:line="240" w:lineRule="auto"/>
        <w:jc w:val="center"/>
        <w:rPr>
          <w:b w:val="0"/>
          <w:color w:val="000000" w:themeColor="text1"/>
        </w:rPr>
      </w:pPr>
      <w:r w:rsidRPr="00151C48">
        <w:rPr>
          <w:b w:val="0"/>
          <w:color w:val="000000" w:themeColor="text1"/>
        </w:rPr>
        <w:t>Department</w:t>
      </w:r>
    </w:p>
    <w:p w:rsidR="00F45B34" w:rsidRPr="00151C48" w:rsidRDefault="00FB252D" w:rsidP="00F45B34">
      <w:pPr>
        <w:pStyle w:val="BASLIK1"/>
        <w:numPr>
          <w:ilvl w:val="0"/>
          <w:numId w:val="0"/>
        </w:numPr>
        <w:spacing w:before="240" w:after="240" w:line="240" w:lineRule="auto"/>
        <w:jc w:val="center"/>
        <w:rPr>
          <w:b w:val="0"/>
          <w:color w:val="000000" w:themeColor="text1"/>
        </w:rPr>
      </w:pPr>
      <w:r w:rsidRPr="00151C48">
        <w:rPr>
          <w:b w:val="0"/>
          <w:color w:val="000000" w:themeColor="text1"/>
        </w:rPr>
        <w:t>Programme</w:t>
      </w:r>
    </w:p>
    <w:p w:rsidR="00F45B34" w:rsidRPr="00151C48" w:rsidRDefault="00F45B34" w:rsidP="00F45B34">
      <w:pPr>
        <w:pStyle w:val="BASLIK1"/>
        <w:numPr>
          <w:ilvl w:val="0"/>
          <w:numId w:val="0"/>
        </w:numPr>
        <w:spacing w:before="240" w:after="240" w:line="240" w:lineRule="auto"/>
        <w:jc w:val="center"/>
        <w:rPr>
          <w:color w:val="000000" w:themeColor="text1"/>
        </w:rPr>
      </w:pPr>
    </w:p>
    <w:p w:rsidR="00F45B34" w:rsidRPr="00151C48" w:rsidRDefault="00F45B34" w:rsidP="00F45B34">
      <w:pPr>
        <w:pStyle w:val="BASLIK1"/>
        <w:numPr>
          <w:ilvl w:val="0"/>
          <w:numId w:val="0"/>
        </w:numPr>
        <w:spacing w:before="0" w:after="0" w:line="240" w:lineRule="auto"/>
        <w:jc w:val="center"/>
        <w:rPr>
          <w:color w:val="000000" w:themeColor="text1"/>
        </w:rPr>
      </w:pPr>
    </w:p>
    <w:p w:rsidR="00F45B34" w:rsidRPr="00151C48" w:rsidRDefault="00F45B34" w:rsidP="00F45B34">
      <w:pPr>
        <w:pStyle w:val="BASLIK1"/>
        <w:numPr>
          <w:ilvl w:val="0"/>
          <w:numId w:val="0"/>
        </w:numPr>
        <w:spacing w:before="0" w:after="0" w:line="240" w:lineRule="auto"/>
        <w:jc w:val="center"/>
        <w:rPr>
          <w:color w:val="000000" w:themeColor="text1"/>
        </w:rPr>
      </w:pPr>
    </w:p>
    <w:p w:rsidR="00F45B34" w:rsidRPr="00151C48" w:rsidRDefault="00F45B34" w:rsidP="00F45B34">
      <w:pPr>
        <w:pStyle w:val="BASLIK1"/>
        <w:numPr>
          <w:ilvl w:val="0"/>
          <w:numId w:val="0"/>
        </w:numPr>
        <w:spacing w:before="0" w:after="0" w:line="240" w:lineRule="auto"/>
        <w:jc w:val="center"/>
        <w:rPr>
          <w:color w:val="000000" w:themeColor="text1"/>
        </w:rPr>
      </w:pPr>
    </w:p>
    <w:p w:rsidR="00F45B34" w:rsidRPr="00151C48" w:rsidRDefault="00F45B34" w:rsidP="00F45B34">
      <w:pPr>
        <w:pStyle w:val="BASLIK1"/>
        <w:numPr>
          <w:ilvl w:val="0"/>
          <w:numId w:val="0"/>
        </w:numPr>
        <w:spacing w:before="0" w:after="0" w:line="240" w:lineRule="auto"/>
        <w:jc w:val="center"/>
        <w:rPr>
          <w:color w:val="000000" w:themeColor="text1"/>
        </w:rPr>
      </w:pPr>
    </w:p>
    <w:p w:rsidR="00F45B34" w:rsidRPr="00151C48" w:rsidRDefault="00F45B34" w:rsidP="00F45B34">
      <w:pPr>
        <w:pStyle w:val="BASLIK1"/>
        <w:numPr>
          <w:ilvl w:val="0"/>
          <w:numId w:val="0"/>
        </w:numPr>
        <w:spacing w:before="240" w:after="240" w:line="240" w:lineRule="auto"/>
        <w:rPr>
          <w:color w:val="000000" w:themeColor="text1"/>
        </w:rPr>
      </w:pPr>
    </w:p>
    <w:p w:rsidR="00F45B34" w:rsidRPr="00151C48" w:rsidRDefault="00F45B34" w:rsidP="00F45B34">
      <w:pPr>
        <w:pStyle w:val="BASLIK1"/>
        <w:numPr>
          <w:ilvl w:val="0"/>
          <w:numId w:val="0"/>
        </w:numPr>
        <w:spacing w:before="240" w:after="240" w:line="240" w:lineRule="auto"/>
        <w:rPr>
          <w:color w:val="000000" w:themeColor="text1"/>
        </w:rPr>
      </w:pPr>
    </w:p>
    <w:p w:rsidR="00F45B34" w:rsidRPr="00151C48" w:rsidRDefault="00F45B34" w:rsidP="00F45B34">
      <w:pPr>
        <w:pStyle w:val="BASLIK1"/>
        <w:numPr>
          <w:ilvl w:val="0"/>
          <w:numId w:val="0"/>
        </w:numPr>
        <w:spacing w:before="240" w:after="240" w:line="240" w:lineRule="auto"/>
        <w:rPr>
          <w:color w:val="000000" w:themeColor="text1"/>
        </w:rPr>
      </w:pPr>
    </w:p>
    <w:p w:rsidR="00F45B34" w:rsidRPr="00151C48" w:rsidRDefault="00F45B34" w:rsidP="00F45B34">
      <w:pPr>
        <w:pStyle w:val="BASLIK1"/>
        <w:numPr>
          <w:ilvl w:val="0"/>
          <w:numId w:val="0"/>
        </w:numPr>
        <w:spacing w:before="240" w:after="240" w:line="240" w:lineRule="auto"/>
        <w:rPr>
          <w:color w:val="000000" w:themeColor="text1"/>
        </w:rPr>
      </w:pPr>
    </w:p>
    <w:p w:rsidR="00F45B34" w:rsidRPr="00151C48" w:rsidRDefault="00FB252D" w:rsidP="00F45B34">
      <w:pPr>
        <w:pStyle w:val="BASLIK1"/>
        <w:numPr>
          <w:ilvl w:val="0"/>
          <w:numId w:val="0"/>
        </w:numPr>
        <w:spacing w:before="240" w:after="240" w:line="240" w:lineRule="auto"/>
        <w:jc w:val="center"/>
        <w:rPr>
          <w:b w:val="0"/>
          <w:color w:val="000000" w:themeColor="text1"/>
          <w14:reflection w14:blurRad="0" w14:stA="0" w14:stPos="0" w14:endA="0" w14:endPos="32000" w14:dist="393700" w14:dir="0" w14:fadeDir="0" w14:sx="0" w14:sy="0" w14:kx="0" w14:ky="0" w14:algn="b"/>
        </w:rPr>
      </w:pPr>
      <w:r w:rsidRPr="00151C48">
        <w:rPr>
          <w:b w:val="0"/>
          <w:color w:val="000000" w:themeColor="text1"/>
          <w14:reflection w14:blurRad="0" w14:stA="0" w14:stPos="0" w14:endA="0" w14:endPos="32000" w14:dist="393700" w14:dir="0" w14:fadeDir="0" w14:sx="0" w14:sy="0" w14:kx="0" w14:ky="0" w14:algn="b"/>
        </w:rPr>
        <w:t>Thesis Proposal Date (Month and Year</w:t>
      </w:r>
      <w:r w:rsidR="00F45B34" w:rsidRPr="00151C48">
        <w:rPr>
          <w:b w:val="0"/>
          <w:color w:val="000000" w:themeColor="text1"/>
          <w14:reflection w14:blurRad="0" w14:stA="0" w14:stPos="0" w14:endA="0" w14:endPos="32000" w14:dist="393700" w14:dir="0" w14:fadeDir="0" w14:sx="0" w14:sy="0" w14:kx="0" w14:ky="0" w14:algn="b"/>
        </w:rPr>
        <w:t>)</w:t>
      </w:r>
    </w:p>
    <w:p w:rsidR="00F45B34" w:rsidRPr="00151C48" w:rsidRDefault="00F45B34" w:rsidP="00F45B34">
      <w:pPr>
        <w:pStyle w:val="BASLIK1"/>
        <w:numPr>
          <w:ilvl w:val="0"/>
          <w:numId w:val="0"/>
        </w:numPr>
        <w:spacing w:before="240" w:after="240" w:line="240" w:lineRule="auto"/>
        <w:jc w:val="center"/>
        <w:rPr>
          <w:color w:val="000000" w:themeColor="text1"/>
          <w14:reflection w14:blurRad="0" w14:stA="0" w14:stPos="0" w14:endA="0" w14:endPos="32000" w14:dist="393700" w14:dir="0" w14:fadeDir="0" w14:sx="0" w14:sy="0" w14:kx="0" w14:ky="0" w14:algn="b"/>
        </w:rPr>
      </w:pPr>
    </w:p>
    <w:p w:rsidR="00F45B34" w:rsidRDefault="00F45B34" w:rsidP="00F45B34">
      <w:pPr>
        <w:pStyle w:val="BASLIK1"/>
        <w:numPr>
          <w:ilvl w:val="0"/>
          <w:numId w:val="0"/>
        </w:numPr>
        <w:spacing w:before="240" w:after="240" w:line="240" w:lineRule="auto"/>
        <w:jc w:val="center"/>
        <w:rPr>
          <w:color w:val="000000" w:themeColor="text1"/>
          <w14:reflection w14:blurRad="0" w14:stA="0" w14:stPos="0" w14:endA="0" w14:endPos="32000" w14:dist="393700" w14:dir="0" w14:fadeDir="0" w14:sx="0" w14:sy="0" w14:kx="0" w14:ky="0" w14:algn="b"/>
        </w:rPr>
      </w:pPr>
    </w:p>
    <w:p w:rsidR="00407BEE" w:rsidRDefault="00407BEE" w:rsidP="00F45B34">
      <w:pPr>
        <w:pStyle w:val="BASLIK1"/>
        <w:numPr>
          <w:ilvl w:val="0"/>
          <w:numId w:val="0"/>
        </w:numPr>
        <w:spacing w:before="240" w:after="240" w:line="240" w:lineRule="auto"/>
        <w:jc w:val="center"/>
        <w:rPr>
          <w:color w:val="000000" w:themeColor="text1"/>
          <w14:reflection w14:blurRad="0" w14:stA="0" w14:stPos="0" w14:endA="0" w14:endPos="32000" w14:dist="393700" w14:dir="0" w14:fadeDir="0" w14:sx="0" w14:sy="0" w14:kx="0" w14:ky="0" w14:algn="b"/>
        </w:rPr>
      </w:pPr>
    </w:p>
    <w:p w:rsidR="00407BEE" w:rsidRPr="00151C48" w:rsidRDefault="00407BEE" w:rsidP="00F45B34">
      <w:pPr>
        <w:pStyle w:val="BASLIK1"/>
        <w:numPr>
          <w:ilvl w:val="0"/>
          <w:numId w:val="0"/>
        </w:numPr>
        <w:spacing w:before="240" w:after="240" w:line="240" w:lineRule="auto"/>
        <w:jc w:val="center"/>
        <w:rPr>
          <w:color w:val="000000" w:themeColor="text1"/>
          <w14:reflection w14:blurRad="0" w14:stA="0" w14:stPos="0" w14:endA="0" w14:endPos="32000" w14:dist="393700" w14:dir="0" w14:fadeDir="0" w14:sx="0" w14:sy="0" w14:kx="0" w14:ky="0" w14:algn="b"/>
        </w:rPr>
      </w:pPr>
    </w:p>
    <w:p w:rsidR="00F45B34" w:rsidRPr="00151C48" w:rsidRDefault="00FB252D" w:rsidP="00F45B34">
      <w:pPr>
        <w:pStyle w:val="BASLIK1"/>
        <w:numPr>
          <w:ilvl w:val="0"/>
          <w:numId w:val="0"/>
        </w:numPr>
        <w:spacing w:before="0" w:after="0" w:line="240" w:lineRule="auto"/>
        <w:rPr>
          <w:b w:val="0"/>
        </w:rPr>
      </w:pPr>
      <w:r w:rsidRPr="00151C48">
        <w:t>Thesis Advisor</w:t>
      </w:r>
      <w:r w:rsidR="00F45B34" w:rsidRPr="00151C48">
        <w:tab/>
        <w:t xml:space="preserve">: </w:t>
      </w:r>
      <w:r w:rsidRPr="00151C48">
        <w:rPr>
          <w:b w:val="0"/>
        </w:rPr>
        <w:t>Title Name Surname</w:t>
      </w:r>
    </w:p>
    <w:p w:rsidR="00F45B34" w:rsidRPr="00151C48" w:rsidRDefault="00F45B34" w:rsidP="00F45B34">
      <w:pPr>
        <w:pStyle w:val="BASLIK1"/>
        <w:numPr>
          <w:ilvl w:val="0"/>
          <w:numId w:val="0"/>
        </w:numPr>
        <w:spacing w:before="0" w:after="0" w:line="240" w:lineRule="auto"/>
        <w:rPr>
          <w:b w:val="0"/>
        </w:rPr>
      </w:pPr>
      <w:r w:rsidRPr="00151C48">
        <w:rPr>
          <w:b w:val="0"/>
        </w:rPr>
        <w:tab/>
      </w:r>
      <w:r w:rsidRPr="00151C48">
        <w:rPr>
          <w:b w:val="0"/>
        </w:rPr>
        <w:tab/>
        <w:t xml:space="preserve">   </w:t>
      </w:r>
      <w:r w:rsidRPr="00151C48">
        <w:rPr>
          <w:b w:val="0"/>
        </w:rPr>
        <w:tab/>
      </w:r>
      <w:r w:rsidR="00FB252D" w:rsidRPr="00151C48">
        <w:rPr>
          <w:b w:val="0"/>
        </w:rPr>
        <w:t xml:space="preserve">  Gebze Technical University</w:t>
      </w:r>
    </w:p>
    <w:p w:rsidR="00F45B34" w:rsidRPr="00151C48" w:rsidRDefault="00F45B34" w:rsidP="00F45B34">
      <w:pPr>
        <w:pStyle w:val="BASLIK1"/>
        <w:numPr>
          <w:ilvl w:val="0"/>
          <w:numId w:val="0"/>
        </w:numPr>
        <w:spacing w:before="0" w:after="0" w:line="240" w:lineRule="auto"/>
      </w:pPr>
    </w:p>
    <w:p w:rsidR="00F45B34" w:rsidRDefault="00F45B34" w:rsidP="00F45B34">
      <w:pPr>
        <w:pStyle w:val="BASLIK1"/>
        <w:numPr>
          <w:ilvl w:val="0"/>
          <w:numId w:val="0"/>
        </w:numPr>
        <w:spacing w:before="0" w:after="0" w:line="240" w:lineRule="auto"/>
      </w:pPr>
    </w:p>
    <w:p w:rsidR="004B68FF" w:rsidRDefault="004B68FF" w:rsidP="00F45B34">
      <w:pPr>
        <w:pStyle w:val="BASLIK1"/>
        <w:numPr>
          <w:ilvl w:val="0"/>
          <w:numId w:val="0"/>
        </w:numPr>
        <w:spacing w:before="0" w:after="0" w:line="240" w:lineRule="auto"/>
      </w:pPr>
    </w:p>
    <w:p w:rsidR="00407BEE" w:rsidRPr="00151C48" w:rsidRDefault="00407BEE" w:rsidP="00F45B34">
      <w:pPr>
        <w:pStyle w:val="BASLIK1"/>
        <w:numPr>
          <w:ilvl w:val="0"/>
          <w:numId w:val="0"/>
        </w:numPr>
        <w:spacing w:before="0" w:after="0" w:line="240" w:lineRule="auto"/>
      </w:pPr>
    </w:p>
    <w:p w:rsidR="005F2825" w:rsidRDefault="005F2825" w:rsidP="005F2825">
      <w:pPr>
        <w:pStyle w:val="BASLIK1"/>
        <w:numPr>
          <w:ilvl w:val="0"/>
          <w:numId w:val="0"/>
        </w:numPr>
        <w:spacing w:before="0" w:after="0" w:line="240" w:lineRule="auto"/>
      </w:pPr>
    </w:p>
    <w:p w:rsidR="005F2825" w:rsidRPr="00151C48" w:rsidRDefault="005F2825" w:rsidP="005F2825">
      <w:pPr>
        <w:pStyle w:val="BASLIK1"/>
        <w:numPr>
          <w:ilvl w:val="0"/>
          <w:numId w:val="0"/>
        </w:numPr>
        <w:spacing w:before="0" w:after="0" w:line="240" w:lineRule="auto"/>
      </w:pPr>
      <w:r w:rsidRPr="00151C48">
        <w:t>MEMBERS OF THESIS STEERING COMMITTEE:</w:t>
      </w:r>
    </w:p>
    <w:p w:rsidR="005F2825" w:rsidRPr="00151C48" w:rsidRDefault="005F2825" w:rsidP="005F2825">
      <w:pPr>
        <w:pStyle w:val="BASLIK1"/>
        <w:numPr>
          <w:ilvl w:val="0"/>
          <w:numId w:val="0"/>
        </w:numPr>
        <w:spacing w:before="0" w:after="0" w:line="240" w:lineRule="auto"/>
      </w:pPr>
    </w:p>
    <w:p w:rsidR="005F2825" w:rsidRPr="00151C48" w:rsidRDefault="005F2825" w:rsidP="005F2825">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B252D" w:rsidP="00F45B34">
      <w:pPr>
        <w:pStyle w:val="BASLIK1"/>
        <w:numPr>
          <w:ilvl w:val="0"/>
          <w:numId w:val="0"/>
        </w:numPr>
        <w:spacing w:before="0" w:after="0" w:line="240" w:lineRule="auto"/>
        <w:rPr>
          <w:b w:val="0"/>
        </w:rPr>
      </w:pPr>
      <w:r w:rsidRPr="00151C48">
        <w:t>Member</w:t>
      </w:r>
      <w:r w:rsidRPr="00151C48">
        <w:tab/>
      </w:r>
      <w:r w:rsidRPr="00151C48">
        <w:tab/>
      </w:r>
      <w:r w:rsidR="00F45B34" w:rsidRPr="00151C48">
        <w:t xml:space="preserve">: </w:t>
      </w:r>
      <w:r w:rsidRPr="00151C48">
        <w:rPr>
          <w:b w:val="0"/>
        </w:rPr>
        <w:t>Title Name Surname</w:t>
      </w:r>
      <w:r w:rsidR="005F2825">
        <w:rPr>
          <w:b w:val="0"/>
        </w:rPr>
        <w:t xml:space="preserve"> (</w:t>
      </w:r>
      <w:r w:rsidR="005F2825" w:rsidRPr="00AF5236">
        <w:t>Thesis Advisor</w:t>
      </w:r>
      <w:r w:rsidR="005F2825">
        <w:rPr>
          <w:b w:val="0"/>
        </w:rPr>
        <w:t>)</w:t>
      </w:r>
    </w:p>
    <w:p w:rsidR="00FB252D" w:rsidRPr="00151C48" w:rsidRDefault="005F2825" w:rsidP="00FB252D">
      <w:pPr>
        <w:pStyle w:val="BASLIK1"/>
        <w:numPr>
          <w:ilvl w:val="0"/>
          <w:numId w:val="0"/>
        </w:numPr>
        <w:spacing w:before="0" w:after="0" w:line="240" w:lineRule="auto"/>
        <w:rPr>
          <w:b w:val="0"/>
        </w:rPr>
      </w:pPr>
      <w:r>
        <w:rPr>
          <w:b w:val="0"/>
        </w:rPr>
        <w:tab/>
      </w:r>
      <w:r>
        <w:rPr>
          <w:b w:val="0"/>
        </w:rPr>
        <w:tab/>
        <w:t xml:space="preserve">               Gebze Technical University</w:t>
      </w:r>
    </w:p>
    <w:p w:rsidR="00FB252D" w:rsidRPr="00151C48" w:rsidRDefault="00FB252D" w:rsidP="00FB252D">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B252D" w:rsidP="00F45B34">
      <w:pPr>
        <w:pStyle w:val="BASLIK1"/>
        <w:numPr>
          <w:ilvl w:val="0"/>
          <w:numId w:val="0"/>
        </w:numPr>
        <w:spacing w:before="0" w:after="0" w:line="240" w:lineRule="auto"/>
        <w:rPr>
          <w:b w:val="0"/>
        </w:rPr>
      </w:pPr>
      <w:r w:rsidRPr="00151C48">
        <w:t xml:space="preserve">Member </w:t>
      </w:r>
      <w:r w:rsidRPr="00151C48">
        <w:tab/>
      </w:r>
      <w:r w:rsidRPr="00151C48">
        <w:tab/>
      </w:r>
      <w:r w:rsidR="00F45B34" w:rsidRPr="00151C48">
        <w:t xml:space="preserve">: </w:t>
      </w:r>
      <w:r w:rsidRPr="00151C48">
        <w:rPr>
          <w:b w:val="0"/>
        </w:rPr>
        <w:t>Title Name Surname</w:t>
      </w:r>
    </w:p>
    <w:p w:rsidR="00FB252D" w:rsidRPr="00151C48" w:rsidRDefault="00F45B34" w:rsidP="00FB252D">
      <w:pPr>
        <w:pStyle w:val="BASLIK1"/>
        <w:numPr>
          <w:ilvl w:val="0"/>
          <w:numId w:val="0"/>
        </w:numPr>
        <w:spacing w:before="0" w:after="0" w:line="240" w:lineRule="auto"/>
        <w:rPr>
          <w:b w:val="0"/>
        </w:rPr>
      </w:pPr>
      <w:r w:rsidRPr="00151C48">
        <w:rPr>
          <w:b w:val="0"/>
        </w:rPr>
        <w:tab/>
      </w:r>
      <w:r w:rsidRPr="00151C48">
        <w:rPr>
          <w:b w:val="0"/>
        </w:rPr>
        <w:tab/>
        <w:t xml:space="preserve">               …… </w:t>
      </w:r>
      <w:r w:rsidR="00FB252D" w:rsidRPr="00151C48">
        <w:rPr>
          <w:b w:val="0"/>
        </w:rPr>
        <w:t>University/Institution</w:t>
      </w:r>
    </w:p>
    <w:p w:rsidR="00FB252D" w:rsidRPr="00151C48" w:rsidRDefault="00FB252D" w:rsidP="00FB252D">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AF5236" w:rsidP="00F45B34">
      <w:pPr>
        <w:pStyle w:val="BASLIK1"/>
        <w:numPr>
          <w:ilvl w:val="0"/>
          <w:numId w:val="0"/>
        </w:numPr>
        <w:spacing w:before="0" w:after="0" w:line="240" w:lineRule="auto"/>
        <w:rPr>
          <w:b w:val="0"/>
        </w:rPr>
      </w:pPr>
      <w:r>
        <w:t xml:space="preserve">Member  </w:t>
      </w:r>
      <w:r>
        <w:tab/>
      </w:r>
      <w:r w:rsidR="00FB252D" w:rsidRPr="00151C48">
        <w:tab/>
      </w:r>
      <w:r w:rsidR="00F45B34" w:rsidRPr="00151C48">
        <w:t xml:space="preserve">: </w:t>
      </w:r>
      <w:r w:rsidR="00FB252D" w:rsidRPr="00151C48">
        <w:rPr>
          <w:b w:val="0"/>
        </w:rPr>
        <w:t>Title Name Surname</w:t>
      </w:r>
    </w:p>
    <w:p w:rsidR="00FB252D" w:rsidRPr="00151C48" w:rsidRDefault="00F45B34" w:rsidP="00FB252D">
      <w:pPr>
        <w:pStyle w:val="BASLIK1"/>
        <w:numPr>
          <w:ilvl w:val="0"/>
          <w:numId w:val="0"/>
        </w:numPr>
        <w:spacing w:before="0" w:after="0" w:line="240" w:lineRule="auto"/>
        <w:rPr>
          <w:b w:val="0"/>
        </w:rPr>
      </w:pPr>
      <w:r w:rsidRPr="00151C48">
        <w:rPr>
          <w:b w:val="0"/>
        </w:rPr>
        <w:tab/>
      </w:r>
      <w:r w:rsidRPr="00151C48">
        <w:rPr>
          <w:b w:val="0"/>
        </w:rPr>
        <w:tab/>
        <w:t xml:space="preserve">               …… </w:t>
      </w:r>
      <w:r w:rsidR="00FB252D" w:rsidRPr="00151C48">
        <w:rPr>
          <w:b w:val="0"/>
        </w:rPr>
        <w:t>University/Institution</w:t>
      </w:r>
    </w:p>
    <w:p w:rsidR="00FB252D" w:rsidRPr="00151C48" w:rsidRDefault="00FB252D" w:rsidP="00FB252D">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rPr>
          <w:b w:val="0"/>
        </w:rPr>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sdt>
      <w:sdtPr>
        <w:rPr>
          <w:rFonts w:ascii="Times New Roman" w:eastAsia="Times New Roman" w:hAnsi="Times New Roman" w:cs="Times New Roman"/>
          <w:noProof/>
          <w:color w:val="auto"/>
          <w:sz w:val="24"/>
          <w:szCs w:val="24"/>
          <w:lang w:val="tr-TR" w:eastAsia="tr-TR"/>
        </w:rPr>
        <w:id w:val="1720015988"/>
        <w:docPartObj>
          <w:docPartGallery w:val="Table of Contents"/>
          <w:docPartUnique/>
        </w:docPartObj>
      </w:sdtPr>
      <w:sdtEndPr>
        <w:rPr>
          <w:b/>
          <w:bCs/>
        </w:rPr>
      </w:sdtEndPr>
      <w:sdtContent>
        <w:p w:rsidR="00F45B34" w:rsidRPr="001A4532" w:rsidRDefault="00FB252D" w:rsidP="00F45B34">
          <w:pPr>
            <w:pStyle w:val="TBal"/>
            <w:rPr>
              <w:b/>
              <w:color w:val="000000" w:themeColor="text1"/>
            </w:rPr>
          </w:pPr>
          <w:r w:rsidRPr="001A4532">
            <w:rPr>
              <w:b/>
              <w:color w:val="000000" w:themeColor="text1"/>
            </w:rPr>
            <w:t>CONTENTS</w:t>
          </w:r>
        </w:p>
        <w:p w:rsidR="00F45B34" w:rsidRPr="00151C48" w:rsidRDefault="00F45B34" w:rsidP="00F45B34">
          <w:pPr>
            <w:rPr>
              <w:lang w:val="en-US" w:eastAsia="en-US"/>
            </w:rPr>
          </w:pPr>
        </w:p>
        <w:p w:rsidR="0031686D" w:rsidRDefault="00F45B34">
          <w:pPr>
            <w:pStyle w:val="T1"/>
            <w:rPr>
              <w:rFonts w:asciiTheme="minorHAnsi" w:eastAsiaTheme="minorEastAsia" w:hAnsiTheme="minorHAnsi" w:cstheme="minorBidi"/>
              <w:b w:val="0"/>
              <w:noProof/>
              <w:sz w:val="22"/>
              <w:szCs w:val="22"/>
              <w:lang w:eastAsia="tr-TR"/>
            </w:rPr>
          </w:pPr>
          <w:r w:rsidRPr="00151C48">
            <w:fldChar w:fldCharType="begin"/>
          </w:r>
          <w:r w:rsidRPr="00151C48">
            <w:instrText xml:space="preserve"> TOC \o "1-3" \h \z \u </w:instrText>
          </w:r>
          <w:r w:rsidRPr="00151C48">
            <w:fldChar w:fldCharType="separate"/>
          </w:r>
          <w:hyperlink w:anchor="_Toc436601497" w:history="1">
            <w:r w:rsidR="0031686D" w:rsidRPr="00B4650A">
              <w:rPr>
                <w:rStyle w:val="Kpr"/>
                <w:noProof/>
              </w:rPr>
              <w:t>THESIS TITLE</w:t>
            </w:r>
            <w:r w:rsidR="0031686D">
              <w:rPr>
                <w:noProof/>
                <w:webHidden/>
              </w:rPr>
              <w:tab/>
            </w:r>
            <w:r w:rsidR="0031686D">
              <w:rPr>
                <w:noProof/>
                <w:webHidden/>
              </w:rPr>
              <w:fldChar w:fldCharType="begin"/>
            </w:r>
            <w:r w:rsidR="0031686D">
              <w:rPr>
                <w:noProof/>
                <w:webHidden/>
              </w:rPr>
              <w:instrText xml:space="preserve"> PAGEREF _Toc436601497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3A7E31">
          <w:pPr>
            <w:pStyle w:val="T2"/>
            <w:tabs>
              <w:tab w:val="left" w:pos="660"/>
            </w:tabs>
            <w:rPr>
              <w:rFonts w:asciiTheme="minorHAnsi" w:eastAsiaTheme="minorEastAsia" w:hAnsiTheme="minorHAnsi" w:cstheme="minorBidi"/>
              <w:noProof/>
              <w:sz w:val="22"/>
              <w:szCs w:val="22"/>
              <w:lang w:eastAsia="tr-TR"/>
            </w:rPr>
          </w:pPr>
          <w:hyperlink w:anchor="_Toc436601498" w:history="1">
            <w:r w:rsidR="0031686D" w:rsidRPr="00B4650A">
              <w:rPr>
                <w:rStyle w:val="Kpr"/>
                <w:noProof/>
              </w:rPr>
              <w:t>1.</w:t>
            </w:r>
            <w:r w:rsidR="0031686D">
              <w:rPr>
                <w:rFonts w:asciiTheme="minorHAnsi" w:eastAsiaTheme="minorEastAsia" w:hAnsiTheme="minorHAnsi" w:cstheme="minorBidi"/>
                <w:noProof/>
                <w:sz w:val="22"/>
                <w:szCs w:val="22"/>
                <w:lang w:eastAsia="tr-TR"/>
              </w:rPr>
              <w:tab/>
            </w:r>
            <w:r w:rsidR="0031686D" w:rsidRPr="00B4650A">
              <w:rPr>
                <w:rStyle w:val="Kpr"/>
                <w:noProof/>
              </w:rPr>
              <w:t>Introduction</w:t>
            </w:r>
            <w:r w:rsidR="0031686D">
              <w:rPr>
                <w:noProof/>
                <w:webHidden/>
              </w:rPr>
              <w:tab/>
            </w:r>
            <w:r w:rsidR="0031686D">
              <w:rPr>
                <w:noProof/>
                <w:webHidden/>
              </w:rPr>
              <w:fldChar w:fldCharType="begin"/>
            </w:r>
            <w:r w:rsidR="0031686D">
              <w:rPr>
                <w:noProof/>
                <w:webHidden/>
              </w:rPr>
              <w:instrText xml:space="preserve"> PAGEREF _Toc436601498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3A7E31">
          <w:pPr>
            <w:pStyle w:val="T2"/>
            <w:tabs>
              <w:tab w:val="left" w:pos="660"/>
            </w:tabs>
            <w:rPr>
              <w:rFonts w:asciiTheme="minorHAnsi" w:eastAsiaTheme="minorEastAsia" w:hAnsiTheme="minorHAnsi" w:cstheme="minorBidi"/>
              <w:noProof/>
              <w:sz w:val="22"/>
              <w:szCs w:val="22"/>
              <w:lang w:eastAsia="tr-TR"/>
            </w:rPr>
          </w:pPr>
          <w:hyperlink w:anchor="_Toc436601499" w:history="1">
            <w:r w:rsidR="0031686D" w:rsidRPr="00B4650A">
              <w:rPr>
                <w:rStyle w:val="Kpr"/>
                <w:noProof/>
              </w:rPr>
              <w:t>2.</w:t>
            </w:r>
            <w:r w:rsidR="0031686D">
              <w:rPr>
                <w:rFonts w:asciiTheme="minorHAnsi" w:eastAsiaTheme="minorEastAsia" w:hAnsiTheme="minorHAnsi" w:cstheme="minorBidi"/>
                <w:noProof/>
                <w:sz w:val="22"/>
                <w:szCs w:val="22"/>
                <w:lang w:eastAsia="tr-TR"/>
              </w:rPr>
              <w:tab/>
            </w:r>
            <w:r w:rsidR="0031686D" w:rsidRPr="00B4650A">
              <w:rPr>
                <w:rStyle w:val="Kpr"/>
                <w:noProof/>
              </w:rPr>
              <w:t>Literature Summary</w:t>
            </w:r>
            <w:r w:rsidR="0031686D">
              <w:rPr>
                <w:noProof/>
                <w:webHidden/>
              </w:rPr>
              <w:tab/>
            </w:r>
            <w:r w:rsidR="0031686D">
              <w:rPr>
                <w:noProof/>
                <w:webHidden/>
              </w:rPr>
              <w:fldChar w:fldCharType="begin"/>
            </w:r>
            <w:r w:rsidR="0031686D">
              <w:rPr>
                <w:noProof/>
                <w:webHidden/>
              </w:rPr>
              <w:instrText xml:space="preserve"> PAGEREF _Toc436601499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3A7E31">
          <w:pPr>
            <w:pStyle w:val="T2"/>
            <w:tabs>
              <w:tab w:val="left" w:pos="660"/>
            </w:tabs>
            <w:rPr>
              <w:rFonts w:asciiTheme="minorHAnsi" w:eastAsiaTheme="minorEastAsia" w:hAnsiTheme="minorHAnsi" w:cstheme="minorBidi"/>
              <w:noProof/>
              <w:sz w:val="22"/>
              <w:szCs w:val="22"/>
              <w:lang w:eastAsia="tr-TR"/>
            </w:rPr>
          </w:pPr>
          <w:hyperlink w:anchor="_Toc436601500" w:history="1">
            <w:r w:rsidR="0031686D" w:rsidRPr="00B4650A">
              <w:rPr>
                <w:rStyle w:val="Kpr"/>
                <w:noProof/>
              </w:rPr>
              <w:t>3.</w:t>
            </w:r>
            <w:r w:rsidR="0031686D">
              <w:rPr>
                <w:rFonts w:asciiTheme="minorHAnsi" w:eastAsiaTheme="minorEastAsia" w:hAnsiTheme="minorHAnsi" w:cstheme="minorBidi"/>
                <w:noProof/>
                <w:sz w:val="22"/>
                <w:szCs w:val="22"/>
                <w:lang w:eastAsia="tr-TR"/>
              </w:rPr>
              <w:tab/>
            </w:r>
            <w:r w:rsidR="0031686D" w:rsidRPr="00B4650A">
              <w:rPr>
                <w:rStyle w:val="Kpr"/>
                <w:noProof/>
              </w:rPr>
              <w:t>Unique Aspect</w:t>
            </w:r>
            <w:r w:rsidR="0031686D">
              <w:rPr>
                <w:noProof/>
                <w:webHidden/>
              </w:rPr>
              <w:tab/>
            </w:r>
            <w:r w:rsidR="0031686D">
              <w:rPr>
                <w:noProof/>
                <w:webHidden/>
              </w:rPr>
              <w:fldChar w:fldCharType="begin"/>
            </w:r>
            <w:r w:rsidR="0031686D">
              <w:rPr>
                <w:noProof/>
                <w:webHidden/>
              </w:rPr>
              <w:instrText xml:space="preserve"> PAGEREF _Toc436601500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3A7E31">
          <w:pPr>
            <w:pStyle w:val="T2"/>
            <w:tabs>
              <w:tab w:val="left" w:pos="660"/>
            </w:tabs>
            <w:rPr>
              <w:rFonts w:asciiTheme="minorHAnsi" w:eastAsiaTheme="minorEastAsia" w:hAnsiTheme="minorHAnsi" w:cstheme="minorBidi"/>
              <w:noProof/>
              <w:sz w:val="22"/>
              <w:szCs w:val="22"/>
              <w:lang w:eastAsia="tr-TR"/>
            </w:rPr>
          </w:pPr>
          <w:hyperlink w:anchor="_Toc436601501" w:history="1">
            <w:r w:rsidR="0031686D" w:rsidRPr="00B4650A">
              <w:rPr>
                <w:rStyle w:val="Kpr"/>
                <w:noProof/>
              </w:rPr>
              <w:t>4.</w:t>
            </w:r>
            <w:r w:rsidR="0031686D">
              <w:rPr>
                <w:rFonts w:asciiTheme="minorHAnsi" w:eastAsiaTheme="minorEastAsia" w:hAnsiTheme="minorHAnsi" w:cstheme="minorBidi"/>
                <w:noProof/>
                <w:sz w:val="22"/>
                <w:szCs w:val="22"/>
                <w:lang w:eastAsia="tr-TR"/>
              </w:rPr>
              <w:tab/>
            </w:r>
            <w:r w:rsidR="0031686D" w:rsidRPr="00B4650A">
              <w:rPr>
                <w:rStyle w:val="Kpr"/>
                <w:noProof/>
              </w:rPr>
              <w:t>Methods and Techniques</w:t>
            </w:r>
            <w:r w:rsidR="0031686D">
              <w:rPr>
                <w:noProof/>
                <w:webHidden/>
              </w:rPr>
              <w:tab/>
            </w:r>
            <w:r w:rsidR="0031686D">
              <w:rPr>
                <w:noProof/>
                <w:webHidden/>
              </w:rPr>
              <w:fldChar w:fldCharType="begin"/>
            </w:r>
            <w:r w:rsidR="0031686D">
              <w:rPr>
                <w:noProof/>
                <w:webHidden/>
              </w:rPr>
              <w:instrText xml:space="preserve"> PAGEREF _Toc436601501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3A7E31">
          <w:pPr>
            <w:pStyle w:val="T2"/>
            <w:tabs>
              <w:tab w:val="left" w:pos="660"/>
            </w:tabs>
            <w:rPr>
              <w:rFonts w:asciiTheme="minorHAnsi" w:eastAsiaTheme="minorEastAsia" w:hAnsiTheme="minorHAnsi" w:cstheme="minorBidi"/>
              <w:noProof/>
              <w:sz w:val="22"/>
              <w:szCs w:val="22"/>
              <w:lang w:eastAsia="tr-TR"/>
            </w:rPr>
          </w:pPr>
          <w:hyperlink w:anchor="_Toc436601502" w:history="1">
            <w:r w:rsidR="0031686D" w:rsidRPr="00B4650A">
              <w:rPr>
                <w:rStyle w:val="Kpr"/>
                <w:noProof/>
              </w:rPr>
              <w:t>5.</w:t>
            </w:r>
            <w:r w:rsidR="0031686D">
              <w:rPr>
                <w:rFonts w:asciiTheme="minorHAnsi" w:eastAsiaTheme="minorEastAsia" w:hAnsiTheme="minorHAnsi" w:cstheme="minorBidi"/>
                <w:noProof/>
                <w:sz w:val="22"/>
                <w:szCs w:val="22"/>
                <w:lang w:eastAsia="tr-TR"/>
              </w:rPr>
              <w:tab/>
            </w:r>
            <w:r w:rsidR="0031686D" w:rsidRPr="00B4650A">
              <w:rPr>
                <w:rStyle w:val="Kpr"/>
                <w:noProof/>
              </w:rPr>
              <w:t>Impact</w:t>
            </w:r>
            <w:r w:rsidR="0031686D">
              <w:rPr>
                <w:noProof/>
                <w:webHidden/>
              </w:rPr>
              <w:tab/>
            </w:r>
            <w:r w:rsidR="0031686D">
              <w:rPr>
                <w:noProof/>
                <w:webHidden/>
              </w:rPr>
              <w:fldChar w:fldCharType="begin"/>
            </w:r>
            <w:r w:rsidR="0031686D">
              <w:rPr>
                <w:noProof/>
                <w:webHidden/>
              </w:rPr>
              <w:instrText xml:space="preserve"> PAGEREF _Toc436601502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3A7E31">
          <w:pPr>
            <w:pStyle w:val="T2"/>
            <w:tabs>
              <w:tab w:val="left" w:pos="660"/>
            </w:tabs>
            <w:rPr>
              <w:rFonts w:asciiTheme="minorHAnsi" w:eastAsiaTheme="minorEastAsia" w:hAnsiTheme="minorHAnsi" w:cstheme="minorBidi"/>
              <w:noProof/>
              <w:sz w:val="22"/>
              <w:szCs w:val="22"/>
              <w:lang w:eastAsia="tr-TR"/>
            </w:rPr>
          </w:pPr>
          <w:hyperlink w:anchor="_Toc436601503" w:history="1">
            <w:r w:rsidR="0031686D" w:rsidRPr="00B4650A">
              <w:rPr>
                <w:rStyle w:val="Kpr"/>
                <w:noProof/>
              </w:rPr>
              <w:t>6.</w:t>
            </w:r>
            <w:r w:rsidR="0031686D">
              <w:rPr>
                <w:rFonts w:asciiTheme="minorHAnsi" w:eastAsiaTheme="minorEastAsia" w:hAnsiTheme="minorHAnsi" w:cstheme="minorBidi"/>
                <w:noProof/>
                <w:sz w:val="22"/>
                <w:szCs w:val="22"/>
                <w:lang w:eastAsia="tr-TR"/>
              </w:rPr>
              <w:tab/>
            </w:r>
            <w:r w:rsidR="0031686D" w:rsidRPr="00B4650A">
              <w:rPr>
                <w:rStyle w:val="Kpr"/>
                <w:noProof/>
              </w:rPr>
              <w:t>Budget, existing machinery and equipment to be used in the study</w:t>
            </w:r>
            <w:r w:rsidR="0031686D">
              <w:rPr>
                <w:noProof/>
                <w:webHidden/>
              </w:rPr>
              <w:tab/>
            </w:r>
            <w:r w:rsidR="0031686D">
              <w:rPr>
                <w:noProof/>
                <w:webHidden/>
              </w:rPr>
              <w:fldChar w:fldCharType="begin"/>
            </w:r>
            <w:r w:rsidR="0031686D">
              <w:rPr>
                <w:noProof/>
                <w:webHidden/>
              </w:rPr>
              <w:instrText xml:space="preserve"> PAGEREF _Toc436601503 \h </w:instrText>
            </w:r>
            <w:r w:rsidR="0031686D">
              <w:rPr>
                <w:noProof/>
                <w:webHidden/>
              </w:rPr>
            </w:r>
            <w:r w:rsidR="0031686D">
              <w:rPr>
                <w:noProof/>
                <w:webHidden/>
              </w:rPr>
              <w:fldChar w:fldCharType="separate"/>
            </w:r>
            <w:r w:rsidR="0031686D">
              <w:rPr>
                <w:noProof/>
                <w:webHidden/>
              </w:rPr>
              <w:t>4</w:t>
            </w:r>
            <w:r w:rsidR="0031686D">
              <w:rPr>
                <w:noProof/>
                <w:webHidden/>
              </w:rPr>
              <w:fldChar w:fldCharType="end"/>
            </w:r>
          </w:hyperlink>
        </w:p>
        <w:p w:rsidR="0031686D" w:rsidRDefault="003A7E31">
          <w:pPr>
            <w:pStyle w:val="T2"/>
            <w:tabs>
              <w:tab w:val="left" w:pos="660"/>
            </w:tabs>
            <w:rPr>
              <w:rFonts w:asciiTheme="minorHAnsi" w:eastAsiaTheme="minorEastAsia" w:hAnsiTheme="minorHAnsi" w:cstheme="minorBidi"/>
              <w:noProof/>
              <w:sz w:val="22"/>
              <w:szCs w:val="22"/>
              <w:lang w:eastAsia="tr-TR"/>
            </w:rPr>
          </w:pPr>
          <w:hyperlink w:anchor="_Toc436601504" w:history="1">
            <w:r w:rsidR="0031686D" w:rsidRPr="00B4650A">
              <w:rPr>
                <w:rStyle w:val="Kpr"/>
                <w:noProof/>
              </w:rPr>
              <w:t>7.</w:t>
            </w:r>
            <w:r w:rsidR="0031686D">
              <w:rPr>
                <w:rFonts w:asciiTheme="minorHAnsi" w:eastAsiaTheme="minorEastAsia" w:hAnsiTheme="minorHAnsi" w:cstheme="minorBidi"/>
                <w:noProof/>
                <w:sz w:val="22"/>
                <w:szCs w:val="22"/>
                <w:lang w:eastAsia="tr-TR"/>
              </w:rPr>
              <w:tab/>
            </w:r>
            <w:r w:rsidR="0031686D" w:rsidRPr="00B4650A">
              <w:rPr>
                <w:rStyle w:val="Kpr"/>
                <w:noProof/>
              </w:rPr>
              <w:t>Project Details (If the thesis is to be supported by a funding agency such as TUBITAK;  EU, etc.)</w:t>
            </w:r>
            <w:r w:rsidR="0031686D">
              <w:rPr>
                <w:noProof/>
                <w:webHidden/>
              </w:rPr>
              <w:tab/>
            </w:r>
            <w:r w:rsidR="0031686D">
              <w:rPr>
                <w:noProof/>
                <w:webHidden/>
              </w:rPr>
              <w:fldChar w:fldCharType="begin"/>
            </w:r>
            <w:r w:rsidR="0031686D">
              <w:rPr>
                <w:noProof/>
                <w:webHidden/>
              </w:rPr>
              <w:instrText xml:space="preserve"> PAGEREF _Toc436601504 \h </w:instrText>
            </w:r>
            <w:r w:rsidR="0031686D">
              <w:rPr>
                <w:noProof/>
                <w:webHidden/>
              </w:rPr>
            </w:r>
            <w:r w:rsidR="0031686D">
              <w:rPr>
                <w:noProof/>
                <w:webHidden/>
              </w:rPr>
              <w:fldChar w:fldCharType="separate"/>
            </w:r>
            <w:r w:rsidR="0031686D">
              <w:rPr>
                <w:noProof/>
                <w:webHidden/>
              </w:rPr>
              <w:t>5</w:t>
            </w:r>
            <w:r w:rsidR="0031686D">
              <w:rPr>
                <w:noProof/>
                <w:webHidden/>
              </w:rPr>
              <w:fldChar w:fldCharType="end"/>
            </w:r>
          </w:hyperlink>
        </w:p>
        <w:p w:rsidR="0031686D" w:rsidRDefault="003A7E31">
          <w:pPr>
            <w:pStyle w:val="T2"/>
            <w:tabs>
              <w:tab w:val="left" w:pos="660"/>
            </w:tabs>
            <w:rPr>
              <w:rFonts w:asciiTheme="minorHAnsi" w:eastAsiaTheme="minorEastAsia" w:hAnsiTheme="minorHAnsi" w:cstheme="minorBidi"/>
              <w:noProof/>
              <w:sz w:val="22"/>
              <w:szCs w:val="22"/>
              <w:lang w:eastAsia="tr-TR"/>
            </w:rPr>
          </w:pPr>
          <w:hyperlink w:anchor="_Toc436601505" w:history="1">
            <w:r w:rsidR="0031686D" w:rsidRPr="00B4650A">
              <w:rPr>
                <w:rStyle w:val="Kpr"/>
                <w:noProof/>
              </w:rPr>
              <w:t>8.</w:t>
            </w:r>
            <w:r w:rsidR="0031686D">
              <w:rPr>
                <w:rFonts w:asciiTheme="minorHAnsi" w:eastAsiaTheme="minorEastAsia" w:hAnsiTheme="minorHAnsi" w:cstheme="minorBidi"/>
                <w:noProof/>
                <w:sz w:val="22"/>
                <w:szCs w:val="22"/>
                <w:lang w:eastAsia="tr-TR"/>
              </w:rPr>
              <w:tab/>
            </w:r>
            <w:r w:rsidR="0031686D" w:rsidRPr="00B4650A">
              <w:rPr>
                <w:rStyle w:val="Kpr"/>
                <w:noProof/>
              </w:rPr>
              <w:t>Time Plan</w:t>
            </w:r>
            <w:r w:rsidR="0031686D">
              <w:rPr>
                <w:noProof/>
                <w:webHidden/>
              </w:rPr>
              <w:tab/>
            </w:r>
            <w:r w:rsidR="0031686D">
              <w:rPr>
                <w:noProof/>
                <w:webHidden/>
              </w:rPr>
              <w:fldChar w:fldCharType="begin"/>
            </w:r>
            <w:r w:rsidR="0031686D">
              <w:rPr>
                <w:noProof/>
                <w:webHidden/>
              </w:rPr>
              <w:instrText xml:space="preserve"> PAGEREF _Toc436601505 \h </w:instrText>
            </w:r>
            <w:r w:rsidR="0031686D">
              <w:rPr>
                <w:noProof/>
                <w:webHidden/>
              </w:rPr>
            </w:r>
            <w:r w:rsidR="0031686D">
              <w:rPr>
                <w:noProof/>
                <w:webHidden/>
              </w:rPr>
              <w:fldChar w:fldCharType="separate"/>
            </w:r>
            <w:r w:rsidR="0031686D">
              <w:rPr>
                <w:noProof/>
                <w:webHidden/>
              </w:rPr>
              <w:t>5</w:t>
            </w:r>
            <w:r w:rsidR="0031686D">
              <w:rPr>
                <w:noProof/>
                <w:webHidden/>
              </w:rPr>
              <w:fldChar w:fldCharType="end"/>
            </w:r>
          </w:hyperlink>
        </w:p>
        <w:p w:rsidR="0031686D" w:rsidRDefault="003A7E31">
          <w:pPr>
            <w:pStyle w:val="T2"/>
            <w:tabs>
              <w:tab w:val="left" w:pos="660"/>
            </w:tabs>
            <w:rPr>
              <w:rFonts w:asciiTheme="minorHAnsi" w:eastAsiaTheme="minorEastAsia" w:hAnsiTheme="minorHAnsi" w:cstheme="minorBidi"/>
              <w:noProof/>
              <w:sz w:val="22"/>
              <w:szCs w:val="22"/>
              <w:lang w:eastAsia="tr-TR"/>
            </w:rPr>
          </w:pPr>
          <w:hyperlink w:anchor="_Toc436601506" w:history="1">
            <w:r w:rsidR="0031686D" w:rsidRPr="00B4650A">
              <w:rPr>
                <w:rStyle w:val="Kpr"/>
                <w:noProof/>
              </w:rPr>
              <w:t>9.</w:t>
            </w:r>
            <w:r w:rsidR="0031686D">
              <w:rPr>
                <w:rFonts w:asciiTheme="minorHAnsi" w:eastAsiaTheme="minorEastAsia" w:hAnsiTheme="minorHAnsi" w:cstheme="minorBidi"/>
                <w:noProof/>
                <w:sz w:val="22"/>
                <w:szCs w:val="22"/>
                <w:lang w:eastAsia="tr-TR"/>
              </w:rPr>
              <w:tab/>
            </w:r>
            <w:r w:rsidR="0031686D" w:rsidRPr="00B4650A">
              <w:rPr>
                <w:rStyle w:val="Kpr"/>
                <w:noProof/>
              </w:rPr>
              <w:t>References</w:t>
            </w:r>
            <w:r w:rsidR="0031686D">
              <w:rPr>
                <w:noProof/>
                <w:webHidden/>
              </w:rPr>
              <w:tab/>
            </w:r>
            <w:r w:rsidR="0031686D">
              <w:rPr>
                <w:noProof/>
                <w:webHidden/>
              </w:rPr>
              <w:fldChar w:fldCharType="begin"/>
            </w:r>
            <w:r w:rsidR="0031686D">
              <w:rPr>
                <w:noProof/>
                <w:webHidden/>
              </w:rPr>
              <w:instrText xml:space="preserve"> PAGEREF _Toc436601506 \h </w:instrText>
            </w:r>
            <w:r w:rsidR="0031686D">
              <w:rPr>
                <w:noProof/>
                <w:webHidden/>
              </w:rPr>
            </w:r>
            <w:r w:rsidR="0031686D">
              <w:rPr>
                <w:noProof/>
                <w:webHidden/>
              </w:rPr>
              <w:fldChar w:fldCharType="separate"/>
            </w:r>
            <w:r w:rsidR="0031686D">
              <w:rPr>
                <w:noProof/>
                <w:webHidden/>
              </w:rPr>
              <w:t>5</w:t>
            </w:r>
            <w:r w:rsidR="0031686D">
              <w:rPr>
                <w:noProof/>
                <w:webHidden/>
              </w:rPr>
              <w:fldChar w:fldCharType="end"/>
            </w:r>
          </w:hyperlink>
        </w:p>
        <w:p w:rsidR="00F45B34" w:rsidRPr="00151C48" w:rsidRDefault="00F45B34" w:rsidP="00F45B34">
          <w:r w:rsidRPr="00151C48">
            <w:rPr>
              <w:b/>
              <w:bCs/>
            </w:rPr>
            <w:fldChar w:fldCharType="end"/>
          </w:r>
        </w:p>
      </w:sdtContent>
    </w:sdt>
    <w:p w:rsidR="00F45B34" w:rsidRPr="00151C48" w:rsidRDefault="00F45B34" w:rsidP="00F45B34">
      <w:pPr>
        <w:pStyle w:val="BASLIK1"/>
        <w:numPr>
          <w:ilvl w:val="0"/>
          <w:numId w:val="0"/>
        </w:numPr>
        <w:spacing w:before="0" w:after="0" w:line="240" w:lineRule="auto"/>
        <w:jc w:val="right"/>
        <w:rPr>
          <w:u w:val="single"/>
        </w:rPr>
      </w:pPr>
      <w:r w:rsidRPr="00151C48">
        <w:rPr>
          <w:u w:val="single"/>
        </w:rPr>
        <w:t xml:space="preserve"> </w:t>
      </w: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p w:rsidR="00F45B34" w:rsidRPr="00151C48" w:rsidRDefault="00F45B34" w:rsidP="00F45B34">
      <w:pPr>
        <w:pStyle w:val="BASLIK1"/>
        <w:numPr>
          <w:ilvl w:val="0"/>
          <w:numId w:val="0"/>
        </w:numPr>
        <w:spacing w:before="0" w:after="0" w:line="240" w:lineRule="auto"/>
      </w:pPr>
    </w:p>
    <w:bookmarkEnd w:id="0"/>
    <w:p w:rsidR="00F45B34" w:rsidRPr="00151C48" w:rsidRDefault="00F45B34" w:rsidP="00F45B34">
      <w:pPr>
        <w:pStyle w:val="Balk1"/>
        <w:jc w:val="both"/>
        <w:rPr>
          <w:color w:val="4F81BD" w:themeColor="accent1"/>
          <w:sz w:val="24"/>
          <w:szCs w:val="24"/>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Default="00F45B34" w:rsidP="00F45B34">
      <w:pPr>
        <w:rPr>
          <w:lang w:eastAsia="en-US"/>
        </w:rPr>
      </w:pPr>
    </w:p>
    <w:p w:rsidR="00CC30FF" w:rsidRPr="00151C48" w:rsidRDefault="00CC30FF"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F45B34" w:rsidRPr="00151C48" w:rsidRDefault="00F45B34" w:rsidP="00F45B34">
      <w:pPr>
        <w:rPr>
          <w:lang w:eastAsia="en-US"/>
        </w:rPr>
      </w:pPr>
    </w:p>
    <w:p w:rsidR="001A3104" w:rsidRDefault="001A3104" w:rsidP="00F45B34">
      <w:pPr>
        <w:pStyle w:val="Balk1"/>
        <w:jc w:val="center"/>
      </w:pPr>
      <w:bookmarkStart w:id="1" w:name="_Toc436601497"/>
    </w:p>
    <w:p w:rsidR="00F45B34" w:rsidRPr="00151C48" w:rsidRDefault="00F45B34" w:rsidP="00F45B34">
      <w:pPr>
        <w:pStyle w:val="Balk1"/>
        <w:jc w:val="center"/>
      </w:pPr>
      <w:r w:rsidRPr="00151C48">
        <w:t>T</w:t>
      </w:r>
      <w:r w:rsidR="00730A61" w:rsidRPr="00151C48">
        <w:t>HESIS TITLE</w:t>
      </w:r>
      <w:bookmarkEnd w:id="1"/>
    </w:p>
    <w:p w:rsidR="00F45B34" w:rsidRPr="00151C48" w:rsidRDefault="00F45B34" w:rsidP="00F45B34">
      <w:pPr>
        <w:rPr>
          <w:lang w:eastAsia="en-US"/>
        </w:rPr>
      </w:pPr>
    </w:p>
    <w:p w:rsidR="00F45B34" w:rsidRPr="00151C48" w:rsidRDefault="00CB5377" w:rsidP="00151C48">
      <w:pPr>
        <w:jc w:val="both"/>
      </w:pPr>
      <w:r>
        <w:t>The following issues should</w:t>
      </w:r>
      <w:r w:rsidR="005B3A11" w:rsidRPr="00151C48">
        <w:t xml:space="preserve"> be discussed within the thesis proposal.</w:t>
      </w:r>
    </w:p>
    <w:p w:rsidR="00F45B34" w:rsidRPr="00151C48" w:rsidRDefault="00730A61" w:rsidP="00F45B34">
      <w:pPr>
        <w:pStyle w:val="Balk2"/>
        <w:numPr>
          <w:ilvl w:val="0"/>
          <w:numId w:val="2"/>
        </w:numPr>
        <w:rPr>
          <w:i w:val="0"/>
        </w:rPr>
      </w:pPr>
      <w:bookmarkStart w:id="2" w:name="_Toc436601498"/>
      <w:r w:rsidRPr="00151C48">
        <w:rPr>
          <w:i w:val="0"/>
        </w:rPr>
        <w:t>Introduction</w:t>
      </w:r>
      <w:bookmarkEnd w:id="2"/>
    </w:p>
    <w:p w:rsidR="00F45B34" w:rsidRPr="00151C48" w:rsidRDefault="00F45B34" w:rsidP="00F45B34">
      <w:pPr>
        <w:ind w:left="851"/>
        <w:jc w:val="both"/>
        <w:rPr>
          <w:color w:val="000000" w:themeColor="text1"/>
        </w:rPr>
      </w:pPr>
      <w:r w:rsidRPr="00151C48">
        <w:rPr>
          <w:color w:val="000000" w:themeColor="text1"/>
        </w:rPr>
        <w:t>.</w:t>
      </w:r>
    </w:p>
    <w:p w:rsidR="005B3A11" w:rsidRPr="00151C48" w:rsidRDefault="005B3A11" w:rsidP="00151C48">
      <w:pPr>
        <w:spacing w:after="200" w:line="276" w:lineRule="auto"/>
        <w:ind w:left="709"/>
        <w:contextualSpacing/>
        <w:jc w:val="both"/>
        <w:rPr>
          <w:rFonts w:eastAsia="Calibri"/>
          <w:noProof w:val="0"/>
          <w:color w:val="000000" w:themeColor="text1"/>
          <w:lang w:val="en-US" w:eastAsia="en-US"/>
        </w:rPr>
      </w:pPr>
      <w:r w:rsidRPr="00151C48">
        <w:rPr>
          <w:color w:val="000000" w:themeColor="text1"/>
        </w:rPr>
        <w:t>The</w:t>
      </w:r>
      <w:r w:rsidR="00F73528" w:rsidRPr="00151C48">
        <w:rPr>
          <w:rFonts w:eastAsia="Calibri"/>
          <w:noProof w:val="0"/>
          <w:color w:val="000000" w:themeColor="text1"/>
          <w:lang w:val="en-US" w:eastAsia="en-US"/>
        </w:rPr>
        <w:t xml:space="preserve"> significance, objective</w:t>
      </w:r>
      <w:r w:rsidRPr="00151C48">
        <w:rPr>
          <w:rFonts w:eastAsia="Calibri"/>
          <w:noProof w:val="0"/>
          <w:color w:val="000000" w:themeColor="text1"/>
          <w:lang w:val="en-US" w:eastAsia="en-US"/>
        </w:rPr>
        <w:t xml:space="preserve"> and scope </w:t>
      </w:r>
      <w:r w:rsidR="00CB5377">
        <w:rPr>
          <w:rFonts w:eastAsia="Calibri"/>
          <w:noProof w:val="0"/>
          <w:color w:val="000000" w:themeColor="text1"/>
          <w:lang w:val="en-US" w:eastAsia="en-US"/>
        </w:rPr>
        <w:t>of the thesis should</w:t>
      </w:r>
      <w:r w:rsidR="00F73528" w:rsidRPr="00151C48">
        <w:rPr>
          <w:rFonts w:eastAsia="Calibri"/>
          <w:noProof w:val="0"/>
          <w:color w:val="000000" w:themeColor="text1"/>
          <w:lang w:val="en-US" w:eastAsia="en-US"/>
        </w:rPr>
        <w:t xml:space="preserve"> be stated </w:t>
      </w:r>
      <w:r w:rsidRPr="00151C48">
        <w:rPr>
          <w:rFonts w:eastAsia="Calibri"/>
          <w:noProof w:val="0"/>
          <w:color w:val="000000" w:themeColor="text1"/>
          <w:lang w:val="en-US" w:eastAsia="en-US"/>
        </w:rPr>
        <w:t>clearly.</w:t>
      </w:r>
    </w:p>
    <w:p w:rsidR="00F45B34" w:rsidRPr="00151C48" w:rsidRDefault="00F45B34" w:rsidP="00F45B34">
      <w:pPr>
        <w:ind w:left="851"/>
        <w:jc w:val="both"/>
        <w:rPr>
          <w:color w:val="FF0000"/>
        </w:rPr>
      </w:pPr>
    </w:p>
    <w:p w:rsidR="00F45B34" w:rsidRPr="00151C48" w:rsidRDefault="00F45B34" w:rsidP="00F45B34">
      <w:pPr>
        <w:pStyle w:val="Balk2"/>
        <w:numPr>
          <w:ilvl w:val="0"/>
          <w:numId w:val="2"/>
        </w:numPr>
        <w:rPr>
          <w:i w:val="0"/>
        </w:rPr>
      </w:pPr>
      <w:bookmarkStart w:id="3" w:name="_Toc436601499"/>
      <w:r w:rsidRPr="00151C48">
        <w:rPr>
          <w:i w:val="0"/>
        </w:rPr>
        <w:t>Literat</w:t>
      </w:r>
      <w:r w:rsidR="00730A61" w:rsidRPr="00151C48">
        <w:rPr>
          <w:i w:val="0"/>
        </w:rPr>
        <w:t>ure Summary</w:t>
      </w:r>
      <w:bookmarkEnd w:id="3"/>
    </w:p>
    <w:p w:rsidR="00730A61" w:rsidRPr="00151C48" w:rsidRDefault="00CA257E" w:rsidP="00730A61">
      <w:pPr>
        <w:spacing w:after="200" w:line="276" w:lineRule="auto"/>
        <w:ind w:left="720"/>
        <w:contextualSpacing/>
        <w:jc w:val="both"/>
        <w:rPr>
          <w:rFonts w:eastAsia="Calibri"/>
          <w:bCs/>
          <w:noProof w:val="0"/>
          <w:color w:val="000000" w:themeColor="text1"/>
          <w:lang w:val="en-US" w:eastAsia="en-US"/>
        </w:rPr>
      </w:pPr>
      <w:r w:rsidRPr="00151C48">
        <w:rPr>
          <w:rFonts w:eastAsia="Calibri"/>
          <w:bCs/>
          <w:noProof w:val="0"/>
          <w:color w:val="000000" w:themeColor="text1"/>
          <w:lang w:val="en-US" w:eastAsia="en-US"/>
        </w:rPr>
        <w:t>A detailed literature survey about t</w:t>
      </w:r>
      <w:r w:rsidR="00730A61" w:rsidRPr="00151C48">
        <w:rPr>
          <w:rFonts w:eastAsia="Calibri"/>
          <w:bCs/>
          <w:noProof w:val="0"/>
          <w:color w:val="000000" w:themeColor="text1"/>
          <w:lang w:val="en-US" w:eastAsia="en-US"/>
        </w:rPr>
        <w:t>he p</w:t>
      </w:r>
      <w:r w:rsidRPr="00151C48">
        <w:rPr>
          <w:rFonts w:eastAsia="Calibri"/>
          <w:bCs/>
          <w:noProof w:val="0"/>
          <w:color w:val="000000" w:themeColor="text1"/>
          <w:lang w:val="en-US" w:eastAsia="en-US"/>
        </w:rPr>
        <w:t>revious</w:t>
      </w:r>
      <w:r w:rsidR="00730A61" w:rsidRPr="00151C48">
        <w:rPr>
          <w:rFonts w:eastAsia="Calibri"/>
          <w:bCs/>
          <w:noProof w:val="0"/>
          <w:color w:val="000000" w:themeColor="text1"/>
          <w:lang w:val="en-US" w:eastAsia="en-US"/>
        </w:rPr>
        <w:t xml:space="preserve"> studies</w:t>
      </w:r>
      <w:r w:rsidR="00CB5377">
        <w:rPr>
          <w:rFonts w:eastAsia="Calibri"/>
          <w:bCs/>
          <w:noProof w:val="0"/>
          <w:color w:val="000000" w:themeColor="text1"/>
          <w:lang w:val="en-US" w:eastAsia="en-US"/>
        </w:rPr>
        <w:t xml:space="preserve"> conducted about the thesis should</w:t>
      </w:r>
      <w:r w:rsidR="00730A61" w:rsidRPr="00151C48">
        <w:rPr>
          <w:rFonts w:eastAsia="Calibri"/>
          <w:bCs/>
          <w:noProof w:val="0"/>
          <w:color w:val="000000" w:themeColor="text1"/>
          <w:lang w:val="en-US" w:eastAsia="en-US"/>
        </w:rPr>
        <w:t xml:space="preserve"> be </w:t>
      </w:r>
      <w:r w:rsidRPr="00151C48">
        <w:rPr>
          <w:rFonts w:eastAsia="Calibri"/>
          <w:bCs/>
          <w:noProof w:val="0"/>
          <w:color w:val="000000" w:themeColor="text1"/>
          <w:lang w:val="en-US" w:eastAsia="en-US"/>
        </w:rPr>
        <w:t>provided</w:t>
      </w:r>
      <w:r w:rsidR="00730A61" w:rsidRPr="00151C48">
        <w:rPr>
          <w:rFonts w:eastAsia="Calibri"/>
          <w:bCs/>
          <w:noProof w:val="0"/>
          <w:color w:val="000000" w:themeColor="text1"/>
          <w:lang w:val="en-US" w:eastAsia="en-US"/>
        </w:rPr>
        <w:t xml:space="preserve">.  </w:t>
      </w:r>
    </w:p>
    <w:p w:rsidR="00F45B34" w:rsidRPr="00151C48" w:rsidRDefault="00F45B34" w:rsidP="00730A61">
      <w:pPr>
        <w:jc w:val="both"/>
        <w:rPr>
          <w:color w:val="000000" w:themeColor="text1"/>
        </w:rPr>
      </w:pPr>
    </w:p>
    <w:p w:rsidR="00F45B34" w:rsidRPr="00151C48" w:rsidRDefault="00730A61" w:rsidP="00F45B34">
      <w:pPr>
        <w:pStyle w:val="Balk2"/>
        <w:numPr>
          <w:ilvl w:val="0"/>
          <w:numId w:val="2"/>
        </w:numPr>
        <w:rPr>
          <w:i w:val="0"/>
        </w:rPr>
      </w:pPr>
      <w:bookmarkStart w:id="4" w:name="_Toc436601500"/>
      <w:r w:rsidRPr="00151C48">
        <w:rPr>
          <w:i w:val="0"/>
        </w:rPr>
        <w:t>Unique Aspect</w:t>
      </w:r>
      <w:bookmarkEnd w:id="4"/>
    </w:p>
    <w:p w:rsidR="00730A61" w:rsidRPr="00151C48" w:rsidRDefault="00730A61" w:rsidP="009846F6">
      <w:pPr>
        <w:spacing w:line="276" w:lineRule="auto"/>
        <w:ind w:left="720"/>
        <w:jc w:val="both"/>
        <w:rPr>
          <w:color w:val="000000"/>
          <w:lang w:val="en-US"/>
        </w:rPr>
      </w:pPr>
      <w:r w:rsidRPr="00151C48">
        <w:rPr>
          <w:color w:val="000000"/>
          <w:lang w:val="en-US"/>
        </w:rPr>
        <w:t>The hypothesis that the thesis is built on and the unique aspect</w:t>
      </w:r>
      <w:r w:rsidR="001842BA" w:rsidRPr="00151C48">
        <w:rPr>
          <w:color w:val="000000"/>
          <w:lang w:val="en-US"/>
        </w:rPr>
        <w:t>s</w:t>
      </w:r>
      <w:r w:rsidRPr="00151C48">
        <w:rPr>
          <w:color w:val="000000"/>
          <w:lang w:val="en-US"/>
        </w:rPr>
        <w:t xml:space="preserve"> of the thesis </w:t>
      </w:r>
      <w:r w:rsidR="00CB5377">
        <w:rPr>
          <w:color w:val="000000"/>
          <w:lang w:val="en-US"/>
        </w:rPr>
        <w:t>should</w:t>
      </w:r>
      <w:r w:rsidR="001842BA" w:rsidRPr="00151C48">
        <w:rPr>
          <w:color w:val="000000"/>
          <w:lang w:val="en-US"/>
        </w:rPr>
        <w:t xml:space="preserve"> be clearly stated</w:t>
      </w:r>
      <w:r w:rsidRPr="00151C48">
        <w:rPr>
          <w:color w:val="000000"/>
          <w:lang w:val="en-US"/>
        </w:rPr>
        <w:t>. The contribution of the proposed</w:t>
      </w:r>
      <w:r w:rsidR="001842BA" w:rsidRPr="00151C48">
        <w:rPr>
          <w:color w:val="000000"/>
          <w:lang w:val="en-US"/>
        </w:rPr>
        <w:t xml:space="preserve"> new</w:t>
      </w:r>
      <w:r w:rsidRPr="00151C48">
        <w:rPr>
          <w:color w:val="000000"/>
          <w:lang w:val="en-US"/>
        </w:rPr>
        <w:t xml:space="preserve"> technology, method or theory to the </w:t>
      </w:r>
      <w:r w:rsidR="001842BA" w:rsidRPr="00151C48">
        <w:rPr>
          <w:color w:val="000000"/>
          <w:lang w:val="en-US"/>
        </w:rPr>
        <w:t xml:space="preserve">existing </w:t>
      </w:r>
      <w:r w:rsidRPr="00151C48">
        <w:rPr>
          <w:color w:val="000000"/>
          <w:lang w:val="en-US"/>
        </w:rPr>
        <w:t xml:space="preserve">literature </w:t>
      </w:r>
      <w:r w:rsidR="001842BA" w:rsidRPr="00151C48">
        <w:rPr>
          <w:color w:val="000000"/>
          <w:lang w:val="en-US"/>
        </w:rPr>
        <w:t xml:space="preserve">should be </w:t>
      </w:r>
      <w:r w:rsidRPr="00151C48">
        <w:rPr>
          <w:color w:val="000000"/>
          <w:lang w:val="en-US"/>
        </w:rPr>
        <w:t xml:space="preserve">explained in detail. </w:t>
      </w:r>
    </w:p>
    <w:p w:rsidR="00F45B34" w:rsidRPr="00151C48" w:rsidRDefault="00F45B34" w:rsidP="00F45B34">
      <w:pPr>
        <w:ind w:left="720"/>
        <w:jc w:val="both"/>
        <w:rPr>
          <w:color w:val="000000" w:themeColor="text1"/>
        </w:rPr>
      </w:pPr>
    </w:p>
    <w:p w:rsidR="00F45B34" w:rsidRPr="00151C48" w:rsidRDefault="00730A61" w:rsidP="00F45B34">
      <w:pPr>
        <w:pStyle w:val="Balk2"/>
        <w:numPr>
          <w:ilvl w:val="0"/>
          <w:numId w:val="2"/>
        </w:numPr>
        <w:rPr>
          <w:i w:val="0"/>
        </w:rPr>
      </w:pPr>
      <w:bookmarkStart w:id="5" w:name="_Toc436601501"/>
      <w:r w:rsidRPr="00151C48">
        <w:rPr>
          <w:i w:val="0"/>
        </w:rPr>
        <w:t>Methods and Techniques</w:t>
      </w:r>
      <w:bookmarkEnd w:id="5"/>
    </w:p>
    <w:p w:rsidR="00730A61" w:rsidRPr="00151C48" w:rsidRDefault="0044769B" w:rsidP="00730A61">
      <w:pPr>
        <w:spacing w:after="200" w:line="276" w:lineRule="auto"/>
        <w:ind w:left="720"/>
        <w:contextualSpacing/>
        <w:jc w:val="both"/>
        <w:rPr>
          <w:rFonts w:eastAsia="Calibri"/>
          <w:noProof w:val="0"/>
          <w:color w:val="000000"/>
          <w:lang w:val="en-US" w:eastAsia="en-US"/>
        </w:rPr>
      </w:pPr>
      <w:r w:rsidRPr="00151C48">
        <w:rPr>
          <w:rFonts w:eastAsia="Calibri"/>
          <w:noProof w:val="0"/>
          <w:color w:val="000000"/>
          <w:lang w:val="en-US" w:eastAsia="en-US"/>
        </w:rPr>
        <w:t>The proposed tec</w:t>
      </w:r>
      <w:r w:rsidR="00CB5377">
        <w:rPr>
          <w:rFonts w:eastAsia="Calibri"/>
          <w:noProof w:val="0"/>
          <w:color w:val="000000"/>
          <w:lang w:val="en-US" w:eastAsia="en-US"/>
        </w:rPr>
        <w:t>hnology and research methods should</w:t>
      </w:r>
      <w:r w:rsidRPr="00151C48">
        <w:rPr>
          <w:rFonts w:eastAsia="Calibri"/>
          <w:noProof w:val="0"/>
          <w:color w:val="000000"/>
          <w:lang w:val="en-US" w:eastAsia="en-US"/>
        </w:rPr>
        <w:t xml:space="preserve"> be explained in detail by citing the corresponding literature.  An alternative plan (Plan-B) should be presented in case any problems occur while implementing these methods or conducting the experiments.</w:t>
      </w:r>
      <w:r w:rsidR="00730A61" w:rsidRPr="00151C48">
        <w:rPr>
          <w:rFonts w:eastAsia="Calibri"/>
          <w:noProof w:val="0"/>
          <w:color w:val="000000"/>
          <w:lang w:val="en-US" w:eastAsia="en-US"/>
        </w:rPr>
        <w:t xml:space="preserve"> </w:t>
      </w:r>
    </w:p>
    <w:p w:rsidR="00730A61" w:rsidRPr="00151C48" w:rsidRDefault="00730A61" w:rsidP="00151C48">
      <w:pPr>
        <w:jc w:val="both"/>
        <w:rPr>
          <w:color w:val="000000" w:themeColor="text1"/>
        </w:rPr>
      </w:pPr>
    </w:p>
    <w:p w:rsidR="00F45B34" w:rsidRPr="00151C48" w:rsidRDefault="00730A61" w:rsidP="00F45B34">
      <w:pPr>
        <w:pStyle w:val="Balk2"/>
        <w:numPr>
          <w:ilvl w:val="0"/>
          <w:numId w:val="2"/>
        </w:numPr>
        <w:rPr>
          <w:i w:val="0"/>
        </w:rPr>
      </w:pPr>
      <w:bookmarkStart w:id="6" w:name="_Toc436601502"/>
      <w:r w:rsidRPr="00151C48">
        <w:rPr>
          <w:i w:val="0"/>
        </w:rPr>
        <w:t>Impact</w:t>
      </w:r>
      <w:bookmarkEnd w:id="6"/>
    </w:p>
    <w:p w:rsidR="00730A61" w:rsidRPr="00151C48" w:rsidRDefault="00730A61" w:rsidP="00730A61">
      <w:pPr>
        <w:spacing w:after="200" w:line="276" w:lineRule="auto"/>
        <w:contextualSpacing/>
        <w:jc w:val="both"/>
        <w:rPr>
          <w:rFonts w:eastAsia="Calibri"/>
          <w:bCs/>
          <w:noProof w:val="0"/>
          <w:lang w:val="en-US" w:eastAsia="en-US"/>
        </w:rPr>
      </w:pPr>
    </w:p>
    <w:p w:rsidR="009D5F48" w:rsidRDefault="009D5F48" w:rsidP="00730A61">
      <w:pPr>
        <w:spacing w:after="200" w:line="276" w:lineRule="auto"/>
        <w:ind w:left="720"/>
        <w:contextualSpacing/>
        <w:jc w:val="both"/>
        <w:rPr>
          <w:rFonts w:eastAsia="Calibri"/>
          <w:bCs/>
          <w:noProof w:val="0"/>
          <w:lang w:val="en-US" w:eastAsia="en-US"/>
        </w:rPr>
      </w:pPr>
      <w:r w:rsidRPr="00151C48">
        <w:rPr>
          <w:rFonts w:eastAsia="Calibri"/>
          <w:bCs/>
          <w:noProof w:val="0"/>
          <w:lang w:val="en-US" w:eastAsia="en-US"/>
        </w:rPr>
        <w:t>The possible contribution of the thesis in terms of its potential to produce high quality journal papers and new projects should be stated clearly. In addition, the possible contributions to the economy, social and national wealth that can be achieved as a result of the thesis must be discussed briefly. The potential users of the thesis should also be explained</w:t>
      </w:r>
      <w:r w:rsidR="008154B5" w:rsidRPr="00151C48">
        <w:rPr>
          <w:rFonts w:eastAsia="Calibri"/>
          <w:bCs/>
          <w:noProof w:val="0"/>
          <w:lang w:val="en-US" w:eastAsia="en-US"/>
        </w:rPr>
        <w:t>. W</w:t>
      </w:r>
      <w:r w:rsidRPr="00151C48">
        <w:rPr>
          <w:rFonts w:eastAsia="Calibri"/>
          <w:bCs/>
          <w:noProof w:val="0"/>
          <w:lang w:val="en-US" w:eastAsia="en-US"/>
        </w:rPr>
        <w:t>ho could be</w:t>
      </w:r>
      <w:r w:rsidR="008154B5" w:rsidRPr="00151C48">
        <w:rPr>
          <w:rFonts w:eastAsia="Calibri"/>
          <w:bCs/>
          <w:noProof w:val="0"/>
          <w:lang w:val="en-US" w:eastAsia="en-US"/>
        </w:rPr>
        <w:t>nefit the results of the thesis?</w:t>
      </w:r>
    </w:p>
    <w:p w:rsidR="009D5F48" w:rsidRPr="00151C48" w:rsidRDefault="009D5F48" w:rsidP="00AD5C46">
      <w:pPr>
        <w:spacing w:after="200" w:line="276" w:lineRule="auto"/>
        <w:contextualSpacing/>
        <w:jc w:val="both"/>
        <w:rPr>
          <w:rFonts w:eastAsia="Calibri"/>
          <w:bCs/>
          <w:noProof w:val="0"/>
          <w:lang w:val="en-US" w:eastAsia="en-US"/>
        </w:rPr>
      </w:pPr>
    </w:p>
    <w:p w:rsidR="00AD5C46" w:rsidRPr="00AD5C46" w:rsidRDefault="00F73528" w:rsidP="00AD5C46">
      <w:pPr>
        <w:pStyle w:val="Balk2"/>
        <w:numPr>
          <w:ilvl w:val="0"/>
          <w:numId w:val="2"/>
        </w:numPr>
        <w:spacing w:after="200" w:line="276" w:lineRule="auto"/>
        <w:contextualSpacing/>
        <w:jc w:val="both"/>
        <w:rPr>
          <w:i w:val="0"/>
        </w:rPr>
      </w:pPr>
      <w:bookmarkStart w:id="7" w:name="_Toc436601503"/>
      <w:r w:rsidRPr="00AD5C46">
        <w:rPr>
          <w:i w:val="0"/>
        </w:rPr>
        <w:t>B</w:t>
      </w:r>
      <w:r w:rsidR="0031686D">
        <w:rPr>
          <w:i w:val="0"/>
        </w:rPr>
        <w:t>udget, exis</w:t>
      </w:r>
      <w:r w:rsidR="00803174" w:rsidRPr="00AD5C46">
        <w:rPr>
          <w:i w:val="0"/>
        </w:rPr>
        <w:t xml:space="preserve">ting machinery and equipment </w:t>
      </w:r>
      <w:r w:rsidR="001A4532">
        <w:rPr>
          <w:i w:val="0"/>
        </w:rPr>
        <w:t>to be used in</w:t>
      </w:r>
      <w:r w:rsidR="00302371" w:rsidRPr="00AD5C46">
        <w:rPr>
          <w:i w:val="0"/>
        </w:rPr>
        <w:t xml:space="preserve"> the study</w:t>
      </w:r>
      <w:bookmarkEnd w:id="7"/>
      <w:r w:rsidR="00302371" w:rsidRPr="00AD5C46">
        <w:rPr>
          <w:i w:val="0"/>
        </w:rPr>
        <w:t xml:space="preserve"> </w:t>
      </w:r>
    </w:p>
    <w:p w:rsidR="00F45B34" w:rsidRDefault="00730A61" w:rsidP="009846F6">
      <w:pPr>
        <w:spacing w:line="276" w:lineRule="auto"/>
        <w:ind w:left="709"/>
        <w:jc w:val="both"/>
        <w:rPr>
          <w:rFonts w:eastAsia="Calibri"/>
          <w:color w:val="000000"/>
          <w:lang w:val="en-US"/>
        </w:rPr>
      </w:pPr>
      <w:bookmarkStart w:id="8" w:name="_Toc436565190"/>
      <w:bookmarkStart w:id="9" w:name="_Toc436565333"/>
      <w:r w:rsidRPr="009846F6">
        <w:rPr>
          <w:rFonts w:eastAsia="Calibri"/>
          <w:lang w:val="en-US"/>
        </w:rPr>
        <w:t xml:space="preserve">Expected total cost and budget of the </w:t>
      </w:r>
      <w:r w:rsidR="008154B5" w:rsidRPr="009846F6">
        <w:rPr>
          <w:rFonts w:eastAsia="Calibri"/>
          <w:lang w:val="en-US"/>
        </w:rPr>
        <w:t xml:space="preserve">proposed </w:t>
      </w:r>
      <w:r w:rsidR="00CB5377">
        <w:rPr>
          <w:rFonts w:eastAsia="Calibri"/>
          <w:lang w:val="en-US"/>
        </w:rPr>
        <w:t>study should</w:t>
      </w:r>
      <w:r w:rsidRPr="009846F6">
        <w:rPr>
          <w:rFonts w:eastAsia="Calibri"/>
          <w:lang w:val="en-US"/>
        </w:rPr>
        <w:t xml:space="preserve"> be </w:t>
      </w:r>
      <w:r w:rsidR="008154B5" w:rsidRPr="009846F6">
        <w:rPr>
          <w:rFonts w:eastAsia="Calibri"/>
          <w:lang w:val="en-US"/>
        </w:rPr>
        <w:t>presented. The existing machinery and equipment list in the department should be provided in detail. The applicability of the thesis with the existing machinery and equipment should be investigated</w:t>
      </w:r>
      <w:r w:rsidR="008154B5" w:rsidRPr="00AD5C46">
        <w:rPr>
          <w:rFonts w:eastAsia="Calibri"/>
          <w:noProof w:val="0"/>
          <w:color w:val="000000"/>
          <w:lang w:val="en-US"/>
        </w:rPr>
        <w:t>.</w:t>
      </w:r>
      <w:bookmarkEnd w:id="8"/>
      <w:bookmarkEnd w:id="9"/>
      <w:r w:rsidR="008154B5" w:rsidRPr="00AD5C46">
        <w:rPr>
          <w:rFonts w:eastAsia="Calibri"/>
          <w:noProof w:val="0"/>
          <w:color w:val="000000"/>
          <w:lang w:val="en-US"/>
        </w:rPr>
        <w:t xml:space="preserve"> </w:t>
      </w:r>
    </w:p>
    <w:p w:rsidR="00803174" w:rsidRDefault="001A4532" w:rsidP="00803174">
      <w:pPr>
        <w:pStyle w:val="Balk2"/>
        <w:numPr>
          <w:ilvl w:val="0"/>
          <w:numId w:val="2"/>
        </w:numPr>
        <w:rPr>
          <w:i w:val="0"/>
        </w:rPr>
      </w:pPr>
      <w:bookmarkStart w:id="10" w:name="_Toc436601504"/>
      <w:bookmarkStart w:id="11" w:name="_Toc436565191"/>
      <w:r>
        <w:rPr>
          <w:i w:val="0"/>
        </w:rPr>
        <w:lastRenderedPageBreak/>
        <w:t xml:space="preserve">Project Details (If the thesis is to be supported by a funding agency such as </w:t>
      </w:r>
      <w:r w:rsidRPr="00151C48">
        <w:rPr>
          <w:i w:val="0"/>
        </w:rPr>
        <w:t xml:space="preserve">TUBITAK; </w:t>
      </w:r>
      <w:r>
        <w:rPr>
          <w:i w:val="0"/>
        </w:rPr>
        <w:t xml:space="preserve"> </w:t>
      </w:r>
      <w:r w:rsidRPr="00151C48">
        <w:rPr>
          <w:i w:val="0"/>
        </w:rPr>
        <w:t>EU</w:t>
      </w:r>
      <w:r>
        <w:rPr>
          <w:i w:val="0"/>
        </w:rPr>
        <w:t>,</w:t>
      </w:r>
      <w:r w:rsidRPr="00151C48">
        <w:rPr>
          <w:i w:val="0"/>
        </w:rPr>
        <w:t xml:space="preserve"> etc</w:t>
      </w:r>
      <w:r>
        <w:rPr>
          <w:i w:val="0"/>
        </w:rPr>
        <w:t>.)</w:t>
      </w:r>
      <w:bookmarkEnd w:id="10"/>
      <w:r>
        <w:rPr>
          <w:i w:val="0"/>
        </w:rPr>
        <w:t xml:space="preserve"> </w:t>
      </w:r>
      <w:bookmarkEnd w:id="11"/>
    </w:p>
    <w:p w:rsidR="008154B5" w:rsidRPr="00803174" w:rsidRDefault="00803174" w:rsidP="009846F6">
      <w:pPr>
        <w:ind w:left="709"/>
      </w:pPr>
      <w:r w:rsidRPr="00151C48">
        <w:t xml:space="preserve"> </w:t>
      </w:r>
      <w:bookmarkStart w:id="12" w:name="_Toc436565335"/>
      <w:r w:rsidR="008154B5" w:rsidRPr="00803174">
        <w:t>In case when the existing  machinery and equipment is considered not enough to carry out the proposed studies during the thesis</w:t>
      </w:r>
      <w:r w:rsidR="001A4532">
        <w:t xml:space="preserve"> studies</w:t>
      </w:r>
      <w:r w:rsidR="008154B5" w:rsidRPr="00803174">
        <w:t>, the potential sources should be stated clearly.</w:t>
      </w:r>
      <w:bookmarkEnd w:id="12"/>
    </w:p>
    <w:p w:rsidR="00F45B34" w:rsidRPr="00151C48" w:rsidRDefault="00F45B34" w:rsidP="00803174">
      <w:pPr>
        <w:jc w:val="both"/>
        <w:rPr>
          <w:lang w:eastAsia="en-US"/>
        </w:rPr>
      </w:pPr>
    </w:p>
    <w:p w:rsidR="00F45B34" w:rsidRPr="00151C48" w:rsidRDefault="00730A61" w:rsidP="00F45B34">
      <w:pPr>
        <w:pStyle w:val="Balk2"/>
        <w:numPr>
          <w:ilvl w:val="0"/>
          <w:numId w:val="2"/>
        </w:numPr>
        <w:rPr>
          <w:i w:val="0"/>
        </w:rPr>
      </w:pPr>
      <w:bookmarkStart w:id="13" w:name="_Toc436601505"/>
      <w:r w:rsidRPr="00151C48">
        <w:rPr>
          <w:i w:val="0"/>
        </w:rPr>
        <w:t>Time Plan</w:t>
      </w:r>
      <w:bookmarkEnd w:id="13"/>
    </w:p>
    <w:p w:rsidR="00F45B34" w:rsidRPr="00151C48" w:rsidRDefault="00730A61" w:rsidP="00151C48">
      <w:pPr>
        <w:spacing w:after="200" w:line="276" w:lineRule="auto"/>
        <w:ind w:left="720"/>
        <w:contextualSpacing/>
        <w:jc w:val="both"/>
        <w:rPr>
          <w:rFonts w:eastAsia="Calibri"/>
          <w:noProof w:val="0"/>
          <w:color w:val="000000"/>
          <w:lang w:val="en-US" w:eastAsia="en-US"/>
        </w:rPr>
      </w:pPr>
      <w:r w:rsidRPr="00151C48">
        <w:rPr>
          <w:rFonts w:eastAsia="Calibri"/>
          <w:noProof w:val="0"/>
          <w:lang w:val="en-US" w:eastAsia="en-US"/>
        </w:rPr>
        <w:t>The main work packages and the e</w:t>
      </w:r>
      <w:r w:rsidR="00CB5377">
        <w:rPr>
          <w:rFonts w:eastAsia="Calibri"/>
          <w:noProof w:val="0"/>
          <w:lang w:val="en-US" w:eastAsia="en-US"/>
        </w:rPr>
        <w:t>stimated time plan for these should</w:t>
      </w:r>
      <w:r w:rsidRPr="00151C48">
        <w:rPr>
          <w:rFonts w:eastAsia="Calibri"/>
          <w:noProof w:val="0"/>
          <w:lang w:val="en-US" w:eastAsia="en-US"/>
        </w:rPr>
        <w:t xml:space="preserve"> be presented within the Time Schedule</w:t>
      </w:r>
      <w:r w:rsidR="008154B5" w:rsidRPr="00151C48">
        <w:rPr>
          <w:rFonts w:eastAsia="Calibri"/>
          <w:noProof w:val="0"/>
          <w:lang w:val="en-US" w:eastAsia="en-US"/>
        </w:rPr>
        <w:t xml:space="preserve">. Time schedule should be prepared for each 6-month period. </w:t>
      </w:r>
    </w:p>
    <w:p w:rsidR="00F45B34" w:rsidRPr="00151C48" w:rsidRDefault="00730A61" w:rsidP="00F45B34">
      <w:pPr>
        <w:pStyle w:val="Balk2"/>
        <w:numPr>
          <w:ilvl w:val="0"/>
          <w:numId w:val="2"/>
        </w:numPr>
        <w:rPr>
          <w:i w:val="0"/>
        </w:rPr>
      </w:pPr>
      <w:bookmarkStart w:id="14" w:name="_Toc436601506"/>
      <w:r w:rsidRPr="00151C48">
        <w:rPr>
          <w:i w:val="0"/>
        </w:rPr>
        <w:t>References</w:t>
      </w:r>
      <w:bookmarkEnd w:id="14"/>
    </w:p>
    <w:p w:rsidR="008154B5" w:rsidRPr="00151C48" w:rsidRDefault="008154B5" w:rsidP="00F45B34">
      <w:pPr>
        <w:ind w:left="709"/>
        <w:rPr>
          <w:lang w:eastAsia="en-US"/>
        </w:rPr>
      </w:pPr>
      <w:r w:rsidRPr="00151C48">
        <w:rPr>
          <w:lang w:eastAsia="en-US"/>
        </w:rPr>
        <w:t>Reference list should be provided as given in GTU Thesis Guideline.</w:t>
      </w:r>
    </w:p>
    <w:p w:rsidR="00F45B34" w:rsidRPr="00151C48" w:rsidRDefault="00F45B34" w:rsidP="00F45B34">
      <w:pPr>
        <w:jc w:val="both"/>
        <w:rPr>
          <w:b/>
          <w:color w:val="000000" w:themeColor="text1"/>
        </w:rPr>
      </w:pPr>
    </w:p>
    <w:p w:rsidR="00F45B34" w:rsidRPr="00151C48" w:rsidRDefault="00F45B34" w:rsidP="00F45B34">
      <w:pPr>
        <w:ind w:left="360"/>
        <w:jc w:val="both"/>
        <w:rPr>
          <w:color w:val="000000" w:themeColor="text1"/>
        </w:rPr>
        <w:sectPr w:rsidR="00F45B34" w:rsidRPr="00151C48" w:rsidSect="00077D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10" w:footer="567" w:gutter="0"/>
          <w:cols w:space="708"/>
          <w:docGrid w:linePitch="360"/>
        </w:sectPr>
      </w:pPr>
    </w:p>
    <w:p w:rsidR="00F45B34" w:rsidRPr="00151C48" w:rsidRDefault="00F45B34" w:rsidP="00F45B34">
      <w:pPr>
        <w:pStyle w:val="WW-NormalWeb1"/>
        <w:spacing w:before="0" w:after="0"/>
        <w:jc w:val="center"/>
        <w:rPr>
          <w:b/>
          <w:bCs/>
          <w:color w:val="000000"/>
        </w:rPr>
      </w:pPr>
    </w:p>
    <w:p w:rsidR="00F45B34" w:rsidRPr="00151C48" w:rsidRDefault="00CD2391" w:rsidP="00F45B34">
      <w:pPr>
        <w:pStyle w:val="WW-NormalWeb1"/>
        <w:spacing w:before="0" w:after="0"/>
        <w:jc w:val="center"/>
        <w:rPr>
          <w:b/>
          <w:bCs/>
          <w:color w:val="000000"/>
        </w:rPr>
      </w:pPr>
      <w:r w:rsidRPr="00151C48">
        <w:rPr>
          <w:b/>
          <w:bCs/>
          <w:color w:val="000000"/>
        </w:rPr>
        <w:t>THESIS TIME SCHEDULE</w:t>
      </w:r>
    </w:p>
    <w:p w:rsidR="00F45B34" w:rsidRPr="00151C48" w:rsidRDefault="00F45B34" w:rsidP="00F45B34">
      <w:pPr>
        <w:pStyle w:val="WW-NormalWeb1"/>
        <w:spacing w:before="0" w:after="0"/>
        <w:jc w:val="center"/>
        <w:rPr>
          <w:b/>
          <w:bCs/>
          <w:color w:val="000000"/>
        </w:rPr>
      </w:pPr>
    </w:p>
    <w:tbl>
      <w:tblPr>
        <w:tblW w:w="13348" w:type="dxa"/>
        <w:tblInd w:w="-10" w:type="dxa"/>
        <w:tblLayout w:type="fixed"/>
        <w:tblLook w:val="0000" w:firstRow="0" w:lastRow="0" w:firstColumn="0" w:lastColumn="0" w:noHBand="0" w:noVBand="0"/>
      </w:tblPr>
      <w:tblGrid>
        <w:gridCol w:w="1288"/>
        <w:gridCol w:w="1552"/>
        <w:gridCol w:w="1868"/>
        <w:gridCol w:w="2160"/>
        <w:gridCol w:w="2160"/>
        <w:gridCol w:w="2160"/>
        <w:gridCol w:w="2160"/>
      </w:tblGrid>
      <w:tr w:rsidR="00F45B34" w:rsidRPr="00151C48" w:rsidTr="00AE1E3C">
        <w:trPr>
          <w:cantSplit/>
          <w:trHeight w:hRule="exact" w:val="631"/>
        </w:trPr>
        <w:tc>
          <w:tcPr>
            <w:tcW w:w="1288" w:type="dxa"/>
            <w:vMerge w:val="restart"/>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730A61" w:rsidRPr="00151C48" w:rsidRDefault="00730A61" w:rsidP="00AE1E3C">
            <w:pPr>
              <w:pStyle w:val="WW-NormalWeb1"/>
              <w:snapToGrid w:val="0"/>
              <w:spacing w:before="0" w:after="0"/>
              <w:jc w:val="center"/>
              <w:rPr>
                <w:b/>
                <w:bCs/>
                <w:color w:val="000000"/>
              </w:rPr>
            </w:pPr>
            <w:r w:rsidRPr="00151C48">
              <w:rPr>
                <w:b/>
                <w:bCs/>
                <w:color w:val="000000"/>
              </w:rPr>
              <w:t>Work Package</w:t>
            </w:r>
          </w:p>
          <w:p w:rsidR="00F45B34" w:rsidRPr="00151C48" w:rsidRDefault="00730A61" w:rsidP="00AE1E3C">
            <w:pPr>
              <w:pStyle w:val="WW-NormalWeb1"/>
              <w:snapToGrid w:val="0"/>
              <w:spacing w:before="0" w:after="0"/>
              <w:jc w:val="center"/>
              <w:rPr>
                <w:b/>
                <w:bCs/>
                <w:color w:val="000000"/>
              </w:rPr>
            </w:pPr>
            <w:r w:rsidRPr="00151C48">
              <w:rPr>
                <w:b/>
                <w:bCs/>
                <w:color w:val="000000"/>
              </w:rPr>
              <w:t>Num. and</w:t>
            </w:r>
            <w:r w:rsidR="00F45B34" w:rsidRPr="00151C48">
              <w:rPr>
                <w:b/>
                <w:bCs/>
                <w:color w:val="000000"/>
              </w:rPr>
              <w:t xml:space="preserve"> </w:t>
            </w:r>
            <w:r w:rsidRPr="00151C48">
              <w:rPr>
                <w:b/>
                <w:bCs/>
                <w:color w:val="000000"/>
              </w:rPr>
              <w:t>Name</w:t>
            </w:r>
          </w:p>
        </w:tc>
        <w:tc>
          <w:tcPr>
            <w:tcW w:w="12060"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45B34" w:rsidRPr="00151C48" w:rsidRDefault="00CD2391" w:rsidP="00AE1E3C">
            <w:pPr>
              <w:pStyle w:val="WW-NormalWeb1"/>
              <w:snapToGrid w:val="0"/>
              <w:spacing w:before="40" w:after="40"/>
              <w:jc w:val="center"/>
              <w:rPr>
                <w:b/>
                <w:bCs/>
                <w:color w:val="000000"/>
              </w:rPr>
            </w:pPr>
            <w:r w:rsidRPr="00151C48">
              <w:rPr>
                <w:b/>
                <w:bCs/>
                <w:color w:val="000000"/>
              </w:rPr>
              <w:t>Work Package Definition</w:t>
            </w:r>
          </w:p>
        </w:tc>
      </w:tr>
      <w:tr w:rsidR="00F45B34" w:rsidRPr="00151C48" w:rsidTr="00AE1E3C">
        <w:trPr>
          <w:cantSplit/>
          <w:trHeight w:val="559"/>
        </w:trPr>
        <w:tc>
          <w:tcPr>
            <w:tcW w:w="1288" w:type="dxa"/>
            <w:vMerge/>
            <w:tcBorders>
              <w:top w:val="single" w:sz="4" w:space="0" w:color="000000"/>
              <w:left w:val="single" w:sz="4" w:space="0" w:color="000000"/>
              <w:bottom w:val="single" w:sz="4" w:space="0" w:color="000000"/>
            </w:tcBorders>
            <w:tcMar>
              <w:top w:w="57" w:type="dxa"/>
              <w:left w:w="57" w:type="dxa"/>
              <w:bottom w:w="57" w:type="dxa"/>
              <w:right w:w="57" w:type="dxa"/>
            </w:tcMar>
            <w:vAlign w:val="center"/>
          </w:tcPr>
          <w:p w:rsidR="00F45B34" w:rsidRPr="00151C48" w:rsidRDefault="00F45B34" w:rsidP="00AE1E3C"/>
        </w:tc>
        <w:tc>
          <w:tcPr>
            <w:tcW w:w="1552" w:type="dxa"/>
            <w:tcBorders>
              <w:left w:val="single" w:sz="4" w:space="0" w:color="000000"/>
              <w:bottom w:val="single" w:sz="4" w:space="0" w:color="000000"/>
            </w:tcBorders>
            <w:tcMar>
              <w:top w:w="57" w:type="dxa"/>
              <w:left w:w="57" w:type="dxa"/>
              <w:bottom w:w="57" w:type="dxa"/>
              <w:right w:w="57" w:type="dxa"/>
            </w:tcMar>
          </w:tcPr>
          <w:p w:rsidR="00F45B34" w:rsidRPr="00151C48" w:rsidRDefault="00F45B34" w:rsidP="00CD2391">
            <w:pPr>
              <w:pStyle w:val="WW-NormalWeb1"/>
              <w:snapToGrid w:val="0"/>
              <w:spacing w:before="0" w:after="0"/>
              <w:jc w:val="center"/>
              <w:rPr>
                <w:bCs/>
                <w:color w:val="000000"/>
                <w:sz w:val="22"/>
              </w:rPr>
            </w:pPr>
            <w:r w:rsidRPr="00151C48">
              <w:rPr>
                <w:bCs/>
                <w:color w:val="000000"/>
                <w:sz w:val="22"/>
              </w:rPr>
              <w:t>0-6</w:t>
            </w:r>
            <w:r w:rsidR="00CD2391" w:rsidRPr="00151C48">
              <w:rPr>
                <w:bCs/>
                <w:color w:val="000000"/>
                <w:sz w:val="22"/>
              </w:rPr>
              <w:t>th</w:t>
            </w:r>
            <w:r w:rsidRPr="00151C48">
              <w:rPr>
                <w:bCs/>
                <w:color w:val="000000"/>
                <w:sz w:val="22"/>
              </w:rPr>
              <w:t xml:space="preserve"> </w:t>
            </w:r>
            <w:r w:rsidR="00CD2391" w:rsidRPr="00151C48">
              <w:rPr>
                <w:bCs/>
                <w:color w:val="000000"/>
                <w:sz w:val="22"/>
              </w:rPr>
              <w:t>Months</w:t>
            </w:r>
          </w:p>
        </w:tc>
        <w:tc>
          <w:tcPr>
            <w:tcW w:w="1868" w:type="dxa"/>
            <w:tcBorders>
              <w:left w:val="single" w:sz="4" w:space="0" w:color="000000"/>
              <w:bottom w:val="single" w:sz="4" w:space="0" w:color="000000"/>
            </w:tcBorders>
            <w:tcMar>
              <w:top w:w="57" w:type="dxa"/>
              <w:left w:w="57" w:type="dxa"/>
              <w:bottom w:w="57" w:type="dxa"/>
              <w:right w:w="57" w:type="dxa"/>
            </w:tcMar>
          </w:tcPr>
          <w:p w:rsidR="00F45B34" w:rsidRPr="00151C48" w:rsidRDefault="00CD2391" w:rsidP="00CD2391">
            <w:pPr>
              <w:pStyle w:val="WW-NormalWeb1"/>
              <w:snapToGrid w:val="0"/>
              <w:spacing w:before="0" w:after="0"/>
              <w:jc w:val="center"/>
              <w:rPr>
                <w:bCs/>
                <w:color w:val="000000"/>
                <w:sz w:val="22"/>
              </w:rPr>
            </w:pPr>
            <w:r w:rsidRPr="00151C48">
              <w:rPr>
                <w:bCs/>
                <w:color w:val="000000"/>
                <w:sz w:val="22"/>
              </w:rPr>
              <w:t>7-12th</w:t>
            </w:r>
            <w:r w:rsidR="00F45B34" w:rsidRPr="00151C48">
              <w:rPr>
                <w:bCs/>
                <w:color w:val="000000"/>
                <w:sz w:val="22"/>
              </w:rPr>
              <w:t xml:space="preserve"> </w:t>
            </w:r>
            <w:r w:rsidRPr="00151C48">
              <w:rPr>
                <w:bCs/>
                <w:color w:val="000000"/>
                <w:sz w:val="22"/>
              </w:rPr>
              <w:t>Months</w:t>
            </w:r>
          </w:p>
        </w:tc>
        <w:tc>
          <w:tcPr>
            <w:tcW w:w="2160" w:type="dxa"/>
            <w:tcBorders>
              <w:left w:val="single" w:sz="8" w:space="0" w:color="000000"/>
              <w:bottom w:val="single" w:sz="4" w:space="0" w:color="000000"/>
            </w:tcBorders>
            <w:tcMar>
              <w:top w:w="57" w:type="dxa"/>
              <w:left w:w="57" w:type="dxa"/>
              <w:bottom w:w="57" w:type="dxa"/>
              <w:right w:w="57" w:type="dxa"/>
            </w:tcMar>
          </w:tcPr>
          <w:p w:rsidR="00F45B34" w:rsidRPr="00151C48" w:rsidRDefault="00CD2391" w:rsidP="00CD2391">
            <w:pPr>
              <w:pStyle w:val="WW-NormalWeb1"/>
              <w:snapToGrid w:val="0"/>
              <w:spacing w:before="0" w:after="0"/>
              <w:jc w:val="center"/>
              <w:rPr>
                <w:bCs/>
                <w:color w:val="000000"/>
                <w:sz w:val="22"/>
              </w:rPr>
            </w:pPr>
            <w:r w:rsidRPr="00151C48">
              <w:rPr>
                <w:bCs/>
                <w:color w:val="000000"/>
                <w:sz w:val="22"/>
              </w:rPr>
              <w:t>13-18th Months</w:t>
            </w:r>
          </w:p>
        </w:tc>
        <w:tc>
          <w:tcPr>
            <w:tcW w:w="2160" w:type="dxa"/>
            <w:tcBorders>
              <w:left w:val="single" w:sz="4" w:space="0" w:color="000000"/>
              <w:bottom w:val="single" w:sz="4" w:space="0" w:color="000000"/>
            </w:tcBorders>
            <w:tcMar>
              <w:top w:w="57" w:type="dxa"/>
              <w:left w:w="57" w:type="dxa"/>
              <w:bottom w:w="57" w:type="dxa"/>
              <w:right w:w="57" w:type="dxa"/>
            </w:tcMar>
          </w:tcPr>
          <w:p w:rsidR="00F45B34" w:rsidRPr="00151C48" w:rsidRDefault="00CD2391" w:rsidP="00CD2391">
            <w:pPr>
              <w:pStyle w:val="WW-NormalWeb1"/>
              <w:snapToGrid w:val="0"/>
              <w:spacing w:before="0" w:after="0"/>
              <w:jc w:val="center"/>
              <w:rPr>
                <w:bCs/>
                <w:color w:val="000000"/>
                <w:sz w:val="22"/>
              </w:rPr>
            </w:pPr>
            <w:r w:rsidRPr="00151C48">
              <w:rPr>
                <w:bCs/>
                <w:color w:val="000000"/>
                <w:sz w:val="22"/>
              </w:rPr>
              <w:t>19-24th</w:t>
            </w:r>
            <w:r w:rsidR="00F45B34" w:rsidRPr="00151C48">
              <w:rPr>
                <w:bCs/>
                <w:color w:val="000000"/>
                <w:sz w:val="22"/>
              </w:rPr>
              <w:t xml:space="preserve"> </w:t>
            </w:r>
            <w:r w:rsidRPr="00151C48">
              <w:rPr>
                <w:bCs/>
                <w:color w:val="000000"/>
                <w:sz w:val="22"/>
              </w:rPr>
              <w:t>Months</w:t>
            </w:r>
          </w:p>
        </w:tc>
        <w:tc>
          <w:tcPr>
            <w:tcW w:w="2160" w:type="dxa"/>
            <w:tcBorders>
              <w:left w:val="single" w:sz="8" w:space="0" w:color="000000"/>
              <w:bottom w:val="single" w:sz="4" w:space="0" w:color="000000"/>
            </w:tcBorders>
            <w:tcMar>
              <w:top w:w="57" w:type="dxa"/>
              <w:left w:w="57" w:type="dxa"/>
              <w:bottom w:w="57" w:type="dxa"/>
              <w:right w:w="57" w:type="dxa"/>
            </w:tcMar>
          </w:tcPr>
          <w:p w:rsidR="00F45B34" w:rsidRPr="00151C48" w:rsidRDefault="00CD2391" w:rsidP="00CD2391">
            <w:pPr>
              <w:pStyle w:val="WW-NormalWeb1"/>
              <w:snapToGrid w:val="0"/>
              <w:spacing w:before="0" w:after="0"/>
              <w:jc w:val="center"/>
              <w:rPr>
                <w:bCs/>
                <w:color w:val="000000"/>
                <w:sz w:val="22"/>
              </w:rPr>
            </w:pPr>
            <w:r w:rsidRPr="00151C48">
              <w:rPr>
                <w:bCs/>
                <w:color w:val="000000"/>
                <w:sz w:val="22"/>
              </w:rPr>
              <w:t>25-30th Months</w:t>
            </w:r>
          </w:p>
        </w:tc>
        <w:tc>
          <w:tcPr>
            <w:tcW w:w="2160" w:type="dxa"/>
            <w:tcBorders>
              <w:left w:val="single" w:sz="4" w:space="0" w:color="000000"/>
              <w:bottom w:val="single" w:sz="4" w:space="0" w:color="000000"/>
              <w:right w:val="single" w:sz="4" w:space="0" w:color="000000"/>
            </w:tcBorders>
            <w:tcMar>
              <w:top w:w="57" w:type="dxa"/>
              <w:left w:w="57" w:type="dxa"/>
              <w:bottom w:w="57" w:type="dxa"/>
              <w:right w:w="57" w:type="dxa"/>
            </w:tcMar>
          </w:tcPr>
          <w:p w:rsidR="00F45B34" w:rsidRPr="00151C48" w:rsidRDefault="00F45B34" w:rsidP="00AE1E3C">
            <w:pPr>
              <w:pStyle w:val="WW-NormalWeb1"/>
              <w:snapToGrid w:val="0"/>
              <w:spacing w:before="0" w:after="0"/>
              <w:jc w:val="center"/>
              <w:rPr>
                <w:bCs/>
                <w:color w:val="000000"/>
                <w:sz w:val="22"/>
              </w:rPr>
            </w:pPr>
            <w:r w:rsidRPr="00151C48">
              <w:rPr>
                <w:bCs/>
                <w:color w:val="000000"/>
                <w:sz w:val="22"/>
              </w:rPr>
              <w:t>……</w:t>
            </w:r>
          </w:p>
        </w:tc>
      </w:tr>
      <w:tr w:rsidR="00F45B34" w:rsidRPr="00151C48" w:rsidTr="00AE1E3C">
        <w:tc>
          <w:tcPr>
            <w:tcW w:w="1288" w:type="dxa"/>
            <w:tcBorders>
              <w:top w:val="single" w:sz="4" w:space="0" w:color="000000"/>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pacing w:before="0" w:after="0"/>
              <w:jc w:val="both"/>
              <w:rPr>
                <w:bCs/>
                <w:color w:val="000000"/>
              </w:rPr>
            </w:pPr>
          </w:p>
        </w:tc>
        <w:tc>
          <w:tcPr>
            <w:tcW w:w="1552" w:type="dxa"/>
            <w:tcBorders>
              <w:top w:val="single" w:sz="4" w:space="0" w:color="000000"/>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000000"/>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000000"/>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000000"/>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000000"/>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000000"/>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auto"/>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auto"/>
              <w:right w:val="single" w:sz="4" w:space="0" w:color="000000"/>
            </w:tcBorders>
          </w:tcPr>
          <w:p w:rsidR="00F45B34" w:rsidRPr="00151C48" w:rsidRDefault="00F45B34" w:rsidP="00AE1E3C">
            <w:pPr>
              <w:pStyle w:val="WW-NormalWeb1"/>
              <w:snapToGrid w:val="0"/>
              <w:spacing w:before="0" w:after="0"/>
              <w:jc w:val="both"/>
              <w:rPr>
                <w:bCs/>
                <w:color w:val="000000"/>
              </w:rPr>
            </w:pPr>
          </w:p>
        </w:tc>
      </w:tr>
      <w:tr w:rsidR="00F45B34" w:rsidRPr="00151C48" w:rsidTr="00AE1E3C">
        <w:tc>
          <w:tcPr>
            <w:tcW w:w="1288" w:type="dxa"/>
            <w:tcBorders>
              <w:top w:val="single" w:sz="4" w:space="0" w:color="auto"/>
              <w:left w:val="single" w:sz="4" w:space="0" w:color="000000"/>
              <w:bottom w:val="single" w:sz="4" w:space="0" w:color="000000"/>
            </w:tcBorders>
          </w:tcPr>
          <w:p w:rsidR="00F45B34" w:rsidRPr="00151C48" w:rsidRDefault="00F45B34" w:rsidP="00AE1E3C">
            <w:pPr>
              <w:pStyle w:val="WW-NormalWeb1"/>
              <w:snapToGrid w:val="0"/>
              <w:spacing w:before="0" w:after="0"/>
              <w:jc w:val="both"/>
              <w:rPr>
                <w:b/>
                <w:bCs/>
                <w:color w:val="000000"/>
              </w:rPr>
            </w:pPr>
          </w:p>
          <w:p w:rsidR="00F45B34" w:rsidRPr="00151C48" w:rsidRDefault="00F45B34" w:rsidP="00AE1E3C">
            <w:pPr>
              <w:pStyle w:val="WW-NormalWeb1"/>
              <w:snapToGrid w:val="0"/>
              <w:spacing w:before="0" w:after="0"/>
              <w:jc w:val="both"/>
              <w:rPr>
                <w:b/>
                <w:bCs/>
                <w:color w:val="000000"/>
              </w:rPr>
            </w:pPr>
          </w:p>
        </w:tc>
        <w:tc>
          <w:tcPr>
            <w:tcW w:w="1552" w:type="dxa"/>
            <w:tcBorders>
              <w:top w:val="single" w:sz="4" w:space="0" w:color="auto"/>
              <w:left w:val="single" w:sz="4" w:space="0" w:color="000000"/>
              <w:bottom w:val="single" w:sz="4" w:space="0" w:color="000000"/>
            </w:tcBorders>
          </w:tcPr>
          <w:p w:rsidR="00F45B34" w:rsidRPr="00151C48" w:rsidRDefault="00F45B34" w:rsidP="00AE1E3C">
            <w:pPr>
              <w:pStyle w:val="WW-NormalWeb1"/>
              <w:snapToGrid w:val="0"/>
              <w:spacing w:before="0" w:after="0"/>
              <w:jc w:val="both"/>
              <w:rPr>
                <w:bCs/>
                <w:color w:val="000000"/>
              </w:rPr>
            </w:pPr>
          </w:p>
        </w:tc>
        <w:tc>
          <w:tcPr>
            <w:tcW w:w="1868" w:type="dxa"/>
            <w:tcBorders>
              <w:top w:val="single" w:sz="4" w:space="0" w:color="auto"/>
              <w:left w:val="single" w:sz="4" w:space="0" w:color="000000"/>
              <w:bottom w:val="single" w:sz="4" w:space="0" w:color="000000"/>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000000"/>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000000"/>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8" w:space="0" w:color="000000"/>
              <w:bottom w:val="single" w:sz="4" w:space="0" w:color="000000"/>
            </w:tcBorders>
          </w:tcPr>
          <w:p w:rsidR="00F45B34" w:rsidRPr="00151C48" w:rsidRDefault="00F45B34" w:rsidP="00AE1E3C">
            <w:pPr>
              <w:pStyle w:val="WW-NormalWeb1"/>
              <w:snapToGrid w:val="0"/>
              <w:spacing w:before="0" w:after="0"/>
              <w:jc w:val="both"/>
              <w:rPr>
                <w:bCs/>
                <w:color w:val="000000"/>
              </w:rPr>
            </w:pPr>
          </w:p>
        </w:tc>
        <w:tc>
          <w:tcPr>
            <w:tcW w:w="2160" w:type="dxa"/>
            <w:tcBorders>
              <w:top w:val="single" w:sz="4" w:space="0" w:color="auto"/>
              <w:left w:val="single" w:sz="4" w:space="0" w:color="000000"/>
              <w:bottom w:val="single" w:sz="4" w:space="0" w:color="000000"/>
              <w:right w:val="single" w:sz="4" w:space="0" w:color="000000"/>
            </w:tcBorders>
          </w:tcPr>
          <w:p w:rsidR="00F45B34" w:rsidRPr="00151C48" w:rsidRDefault="00F45B34" w:rsidP="00AE1E3C">
            <w:pPr>
              <w:pStyle w:val="WW-NormalWeb1"/>
              <w:snapToGrid w:val="0"/>
              <w:spacing w:before="0" w:after="0"/>
              <w:jc w:val="both"/>
              <w:rPr>
                <w:bCs/>
                <w:color w:val="000000"/>
              </w:rPr>
            </w:pPr>
          </w:p>
        </w:tc>
      </w:tr>
    </w:tbl>
    <w:p w:rsidR="00F45B34" w:rsidRPr="00151C48" w:rsidRDefault="00F45B34" w:rsidP="00F45B34">
      <w:pPr>
        <w:pStyle w:val="ListeParagraf"/>
        <w:jc w:val="both"/>
        <w:rPr>
          <w:rFonts w:ascii="Times New Roman" w:hAnsi="Times New Roman" w:cs="Times New Roman"/>
          <w:color w:val="000000" w:themeColor="text1"/>
          <w:sz w:val="24"/>
          <w:szCs w:val="24"/>
        </w:rPr>
      </w:pPr>
    </w:p>
    <w:p w:rsidR="00F45B34" w:rsidRPr="00151C48" w:rsidRDefault="00F45B34" w:rsidP="00F45B34">
      <w:pPr>
        <w:pStyle w:val="ListeParagraf"/>
        <w:jc w:val="both"/>
        <w:rPr>
          <w:rFonts w:ascii="Times New Roman" w:hAnsi="Times New Roman" w:cs="Times New Roman"/>
          <w:color w:val="000000" w:themeColor="text1"/>
          <w:sz w:val="24"/>
          <w:szCs w:val="24"/>
        </w:rPr>
      </w:pPr>
    </w:p>
    <w:p w:rsidR="00F45B34" w:rsidRPr="00151C48" w:rsidRDefault="00F45B34" w:rsidP="00F45B34">
      <w:pPr>
        <w:pStyle w:val="T1"/>
        <w:rPr>
          <w:color w:val="000000" w:themeColor="text1"/>
        </w:rPr>
      </w:pPr>
    </w:p>
    <w:p w:rsidR="00E55671" w:rsidRPr="00151C48" w:rsidRDefault="00E55671"/>
    <w:sectPr w:rsidR="00E55671" w:rsidRPr="00151C48" w:rsidSect="00270A93">
      <w:footerReference w:type="even" r:id="rId13"/>
      <w:footerReference w:type="default" r:id="rId14"/>
      <w:pgSz w:w="16838" w:h="11906" w:orient="landscape"/>
      <w:pgMar w:top="2268" w:right="1418" w:bottom="1418" w:left="1418"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31" w:rsidRDefault="003A7E31">
      <w:r>
        <w:separator/>
      </w:r>
    </w:p>
  </w:endnote>
  <w:endnote w:type="continuationSeparator" w:id="0">
    <w:p w:rsidR="003A7E31" w:rsidRDefault="003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2D" w:rsidRDefault="00FC082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2D" w:rsidRPr="00AD101C" w:rsidRDefault="00FC082D" w:rsidP="00FC082D">
    <w:pPr>
      <w:rPr>
        <w:rFonts w:ascii="Tahoma" w:hAnsi="Tahoma" w:cs="Tahoma"/>
        <w:sz w:val="16"/>
        <w:szCs w:val="16"/>
      </w:rPr>
    </w:pPr>
    <w:r w:rsidRPr="00AD101C">
      <w:rPr>
        <w:rFonts w:ascii="Tahoma" w:hAnsi="Tahoma" w:cs="Tahoma"/>
        <w:sz w:val="16"/>
        <w:szCs w:val="16"/>
      </w:rPr>
      <w:t xml:space="preserve">Form </w:t>
    </w:r>
    <w:r w:rsidRPr="00AD101C">
      <w:rPr>
        <w:rFonts w:ascii="Tahoma" w:hAnsi="Tahoma" w:cs="Tahoma"/>
        <w:sz w:val="16"/>
        <w:szCs w:val="16"/>
      </w:rPr>
      <w:t>No:FR-00</w:t>
    </w:r>
    <w:r w:rsidR="00116CFF">
      <w:rPr>
        <w:rFonts w:ascii="Tahoma" w:hAnsi="Tahoma" w:cs="Tahoma"/>
        <w:sz w:val="16"/>
        <w:szCs w:val="16"/>
      </w:rPr>
      <w:t>95</w:t>
    </w:r>
    <w:bookmarkStart w:id="15" w:name="_GoBack"/>
    <w:bookmarkEnd w:id="15"/>
    <w:r w:rsidRPr="00AD101C">
      <w:rPr>
        <w:rFonts w:ascii="Tahoma" w:hAnsi="Tahoma" w:cs="Tahoma"/>
        <w:sz w:val="16"/>
        <w:szCs w:val="16"/>
      </w:rPr>
      <w:t xml:space="preserve"> Yayın Tarihi:</w:t>
    </w:r>
    <w:r>
      <w:rPr>
        <w:rFonts w:ascii="Tahoma" w:hAnsi="Tahoma" w:cs="Tahoma"/>
        <w:sz w:val="16"/>
        <w:szCs w:val="16"/>
      </w:rPr>
      <w:t>21.06.20</w:t>
    </w:r>
    <w:r w:rsidRPr="00AD101C">
      <w:rPr>
        <w:rFonts w:ascii="Tahoma" w:hAnsi="Tahoma" w:cs="Tahoma"/>
        <w:sz w:val="16"/>
        <w:szCs w:val="16"/>
      </w:rPr>
      <w:t>1</w:t>
    </w:r>
    <w:r>
      <w:rPr>
        <w:rFonts w:ascii="Tahoma" w:hAnsi="Tahoma" w:cs="Tahoma"/>
        <w:sz w:val="16"/>
        <w:szCs w:val="16"/>
      </w:rPr>
      <w:t>7</w:t>
    </w:r>
    <w:r w:rsidRPr="00AD101C">
      <w:rPr>
        <w:rFonts w:ascii="Tahoma" w:hAnsi="Tahoma" w:cs="Tahoma"/>
        <w:sz w:val="16"/>
        <w:szCs w:val="16"/>
      </w:rPr>
      <w:t xml:space="preserve"> Değ.No:0 Değ.Tarihi:-</w:t>
    </w:r>
  </w:p>
  <w:p w:rsidR="00D60F71" w:rsidRPr="00FC082D" w:rsidRDefault="00D60F71" w:rsidP="00FC082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2D" w:rsidRDefault="00FC082D">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192" w:rsidRDefault="00F45B34"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rsidR="00175192" w:rsidRDefault="003A7E31">
    <w:pPr>
      <w:pStyle w:val="AltBilgi"/>
    </w:pPr>
  </w:p>
  <w:p w:rsidR="00175192" w:rsidRDefault="003A7E3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2D" w:rsidRPr="00AD101C" w:rsidRDefault="00FC082D" w:rsidP="00FC082D">
    <w:pPr>
      <w:rPr>
        <w:rFonts w:ascii="Tahoma" w:hAnsi="Tahoma" w:cs="Tahoma"/>
        <w:sz w:val="16"/>
        <w:szCs w:val="16"/>
      </w:rPr>
    </w:pPr>
    <w:r w:rsidRPr="00AD101C">
      <w:rPr>
        <w:rFonts w:ascii="Tahoma" w:hAnsi="Tahoma" w:cs="Tahoma"/>
        <w:sz w:val="16"/>
        <w:szCs w:val="16"/>
      </w:rPr>
      <w:t>Form No:FR-00</w:t>
    </w:r>
    <w:r>
      <w:rPr>
        <w:rFonts w:ascii="Tahoma" w:hAnsi="Tahoma" w:cs="Tahoma"/>
        <w:sz w:val="16"/>
        <w:szCs w:val="16"/>
      </w:rPr>
      <w:t>96</w:t>
    </w:r>
    <w:r w:rsidRPr="00AD101C">
      <w:rPr>
        <w:rFonts w:ascii="Tahoma" w:hAnsi="Tahoma" w:cs="Tahoma"/>
        <w:sz w:val="16"/>
        <w:szCs w:val="16"/>
      </w:rPr>
      <w:t xml:space="preserve"> Yayın Tarihi:</w:t>
    </w:r>
    <w:r>
      <w:rPr>
        <w:rFonts w:ascii="Tahoma" w:hAnsi="Tahoma" w:cs="Tahoma"/>
        <w:sz w:val="16"/>
        <w:szCs w:val="16"/>
      </w:rPr>
      <w:t>21.06.20</w:t>
    </w:r>
    <w:r w:rsidRPr="00AD101C">
      <w:rPr>
        <w:rFonts w:ascii="Tahoma" w:hAnsi="Tahoma" w:cs="Tahoma"/>
        <w:sz w:val="16"/>
        <w:szCs w:val="16"/>
      </w:rPr>
      <w:t>1</w:t>
    </w:r>
    <w:r>
      <w:rPr>
        <w:rFonts w:ascii="Tahoma" w:hAnsi="Tahoma" w:cs="Tahoma"/>
        <w:sz w:val="16"/>
        <w:szCs w:val="16"/>
      </w:rPr>
      <w:t>7</w:t>
    </w:r>
    <w:r w:rsidRPr="00AD101C">
      <w:rPr>
        <w:rFonts w:ascii="Tahoma" w:hAnsi="Tahoma" w:cs="Tahoma"/>
        <w:sz w:val="16"/>
        <w:szCs w:val="16"/>
      </w:rPr>
      <w:t xml:space="preserve"> Değ.No:0 Değ.Tarihi:-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31" w:rsidRDefault="003A7E31">
      <w:r>
        <w:separator/>
      </w:r>
    </w:p>
  </w:footnote>
  <w:footnote w:type="continuationSeparator" w:id="0">
    <w:p w:rsidR="003A7E31" w:rsidRDefault="003A7E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2D" w:rsidRDefault="00FC082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1E" w:rsidRDefault="000F5BBA">
    <w:pPr>
      <w:pStyle w:val="stBilgi"/>
    </w:pPr>
    <w:r w:rsidRPr="00407BEE">
      <w:drawing>
        <wp:anchor distT="0" distB="0" distL="114300" distR="114300" simplePos="0" relativeHeight="251662336" behindDoc="0" locked="0" layoutInCell="1" allowOverlap="1" wp14:anchorId="0D967E44" wp14:editId="6176A6CE">
          <wp:simplePos x="0" y="0"/>
          <wp:positionH relativeFrom="column">
            <wp:posOffset>62230</wp:posOffset>
          </wp:positionH>
          <wp:positionV relativeFrom="paragraph">
            <wp:posOffset>38100</wp:posOffset>
          </wp:positionV>
          <wp:extent cx="1333500" cy="72390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16" name="Resi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margin">
            <wp14:pctWidth>0</wp14:pctWidth>
          </wp14:sizeRelH>
          <wp14:sizeRelV relativeFrom="margin">
            <wp14:pctHeight>0</wp14:pctHeight>
          </wp14:sizeRelV>
        </wp:anchor>
      </w:drawing>
    </w:r>
    <w:r w:rsidR="00D60F71">
      <mc:AlternateContent>
        <mc:Choice Requires="wps">
          <w:drawing>
            <wp:anchor distT="0" distB="0" distL="114300" distR="114300" simplePos="0" relativeHeight="251664384" behindDoc="0" locked="0" layoutInCell="1" allowOverlap="1" wp14:anchorId="51C071E1" wp14:editId="5EDD9655">
              <wp:simplePos x="0" y="0"/>
              <wp:positionH relativeFrom="column">
                <wp:posOffset>4939665</wp:posOffset>
              </wp:positionH>
              <wp:positionV relativeFrom="paragraph">
                <wp:posOffset>-140335</wp:posOffset>
              </wp:positionV>
              <wp:extent cx="1543050" cy="285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543050" cy="285750"/>
                      </a:xfrm>
                      <a:prstGeom prst="rect">
                        <a:avLst/>
                      </a:prstGeom>
                      <a:noFill/>
                      <a:ln w="6350">
                        <a:noFill/>
                      </a:ln>
                    </wps:spPr>
                    <wps:txbx>
                      <w:txbxContent>
                        <w:p w:rsidR="00D60F71" w:rsidRPr="00D60F71" w:rsidRDefault="00D60F71" w:rsidP="00F45B34">
                          <w:pPr>
                            <w:rPr>
                              <w:color w:val="10034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071E1" id="_x0000_t202" coordsize="21600,21600" o:spt="202" path="m,l,21600r21600,l21600,xe">
              <v:stroke joinstyle="miter"/>
              <v:path gradientshapeok="t" o:connecttype="rect"/>
            </v:shapetype>
            <v:shape id="Metin Kutusu 3" o:spid="_x0000_s1027" type="#_x0000_t202" style="position:absolute;margin-left:388.95pt;margin-top:-11.05pt;width:12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" filled="f" stroked="f" strokeweight=".5pt">
              <v:textbox>
                <w:txbxContent>
                  <w:p w:rsidR="00D60F71" w:rsidRPr="00D60F71" w:rsidRDefault="00D60F71" w:rsidP="00F45B34">
                    <w:pPr>
                      <w:rPr>
                        <w:color w:val="10034F"/>
                      </w:rPr>
                    </w:pPr>
                  </w:p>
                </w:txbxContent>
              </v:textbox>
            </v:shape>
          </w:pict>
        </mc:Fallback>
      </mc:AlternateContent>
    </w:r>
  </w:p>
  <w:p w:rsidR="00407BEE" w:rsidRDefault="00407BEE">
    <w:pPr>
      <w:pStyle w:val="stBilgi"/>
    </w:pPr>
  </w:p>
  <w:p w:rsidR="00407BEE" w:rsidRPr="00407BEE" w:rsidRDefault="00407BEE" w:rsidP="00407BEE">
    <w:pPr>
      <w:tabs>
        <w:tab w:val="left" w:pos="-2835"/>
      </w:tabs>
      <w:spacing w:before="240" w:after="240"/>
    </w:pPr>
    <w:r w:rsidRPr="00407BEE">
      <mc:AlternateContent>
        <mc:Choice Requires="wps">
          <w:drawing>
            <wp:anchor distT="0" distB="0" distL="114300" distR="114300" simplePos="0" relativeHeight="251661312" behindDoc="0" locked="0" layoutInCell="1" allowOverlap="1" wp14:anchorId="75DD33A9" wp14:editId="4213D31B">
              <wp:simplePos x="0" y="0"/>
              <wp:positionH relativeFrom="column">
                <wp:posOffset>1176020</wp:posOffset>
              </wp:positionH>
              <wp:positionV relativeFrom="paragraph">
                <wp:posOffset>-311150</wp:posOffset>
              </wp:positionV>
              <wp:extent cx="5362575" cy="809625"/>
              <wp:effectExtent l="0" t="0" r="0" b="0"/>
              <wp:wrapNone/>
              <wp:docPr id="1" name="TextBox 3"/>
              <wp:cNvGraphicFramePr/>
              <a:graphic xmlns:a="http://schemas.openxmlformats.org/drawingml/2006/main">
                <a:graphicData uri="http://schemas.microsoft.com/office/word/2010/wordprocessingShape">
                  <wps:wsp>
                    <wps:cNvSpPr txBox="1"/>
                    <wps:spPr>
                      <a:xfrm>
                        <a:off x="0" y="0"/>
                        <a:ext cx="5362575" cy="809625"/>
                      </a:xfrm>
                      <a:prstGeom prst="rect">
                        <a:avLst/>
                      </a:prstGeom>
                      <a:noFill/>
                    </wps:spPr>
                    <wps:txbx>
                      <w:txbxContent>
                        <w:p w:rsidR="00407BEE" w:rsidRPr="00D60F71" w:rsidRDefault="00407BEE" w:rsidP="00407BEE">
                          <w:pPr>
                            <w:pStyle w:val="NormalWeb"/>
                            <w:spacing w:before="0" w:beforeAutospacing="0" w:after="0" w:afterAutospacing="0"/>
                            <w:jc w:val="center"/>
                            <w:rPr>
                              <w:color w:val="10034F"/>
                            </w:rPr>
                          </w:pPr>
                          <w:r w:rsidRPr="00D60F71">
                            <w:rPr>
                              <w:rFonts w:asciiTheme="minorHAnsi" w:hAnsi="Calibri" w:cstheme="minorBidi"/>
                              <w:b/>
                              <w:bCs/>
                              <w:color w:val="10034F"/>
                              <w:kern w:val="24"/>
                              <w:sz w:val="36"/>
                              <w:szCs w:val="36"/>
                            </w:rPr>
                            <w:t>GEBZE TECHNICAL UNIVERSITY</w:t>
                          </w:r>
                        </w:p>
                        <w:p w:rsidR="00407BEE" w:rsidRPr="00D60F71" w:rsidRDefault="00CC30FF" w:rsidP="00407BEE">
                          <w:pPr>
                            <w:pStyle w:val="NormalWeb"/>
                            <w:spacing w:before="0" w:beforeAutospacing="0" w:after="0" w:afterAutospacing="0"/>
                            <w:rPr>
                              <w:color w:val="10034F"/>
                              <w:sz w:val="34"/>
                              <w:szCs w:val="34"/>
                            </w:rPr>
                          </w:pPr>
                          <w:r>
                            <w:rPr>
                              <w:rFonts w:asciiTheme="minorHAnsi" w:hAnsi="Calibri" w:cstheme="minorBidi"/>
                              <w:b/>
                              <w:bCs/>
                              <w:color w:val="10034F"/>
                              <w:kern w:val="24"/>
                              <w:sz w:val="34"/>
                              <w:szCs w:val="34"/>
                            </w:rPr>
                            <w:t>…………………………………………………..INSTITUTE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DD33A9" id="TextBox 3" o:spid="_x0000_s1028" type="#_x0000_t202" style="position:absolute;margin-left:92.6pt;margin-top:-24.5pt;width:422.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" filled="f" stroked="f">
              <v:textbox>
                <w:txbxContent>
                  <w:p w:rsidR="00407BEE" w:rsidRPr="00D60F71" w:rsidRDefault="00407BEE" w:rsidP="00407BEE">
                    <w:pPr>
                      <w:pStyle w:val="NormalWeb"/>
                      <w:spacing w:before="0" w:beforeAutospacing="0" w:after="0" w:afterAutospacing="0"/>
                      <w:jc w:val="center"/>
                      <w:rPr>
                        <w:color w:val="10034F"/>
                      </w:rPr>
                    </w:pPr>
                    <w:r w:rsidRPr="00D60F71">
                      <w:rPr>
                        <w:rFonts w:asciiTheme="minorHAnsi" w:hAnsi="Calibri" w:cstheme="minorBidi"/>
                        <w:b/>
                        <w:bCs/>
                        <w:color w:val="10034F"/>
                        <w:kern w:val="24"/>
                        <w:sz w:val="36"/>
                        <w:szCs w:val="36"/>
                      </w:rPr>
                      <w:t>GEBZE TECHNICAL UNIVERSITY</w:t>
                    </w:r>
                  </w:p>
                  <w:p w:rsidR="00407BEE" w:rsidRPr="00D60F71" w:rsidRDefault="00CC30FF" w:rsidP="00407BEE">
                    <w:pPr>
                      <w:pStyle w:val="NormalWeb"/>
                      <w:spacing w:before="0" w:beforeAutospacing="0" w:after="0" w:afterAutospacing="0"/>
                      <w:rPr>
                        <w:color w:val="10034F"/>
                        <w:sz w:val="34"/>
                        <w:szCs w:val="34"/>
                      </w:rPr>
                    </w:pPr>
                    <w:r>
                      <w:rPr>
                        <w:rFonts w:asciiTheme="minorHAnsi" w:hAnsi="Calibri" w:cstheme="minorBidi"/>
                        <w:b/>
                        <w:bCs/>
                        <w:color w:val="10034F"/>
                        <w:kern w:val="24"/>
                        <w:sz w:val="34"/>
                        <w:szCs w:val="34"/>
                      </w:rPr>
                      <w:t>…………………………………………………..INSTITUTE</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82D" w:rsidRDefault="00FC082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 w15:restartNumberingAfterBreak="0">
    <w:nsid w:val="755C2749"/>
    <w:multiLevelType w:val="hybridMultilevel"/>
    <w:tmpl w:val="E554698C"/>
    <w:lvl w:ilvl="0" w:tplc="62D88572">
      <w:start w:val="1"/>
      <w:numFmt w:val="decimal"/>
      <w:lvlText w:val="%1."/>
      <w:lvlJc w:val="left"/>
      <w:pPr>
        <w:ind w:left="720" w:hanging="360"/>
      </w:pPr>
      <w:rPr>
        <w:b/>
      </w:rPr>
    </w:lvl>
    <w:lvl w:ilvl="1" w:tplc="A53EE130">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4"/>
    <w:rsid w:val="000006C0"/>
    <w:rsid w:val="00000DBD"/>
    <w:rsid w:val="00002A27"/>
    <w:rsid w:val="00004875"/>
    <w:rsid w:val="00005AB0"/>
    <w:rsid w:val="00006E83"/>
    <w:rsid w:val="000126D4"/>
    <w:rsid w:val="00013DEC"/>
    <w:rsid w:val="00014802"/>
    <w:rsid w:val="000150F6"/>
    <w:rsid w:val="000152DA"/>
    <w:rsid w:val="000176E0"/>
    <w:rsid w:val="00020CD0"/>
    <w:rsid w:val="000215EC"/>
    <w:rsid w:val="00022D56"/>
    <w:rsid w:val="00024353"/>
    <w:rsid w:val="0002627B"/>
    <w:rsid w:val="00030609"/>
    <w:rsid w:val="00031CB6"/>
    <w:rsid w:val="00032F46"/>
    <w:rsid w:val="000349CF"/>
    <w:rsid w:val="00035734"/>
    <w:rsid w:val="00041279"/>
    <w:rsid w:val="0004273E"/>
    <w:rsid w:val="000431C7"/>
    <w:rsid w:val="00044E45"/>
    <w:rsid w:val="000516A9"/>
    <w:rsid w:val="000518A7"/>
    <w:rsid w:val="00053619"/>
    <w:rsid w:val="00054F39"/>
    <w:rsid w:val="00055EEE"/>
    <w:rsid w:val="00056D79"/>
    <w:rsid w:val="00057099"/>
    <w:rsid w:val="000575E9"/>
    <w:rsid w:val="000608CE"/>
    <w:rsid w:val="00061E1D"/>
    <w:rsid w:val="00062244"/>
    <w:rsid w:val="00062312"/>
    <w:rsid w:val="00062D29"/>
    <w:rsid w:val="000630BC"/>
    <w:rsid w:val="0006596E"/>
    <w:rsid w:val="00070554"/>
    <w:rsid w:val="00073D54"/>
    <w:rsid w:val="00073D7C"/>
    <w:rsid w:val="00075641"/>
    <w:rsid w:val="0007593A"/>
    <w:rsid w:val="000810CE"/>
    <w:rsid w:val="00083B6F"/>
    <w:rsid w:val="00084EB9"/>
    <w:rsid w:val="00085E5A"/>
    <w:rsid w:val="00086D4C"/>
    <w:rsid w:val="00090FED"/>
    <w:rsid w:val="000934D6"/>
    <w:rsid w:val="00093C4E"/>
    <w:rsid w:val="000959B2"/>
    <w:rsid w:val="000A04B2"/>
    <w:rsid w:val="000A2F7E"/>
    <w:rsid w:val="000A36DA"/>
    <w:rsid w:val="000A4042"/>
    <w:rsid w:val="000A4202"/>
    <w:rsid w:val="000A5F69"/>
    <w:rsid w:val="000A6DD4"/>
    <w:rsid w:val="000B1D12"/>
    <w:rsid w:val="000B2DFA"/>
    <w:rsid w:val="000B582A"/>
    <w:rsid w:val="000B78D6"/>
    <w:rsid w:val="000C03BD"/>
    <w:rsid w:val="000C0796"/>
    <w:rsid w:val="000C2A0E"/>
    <w:rsid w:val="000C2CF4"/>
    <w:rsid w:val="000C2DB4"/>
    <w:rsid w:val="000C3096"/>
    <w:rsid w:val="000C4A1B"/>
    <w:rsid w:val="000C5F5C"/>
    <w:rsid w:val="000D0215"/>
    <w:rsid w:val="000D085F"/>
    <w:rsid w:val="000D233F"/>
    <w:rsid w:val="000D6C48"/>
    <w:rsid w:val="000E4FBC"/>
    <w:rsid w:val="000E7289"/>
    <w:rsid w:val="000F1183"/>
    <w:rsid w:val="000F31B5"/>
    <w:rsid w:val="000F33C1"/>
    <w:rsid w:val="000F58E2"/>
    <w:rsid w:val="000F5BBA"/>
    <w:rsid w:val="000F64EE"/>
    <w:rsid w:val="000F6C77"/>
    <w:rsid w:val="000F7C6B"/>
    <w:rsid w:val="001040B7"/>
    <w:rsid w:val="00104A60"/>
    <w:rsid w:val="00107763"/>
    <w:rsid w:val="00110871"/>
    <w:rsid w:val="00111C47"/>
    <w:rsid w:val="00112C69"/>
    <w:rsid w:val="001136A0"/>
    <w:rsid w:val="00113CB1"/>
    <w:rsid w:val="001156C3"/>
    <w:rsid w:val="0011584E"/>
    <w:rsid w:val="00115E2D"/>
    <w:rsid w:val="00116CFF"/>
    <w:rsid w:val="00116DCA"/>
    <w:rsid w:val="00120415"/>
    <w:rsid w:val="00124509"/>
    <w:rsid w:val="0012488D"/>
    <w:rsid w:val="00132EEF"/>
    <w:rsid w:val="001351D6"/>
    <w:rsid w:val="001361C1"/>
    <w:rsid w:val="00144FA3"/>
    <w:rsid w:val="001455FD"/>
    <w:rsid w:val="00145AB8"/>
    <w:rsid w:val="0014605E"/>
    <w:rsid w:val="00147EB5"/>
    <w:rsid w:val="00150675"/>
    <w:rsid w:val="00151C48"/>
    <w:rsid w:val="0015212A"/>
    <w:rsid w:val="00152A2F"/>
    <w:rsid w:val="00154987"/>
    <w:rsid w:val="00154E56"/>
    <w:rsid w:val="0015579F"/>
    <w:rsid w:val="00156FA4"/>
    <w:rsid w:val="00161946"/>
    <w:rsid w:val="00163EC4"/>
    <w:rsid w:val="00164B1E"/>
    <w:rsid w:val="001658C6"/>
    <w:rsid w:val="00166115"/>
    <w:rsid w:val="0016632D"/>
    <w:rsid w:val="0016646A"/>
    <w:rsid w:val="00166C6D"/>
    <w:rsid w:val="0016733E"/>
    <w:rsid w:val="00167A6D"/>
    <w:rsid w:val="00170801"/>
    <w:rsid w:val="00170BEE"/>
    <w:rsid w:val="00172050"/>
    <w:rsid w:val="00173F22"/>
    <w:rsid w:val="00176110"/>
    <w:rsid w:val="001762C4"/>
    <w:rsid w:val="00176842"/>
    <w:rsid w:val="001815DF"/>
    <w:rsid w:val="00182CBE"/>
    <w:rsid w:val="001835B1"/>
    <w:rsid w:val="00183F43"/>
    <w:rsid w:val="001842BA"/>
    <w:rsid w:val="00185B9B"/>
    <w:rsid w:val="00185E8A"/>
    <w:rsid w:val="0018767D"/>
    <w:rsid w:val="001878D4"/>
    <w:rsid w:val="00190671"/>
    <w:rsid w:val="0019458B"/>
    <w:rsid w:val="001A3104"/>
    <w:rsid w:val="001A4532"/>
    <w:rsid w:val="001A4B22"/>
    <w:rsid w:val="001A5AE0"/>
    <w:rsid w:val="001B0FC1"/>
    <w:rsid w:val="001B11C8"/>
    <w:rsid w:val="001B2CCF"/>
    <w:rsid w:val="001B55FD"/>
    <w:rsid w:val="001B5B80"/>
    <w:rsid w:val="001B6F9D"/>
    <w:rsid w:val="001B6FC0"/>
    <w:rsid w:val="001B7226"/>
    <w:rsid w:val="001B79B7"/>
    <w:rsid w:val="001C0B49"/>
    <w:rsid w:val="001C129B"/>
    <w:rsid w:val="001C391A"/>
    <w:rsid w:val="001C4B82"/>
    <w:rsid w:val="001C5026"/>
    <w:rsid w:val="001C60D3"/>
    <w:rsid w:val="001C74C1"/>
    <w:rsid w:val="001D00DA"/>
    <w:rsid w:val="001D245F"/>
    <w:rsid w:val="001D2AB5"/>
    <w:rsid w:val="001D3BFD"/>
    <w:rsid w:val="001D60FD"/>
    <w:rsid w:val="001E2B28"/>
    <w:rsid w:val="001E58AA"/>
    <w:rsid w:val="001E6CCB"/>
    <w:rsid w:val="001E7690"/>
    <w:rsid w:val="001E7D48"/>
    <w:rsid w:val="001F2B5B"/>
    <w:rsid w:val="001F2E16"/>
    <w:rsid w:val="001F35E0"/>
    <w:rsid w:val="001F35EF"/>
    <w:rsid w:val="001F5D4E"/>
    <w:rsid w:val="0020113F"/>
    <w:rsid w:val="00201986"/>
    <w:rsid w:val="00204DEF"/>
    <w:rsid w:val="00207F81"/>
    <w:rsid w:val="00210719"/>
    <w:rsid w:val="00214ADF"/>
    <w:rsid w:val="00214F17"/>
    <w:rsid w:val="00216A6D"/>
    <w:rsid w:val="00216E50"/>
    <w:rsid w:val="00220513"/>
    <w:rsid w:val="00221F30"/>
    <w:rsid w:val="002220D9"/>
    <w:rsid w:val="002247E4"/>
    <w:rsid w:val="00230A1F"/>
    <w:rsid w:val="00234A36"/>
    <w:rsid w:val="00236BE1"/>
    <w:rsid w:val="002532B6"/>
    <w:rsid w:val="00253614"/>
    <w:rsid w:val="0025490D"/>
    <w:rsid w:val="00256DDE"/>
    <w:rsid w:val="002572CF"/>
    <w:rsid w:val="002602B8"/>
    <w:rsid w:val="00261C66"/>
    <w:rsid w:val="00261CA6"/>
    <w:rsid w:val="00263C9F"/>
    <w:rsid w:val="00264C12"/>
    <w:rsid w:val="00264E5C"/>
    <w:rsid w:val="00266D13"/>
    <w:rsid w:val="00266DFB"/>
    <w:rsid w:val="002729A5"/>
    <w:rsid w:val="002733F5"/>
    <w:rsid w:val="00274F19"/>
    <w:rsid w:val="0027698B"/>
    <w:rsid w:val="002769E0"/>
    <w:rsid w:val="00283FB0"/>
    <w:rsid w:val="00285EC7"/>
    <w:rsid w:val="002868EF"/>
    <w:rsid w:val="002873B7"/>
    <w:rsid w:val="002902F6"/>
    <w:rsid w:val="00291FD0"/>
    <w:rsid w:val="002921FD"/>
    <w:rsid w:val="002926E1"/>
    <w:rsid w:val="00297437"/>
    <w:rsid w:val="00297495"/>
    <w:rsid w:val="002974F2"/>
    <w:rsid w:val="002979EA"/>
    <w:rsid w:val="002A1629"/>
    <w:rsid w:val="002A34B2"/>
    <w:rsid w:val="002A5121"/>
    <w:rsid w:val="002A66E9"/>
    <w:rsid w:val="002A68AB"/>
    <w:rsid w:val="002A6DD0"/>
    <w:rsid w:val="002A7635"/>
    <w:rsid w:val="002B2486"/>
    <w:rsid w:val="002B3119"/>
    <w:rsid w:val="002B34B6"/>
    <w:rsid w:val="002B49D5"/>
    <w:rsid w:val="002B59F2"/>
    <w:rsid w:val="002B68E6"/>
    <w:rsid w:val="002B71EC"/>
    <w:rsid w:val="002C277C"/>
    <w:rsid w:val="002C2CEB"/>
    <w:rsid w:val="002C3004"/>
    <w:rsid w:val="002C57AE"/>
    <w:rsid w:val="002C5B77"/>
    <w:rsid w:val="002C74A8"/>
    <w:rsid w:val="002C7FE6"/>
    <w:rsid w:val="002C7FEE"/>
    <w:rsid w:val="002D5B00"/>
    <w:rsid w:val="002D5C27"/>
    <w:rsid w:val="002D5F25"/>
    <w:rsid w:val="002D746E"/>
    <w:rsid w:val="002D74E4"/>
    <w:rsid w:val="002E1530"/>
    <w:rsid w:val="002E3B59"/>
    <w:rsid w:val="002E4533"/>
    <w:rsid w:val="002E77A6"/>
    <w:rsid w:val="002F2080"/>
    <w:rsid w:val="002F68D7"/>
    <w:rsid w:val="00300C85"/>
    <w:rsid w:val="00301D38"/>
    <w:rsid w:val="00301E5A"/>
    <w:rsid w:val="00302371"/>
    <w:rsid w:val="00303D64"/>
    <w:rsid w:val="00305CB2"/>
    <w:rsid w:val="00306818"/>
    <w:rsid w:val="00310BDA"/>
    <w:rsid w:val="00313011"/>
    <w:rsid w:val="00313EBF"/>
    <w:rsid w:val="00315AF1"/>
    <w:rsid w:val="0031686D"/>
    <w:rsid w:val="0031688F"/>
    <w:rsid w:val="0031725C"/>
    <w:rsid w:val="00320C66"/>
    <w:rsid w:val="003237C2"/>
    <w:rsid w:val="00323F09"/>
    <w:rsid w:val="003241D4"/>
    <w:rsid w:val="00325009"/>
    <w:rsid w:val="00325985"/>
    <w:rsid w:val="00326C3B"/>
    <w:rsid w:val="003277B3"/>
    <w:rsid w:val="003305EC"/>
    <w:rsid w:val="0033327C"/>
    <w:rsid w:val="00333F29"/>
    <w:rsid w:val="00335361"/>
    <w:rsid w:val="00335412"/>
    <w:rsid w:val="00340012"/>
    <w:rsid w:val="00341613"/>
    <w:rsid w:val="00342349"/>
    <w:rsid w:val="00342C51"/>
    <w:rsid w:val="00342D7E"/>
    <w:rsid w:val="00343D2F"/>
    <w:rsid w:val="003465EE"/>
    <w:rsid w:val="003473E3"/>
    <w:rsid w:val="00347DC5"/>
    <w:rsid w:val="00347E8F"/>
    <w:rsid w:val="0035097B"/>
    <w:rsid w:val="00350EB9"/>
    <w:rsid w:val="0035163F"/>
    <w:rsid w:val="00351C4F"/>
    <w:rsid w:val="0035341B"/>
    <w:rsid w:val="00362077"/>
    <w:rsid w:val="00366EC2"/>
    <w:rsid w:val="00366F3D"/>
    <w:rsid w:val="00370AAE"/>
    <w:rsid w:val="0037188D"/>
    <w:rsid w:val="00372DC1"/>
    <w:rsid w:val="003736BB"/>
    <w:rsid w:val="00374053"/>
    <w:rsid w:val="00374709"/>
    <w:rsid w:val="00377430"/>
    <w:rsid w:val="0038049E"/>
    <w:rsid w:val="00380A9F"/>
    <w:rsid w:val="003813A5"/>
    <w:rsid w:val="00382BB2"/>
    <w:rsid w:val="00382C23"/>
    <w:rsid w:val="00382F8E"/>
    <w:rsid w:val="003833FB"/>
    <w:rsid w:val="003853F1"/>
    <w:rsid w:val="003859BF"/>
    <w:rsid w:val="00385E54"/>
    <w:rsid w:val="0038650B"/>
    <w:rsid w:val="0038721A"/>
    <w:rsid w:val="0039128E"/>
    <w:rsid w:val="00392672"/>
    <w:rsid w:val="00394035"/>
    <w:rsid w:val="00394529"/>
    <w:rsid w:val="003A30D3"/>
    <w:rsid w:val="003A7E31"/>
    <w:rsid w:val="003B13CD"/>
    <w:rsid w:val="003B31EE"/>
    <w:rsid w:val="003B5074"/>
    <w:rsid w:val="003B6B9D"/>
    <w:rsid w:val="003C0A5E"/>
    <w:rsid w:val="003C2D06"/>
    <w:rsid w:val="003C2F65"/>
    <w:rsid w:val="003C354B"/>
    <w:rsid w:val="003C38C0"/>
    <w:rsid w:val="003C3C4B"/>
    <w:rsid w:val="003C4558"/>
    <w:rsid w:val="003C570A"/>
    <w:rsid w:val="003C5B54"/>
    <w:rsid w:val="003C5D3E"/>
    <w:rsid w:val="003C698F"/>
    <w:rsid w:val="003C7FAF"/>
    <w:rsid w:val="003D25F8"/>
    <w:rsid w:val="003D7019"/>
    <w:rsid w:val="003D78E5"/>
    <w:rsid w:val="003E1890"/>
    <w:rsid w:val="003E3B92"/>
    <w:rsid w:val="003E4252"/>
    <w:rsid w:val="003E4FA9"/>
    <w:rsid w:val="003E51E5"/>
    <w:rsid w:val="003E5429"/>
    <w:rsid w:val="003E7807"/>
    <w:rsid w:val="003E7E2E"/>
    <w:rsid w:val="003F43A5"/>
    <w:rsid w:val="003F6CCE"/>
    <w:rsid w:val="003F6D50"/>
    <w:rsid w:val="0040282C"/>
    <w:rsid w:val="00402F8A"/>
    <w:rsid w:val="00405316"/>
    <w:rsid w:val="00405895"/>
    <w:rsid w:val="00407BEE"/>
    <w:rsid w:val="00415003"/>
    <w:rsid w:val="004162C6"/>
    <w:rsid w:val="0041655B"/>
    <w:rsid w:val="00416B58"/>
    <w:rsid w:val="00420402"/>
    <w:rsid w:val="0042159B"/>
    <w:rsid w:val="004258D8"/>
    <w:rsid w:val="00426CDE"/>
    <w:rsid w:val="00427903"/>
    <w:rsid w:val="00427AB0"/>
    <w:rsid w:val="00427D63"/>
    <w:rsid w:val="00431183"/>
    <w:rsid w:val="00431545"/>
    <w:rsid w:val="00433A2C"/>
    <w:rsid w:val="00433A4B"/>
    <w:rsid w:val="00433D59"/>
    <w:rsid w:val="00434128"/>
    <w:rsid w:val="0043508E"/>
    <w:rsid w:val="00435518"/>
    <w:rsid w:val="00435A3D"/>
    <w:rsid w:val="00443BFB"/>
    <w:rsid w:val="00444A5A"/>
    <w:rsid w:val="00445198"/>
    <w:rsid w:val="004473F3"/>
    <w:rsid w:val="0044769B"/>
    <w:rsid w:val="004528D0"/>
    <w:rsid w:val="00453F11"/>
    <w:rsid w:val="004570C1"/>
    <w:rsid w:val="00467B3C"/>
    <w:rsid w:val="00470A09"/>
    <w:rsid w:val="004716A9"/>
    <w:rsid w:val="004716CB"/>
    <w:rsid w:val="00472DA6"/>
    <w:rsid w:val="004734A9"/>
    <w:rsid w:val="00474098"/>
    <w:rsid w:val="00474399"/>
    <w:rsid w:val="00475454"/>
    <w:rsid w:val="00475D6D"/>
    <w:rsid w:val="00475FB8"/>
    <w:rsid w:val="00476B1C"/>
    <w:rsid w:val="00480BF7"/>
    <w:rsid w:val="00480FA6"/>
    <w:rsid w:val="00482A35"/>
    <w:rsid w:val="00483663"/>
    <w:rsid w:val="00484266"/>
    <w:rsid w:val="0048480A"/>
    <w:rsid w:val="00485D2E"/>
    <w:rsid w:val="00486531"/>
    <w:rsid w:val="00487D4F"/>
    <w:rsid w:val="00492EB0"/>
    <w:rsid w:val="00494081"/>
    <w:rsid w:val="00497849"/>
    <w:rsid w:val="004A1E2F"/>
    <w:rsid w:val="004A24F3"/>
    <w:rsid w:val="004A4E48"/>
    <w:rsid w:val="004A5A8A"/>
    <w:rsid w:val="004A6C03"/>
    <w:rsid w:val="004A6E0F"/>
    <w:rsid w:val="004A7761"/>
    <w:rsid w:val="004B1163"/>
    <w:rsid w:val="004B2163"/>
    <w:rsid w:val="004B223B"/>
    <w:rsid w:val="004B227F"/>
    <w:rsid w:val="004B2A1C"/>
    <w:rsid w:val="004B30B2"/>
    <w:rsid w:val="004B3E58"/>
    <w:rsid w:val="004B68FF"/>
    <w:rsid w:val="004B7116"/>
    <w:rsid w:val="004B7A16"/>
    <w:rsid w:val="004C029A"/>
    <w:rsid w:val="004C124A"/>
    <w:rsid w:val="004C1E75"/>
    <w:rsid w:val="004C2914"/>
    <w:rsid w:val="004C34C7"/>
    <w:rsid w:val="004C4743"/>
    <w:rsid w:val="004C5EC7"/>
    <w:rsid w:val="004C72E8"/>
    <w:rsid w:val="004C76DC"/>
    <w:rsid w:val="004C7833"/>
    <w:rsid w:val="004D0BFC"/>
    <w:rsid w:val="004D1253"/>
    <w:rsid w:val="004D34E7"/>
    <w:rsid w:val="004D37BE"/>
    <w:rsid w:val="004D512F"/>
    <w:rsid w:val="004D6816"/>
    <w:rsid w:val="004D7CDF"/>
    <w:rsid w:val="004E3E8B"/>
    <w:rsid w:val="004E4200"/>
    <w:rsid w:val="004E5382"/>
    <w:rsid w:val="004E61EC"/>
    <w:rsid w:val="004F09D4"/>
    <w:rsid w:val="004F13EE"/>
    <w:rsid w:val="004F2893"/>
    <w:rsid w:val="004F3271"/>
    <w:rsid w:val="004F339F"/>
    <w:rsid w:val="0050340B"/>
    <w:rsid w:val="00503D92"/>
    <w:rsid w:val="0050518F"/>
    <w:rsid w:val="005075FF"/>
    <w:rsid w:val="00510EED"/>
    <w:rsid w:val="0051281A"/>
    <w:rsid w:val="00512FD0"/>
    <w:rsid w:val="00516ED6"/>
    <w:rsid w:val="005170C2"/>
    <w:rsid w:val="0052007D"/>
    <w:rsid w:val="00521A82"/>
    <w:rsid w:val="00524FFD"/>
    <w:rsid w:val="00525204"/>
    <w:rsid w:val="005256B1"/>
    <w:rsid w:val="00526918"/>
    <w:rsid w:val="005272DC"/>
    <w:rsid w:val="005323BE"/>
    <w:rsid w:val="005335BC"/>
    <w:rsid w:val="00533B18"/>
    <w:rsid w:val="005360D2"/>
    <w:rsid w:val="00536F5B"/>
    <w:rsid w:val="00537A9C"/>
    <w:rsid w:val="00541985"/>
    <w:rsid w:val="00541E43"/>
    <w:rsid w:val="0054223E"/>
    <w:rsid w:val="00545EFC"/>
    <w:rsid w:val="00546096"/>
    <w:rsid w:val="00547AF2"/>
    <w:rsid w:val="005539D2"/>
    <w:rsid w:val="0055450D"/>
    <w:rsid w:val="0056123F"/>
    <w:rsid w:val="00562C2D"/>
    <w:rsid w:val="00564BFC"/>
    <w:rsid w:val="00564C85"/>
    <w:rsid w:val="005658AE"/>
    <w:rsid w:val="00571F20"/>
    <w:rsid w:val="00573641"/>
    <w:rsid w:val="00573C8D"/>
    <w:rsid w:val="0057445D"/>
    <w:rsid w:val="0057484F"/>
    <w:rsid w:val="00575738"/>
    <w:rsid w:val="00577676"/>
    <w:rsid w:val="00580F1E"/>
    <w:rsid w:val="005826B0"/>
    <w:rsid w:val="00585898"/>
    <w:rsid w:val="00586A89"/>
    <w:rsid w:val="00590739"/>
    <w:rsid w:val="005913B6"/>
    <w:rsid w:val="00591F5C"/>
    <w:rsid w:val="005922BE"/>
    <w:rsid w:val="00592510"/>
    <w:rsid w:val="005955FD"/>
    <w:rsid w:val="0059763C"/>
    <w:rsid w:val="005A3E32"/>
    <w:rsid w:val="005A441B"/>
    <w:rsid w:val="005A4500"/>
    <w:rsid w:val="005A4572"/>
    <w:rsid w:val="005A4B42"/>
    <w:rsid w:val="005A746F"/>
    <w:rsid w:val="005A7A55"/>
    <w:rsid w:val="005B0DAB"/>
    <w:rsid w:val="005B1F1A"/>
    <w:rsid w:val="005B25B4"/>
    <w:rsid w:val="005B2F96"/>
    <w:rsid w:val="005B3889"/>
    <w:rsid w:val="005B3A11"/>
    <w:rsid w:val="005B4DB2"/>
    <w:rsid w:val="005C03B4"/>
    <w:rsid w:val="005C0544"/>
    <w:rsid w:val="005C1F70"/>
    <w:rsid w:val="005C45C8"/>
    <w:rsid w:val="005C4A4E"/>
    <w:rsid w:val="005C520F"/>
    <w:rsid w:val="005C59A1"/>
    <w:rsid w:val="005C6977"/>
    <w:rsid w:val="005C72F0"/>
    <w:rsid w:val="005D076E"/>
    <w:rsid w:val="005D3B3C"/>
    <w:rsid w:val="005D3CA1"/>
    <w:rsid w:val="005D6ED7"/>
    <w:rsid w:val="005D7CF0"/>
    <w:rsid w:val="005D7FF3"/>
    <w:rsid w:val="005E075F"/>
    <w:rsid w:val="005E0EE3"/>
    <w:rsid w:val="005E2837"/>
    <w:rsid w:val="005E432B"/>
    <w:rsid w:val="005E4C7C"/>
    <w:rsid w:val="005E555D"/>
    <w:rsid w:val="005E5D36"/>
    <w:rsid w:val="005E60A6"/>
    <w:rsid w:val="005E7929"/>
    <w:rsid w:val="005F2825"/>
    <w:rsid w:val="005F3D21"/>
    <w:rsid w:val="005F4B00"/>
    <w:rsid w:val="005F5425"/>
    <w:rsid w:val="005F7A22"/>
    <w:rsid w:val="00605EBF"/>
    <w:rsid w:val="00606032"/>
    <w:rsid w:val="006077D2"/>
    <w:rsid w:val="00610C48"/>
    <w:rsid w:val="00611F06"/>
    <w:rsid w:val="00613F80"/>
    <w:rsid w:val="00614C04"/>
    <w:rsid w:val="006158D2"/>
    <w:rsid w:val="00615FAB"/>
    <w:rsid w:val="006216CE"/>
    <w:rsid w:val="00622427"/>
    <w:rsid w:val="00627A59"/>
    <w:rsid w:val="00633EDB"/>
    <w:rsid w:val="00634881"/>
    <w:rsid w:val="00641659"/>
    <w:rsid w:val="006417AD"/>
    <w:rsid w:val="00641CF6"/>
    <w:rsid w:val="00643331"/>
    <w:rsid w:val="006442CC"/>
    <w:rsid w:val="00644351"/>
    <w:rsid w:val="006452BA"/>
    <w:rsid w:val="006453B9"/>
    <w:rsid w:val="00645A21"/>
    <w:rsid w:val="00647401"/>
    <w:rsid w:val="006474FD"/>
    <w:rsid w:val="00647573"/>
    <w:rsid w:val="0065005D"/>
    <w:rsid w:val="006529D9"/>
    <w:rsid w:val="00652F92"/>
    <w:rsid w:val="00653A6F"/>
    <w:rsid w:val="006546A3"/>
    <w:rsid w:val="00655831"/>
    <w:rsid w:val="00660529"/>
    <w:rsid w:val="00660AA6"/>
    <w:rsid w:val="00664511"/>
    <w:rsid w:val="00665C5D"/>
    <w:rsid w:val="00670946"/>
    <w:rsid w:val="00670D87"/>
    <w:rsid w:val="006720C5"/>
    <w:rsid w:val="00672255"/>
    <w:rsid w:val="0067280A"/>
    <w:rsid w:val="006728BE"/>
    <w:rsid w:val="00673F2A"/>
    <w:rsid w:val="0067590B"/>
    <w:rsid w:val="00677CB0"/>
    <w:rsid w:val="006861D5"/>
    <w:rsid w:val="00692854"/>
    <w:rsid w:val="0069632B"/>
    <w:rsid w:val="0069675C"/>
    <w:rsid w:val="00696AFF"/>
    <w:rsid w:val="006A02FA"/>
    <w:rsid w:val="006A05B1"/>
    <w:rsid w:val="006A1A7B"/>
    <w:rsid w:val="006A63A2"/>
    <w:rsid w:val="006B0BE7"/>
    <w:rsid w:val="006B1773"/>
    <w:rsid w:val="006B1C15"/>
    <w:rsid w:val="006B2AF9"/>
    <w:rsid w:val="006B6A61"/>
    <w:rsid w:val="006C0586"/>
    <w:rsid w:val="006C09C1"/>
    <w:rsid w:val="006C1C78"/>
    <w:rsid w:val="006C2E40"/>
    <w:rsid w:val="006C3D1B"/>
    <w:rsid w:val="006C4352"/>
    <w:rsid w:val="006D3625"/>
    <w:rsid w:val="006D3FDA"/>
    <w:rsid w:val="006D4A94"/>
    <w:rsid w:val="006D611C"/>
    <w:rsid w:val="006D7E73"/>
    <w:rsid w:val="006E00E5"/>
    <w:rsid w:val="006E1E0C"/>
    <w:rsid w:val="006E2579"/>
    <w:rsid w:val="006E38E1"/>
    <w:rsid w:val="006E4BB1"/>
    <w:rsid w:val="006E692C"/>
    <w:rsid w:val="006F2723"/>
    <w:rsid w:val="006F3486"/>
    <w:rsid w:val="006F3E37"/>
    <w:rsid w:val="006F3FE1"/>
    <w:rsid w:val="006F5418"/>
    <w:rsid w:val="006F6DE4"/>
    <w:rsid w:val="00700A2E"/>
    <w:rsid w:val="007012CD"/>
    <w:rsid w:val="0070186B"/>
    <w:rsid w:val="00703D75"/>
    <w:rsid w:val="00705ECA"/>
    <w:rsid w:val="00710C00"/>
    <w:rsid w:val="0071347F"/>
    <w:rsid w:val="00714355"/>
    <w:rsid w:val="00714D94"/>
    <w:rsid w:val="00717A43"/>
    <w:rsid w:val="0072320E"/>
    <w:rsid w:val="0072334E"/>
    <w:rsid w:val="007239D4"/>
    <w:rsid w:val="00725687"/>
    <w:rsid w:val="00730A61"/>
    <w:rsid w:val="00731F77"/>
    <w:rsid w:val="00732865"/>
    <w:rsid w:val="00733A3D"/>
    <w:rsid w:val="00735624"/>
    <w:rsid w:val="007363CD"/>
    <w:rsid w:val="00736819"/>
    <w:rsid w:val="00740203"/>
    <w:rsid w:val="007409C0"/>
    <w:rsid w:val="007409CE"/>
    <w:rsid w:val="00744652"/>
    <w:rsid w:val="00744AA7"/>
    <w:rsid w:val="0074566F"/>
    <w:rsid w:val="007472EF"/>
    <w:rsid w:val="00747F52"/>
    <w:rsid w:val="00750314"/>
    <w:rsid w:val="00750807"/>
    <w:rsid w:val="00751029"/>
    <w:rsid w:val="007542FE"/>
    <w:rsid w:val="00754B15"/>
    <w:rsid w:val="007567DE"/>
    <w:rsid w:val="0075688E"/>
    <w:rsid w:val="0076630E"/>
    <w:rsid w:val="00767724"/>
    <w:rsid w:val="0076775F"/>
    <w:rsid w:val="00770D8F"/>
    <w:rsid w:val="00771E46"/>
    <w:rsid w:val="00776759"/>
    <w:rsid w:val="007778DB"/>
    <w:rsid w:val="00780DAE"/>
    <w:rsid w:val="0078274F"/>
    <w:rsid w:val="00782937"/>
    <w:rsid w:val="007855E5"/>
    <w:rsid w:val="00786E45"/>
    <w:rsid w:val="00787F9D"/>
    <w:rsid w:val="007925CD"/>
    <w:rsid w:val="00793C8C"/>
    <w:rsid w:val="00795682"/>
    <w:rsid w:val="007970D7"/>
    <w:rsid w:val="007A01D0"/>
    <w:rsid w:val="007A0B4B"/>
    <w:rsid w:val="007A2F40"/>
    <w:rsid w:val="007A38CC"/>
    <w:rsid w:val="007A3DD3"/>
    <w:rsid w:val="007A461A"/>
    <w:rsid w:val="007A4C01"/>
    <w:rsid w:val="007A5661"/>
    <w:rsid w:val="007A5B34"/>
    <w:rsid w:val="007A60FD"/>
    <w:rsid w:val="007A7F8A"/>
    <w:rsid w:val="007B71A3"/>
    <w:rsid w:val="007B748D"/>
    <w:rsid w:val="007C0981"/>
    <w:rsid w:val="007C1E93"/>
    <w:rsid w:val="007C207D"/>
    <w:rsid w:val="007C6525"/>
    <w:rsid w:val="007C6BCC"/>
    <w:rsid w:val="007C6F00"/>
    <w:rsid w:val="007C7E1B"/>
    <w:rsid w:val="007C7E98"/>
    <w:rsid w:val="007D08D0"/>
    <w:rsid w:val="007D0CF0"/>
    <w:rsid w:val="007D1F4B"/>
    <w:rsid w:val="007D2437"/>
    <w:rsid w:val="007D3BC5"/>
    <w:rsid w:val="007D497E"/>
    <w:rsid w:val="007D5822"/>
    <w:rsid w:val="007D7217"/>
    <w:rsid w:val="007D7311"/>
    <w:rsid w:val="007E006C"/>
    <w:rsid w:val="007E0378"/>
    <w:rsid w:val="007E0E60"/>
    <w:rsid w:val="007E1AE4"/>
    <w:rsid w:val="007E2BAB"/>
    <w:rsid w:val="007E3323"/>
    <w:rsid w:val="007E4CA9"/>
    <w:rsid w:val="007E7350"/>
    <w:rsid w:val="007F1D2C"/>
    <w:rsid w:val="007F277E"/>
    <w:rsid w:val="007F3DBF"/>
    <w:rsid w:val="007F3F57"/>
    <w:rsid w:val="007F4DAA"/>
    <w:rsid w:val="007F737E"/>
    <w:rsid w:val="008008EE"/>
    <w:rsid w:val="00802F59"/>
    <w:rsid w:val="00803118"/>
    <w:rsid w:val="00803174"/>
    <w:rsid w:val="00804A9C"/>
    <w:rsid w:val="00807163"/>
    <w:rsid w:val="008077B6"/>
    <w:rsid w:val="008110E2"/>
    <w:rsid w:val="00812046"/>
    <w:rsid w:val="00812C42"/>
    <w:rsid w:val="00813089"/>
    <w:rsid w:val="008154B5"/>
    <w:rsid w:val="00816FD1"/>
    <w:rsid w:val="00820ABD"/>
    <w:rsid w:val="00821082"/>
    <w:rsid w:val="0082177A"/>
    <w:rsid w:val="00821F3D"/>
    <w:rsid w:val="00823E6F"/>
    <w:rsid w:val="008242C1"/>
    <w:rsid w:val="00824A2C"/>
    <w:rsid w:val="00824CB7"/>
    <w:rsid w:val="00824EF6"/>
    <w:rsid w:val="00825A43"/>
    <w:rsid w:val="00827398"/>
    <w:rsid w:val="00830D46"/>
    <w:rsid w:val="00830FF1"/>
    <w:rsid w:val="00833917"/>
    <w:rsid w:val="00834571"/>
    <w:rsid w:val="0083520E"/>
    <w:rsid w:val="008357B1"/>
    <w:rsid w:val="00836178"/>
    <w:rsid w:val="0083759B"/>
    <w:rsid w:val="00837602"/>
    <w:rsid w:val="00842AFB"/>
    <w:rsid w:val="00842B3E"/>
    <w:rsid w:val="008435BA"/>
    <w:rsid w:val="00847506"/>
    <w:rsid w:val="00850C8E"/>
    <w:rsid w:val="00850D5F"/>
    <w:rsid w:val="0085243D"/>
    <w:rsid w:val="00855558"/>
    <w:rsid w:val="00855925"/>
    <w:rsid w:val="00856A3B"/>
    <w:rsid w:val="00856AEF"/>
    <w:rsid w:val="0086056D"/>
    <w:rsid w:val="00860A31"/>
    <w:rsid w:val="00860F47"/>
    <w:rsid w:val="00862232"/>
    <w:rsid w:val="00862370"/>
    <w:rsid w:val="00862FE4"/>
    <w:rsid w:val="0086429E"/>
    <w:rsid w:val="008709AE"/>
    <w:rsid w:val="00871C44"/>
    <w:rsid w:val="00872077"/>
    <w:rsid w:val="00873C08"/>
    <w:rsid w:val="00877BAB"/>
    <w:rsid w:val="00880059"/>
    <w:rsid w:val="0088023C"/>
    <w:rsid w:val="00882C7F"/>
    <w:rsid w:val="0088441B"/>
    <w:rsid w:val="00890A85"/>
    <w:rsid w:val="00891461"/>
    <w:rsid w:val="00891874"/>
    <w:rsid w:val="00892675"/>
    <w:rsid w:val="00892798"/>
    <w:rsid w:val="008931B5"/>
    <w:rsid w:val="00895C5C"/>
    <w:rsid w:val="00897D99"/>
    <w:rsid w:val="008A0822"/>
    <w:rsid w:val="008A107E"/>
    <w:rsid w:val="008A1488"/>
    <w:rsid w:val="008A1CC7"/>
    <w:rsid w:val="008A2F9B"/>
    <w:rsid w:val="008A411E"/>
    <w:rsid w:val="008A7234"/>
    <w:rsid w:val="008A7514"/>
    <w:rsid w:val="008B2E66"/>
    <w:rsid w:val="008B309C"/>
    <w:rsid w:val="008B4CBB"/>
    <w:rsid w:val="008B6242"/>
    <w:rsid w:val="008C02C3"/>
    <w:rsid w:val="008C0872"/>
    <w:rsid w:val="008C1689"/>
    <w:rsid w:val="008C31C1"/>
    <w:rsid w:val="008C40F0"/>
    <w:rsid w:val="008C4649"/>
    <w:rsid w:val="008C5555"/>
    <w:rsid w:val="008C764D"/>
    <w:rsid w:val="008C7754"/>
    <w:rsid w:val="008D0E18"/>
    <w:rsid w:val="008D24A6"/>
    <w:rsid w:val="008D3CE3"/>
    <w:rsid w:val="008D4386"/>
    <w:rsid w:val="008D6F74"/>
    <w:rsid w:val="008E109F"/>
    <w:rsid w:val="008E1E07"/>
    <w:rsid w:val="008E463B"/>
    <w:rsid w:val="008E4F9E"/>
    <w:rsid w:val="008E65E2"/>
    <w:rsid w:val="008F172A"/>
    <w:rsid w:val="008F36EE"/>
    <w:rsid w:val="008F4085"/>
    <w:rsid w:val="008F4AE6"/>
    <w:rsid w:val="008F509D"/>
    <w:rsid w:val="008F5BC2"/>
    <w:rsid w:val="008F7CF4"/>
    <w:rsid w:val="00901C46"/>
    <w:rsid w:val="00904351"/>
    <w:rsid w:val="00912529"/>
    <w:rsid w:val="00912C46"/>
    <w:rsid w:val="00913505"/>
    <w:rsid w:val="00916533"/>
    <w:rsid w:val="00916999"/>
    <w:rsid w:val="00916AE3"/>
    <w:rsid w:val="00917377"/>
    <w:rsid w:val="0091796D"/>
    <w:rsid w:val="00920BD3"/>
    <w:rsid w:val="00920C24"/>
    <w:rsid w:val="009236A2"/>
    <w:rsid w:val="009265F3"/>
    <w:rsid w:val="009272BA"/>
    <w:rsid w:val="0093042D"/>
    <w:rsid w:val="009340F7"/>
    <w:rsid w:val="00935EEE"/>
    <w:rsid w:val="00940110"/>
    <w:rsid w:val="009449F1"/>
    <w:rsid w:val="00946255"/>
    <w:rsid w:val="00946CD0"/>
    <w:rsid w:val="00946D4A"/>
    <w:rsid w:val="009470CF"/>
    <w:rsid w:val="00951086"/>
    <w:rsid w:val="009533F1"/>
    <w:rsid w:val="00954061"/>
    <w:rsid w:val="00955327"/>
    <w:rsid w:val="009562FC"/>
    <w:rsid w:val="009573D0"/>
    <w:rsid w:val="00957CDE"/>
    <w:rsid w:val="00960772"/>
    <w:rsid w:val="00960886"/>
    <w:rsid w:val="00960B39"/>
    <w:rsid w:val="00962029"/>
    <w:rsid w:val="0097045E"/>
    <w:rsid w:val="00972567"/>
    <w:rsid w:val="00972D67"/>
    <w:rsid w:val="009753DF"/>
    <w:rsid w:val="0098402C"/>
    <w:rsid w:val="009846F6"/>
    <w:rsid w:val="00984C62"/>
    <w:rsid w:val="00985844"/>
    <w:rsid w:val="00985D2B"/>
    <w:rsid w:val="009861CD"/>
    <w:rsid w:val="009866FC"/>
    <w:rsid w:val="0099099A"/>
    <w:rsid w:val="00990F01"/>
    <w:rsid w:val="00991392"/>
    <w:rsid w:val="00991AA8"/>
    <w:rsid w:val="00991CEE"/>
    <w:rsid w:val="009931B7"/>
    <w:rsid w:val="00993F7F"/>
    <w:rsid w:val="009959F6"/>
    <w:rsid w:val="00997928"/>
    <w:rsid w:val="009A1193"/>
    <w:rsid w:val="009A224A"/>
    <w:rsid w:val="009A2B85"/>
    <w:rsid w:val="009A423B"/>
    <w:rsid w:val="009A691F"/>
    <w:rsid w:val="009A6DDB"/>
    <w:rsid w:val="009B1F6E"/>
    <w:rsid w:val="009B3DF5"/>
    <w:rsid w:val="009B569F"/>
    <w:rsid w:val="009B6480"/>
    <w:rsid w:val="009B7860"/>
    <w:rsid w:val="009B7B96"/>
    <w:rsid w:val="009C08D3"/>
    <w:rsid w:val="009C1427"/>
    <w:rsid w:val="009C1F95"/>
    <w:rsid w:val="009C2C6F"/>
    <w:rsid w:val="009C3BCF"/>
    <w:rsid w:val="009C4BA1"/>
    <w:rsid w:val="009C6BCB"/>
    <w:rsid w:val="009D0754"/>
    <w:rsid w:val="009D2457"/>
    <w:rsid w:val="009D2E31"/>
    <w:rsid w:val="009D36D7"/>
    <w:rsid w:val="009D5F48"/>
    <w:rsid w:val="009D7DBD"/>
    <w:rsid w:val="009E3796"/>
    <w:rsid w:val="009E46A1"/>
    <w:rsid w:val="009E527B"/>
    <w:rsid w:val="009E60E4"/>
    <w:rsid w:val="009F05CA"/>
    <w:rsid w:val="009F3075"/>
    <w:rsid w:val="009F4081"/>
    <w:rsid w:val="009F43EE"/>
    <w:rsid w:val="009F44EB"/>
    <w:rsid w:val="009F478A"/>
    <w:rsid w:val="009F5E55"/>
    <w:rsid w:val="00A0163D"/>
    <w:rsid w:val="00A060CA"/>
    <w:rsid w:val="00A06FBB"/>
    <w:rsid w:val="00A100BB"/>
    <w:rsid w:val="00A1319D"/>
    <w:rsid w:val="00A143A8"/>
    <w:rsid w:val="00A16B8A"/>
    <w:rsid w:val="00A22FEF"/>
    <w:rsid w:val="00A26BB5"/>
    <w:rsid w:val="00A3063F"/>
    <w:rsid w:val="00A3073D"/>
    <w:rsid w:val="00A31FD1"/>
    <w:rsid w:val="00A3281C"/>
    <w:rsid w:val="00A33C5B"/>
    <w:rsid w:val="00A3498E"/>
    <w:rsid w:val="00A40FB1"/>
    <w:rsid w:val="00A417C6"/>
    <w:rsid w:val="00A4224C"/>
    <w:rsid w:val="00A42829"/>
    <w:rsid w:val="00A42A72"/>
    <w:rsid w:val="00A440D4"/>
    <w:rsid w:val="00A44B10"/>
    <w:rsid w:val="00A44ED3"/>
    <w:rsid w:val="00A45912"/>
    <w:rsid w:val="00A47243"/>
    <w:rsid w:val="00A50113"/>
    <w:rsid w:val="00A501E8"/>
    <w:rsid w:val="00A51AC9"/>
    <w:rsid w:val="00A52918"/>
    <w:rsid w:val="00A54087"/>
    <w:rsid w:val="00A579E3"/>
    <w:rsid w:val="00A60177"/>
    <w:rsid w:val="00A62BF5"/>
    <w:rsid w:val="00A64B2E"/>
    <w:rsid w:val="00A64F2D"/>
    <w:rsid w:val="00A675D5"/>
    <w:rsid w:val="00A70568"/>
    <w:rsid w:val="00A716DF"/>
    <w:rsid w:val="00A72841"/>
    <w:rsid w:val="00A7395B"/>
    <w:rsid w:val="00A80502"/>
    <w:rsid w:val="00A80BEE"/>
    <w:rsid w:val="00A80FD8"/>
    <w:rsid w:val="00A81B65"/>
    <w:rsid w:val="00A83D11"/>
    <w:rsid w:val="00A8554D"/>
    <w:rsid w:val="00A85EDA"/>
    <w:rsid w:val="00A8698C"/>
    <w:rsid w:val="00A86E0A"/>
    <w:rsid w:val="00A92A49"/>
    <w:rsid w:val="00A95A46"/>
    <w:rsid w:val="00A95E79"/>
    <w:rsid w:val="00A9696C"/>
    <w:rsid w:val="00AA065F"/>
    <w:rsid w:val="00AA43A8"/>
    <w:rsid w:val="00AA461C"/>
    <w:rsid w:val="00AA76B7"/>
    <w:rsid w:val="00AA793B"/>
    <w:rsid w:val="00AA7F64"/>
    <w:rsid w:val="00AB0F1F"/>
    <w:rsid w:val="00AB131B"/>
    <w:rsid w:val="00AB18A7"/>
    <w:rsid w:val="00AB1C17"/>
    <w:rsid w:val="00AB3A14"/>
    <w:rsid w:val="00AB47CF"/>
    <w:rsid w:val="00AB769B"/>
    <w:rsid w:val="00AB7B69"/>
    <w:rsid w:val="00AC05D3"/>
    <w:rsid w:val="00AC0FC3"/>
    <w:rsid w:val="00AC2B91"/>
    <w:rsid w:val="00AC3C4D"/>
    <w:rsid w:val="00AC499D"/>
    <w:rsid w:val="00AC55A6"/>
    <w:rsid w:val="00AC6EB2"/>
    <w:rsid w:val="00AD03C5"/>
    <w:rsid w:val="00AD0DCE"/>
    <w:rsid w:val="00AD4613"/>
    <w:rsid w:val="00AD46FF"/>
    <w:rsid w:val="00AD5537"/>
    <w:rsid w:val="00AD5C46"/>
    <w:rsid w:val="00AD6662"/>
    <w:rsid w:val="00AE1E69"/>
    <w:rsid w:val="00AE2F58"/>
    <w:rsid w:val="00AE308A"/>
    <w:rsid w:val="00AF0D01"/>
    <w:rsid w:val="00AF215B"/>
    <w:rsid w:val="00AF25D1"/>
    <w:rsid w:val="00AF4CEB"/>
    <w:rsid w:val="00AF5236"/>
    <w:rsid w:val="00B00552"/>
    <w:rsid w:val="00B03431"/>
    <w:rsid w:val="00B03522"/>
    <w:rsid w:val="00B03562"/>
    <w:rsid w:val="00B04C0D"/>
    <w:rsid w:val="00B04ED4"/>
    <w:rsid w:val="00B1080E"/>
    <w:rsid w:val="00B12E87"/>
    <w:rsid w:val="00B139A5"/>
    <w:rsid w:val="00B1515D"/>
    <w:rsid w:val="00B16F81"/>
    <w:rsid w:val="00B1775D"/>
    <w:rsid w:val="00B260B7"/>
    <w:rsid w:val="00B26D2B"/>
    <w:rsid w:val="00B309C6"/>
    <w:rsid w:val="00B345AF"/>
    <w:rsid w:val="00B35113"/>
    <w:rsid w:val="00B35280"/>
    <w:rsid w:val="00B36094"/>
    <w:rsid w:val="00B36DC0"/>
    <w:rsid w:val="00B402BF"/>
    <w:rsid w:val="00B426B5"/>
    <w:rsid w:val="00B42EFF"/>
    <w:rsid w:val="00B46D93"/>
    <w:rsid w:val="00B4742F"/>
    <w:rsid w:val="00B506ED"/>
    <w:rsid w:val="00B57AED"/>
    <w:rsid w:val="00B61139"/>
    <w:rsid w:val="00B628E6"/>
    <w:rsid w:val="00B6398B"/>
    <w:rsid w:val="00B65DFA"/>
    <w:rsid w:val="00B67192"/>
    <w:rsid w:val="00B7131C"/>
    <w:rsid w:val="00B7150D"/>
    <w:rsid w:val="00B71B58"/>
    <w:rsid w:val="00B72460"/>
    <w:rsid w:val="00B7525D"/>
    <w:rsid w:val="00B7549E"/>
    <w:rsid w:val="00B80AE8"/>
    <w:rsid w:val="00B8131C"/>
    <w:rsid w:val="00B81AB2"/>
    <w:rsid w:val="00B83AB7"/>
    <w:rsid w:val="00B9232C"/>
    <w:rsid w:val="00B93175"/>
    <w:rsid w:val="00B935A1"/>
    <w:rsid w:val="00B94F3C"/>
    <w:rsid w:val="00B95878"/>
    <w:rsid w:val="00B958D5"/>
    <w:rsid w:val="00B96373"/>
    <w:rsid w:val="00B9739B"/>
    <w:rsid w:val="00BA0852"/>
    <w:rsid w:val="00BA0C29"/>
    <w:rsid w:val="00BA0EF9"/>
    <w:rsid w:val="00BA297E"/>
    <w:rsid w:val="00BA32D5"/>
    <w:rsid w:val="00BA3635"/>
    <w:rsid w:val="00BB15E3"/>
    <w:rsid w:val="00BB163F"/>
    <w:rsid w:val="00BB3181"/>
    <w:rsid w:val="00BB3CC9"/>
    <w:rsid w:val="00BB3E98"/>
    <w:rsid w:val="00BB7927"/>
    <w:rsid w:val="00BC3E43"/>
    <w:rsid w:val="00BC5A42"/>
    <w:rsid w:val="00BC5E17"/>
    <w:rsid w:val="00BC65FC"/>
    <w:rsid w:val="00BC7992"/>
    <w:rsid w:val="00BD1575"/>
    <w:rsid w:val="00BD2660"/>
    <w:rsid w:val="00BD266C"/>
    <w:rsid w:val="00BD4FE3"/>
    <w:rsid w:val="00BD5463"/>
    <w:rsid w:val="00BD556E"/>
    <w:rsid w:val="00BD7481"/>
    <w:rsid w:val="00BE2188"/>
    <w:rsid w:val="00BE327D"/>
    <w:rsid w:val="00BE4A8C"/>
    <w:rsid w:val="00BE4E5B"/>
    <w:rsid w:val="00BE59FB"/>
    <w:rsid w:val="00BF04BA"/>
    <w:rsid w:val="00BF1B8C"/>
    <w:rsid w:val="00BF1F6E"/>
    <w:rsid w:val="00BF325A"/>
    <w:rsid w:val="00C02361"/>
    <w:rsid w:val="00C02786"/>
    <w:rsid w:val="00C02865"/>
    <w:rsid w:val="00C0547C"/>
    <w:rsid w:val="00C059DF"/>
    <w:rsid w:val="00C06DF5"/>
    <w:rsid w:val="00C06EDF"/>
    <w:rsid w:val="00C07EA5"/>
    <w:rsid w:val="00C10562"/>
    <w:rsid w:val="00C113A7"/>
    <w:rsid w:val="00C120E0"/>
    <w:rsid w:val="00C15343"/>
    <w:rsid w:val="00C170B8"/>
    <w:rsid w:val="00C2704A"/>
    <w:rsid w:val="00C2787D"/>
    <w:rsid w:val="00C30242"/>
    <w:rsid w:val="00C3368F"/>
    <w:rsid w:val="00C356D5"/>
    <w:rsid w:val="00C363CB"/>
    <w:rsid w:val="00C3644D"/>
    <w:rsid w:val="00C42B80"/>
    <w:rsid w:val="00C43441"/>
    <w:rsid w:val="00C44D46"/>
    <w:rsid w:val="00C46E44"/>
    <w:rsid w:val="00C5099D"/>
    <w:rsid w:val="00C53A15"/>
    <w:rsid w:val="00C56167"/>
    <w:rsid w:val="00C56B46"/>
    <w:rsid w:val="00C57506"/>
    <w:rsid w:val="00C60146"/>
    <w:rsid w:val="00C6154C"/>
    <w:rsid w:val="00C62A4D"/>
    <w:rsid w:val="00C6568D"/>
    <w:rsid w:val="00C657A9"/>
    <w:rsid w:val="00C659B8"/>
    <w:rsid w:val="00C708D8"/>
    <w:rsid w:val="00C712C6"/>
    <w:rsid w:val="00C7176D"/>
    <w:rsid w:val="00C7294B"/>
    <w:rsid w:val="00C73A7C"/>
    <w:rsid w:val="00C775DD"/>
    <w:rsid w:val="00C85336"/>
    <w:rsid w:val="00C86944"/>
    <w:rsid w:val="00C9076F"/>
    <w:rsid w:val="00C91298"/>
    <w:rsid w:val="00C92126"/>
    <w:rsid w:val="00C9432C"/>
    <w:rsid w:val="00C966B4"/>
    <w:rsid w:val="00CA257E"/>
    <w:rsid w:val="00CA62EC"/>
    <w:rsid w:val="00CA6370"/>
    <w:rsid w:val="00CA6B57"/>
    <w:rsid w:val="00CA6DC4"/>
    <w:rsid w:val="00CA6DCB"/>
    <w:rsid w:val="00CA6EE1"/>
    <w:rsid w:val="00CB01F6"/>
    <w:rsid w:val="00CB0651"/>
    <w:rsid w:val="00CB17C9"/>
    <w:rsid w:val="00CB2F77"/>
    <w:rsid w:val="00CB3902"/>
    <w:rsid w:val="00CB511C"/>
    <w:rsid w:val="00CB5377"/>
    <w:rsid w:val="00CB5467"/>
    <w:rsid w:val="00CB7E31"/>
    <w:rsid w:val="00CC09E8"/>
    <w:rsid w:val="00CC0A5F"/>
    <w:rsid w:val="00CC2805"/>
    <w:rsid w:val="00CC2845"/>
    <w:rsid w:val="00CC29B4"/>
    <w:rsid w:val="00CC30FF"/>
    <w:rsid w:val="00CD2391"/>
    <w:rsid w:val="00CD4210"/>
    <w:rsid w:val="00CD630C"/>
    <w:rsid w:val="00CD6AEF"/>
    <w:rsid w:val="00CD7877"/>
    <w:rsid w:val="00CE1587"/>
    <w:rsid w:val="00CE17E2"/>
    <w:rsid w:val="00CE3529"/>
    <w:rsid w:val="00CE49D1"/>
    <w:rsid w:val="00CF12EA"/>
    <w:rsid w:val="00CF16C1"/>
    <w:rsid w:val="00CF187B"/>
    <w:rsid w:val="00CF1B78"/>
    <w:rsid w:val="00CF362E"/>
    <w:rsid w:val="00CF36E5"/>
    <w:rsid w:val="00CF482D"/>
    <w:rsid w:val="00CF5F85"/>
    <w:rsid w:val="00CF6699"/>
    <w:rsid w:val="00CF67D3"/>
    <w:rsid w:val="00CF75EE"/>
    <w:rsid w:val="00CF7EC3"/>
    <w:rsid w:val="00D02968"/>
    <w:rsid w:val="00D0322D"/>
    <w:rsid w:val="00D040AA"/>
    <w:rsid w:val="00D064E6"/>
    <w:rsid w:val="00D0678F"/>
    <w:rsid w:val="00D06E0F"/>
    <w:rsid w:val="00D12B4E"/>
    <w:rsid w:val="00D210DD"/>
    <w:rsid w:val="00D21888"/>
    <w:rsid w:val="00D21C95"/>
    <w:rsid w:val="00D22442"/>
    <w:rsid w:val="00D2322D"/>
    <w:rsid w:val="00D23715"/>
    <w:rsid w:val="00D23FEF"/>
    <w:rsid w:val="00D24012"/>
    <w:rsid w:val="00D25855"/>
    <w:rsid w:val="00D27826"/>
    <w:rsid w:val="00D30194"/>
    <w:rsid w:val="00D3060F"/>
    <w:rsid w:val="00D30B43"/>
    <w:rsid w:val="00D31E3A"/>
    <w:rsid w:val="00D321EE"/>
    <w:rsid w:val="00D32675"/>
    <w:rsid w:val="00D33848"/>
    <w:rsid w:val="00D3630B"/>
    <w:rsid w:val="00D37ABC"/>
    <w:rsid w:val="00D41AC9"/>
    <w:rsid w:val="00D4270A"/>
    <w:rsid w:val="00D519E1"/>
    <w:rsid w:val="00D53BBB"/>
    <w:rsid w:val="00D540C3"/>
    <w:rsid w:val="00D5476E"/>
    <w:rsid w:val="00D54DA7"/>
    <w:rsid w:val="00D57078"/>
    <w:rsid w:val="00D5774E"/>
    <w:rsid w:val="00D60CFD"/>
    <w:rsid w:val="00D60F3E"/>
    <w:rsid w:val="00D60F71"/>
    <w:rsid w:val="00D647B5"/>
    <w:rsid w:val="00D65D5F"/>
    <w:rsid w:val="00D66502"/>
    <w:rsid w:val="00D70643"/>
    <w:rsid w:val="00D70AEB"/>
    <w:rsid w:val="00D70C72"/>
    <w:rsid w:val="00D71193"/>
    <w:rsid w:val="00D71C28"/>
    <w:rsid w:val="00D726E7"/>
    <w:rsid w:val="00D7362F"/>
    <w:rsid w:val="00D7569E"/>
    <w:rsid w:val="00D7744E"/>
    <w:rsid w:val="00D8208C"/>
    <w:rsid w:val="00D83589"/>
    <w:rsid w:val="00D867B1"/>
    <w:rsid w:val="00D875A1"/>
    <w:rsid w:val="00D90CC0"/>
    <w:rsid w:val="00D920C9"/>
    <w:rsid w:val="00D924BC"/>
    <w:rsid w:val="00D93834"/>
    <w:rsid w:val="00D9514C"/>
    <w:rsid w:val="00D954AC"/>
    <w:rsid w:val="00D9707E"/>
    <w:rsid w:val="00DA1B1E"/>
    <w:rsid w:val="00DA1F05"/>
    <w:rsid w:val="00DA63A5"/>
    <w:rsid w:val="00DA78A6"/>
    <w:rsid w:val="00DB0700"/>
    <w:rsid w:val="00DB1069"/>
    <w:rsid w:val="00DB2BFC"/>
    <w:rsid w:val="00DB2E04"/>
    <w:rsid w:val="00DB5A18"/>
    <w:rsid w:val="00DB5CC6"/>
    <w:rsid w:val="00DC0219"/>
    <w:rsid w:val="00DC0322"/>
    <w:rsid w:val="00DC0A1F"/>
    <w:rsid w:val="00DC0F64"/>
    <w:rsid w:val="00DC4B70"/>
    <w:rsid w:val="00DC5C79"/>
    <w:rsid w:val="00DC5E6F"/>
    <w:rsid w:val="00DD09B9"/>
    <w:rsid w:val="00DD1547"/>
    <w:rsid w:val="00DD58ED"/>
    <w:rsid w:val="00DD63E3"/>
    <w:rsid w:val="00DD71BD"/>
    <w:rsid w:val="00DE1DFC"/>
    <w:rsid w:val="00DE2890"/>
    <w:rsid w:val="00DE570D"/>
    <w:rsid w:val="00DE64DC"/>
    <w:rsid w:val="00DF1C51"/>
    <w:rsid w:val="00DF22F6"/>
    <w:rsid w:val="00DF3BC5"/>
    <w:rsid w:val="00DF7283"/>
    <w:rsid w:val="00E00647"/>
    <w:rsid w:val="00E01208"/>
    <w:rsid w:val="00E01850"/>
    <w:rsid w:val="00E0190B"/>
    <w:rsid w:val="00E031A8"/>
    <w:rsid w:val="00E04890"/>
    <w:rsid w:val="00E05E46"/>
    <w:rsid w:val="00E06415"/>
    <w:rsid w:val="00E079C5"/>
    <w:rsid w:val="00E100DC"/>
    <w:rsid w:val="00E11A15"/>
    <w:rsid w:val="00E11C3D"/>
    <w:rsid w:val="00E13B36"/>
    <w:rsid w:val="00E20B9A"/>
    <w:rsid w:val="00E22397"/>
    <w:rsid w:val="00E223E2"/>
    <w:rsid w:val="00E22503"/>
    <w:rsid w:val="00E2291E"/>
    <w:rsid w:val="00E239AA"/>
    <w:rsid w:val="00E24EE0"/>
    <w:rsid w:val="00E25002"/>
    <w:rsid w:val="00E25B0D"/>
    <w:rsid w:val="00E265F5"/>
    <w:rsid w:val="00E2686F"/>
    <w:rsid w:val="00E30F86"/>
    <w:rsid w:val="00E31E2A"/>
    <w:rsid w:val="00E33050"/>
    <w:rsid w:val="00E33A08"/>
    <w:rsid w:val="00E34428"/>
    <w:rsid w:val="00E36CE8"/>
    <w:rsid w:val="00E36FCB"/>
    <w:rsid w:val="00E41A61"/>
    <w:rsid w:val="00E4254A"/>
    <w:rsid w:val="00E45220"/>
    <w:rsid w:val="00E45590"/>
    <w:rsid w:val="00E50E24"/>
    <w:rsid w:val="00E52547"/>
    <w:rsid w:val="00E52B3C"/>
    <w:rsid w:val="00E530B6"/>
    <w:rsid w:val="00E55671"/>
    <w:rsid w:val="00E564FB"/>
    <w:rsid w:val="00E60296"/>
    <w:rsid w:val="00E70E73"/>
    <w:rsid w:val="00E72B4A"/>
    <w:rsid w:val="00E74B30"/>
    <w:rsid w:val="00E74F43"/>
    <w:rsid w:val="00E83362"/>
    <w:rsid w:val="00E83D00"/>
    <w:rsid w:val="00E83E64"/>
    <w:rsid w:val="00E86D9B"/>
    <w:rsid w:val="00E911A1"/>
    <w:rsid w:val="00E9241B"/>
    <w:rsid w:val="00E96D98"/>
    <w:rsid w:val="00E97562"/>
    <w:rsid w:val="00EA11C9"/>
    <w:rsid w:val="00EA11F1"/>
    <w:rsid w:val="00EA292C"/>
    <w:rsid w:val="00EA29A7"/>
    <w:rsid w:val="00EA2B8D"/>
    <w:rsid w:val="00EA3114"/>
    <w:rsid w:val="00EA40CD"/>
    <w:rsid w:val="00EA6B99"/>
    <w:rsid w:val="00EB2840"/>
    <w:rsid w:val="00EB3984"/>
    <w:rsid w:val="00EB3B68"/>
    <w:rsid w:val="00EB4868"/>
    <w:rsid w:val="00EB5C75"/>
    <w:rsid w:val="00EB7EF5"/>
    <w:rsid w:val="00EC0637"/>
    <w:rsid w:val="00EC0CD8"/>
    <w:rsid w:val="00EC3010"/>
    <w:rsid w:val="00EC53B8"/>
    <w:rsid w:val="00EC69A5"/>
    <w:rsid w:val="00ED1758"/>
    <w:rsid w:val="00ED3ACD"/>
    <w:rsid w:val="00ED653F"/>
    <w:rsid w:val="00ED7450"/>
    <w:rsid w:val="00EE0D4F"/>
    <w:rsid w:val="00EE114C"/>
    <w:rsid w:val="00EE185E"/>
    <w:rsid w:val="00EE341D"/>
    <w:rsid w:val="00EE5CAA"/>
    <w:rsid w:val="00EE5FF7"/>
    <w:rsid w:val="00EE6A93"/>
    <w:rsid w:val="00EE6CEC"/>
    <w:rsid w:val="00EE71CB"/>
    <w:rsid w:val="00EE7DAC"/>
    <w:rsid w:val="00EF2617"/>
    <w:rsid w:val="00EF3D21"/>
    <w:rsid w:val="00EF4C8A"/>
    <w:rsid w:val="00EF5E0D"/>
    <w:rsid w:val="00EF748E"/>
    <w:rsid w:val="00F01D24"/>
    <w:rsid w:val="00F02D85"/>
    <w:rsid w:val="00F03F91"/>
    <w:rsid w:val="00F05B87"/>
    <w:rsid w:val="00F11248"/>
    <w:rsid w:val="00F11A21"/>
    <w:rsid w:val="00F13B37"/>
    <w:rsid w:val="00F1407A"/>
    <w:rsid w:val="00F17288"/>
    <w:rsid w:val="00F17A42"/>
    <w:rsid w:val="00F2230D"/>
    <w:rsid w:val="00F25A02"/>
    <w:rsid w:val="00F25B35"/>
    <w:rsid w:val="00F270FA"/>
    <w:rsid w:val="00F27B4A"/>
    <w:rsid w:val="00F27DBE"/>
    <w:rsid w:val="00F32AAE"/>
    <w:rsid w:val="00F338A6"/>
    <w:rsid w:val="00F405BC"/>
    <w:rsid w:val="00F41199"/>
    <w:rsid w:val="00F417F8"/>
    <w:rsid w:val="00F42153"/>
    <w:rsid w:val="00F45B34"/>
    <w:rsid w:val="00F514D7"/>
    <w:rsid w:val="00F5360B"/>
    <w:rsid w:val="00F54CBB"/>
    <w:rsid w:val="00F555DE"/>
    <w:rsid w:val="00F57201"/>
    <w:rsid w:val="00F57AFC"/>
    <w:rsid w:val="00F6122B"/>
    <w:rsid w:val="00F6153C"/>
    <w:rsid w:val="00F6283A"/>
    <w:rsid w:val="00F64556"/>
    <w:rsid w:val="00F651E2"/>
    <w:rsid w:val="00F65C04"/>
    <w:rsid w:val="00F71D91"/>
    <w:rsid w:val="00F73528"/>
    <w:rsid w:val="00F77B84"/>
    <w:rsid w:val="00F77DA5"/>
    <w:rsid w:val="00F83833"/>
    <w:rsid w:val="00F84CF4"/>
    <w:rsid w:val="00F84E6E"/>
    <w:rsid w:val="00F86603"/>
    <w:rsid w:val="00F90AA7"/>
    <w:rsid w:val="00F90FFB"/>
    <w:rsid w:val="00F91D95"/>
    <w:rsid w:val="00F929DC"/>
    <w:rsid w:val="00F93535"/>
    <w:rsid w:val="00F95F8D"/>
    <w:rsid w:val="00F9644C"/>
    <w:rsid w:val="00F968B9"/>
    <w:rsid w:val="00FA1001"/>
    <w:rsid w:val="00FA2B7B"/>
    <w:rsid w:val="00FA4AEF"/>
    <w:rsid w:val="00FA569E"/>
    <w:rsid w:val="00FB252D"/>
    <w:rsid w:val="00FB427B"/>
    <w:rsid w:val="00FB4C3C"/>
    <w:rsid w:val="00FB5058"/>
    <w:rsid w:val="00FB625C"/>
    <w:rsid w:val="00FC082D"/>
    <w:rsid w:val="00FC0BB5"/>
    <w:rsid w:val="00FC1168"/>
    <w:rsid w:val="00FC1390"/>
    <w:rsid w:val="00FC1477"/>
    <w:rsid w:val="00FC179C"/>
    <w:rsid w:val="00FC223C"/>
    <w:rsid w:val="00FC2835"/>
    <w:rsid w:val="00FC3163"/>
    <w:rsid w:val="00FC3A35"/>
    <w:rsid w:val="00FC46C5"/>
    <w:rsid w:val="00FC4974"/>
    <w:rsid w:val="00FC4E9A"/>
    <w:rsid w:val="00FC729B"/>
    <w:rsid w:val="00FC76B4"/>
    <w:rsid w:val="00FC7E1E"/>
    <w:rsid w:val="00FC7ED0"/>
    <w:rsid w:val="00FD1F19"/>
    <w:rsid w:val="00FD3D2D"/>
    <w:rsid w:val="00FD78ED"/>
    <w:rsid w:val="00FE5502"/>
    <w:rsid w:val="00FE67D7"/>
    <w:rsid w:val="00FE7964"/>
    <w:rsid w:val="00FF0082"/>
    <w:rsid w:val="00FF00C5"/>
    <w:rsid w:val="00FF4712"/>
    <w:rsid w:val="00FF50D2"/>
    <w:rsid w:val="00FF57C8"/>
    <w:rsid w:val="00FF66F4"/>
    <w:rsid w:val="00FF76FA"/>
    <w:rsid w:val="00FF7915"/>
    <w:rsid w:val="00FF7970"/>
    <w:rsid w:val="00FF7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FB4E3"/>
  <w15:docId w15:val="{F9C23711-E5C4-4B0A-AF58-41BB521F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34"/>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qFormat/>
    <w:rsid w:val="00F45B34"/>
    <w:pPr>
      <w:keepNext/>
      <w:spacing w:before="240" w:after="60"/>
      <w:outlineLvl w:val="0"/>
    </w:pPr>
    <w:rPr>
      <w:rFonts w:cs="Arial"/>
      <w:b/>
      <w:bCs/>
      <w:noProof w:val="0"/>
      <w:kern w:val="32"/>
      <w:sz w:val="28"/>
      <w:szCs w:val="32"/>
      <w:lang w:eastAsia="en-US"/>
    </w:rPr>
  </w:style>
  <w:style w:type="paragraph" w:styleId="Balk2">
    <w:name w:val="heading 2"/>
    <w:basedOn w:val="Normal"/>
    <w:next w:val="Normal"/>
    <w:link w:val="Balk2Char"/>
    <w:qFormat/>
    <w:rsid w:val="00F45B34"/>
    <w:pPr>
      <w:keepNext/>
      <w:spacing w:before="240" w:after="60"/>
      <w:outlineLvl w:val="1"/>
    </w:pPr>
    <w:rPr>
      <w:rFonts w:cs="Arial"/>
      <w:b/>
      <w:bCs/>
      <w:i/>
      <w:iCs/>
      <w:noProof w:val="0"/>
      <w:szCs w:val="28"/>
      <w:lang w:eastAsia="en-US"/>
    </w:rPr>
  </w:style>
  <w:style w:type="paragraph" w:styleId="Balk6">
    <w:name w:val="heading 6"/>
    <w:basedOn w:val="Normal"/>
    <w:next w:val="Normal"/>
    <w:link w:val="Balk6Char"/>
    <w:qFormat/>
    <w:rsid w:val="00F45B34"/>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F45B34"/>
    <w:pPr>
      <w:numPr>
        <w:ilvl w:val="6"/>
        <w:numId w:val="1"/>
      </w:numPr>
      <w:spacing w:before="240" w:after="60"/>
      <w:outlineLvl w:val="6"/>
    </w:pPr>
  </w:style>
  <w:style w:type="paragraph" w:styleId="Balk8">
    <w:name w:val="heading 8"/>
    <w:basedOn w:val="Normal"/>
    <w:next w:val="Normal"/>
    <w:link w:val="Balk8Char"/>
    <w:qFormat/>
    <w:rsid w:val="00F45B34"/>
    <w:pPr>
      <w:numPr>
        <w:ilvl w:val="7"/>
        <w:numId w:val="1"/>
      </w:numPr>
      <w:spacing w:before="240" w:after="60"/>
      <w:outlineLvl w:val="7"/>
    </w:pPr>
    <w:rPr>
      <w:i/>
      <w:iCs/>
    </w:rPr>
  </w:style>
  <w:style w:type="paragraph" w:styleId="Balk9">
    <w:name w:val="heading 9"/>
    <w:basedOn w:val="Normal"/>
    <w:next w:val="Normal"/>
    <w:link w:val="Balk9Char"/>
    <w:qFormat/>
    <w:rsid w:val="00F45B34"/>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5B34"/>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F45B34"/>
    <w:rPr>
      <w:rFonts w:ascii="Times New Roman" w:eastAsia="Times New Roman" w:hAnsi="Times New Roman" w:cs="Arial"/>
      <w:b/>
      <w:bCs/>
      <w:i/>
      <w:iCs/>
      <w:sz w:val="24"/>
      <w:szCs w:val="28"/>
    </w:rPr>
  </w:style>
  <w:style w:type="character" w:customStyle="1" w:styleId="Balk6Char">
    <w:name w:val="Başlık 6 Char"/>
    <w:basedOn w:val="VarsaylanParagrafYazTipi"/>
    <w:link w:val="Balk6"/>
    <w:rsid w:val="00F45B34"/>
    <w:rPr>
      <w:rFonts w:ascii="Times New Roman" w:eastAsia="Times New Roman" w:hAnsi="Times New Roman" w:cs="Times New Roman"/>
      <w:b/>
      <w:bCs/>
      <w:noProof/>
      <w:lang w:eastAsia="tr-TR"/>
    </w:rPr>
  </w:style>
  <w:style w:type="character" w:customStyle="1" w:styleId="Balk7Char">
    <w:name w:val="Başlık 7 Char"/>
    <w:basedOn w:val="VarsaylanParagrafYazTipi"/>
    <w:link w:val="Balk7"/>
    <w:rsid w:val="00F45B34"/>
    <w:rPr>
      <w:rFonts w:ascii="Times New Roman" w:eastAsia="Times New Roman" w:hAnsi="Times New Roman" w:cs="Times New Roman"/>
      <w:noProof/>
      <w:sz w:val="24"/>
      <w:szCs w:val="24"/>
      <w:lang w:eastAsia="tr-TR"/>
    </w:rPr>
  </w:style>
  <w:style w:type="character" w:customStyle="1" w:styleId="Balk8Char">
    <w:name w:val="Başlık 8 Char"/>
    <w:basedOn w:val="VarsaylanParagrafYazTipi"/>
    <w:link w:val="Balk8"/>
    <w:rsid w:val="00F45B34"/>
    <w:rPr>
      <w:rFonts w:ascii="Times New Roman" w:eastAsia="Times New Roman" w:hAnsi="Times New Roman" w:cs="Times New Roman"/>
      <w:i/>
      <w:iCs/>
      <w:noProof/>
      <w:sz w:val="24"/>
      <w:szCs w:val="24"/>
      <w:lang w:eastAsia="tr-TR"/>
    </w:rPr>
  </w:style>
  <w:style w:type="character" w:customStyle="1" w:styleId="Balk9Char">
    <w:name w:val="Başlık 9 Char"/>
    <w:basedOn w:val="VarsaylanParagrafYazTipi"/>
    <w:link w:val="Balk9"/>
    <w:rsid w:val="00F45B34"/>
    <w:rPr>
      <w:rFonts w:ascii="Arial" w:eastAsia="Times New Roman" w:hAnsi="Arial" w:cs="Arial"/>
      <w:noProof/>
      <w:lang w:eastAsia="tr-TR"/>
    </w:rPr>
  </w:style>
  <w:style w:type="paragraph" w:styleId="AltBilgi">
    <w:name w:val="footer"/>
    <w:basedOn w:val="Normal"/>
    <w:link w:val="AltBilgiChar"/>
    <w:uiPriority w:val="99"/>
    <w:rsid w:val="00F45B34"/>
    <w:pPr>
      <w:tabs>
        <w:tab w:val="center" w:pos="4536"/>
        <w:tab w:val="right" w:pos="9072"/>
      </w:tabs>
    </w:pPr>
  </w:style>
  <w:style w:type="character" w:customStyle="1" w:styleId="AltBilgiChar">
    <w:name w:val="Alt Bilgi Char"/>
    <w:basedOn w:val="VarsaylanParagrafYazTipi"/>
    <w:link w:val="AltBilgi"/>
    <w:uiPriority w:val="99"/>
    <w:rsid w:val="00F45B34"/>
    <w:rPr>
      <w:rFonts w:ascii="Times New Roman" w:eastAsia="Times New Roman" w:hAnsi="Times New Roman" w:cs="Times New Roman"/>
      <w:noProof/>
      <w:sz w:val="24"/>
      <w:szCs w:val="24"/>
      <w:lang w:eastAsia="tr-TR"/>
    </w:rPr>
  </w:style>
  <w:style w:type="paragraph" w:customStyle="1" w:styleId="BASLIK1">
    <w:name w:val="BASLIK1"/>
    <w:basedOn w:val="Normal"/>
    <w:rsid w:val="00F45B34"/>
    <w:pPr>
      <w:numPr>
        <w:numId w:val="1"/>
      </w:numPr>
      <w:tabs>
        <w:tab w:val="left" w:pos="-2835"/>
      </w:tabs>
      <w:spacing w:before="1440" w:after="360" w:line="360" w:lineRule="auto"/>
    </w:pPr>
    <w:rPr>
      <w:rFonts w:eastAsia="Batang"/>
      <w:b/>
    </w:rPr>
  </w:style>
  <w:style w:type="paragraph" w:customStyle="1" w:styleId="BASLIK2">
    <w:name w:val="BASLIK2"/>
    <w:basedOn w:val="Normal"/>
    <w:rsid w:val="00F45B34"/>
    <w:pPr>
      <w:keepNext/>
      <w:numPr>
        <w:ilvl w:val="1"/>
        <w:numId w:val="1"/>
      </w:numPr>
      <w:spacing w:before="360" w:after="240" w:line="360" w:lineRule="auto"/>
    </w:pPr>
    <w:rPr>
      <w:rFonts w:eastAsia="Batang"/>
      <w:b/>
    </w:rPr>
  </w:style>
  <w:style w:type="paragraph" w:customStyle="1" w:styleId="BASLIK3">
    <w:name w:val="BASLIK3"/>
    <w:basedOn w:val="Normal"/>
    <w:autoRedefine/>
    <w:rsid w:val="00F45B34"/>
    <w:pPr>
      <w:keepNext/>
      <w:numPr>
        <w:ilvl w:val="2"/>
        <w:numId w:val="1"/>
      </w:numPr>
      <w:spacing w:before="240" w:after="120" w:line="360" w:lineRule="auto"/>
    </w:pPr>
    <w:rPr>
      <w:b/>
    </w:rPr>
  </w:style>
  <w:style w:type="paragraph" w:customStyle="1" w:styleId="BASLIK4">
    <w:name w:val="BASLIK4"/>
    <w:basedOn w:val="Normal"/>
    <w:autoRedefine/>
    <w:rsid w:val="00F45B34"/>
    <w:pPr>
      <w:numPr>
        <w:ilvl w:val="3"/>
        <w:numId w:val="1"/>
      </w:numPr>
      <w:spacing w:before="240" w:after="120" w:line="360" w:lineRule="auto"/>
    </w:pPr>
    <w:rPr>
      <w:b/>
    </w:rPr>
  </w:style>
  <w:style w:type="paragraph" w:styleId="T1">
    <w:name w:val="toc 1"/>
    <w:basedOn w:val="Normal"/>
    <w:next w:val="Normal"/>
    <w:autoRedefine/>
    <w:uiPriority w:val="39"/>
    <w:rsid w:val="00F45B34"/>
    <w:pPr>
      <w:tabs>
        <w:tab w:val="right" w:leader="dot" w:pos="8211"/>
      </w:tabs>
    </w:pPr>
    <w:rPr>
      <w:b/>
      <w:noProof w:val="0"/>
      <w:lang w:eastAsia="en-US"/>
    </w:rPr>
  </w:style>
  <w:style w:type="paragraph" w:styleId="T2">
    <w:name w:val="toc 2"/>
    <w:basedOn w:val="Normal"/>
    <w:next w:val="Normal"/>
    <w:autoRedefine/>
    <w:uiPriority w:val="39"/>
    <w:rsid w:val="00F45B34"/>
    <w:pPr>
      <w:tabs>
        <w:tab w:val="right" w:leader="dot" w:pos="8210"/>
      </w:tabs>
      <w:ind w:left="227"/>
    </w:pPr>
    <w:rPr>
      <w:noProof w:val="0"/>
      <w:lang w:eastAsia="en-US"/>
    </w:rPr>
  </w:style>
  <w:style w:type="character" w:styleId="Kpr">
    <w:name w:val="Hyperlink"/>
    <w:uiPriority w:val="99"/>
    <w:rsid w:val="00F45B34"/>
    <w:rPr>
      <w:color w:val="0000FF"/>
      <w:u w:val="single"/>
    </w:rPr>
  </w:style>
  <w:style w:type="paragraph" w:styleId="NormalWeb">
    <w:name w:val="Normal (Web)"/>
    <w:basedOn w:val="Normal"/>
    <w:rsid w:val="00F45B34"/>
    <w:pPr>
      <w:spacing w:before="100" w:beforeAutospacing="1" w:after="100" w:afterAutospacing="1"/>
    </w:pPr>
    <w:rPr>
      <w:noProof w:val="0"/>
      <w:lang w:val="en-GB" w:eastAsia="en-GB"/>
    </w:rPr>
  </w:style>
  <w:style w:type="character" w:styleId="SayfaNumaras">
    <w:name w:val="page number"/>
    <w:rsid w:val="00F45B34"/>
  </w:style>
  <w:style w:type="paragraph" w:styleId="stBilgi">
    <w:name w:val="header"/>
    <w:basedOn w:val="Normal"/>
    <w:link w:val="stBilgiChar"/>
    <w:uiPriority w:val="99"/>
    <w:rsid w:val="00F45B34"/>
    <w:pPr>
      <w:tabs>
        <w:tab w:val="center" w:pos="4536"/>
        <w:tab w:val="right" w:pos="9072"/>
      </w:tabs>
    </w:pPr>
  </w:style>
  <w:style w:type="character" w:customStyle="1" w:styleId="stBilgiChar">
    <w:name w:val="Üst Bilgi Char"/>
    <w:basedOn w:val="VarsaylanParagrafYazTipi"/>
    <w:link w:val="stBilgi"/>
    <w:uiPriority w:val="99"/>
    <w:rsid w:val="00F45B34"/>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F45B34"/>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WW-NormalWeb1">
    <w:name w:val="WW-Normal (Web)1"/>
    <w:basedOn w:val="Normal"/>
    <w:rsid w:val="00F45B34"/>
    <w:pPr>
      <w:spacing w:before="280" w:after="119"/>
    </w:pPr>
    <w:rPr>
      <w:noProof w:val="0"/>
      <w:lang w:eastAsia="ar-SA"/>
    </w:rPr>
  </w:style>
  <w:style w:type="paragraph" w:styleId="TBal">
    <w:name w:val="TOC Heading"/>
    <w:basedOn w:val="Balk1"/>
    <w:next w:val="Normal"/>
    <w:uiPriority w:val="39"/>
    <w:unhideWhenUsed/>
    <w:qFormat/>
    <w:rsid w:val="00F45B3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BalonMetni">
    <w:name w:val="Balloon Text"/>
    <w:basedOn w:val="Normal"/>
    <w:link w:val="BalonMetniChar"/>
    <w:uiPriority w:val="99"/>
    <w:semiHidden/>
    <w:unhideWhenUsed/>
    <w:rsid w:val="00F45B34"/>
    <w:rPr>
      <w:rFonts w:ascii="Tahoma" w:hAnsi="Tahoma" w:cs="Tahoma"/>
      <w:sz w:val="16"/>
      <w:szCs w:val="16"/>
    </w:rPr>
  </w:style>
  <w:style w:type="character" w:customStyle="1" w:styleId="BalonMetniChar">
    <w:name w:val="Balon Metni Char"/>
    <w:basedOn w:val="VarsaylanParagrafYazTipi"/>
    <w:link w:val="BalonMetni"/>
    <w:uiPriority w:val="99"/>
    <w:semiHidden/>
    <w:rsid w:val="00F45B34"/>
    <w:rPr>
      <w:rFonts w:ascii="Tahoma" w:eastAsia="Times New Roman" w:hAnsi="Tahoma" w:cs="Tahoma"/>
      <w:noProof/>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583</Words>
  <Characters>3326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Kalite Ofisi</cp:lastModifiedBy>
  <cp:revision>3</cp:revision>
  <dcterms:created xsi:type="dcterms:W3CDTF">2018-07-26T07:56:00Z</dcterms:created>
  <dcterms:modified xsi:type="dcterms:W3CDTF">2018-08-06T11:52:00Z</dcterms:modified>
</cp:coreProperties>
</file>