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03"/>
      </w:tblGrid>
      <w:tr w:rsidR="00C34804" w:rsidRPr="000A6817" w:rsidTr="006A28D7">
        <w:trPr>
          <w:cantSplit/>
          <w:trHeight w:val="1559"/>
        </w:trPr>
        <w:tc>
          <w:tcPr>
            <w:tcW w:w="3119" w:type="dxa"/>
            <w:tcBorders>
              <w:bottom w:val="single" w:sz="4" w:space="0" w:color="auto"/>
            </w:tcBorders>
          </w:tcPr>
          <w:p w:rsidR="00BC0F26" w:rsidRPr="000A6817" w:rsidRDefault="00BC0F26" w:rsidP="00BC0F26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A6817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66058863" wp14:editId="7D4E1D32">
                  <wp:extent cx="1695450" cy="771525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804" w:rsidRPr="000A6817" w:rsidRDefault="00C34804" w:rsidP="00E37E97">
            <w:pPr>
              <w:pStyle w:val="stBilgi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34804" w:rsidRPr="000A6817" w:rsidRDefault="00C34804" w:rsidP="00C34804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YÜKSEK LİSANS JÜRİ ONAY FORMU</w:t>
            </w:r>
          </w:p>
        </w:tc>
      </w:tr>
    </w:tbl>
    <w:p w:rsidR="00C34804" w:rsidRPr="000A6817" w:rsidRDefault="00C34804" w:rsidP="00C34804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5B2128" w:rsidRPr="005B2128" w:rsidRDefault="005B2128" w:rsidP="005B212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B2128">
        <w:rPr>
          <w:rFonts w:ascii="Times New Roman" w:hAnsi="Times New Roman"/>
          <w:sz w:val="24"/>
          <w:szCs w:val="24"/>
        </w:rPr>
        <w:t>GTÜ Fen Bilimleri Enstitüsü Yönetim Kurulu’nun …..…/…..…/..….… tarih ve ..………/……..…  sayılı kararıyla oluşturulan jüri tarafından …..…/…..…/..….… tarihinde tez savunma sınavı yapılan ……………………………………………’ın tez çalışması ……………………………………Anabilim Dalında YÜKSEK LİSANS  tezi olarak kabul edilmiştir.</w:t>
      </w:r>
    </w:p>
    <w:p w:rsidR="005B2128" w:rsidRDefault="005B2128" w:rsidP="005B2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F32" w:rsidRDefault="00A10F32" w:rsidP="005B2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128" w:rsidRPr="005B2128" w:rsidRDefault="005B2128" w:rsidP="005B2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128" w:rsidRPr="005B2128" w:rsidRDefault="005B2128" w:rsidP="005B2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128">
        <w:rPr>
          <w:rFonts w:ascii="Times New Roman" w:hAnsi="Times New Roman"/>
          <w:b/>
          <w:sz w:val="24"/>
          <w:szCs w:val="24"/>
        </w:rPr>
        <w:t>JÜRİ</w:t>
      </w:r>
    </w:p>
    <w:p w:rsidR="00C34804" w:rsidRPr="000A6817" w:rsidRDefault="00C34804" w:rsidP="00C34804">
      <w:pPr>
        <w:spacing w:line="360" w:lineRule="auto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ÜYE</w:t>
      </w:r>
    </w:p>
    <w:p w:rsidR="00C34804" w:rsidRPr="000A6817" w:rsidRDefault="00C34804" w:rsidP="00C34804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(TEZ DANIŞMANI)</w:t>
      </w:r>
      <w:r w:rsidRPr="000A6817">
        <w:rPr>
          <w:rFonts w:ascii="Times New Roman" w:hAnsi="Times New Roman"/>
          <w:sz w:val="24"/>
          <w:szCs w:val="24"/>
        </w:rPr>
        <w:tab/>
        <w:t>:</w:t>
      </w:r>
    </w:p>
    <w:p w:rsidR="00C34804" w:rsidRPr="000A6817" w:rsidRDefault="00C34804" w:rsidP="00C34804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34804" w:rsidRPr="000A6817" w:rsidRDefault="00C34804" w:rsidP="00C34804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ÜYE</w:t>
      </w:r>
      <w:r w:rsidRPr="000A6817">
        <w:rPr>
          <w:rFonts w:ascii="Times New Roman" w:hAnsi="Times New Roman"/>
          <w:sz w:val="24"/>
          <w:szCs w:val="24"/>
        </w:rPr>
        <w:tab/>
        <w:t>:</w:t>
      </w:r>
    </w:p>
    <w:p w:rsidR="00C34804" w:rsidRPr="000A6817" w:rsidRDefault="00C34804" w:rsidP="00C34804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34804" w:rsidRPr="000A6817" w:rsidRDefault="00C34804" w:rsidP="00C34804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ÜYE</w:t>
      </w:r>
      <w:r w:rsidRPr="000A6817">
        <w:rPr>
          <w:rFonts w:ascii="Times New Roman" w:hAnsi="Times New Roman"/>
          <w:sz w:val="24"/>
          <w:szCs w:val="24"/>
        </w:rPr>
        <w:tab/>
        <w:t>:</w:t>
      </w:r>
    </w:p>
    <w:p w:rsidR="00C34804" w:rsidRPr="000A6817" w:rsidRDefault="00C34804" w:rsidP="00C34804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248B8" w:rsidRPr="000A6817" w:rsidRDefault="003248B8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F32" w:rsidRDefault="00A10F32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F32" w:rsidRPr="000A6817" w:rsidRDefault="00A10F32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04" w:rsidRPr="000A6817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817">
        <w:rPr>
          <w:rFonts w:ascii="Times New Roman" w:hAnsi="Times New Roman"/>
          <w:b/>
          <w:sz w:val="24"/>
          <w:szCs w:val="24"/>
        </w:rPr>
        <w:t>ONAY</w:t>
      </w:r>
    </w:p>
    <w:p w:rsidR="000A6817" w:rsidRPr="000A6817" w:rsidRDefault="0099492F" w:rsidP="000A68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Gebze Teknik Üniversitesi</w:t>
      </w:r>
      <w:r w:rsidR="003248B8" w:rsidRPr="000A6817">
        <w:rPr>
          <w:rFonts w:ascii="Times New Roman" w:hAnsi="Times New Roman"/>
          <w:sz w:val="24"/>
          <w:szCs w:val="24"/>
        </w:rPr>
        <w:t xml:space="preserve"> Fen Bilimleri</w:t>
      </w:r>
      <w:r w:rsidR="000A6817" w:rsidRPr="000A6817">
        <w:rPr>
          <w:rFonts w:ascii="Times New Roman" w:hAnsi="Times New Roman"/>
          <w:sz w:val="24"/>
          <w:szCs w:val="24"/>
        </w:rPr>
        <w:t xml:space="preserve"> Enstitüsü Yönetim Kurulu’nun</w:t>
      </w:r>
    </w:p>
    <w:p w:rsidR="00C34804" w:rsidRPr="000A6817" w:rsidRDefault="004B0508" w:rsidP="000A68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9492F" w:rsidRPr="000A6817">
        <w:rPr>
          <w:rFonts w:ascii="Times New Roman" w:hAnsi="Times New Roman"/>
          <w:sz w:val="24"/>
          <w:szCs w:val="24"/>
        </w:rPr>
        <w:t>..…/</w:t>
      </w:r>
      <w:r w:rsidR="00A10F32">
        <w:rPr>
          <w:rFonts w:ascii="Times New Roman" w:hAnsi="Times New Roman"/>
          <w:sz w:val="24"/>
          <w:szCs w:val="24"/>
        </w:rPr>
        <w:t>.</w:t>
      </w:r>
      <w:r w:rsidR="0099492F" w:rsidRPr="000A6817">
        <w:rPr>
          <w:rFonts w:ascii="Times New Roman" w:hAnsi="Times New Roman"/>
          <w:sz w:val="24"/>
          <w:szCs w:val="24"/>
        </w:rPr>
        <w:t>…../</w:t>
      </w:r>
      <w:r>
        <w:rPr>
          <w:rFonts w:ascii="Times New Roman" w:hAnsi="Times New Roman"/>
          <w:sz w:val="24"/>
          <w:szCs w:val="24"/>
        </w:rPr>
        <w:t>………</w:t>
      </w:r>
      <w:r w:rsidR="0099492F" w:rsidRPr="000A6817">
        <w:rPr>
          <w:rFonts w:ascii="Times New Roman" w:hAnsi="Times New Roman"/>
          <w:sz w:val="24"/>
          <w:szCs w:val="24"/>
        </w:rPr>
        <w:t xml:space="preserve"> </w:t>
      </w:r>
      <w:r w:rsidR="00C34804" w:rsidRPr="000A6817">
        <w:rPr>
          <w:rFonts w:ascii="Times New Roman" w:hAnsi="Times New Roman"/>
          <w:sz w:val="24"/>
          <w:szCs w:val="24"/>
        </w:rPr>
        <w:t xml:space="preserve">tarih ve </w:t>
      </w:r>
      <w:r w:rsidR="003248B8" w:rsidRPr="000A681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="00A10F32">
        <w:rPr>
          <w:rFonts w:ascii="Times New Roman" w:hAnsi="Times New Roman"/>
          <w:sz w:val="24"/>
          <w:szCs w:val="24"/>
        </w:rPr>
        <w:t>…</w:t>
      </w:r>
      <w:r w:rsidR="00C34804" w:rsidRPr="000A6817">
        <w:rPr>
          <w:rFonts w:ascii="Times New Roman" w:hAnsi="Times New Roman"/>
          <w:sz w:val="24"/>
          <w:szCs w:val="24"/>
        </w:rPr>
        <w:t>/</w:t>
      </w:r>
      <w:r w:rsidR="00A10F3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="003248B8" w:rsidRPr="000A6817">
        <w:rPr>
          <w:rFonts w:ascii="Times New Roman" w:hAnsi="Times New Roman"/>
          <w:sz w:val="24"/>
          <w:szCs w:val="24"/>
        </w:rPr>
        <w:t>.</w:t>
      </w:r>
      <w:r w:rsidR="00C34804" w:rsidRPr="000A6817">
        <w:rPr>
          <w:rFonts w:ascii="Times New Roman" w:hAnsi="Times New Roman"/>
          <w:sz w:val="24"/>
          <w:szCs w:val="24"/>
        </w:rPr>
        <w:t>.. sayılı kararı.</w:t>
      </w:r>
    </w:p>
    <w:p w:rsidR="00C34804" w:rsidRDefault="00C34804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B0508" w:rsidRPr="000A6817" w:rsidRDefault="004B0508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4804" w:rsidRDefault="00C34804" w:rsidP="00C348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İMZA/MÜHÜR</w:t>
      </w:r>
    </w:p>
    <w:p w:rsidR="00621481" w:rsidRDefault="00621481" w:rsidP="00C348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21481" w:rsidRDefault="00621481" w:rsidP="00C348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1481" w:rsidRDefault="00621481" w:rsidP="006214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Arif Çağdaş AYDINOĞLU</w:t>
      </w:r>
    </w:p>
    <w:p w:rsidR="00621481" w:rsidRDefault="00621481" w:rsidP="006214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Gebze Teknik Üniversitesi</w:t>
      </w:r>
    </w:p>
    <w:p w:rsidR="00DB1AF0" w:rsidRDefault="00621481" w:rsidP="00621481">
      <w:pPr>
        <w:jc w:val="center"/>
      </w:pPr>
      <w:r>
        <w:rPr>
          <w:rFonts w:ascii="Times New Roman" w:hAnsi="Times New Roman"/>
          <w:sz w:val="24"/>
          <w:szCs w:val="24"/>
        </w:rPr>
        <w:t>Fen Bilimleri Enstitüsü Müdürü</w:t>
      </w:r>
    </w:p>
    <w:sectPr w:rsidR="00DB1AF0" w:rsidSect="006A28D7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9D" w:rsidRDefault="008D389D" w:rsidP="00C17E30">
      <w:r>
        <w:separator/>
      </w:r>
    </w:p>
  </w:endnote>
  <w:endnote w:type="continuationSeparator" w:id="0">
    <w:p w:rsidR="008D389D" w:rsidRDefault="008D389D" w:rsidP="00C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9D" w:rsidRDefault="008D389D" w:rsidP="00C17E30">
      <w:r>
        <w:separator/>
      </w:r>
    </w:p>
  </w:footnote>
  <w:footnote w:type="continuationSeparator" w:id="0">
    <w:p w:rsidR="008D389D" w:rsidRDefault="008D389D" w:rsidP="00C1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4"/>
    <w:rsid w:val="000058EA"/>
    <w:rsid w:val="00091A36"/>
    <w:rsid w:val="000A6817"/>
    <w:rsid w:val="000B7342"/>
    <w:rsid w:val="001D3E83"/>
    <w:rsid w:val="001D4522"/>
    <w:rsid w:val="003248B8"/>
    <w:rsid w:val="00377F91"/>
    <w:rsid w:val="004B0508"/>
    <w:rsid w:val="004B1D49"/>
    <w:rsid w:val="005263A6"/>
    <w:rsid w:val="005B2128"/>
    <w:rsid w:val="00621481"/>
    <w:rsid w:val="006654AC"/>
    <w:rsid w:val="006A28D7"/>
    <w:rsid w:val="00744B0A"/>
    <w:rsid w:val="0076680E"/>
    <w:rsid w:val="008D389D"/>
    <w:rsid w:val="00967F01"/>
    <w:rsid w:val="0099492F"/>
    <w:rsid w:val="00A10F32"/>
    <w:rsid w:val="00A46243"/>
    <w:rsid w:val="00BC0F26"/>
    <w:rsid w:val="00C17E30"/>
    <w:rsid w:val="00C34804"/>
    <w:rsid w:val="00C80CB4"/>
    <w:rsid w:val="00C96727"/>
    <w:rsid w:val="00DB1AF0"/>
    <w:rsid w:val="00DC72A8"/>
    <w:rsid w:val="00E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7858"/>
  <w15:docId w15:val="{E894CF93-2EFA-4D4A-B34F-ED9E295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0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0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2013-06-19T18:01:00Z</dcterms:created>
  <dcterms:modified xsi:type="dcterms:W3CDTF">2017-04-20T11:05:00Z</dcterms:modified>
</cp:coreProperties>
</file>