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99" w:type="dxa"/>
        <w:tblInd w:w="-431" w:type="dxa"/>
        <w:tblLook w:val="04A0" w:firstRow="1" w:lastRow="0" w:firstColumn="1" w:lastColumn="0" w:noHBand="0" w:noVBand="1"/>
      </w:tblPr>
      <w:tblGrid>
        <w:gridCol w:w="1020"/>
        <w:gridCol w:w="1705"/>
        <w:gridCol w:w="395"/>
        <w:gridCol w:w="8079"/>
      </w:tblGrid>
      <w:tr w:rsidR="00AA3FD8" w:rsidRPr="00CB25B2" w:rsidTr="00A91883">
        <w:trPr>
          <w:trHeight w:val="141"/>
        </w:trPr>
        <w:tc>
          <w:tcPr>
            <w:tcW w:w="1020" w:type="dxa"/>
            <w:vMerge w:val="restart"/>
          </w:tcPr>
          <w:p w:rsidR="00AA3FD8" w:rsidRPr="00A91883" w:rsidRDefault="00AA3FD8" w:rsidP="00E659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A91883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6 Aylık</w:t>
            </w:r>
          </w:p>
          <w:p w:rsidR="00AA3FD8" w:rsidRPr="00A91883" w:rsidRDefault="00AA3FD8" w:rsidP="00E659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:rsidR="00AA3FD8" w:rsidRPr="00A91883" w:rsidRDefault="00AA3FD8" w:rsidP="00E659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:rsidR="00AA3FD8" w:rsidRPr="00A91883" w:rsidRDefault="00AA3FD8" w:rsidP="00E659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:rsidR="00AA3FD8" w:rsidRPr="00A91883" w:rsidRDefault="00AA3FD8" w:rsidP="00E659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:rsidR="00AA3FD8" w:rsidRPr="00A91883" w:rsidRDefault="00AA3FD8" w:rsidP="00E659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:rsidR="00AA3FD8" w:rsidRPr="00A91883" w:rsidRDefault="00AA3FD8" w:rsidP="00E659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:rsidR="00AA3FD8" w:rsidRPr="00A91883" w:rsidRDefault="00AA3FD8" w:rsidP="00E659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:rsidR="00AA3FD8" w:rsidRPr="00A91883" w:rsidRDefault="00AA3FD8" w:rsidP="00E659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:rsidR="00AA3FD8" w:rsidRPr="00A91883" w:rsidRDefault="00AA3FD8" w:rsidP="00E659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:rsidR="00AA3FD8" w:rsidRPr="00A91883" w:rsidRDefault="00AA3FD8" w:rsidP="00E659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:rsidR="00AA3FD8" w:rsidRPr="00A91883" w:rsidRDefault="00AA3FD8" w:rsidP="00E659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:rsidR="00AA3FD8" w:rsidRPr="00A91883" w:rsidRDefault="00AA3FD8" w:rsidP="00E659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:rsidR="00AA3FD8" w:rsidRPr="00A91883" w:rsidRDefault="00AA3FD8" w:rsidP="00E659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:rsidR="00AA3FD8" w:rsidRPr="00A91883" w:rsidRDefault="00AA3FD8" w:rsidP="00E659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:rsidR="00AA3FD8" w:rsidRPr="00A91883" w:rsidRDefault="00AA3FD8" w:rsidP="00E659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:rsidR="00AA3FD8" w:rsidRPr="00A91883" w:rsidRDefault="00AA3FD8" w:rsidP="00E659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AA3FD8" w:rsidRDefault="00AA3FD8" w:rsidP="00E6593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20"/>
              </w:rPr>
            </w:pPr>
          </w:p>
          <w:p w:rsidR="00AA3FD8" w:rsidRDefault="00AA3FD8" w:rsidP="00E6593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20"/>
              </w:rPr>
            </w:pPr>
          </w:p>
          <w:p w:rsidR="00AA3FD8" w:rsidRDefault="00AA3FD8" w:rsidP="00E6593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20"/>
              </w:rPr>
            </w:pPr>
            <w:r w:rsidRPr="00A91883">
              <w:rPr>
                <w:rFonts w:ascii="Times New Roman" w:hAnsi="Times New Roman" w:cs="Times New Roman"/>
                <w:color w:val="2E74B5" w:themeColor="accent1" w:themeShade="BF"/>
                <w:sz w:val="16"/>
                <w:szCs w:val="20"/>
              </w:rPr>
              <w:t xml:space="preserve">Bilgisayar </w:t>
            </w:r>
          </w:p>
          <w:p w:rsidR="00AA3FD8" w:rsidRDefault="00AA3FD8" w:rsidP="00E6593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20"/>
              </w:rPr>
            </w:pPr>
          </w:p>
          <w:p w:rsidR="00AA3FD8" w:rsidRDefault="00AA3FD8" w:rsidP="0089362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20"/>
              </w:rPr>
            </w:pPr>
            <w:r w:rsidRPr="00A91883">
              <w:rPr>
                <w:rFonts w:ascii="Times New Roman" w:hAnsi="Times New Roman" w:cs="Times New Roman"/>
                <w:color w:val="2E74B5" w:themeColor="accent1" w:themeShade="BF"/>
                <w:sz w:val="16"/>
                <w:szCs w:val="20"/>
              </w:rPr>
              <w:t>Donanım Kontrolü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20"/>
              </w:rPr>
              <w:t xml:space="preserve"> </w:t>
            </w:r>
          </w:p>
          <w:p w:rsidR="00AA3FD8" w:rsidRPr="00A91883" w:rsidRDefault="00AA3FD8" w:rsidP="0089362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20"/>
              </w:rPr>
              <w:t>ve</w:t>
            </w:r>
            <w:proofErr w:type="gramEnd"/>
            <w:r w:rsidRPr="00A91883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A91883">
              <w:rPr>
                <w:rFonts w:ascii="Times New Roman" w:hAnsi="Times New Roman" w:cs="Times New Roman"/>
                <w:color w:val="2E74B5" w:themeColor="accent1" w:themeShade="BF"/>
                <w:sz w:val="16"/>
                <w:szCs w:val="20"/>
              </w:rPr>
              <w:t>Yazılım Güncelleştirmeleri</w:t>
            </w:r>
          </w:p>
        </w:tc>
        <w:tc>
          <w:tcPr>
            <w:tcW w:w="395" w:type="dxa"/>
            <w:vMerge w:val="restart"/>
          </w:tcPr>
          <w:p w:rsidR="00AA3FD8" w:rsidRPr="00A91883" w:rsidRDefault="00AA3FD8" w:rsidP="004C4CDF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91883">
              <w:rPr>
                <w:rFonts w:ascii="Times New Roman" w:hAnsi="Times New Roman" w:cs="Times New Roman"/>
                <w:noProof/>
                <w:sz w:val="16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866B111" wp14:editId="76A3B5B6">
                      <wp:simplePos x="0" y="0"/>
                      <wp:positionH relativeFrom="column">
                        <wp:posOffset>-26926</wp:posOffset>
                      </wp:positionH>
                      <wp:positionV relativeFrom="paragraph">
                        <wp:posOffset>88430</wp:posOffset>
                      </wp:positionV>
                      <wp:extent cx="178130" cy="184068"/>
                      <wp:effectExtent l="0" t="0" r="12700" b="2603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30" cy="18406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3036E5" id="Yuvarlatılmış Dikdörtgen 4" o:spid="_x0000_s1026" style="position:absolute;margin-left:-2.1pt;margin-top:6.95pt;width:14.05pt;height:14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</w:p>
          <w:p w:rsidR="00AA3FD8" w:rsidRPr="00A91883" w:rsidRDefault="00AA3FD8" w:rsidP="004C4CDF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79" w:type="dxa"/>
          </w:tcPr>
          <w:p w:rsidR="00AA3FD8" w:rsidRPr="00A91883" w:rsidRDefault="00AA3FD8" w:rsidP="004C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883">
              <w:rPr>
                <w:rFonts w:ascii="Times New Roman" w:hAnsi="Times New Roman" w:cs="Times New Roman"/>
                <w:sz w:val="20"/>
                <w:szCs w:val="20"/>
              </w:rPr>
              <w:t>Bilgisayarını</w:t>
            </w:r>
            <w:r w:rsidR="00F55720">
              <w:rPr>
                <w:rFonts w:ascii="Times New Roman" w:hAnsi="Times New Roman" w:cs="Times New Roman"/>
                <w:sz w:val="20"/>
                <w:szCs w:val="20"/>
              </w:rPr>
              <w:t>zın dışını tamamen temizleyin ve b</w:t>
            </w:r>
            <w:r w:rsidRPr="00A91883">
              <w:rPr>
                <w:rFonts w:ascii="Times New Roman" w:hAnsi="Times New Roman" w:cs="Times New Roman"/>
                <w:sz w:val="20"/>
                <w:szCs w:val="20"/>
              </w:rPr>
              <w:t>ilgisayarınızın arkasını hava alacak bir şekilde konumlandırın. Kabloların tam takılı olup olmadığından emin olunuz.</w:t>
            </w:r>
          </w:p>
          <w:p w:rsidR="00AA3FD8" w:rsidRPr="00A91883" w:rsidRDefault="00AA3FD8" w:rsidP="004C4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FD8" w:rsidRPr="00CB25B2" w:rsidTr="00A91883">
        <w:trPr>
          <w:trHeight w:val="2830"/>
        </w:trPr>
        <w:tc>
          <w:tcPr>
            <w:tcW w:w="1020" w:type="dxa"/>
            <w:vMerge/>
          </w:tcPr>
          <w:p w:rsidR="00AA3FD8" w:rsidRPr="00A91883" w:rsidRDefault="00AA3FD8" w:rsidP="00E6593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5" w:type="dxa"/>
            <w:vMerge/>
          </w:tcPr>
          <w:p w:rsidR="00AA3FD8" w:rsidRPr="00A91883" w:rsidRDefault="00AA3FD8" w:rsidP="00E6593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20"/>
              </w:rPr>
            </w:pPr>
          </w:p>
        </w:tc>
        <w:tc>
          <w:tcPr>
            <w:tcW w:w="395" w:type="dxa"/>
            <w:vMerge/>
          </w:tcPr>
          <w:p w:rsidR="00AA3FD8" w:rsidRPr="00A91883" w:rsidRDefault="00AA3FD8" w:rsidP="004C4CDF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79" w:type="dxa"/>
          </w:tcPr>
          <w:p w:rsidR="00AA3FD8" w:rsidRPr="00A91883" w:rsidRDefault="00AA3FD8" w:rsidP="004C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883">
              <w:rPr>
                <w:rFonts w:ascii="Times New Roman" w:hAnsi="Times New Roman" w:cs="Times New Roman"/>
                <w:sz w:val="20"/>
                <w:szCs w:val="20"/>
              </w:rPr>
              <w:t>İşletim Sisteminizin</w:t>
            </w:r>
            <w:r w:rsidR="009C1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883">
              <w:rPr>
                <w:rFonts w:ascii="Times New Roman" w:hAnsi="Times New Roman" w:cs="Times New Roman"/>
                <w:sz w:val="20"/>
                <w:szCs w:val="20"/>
              </w:rPr>
              <w:t xml:space="preserve">(Windows, </w:t>
            </w:r>
            <w:proofErr w:type="spellStart"/>
            <w:r w:rsidRPr="00A91883">
              <w:rPr>
                <w:rFonts w:ascii="Times New Roman" w:hAnsi="Times New Roman" w:cs="Times New Roman"/>
                <w:sz w:val="20"/>
                <w:szCs w:val="20"/>
              </w:rPr>
              <w:t>Pardus</w:t>
            </w:r>
            <w:proofErr w:type="spellEnd"/>
            <w:r w:rsidRPr="00A918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1883">
              <w:rPr>
                <w:rFonts w:ascii="Times New Roman" w:hAnsi="Times New Roman" w:cs="Times New Roman"/>
                <w:sz w:val="20"/>
                <w:szCs w:val="20"/>
              </w:rPr>
              <w:t>Machintosh</w:t>
            </w:r>
            <w:proofErr w:type="spellEnd"/>
            <w:r w:rsidRPr="00A91883">
              <w:rPr>
                <w:rFonts w:ascii="Times New Roman" w:hAnsi="Times New Roman" w:cs="Times New Roman"/>
                <w:sz w:val="20"/>
                <w:szCs w:val="20"/>
              </w:rPr>
              <w:t>, Linux…</w:t>
            </w:r>
            <w:proofErr w:type="spellStart"/>
            <w:r w:rsidRPr="00A91883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A91883">
              <w:rPr>
                <w:rFonts w:ascii="Times New Roman" w:hAnsi="Times New Roman" w:cs="Times New Roman"/>
                <w:sz w:val="20"/>
                <w:szCs w:val="20"/>
              </w:rPr>
              <w:t>)  kullanarak işletim sistemi hatalarını giderin ve performansı iyileştirin. Ayrıca, donanımınızın sürücü güncelleştirmelerini ve kullandığınız programların yeni sürümlerini kontrol etmeyi unutmayın.</w:t>
            </w:r>
          </w:p>
          <w:p w:rsidR="00AA3FD8" w:rsidRPr="00A91883" w:rsidRDefault="00AA3FD8" w:rsidP="004C4C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&gt;&gt;&gt;Windows İçin adımları takip ediniz.</w:t>
            </w:r>
          </w:p>
          <w:p w:rsidR="00AA3FD8" w:rsidRPr="00A91883" w:rsidRDefault="00AA3FD8" w:rsidP="0061534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Başlat menüsü arama çubuğuna günce</w:t>
            </w:r>
            <w:r w:rsidR="006A7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A91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leme veya </w:t>
            </w:r>
            <w:proofErr w:type="spellStart"/>
            <w:r w:rsidRPr="00A91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update</w:t>
            </w:r>
            <w:proofErr w:type="spellEnd"/>
            <w:r w:rsidRPr="00A91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yazınız.</w:t>
            </w:r>
          </w:p>
          <w:p w:rsidR="00AA3FD8" w:rsidRPr="00A91883" w:rsidRDefault="00AA3FD8" w:rsidP="0061534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Açılan pencerede güncelleştirmeleri denetle butonu ile sisteminizi denetler gerektiğinde güncelleme yapabilirsiniz.</w:t>
            </w:r>
          </w:p>
          <w:p w:rsidR="00AA3FD8" w:rsidRDefault="00A178DD" w:rsidP="007B1A4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Ayrıca</w:t>
            </w:r>
            <w:r w:rsidR="00AA3FD8" w:rsidRPr="00AC73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:rsidR="00AA3FD8" w:rsidRDefault="00AA3FD8" w:rsidP="00AC73C9">
            <w:r w:rsidRPr="00AC73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Kurumun lisanslı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</w:t>
            </w:r>
            <w:r w:rsidRPr="00AC73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ntivirüs</w:t>
            </w:r>
            <w:proofErr w:type="spellEnd"/>
            <w:r w:rsidRPr="00AC73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programının kurulu olması gerekmektedir.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Gerektiğinde manuel olarak virüs taraması yapabilirsiniz. </w:t>
            </w:r>
            <w:hyperlink r:id="rId7" w:history="1">
              <w:r w:rsidRPr="00AA3FD8">
                <w:rPr>
                  <w:rStyle w:val="Kpr"/>
                  <w:rFonts w:ascii="Times New Roman" w:hAnsi="Times New Roman" w:cs="Times New Roman"/>
                  <w:bCs/>
                  <w:sz w:val="20"/>
                  <w:szCs w:val="20"/>
                </w:rPr>
                <w:t>Kurum Antivirüs uygulaması için tıklayınız.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AA3FD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hyperlink r:id="rId8" w:history="1">
              <w:r w:rsidRPr="00AA3FD8">
                <w:rPr>
                  <w:rStyle w:val="Kpr"/>
                  <w:rFonts w:ascii="Times New Roman" w:hAnsi="Times New Roman" w:cs="Times New Roman"/>
                  <w:bCs/>
                  <w:sz w:val="20"/>
                  <w:szCs w:val="20"/>
                </w:rPr>
                <w:t>http://www.gtu.edu.tr/kategori/1762/0/display.aspx?languageId=1</w:t>
              </w:r>
            </w:hyperlink>
            <w:r w:rsidRPr="00AA3FD8">
              <w:rPr>
                <w:rStyle w:val="Kpr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none"/>
              </w:rPr>
              <w:t>)</w:t>
            </w:r>
          </w:p>
          <w:p w:rsidR="00AA3FD8" w:rsidRDefault="00AA3FD8" w:rsidP="00AC73C9"/>
          <w:p w:rsidR="00AA3FD8" w:rsidRPr="00893621" w:rsidRDefault="00AA3FD8" w:rsidP="00AC73C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36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Gerektikçe:  </w:t>
            </w:r>
          </w:p>
          <w:p w:rsidR="00AA3FD8" w:rsidRDefault="00AA3FD8" w:rsidP="00AC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883">
              <w:rPr>
                <w:rFonts w:ascii="Times New Roman" w:hAnsi="Times New Roman" w:cs="Times New Roman"/>
                <w:sz w:val="20"/>
                <w:szCs w:val="20"/>
              </w:rPr>
              <w:t xml:space="preserve">Bilgisayarınızda yüklü CD veya DVD kaydetme yazılımlarını kullanarak kişisel dosyalar, e-posta mesajları ve sık kullanılan web sitesi adresleri gibi önemli bilgilerin yedeklerinin bulunduğu diskler oluşturun (veya yazdırın). Verileri dış bir sabit disk sürücüne de taşıyabilirsiniz. </w:t>
            </w:r>
          </w:p>
          <w:p w:rsidR="00AA3FD8" w:rsidRPr="00AC73C9" w:rsidRDefault="00AA3FD8" w:rsidP="00AC73C9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AC73C9" w:rsidRPr="00CB25B2" w:rsidTr="00A91883">
        <w:trPr>
          <w:trHeight w:val="420"/>
        </w:trPr>
        <w:tc>
          <w:tcPr>
            <w:tcW w:w="1020" w:type="dxa"/>
            <w:vMerge/>
          </w:tcPr>
          <w:p w:rsidR="00AC73C9" w:rsidRPr="00A91883" w:rsidRDefault="00AC73C9" w:rsidP="00E659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705" w:type="dxa"/>
          </w:tcPr>
          <w:p w:rsidR="00AC73C9" w:rsidRPr="00A91883" w:rsidRDefault="00AC73C9" w:rsidP="0022080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20"/>
              </w:rPr>
            </w:pPr>
            <w:r w:rsidRPr="00A91883">
              <w:rPr>
                <w:rFonts w:ascii="Times New Roman" w:hAnsi="Times New Roman" w:cs="Times New Roman"/>
                <w:color w:val="2E74B5" w:themeColor="accent1" w:themeShade="BF"/>
                <w:sz w:val="16"/>
                <w:szCs w:val="20"/>
              </w:rPr>
              <w:t>Bilgisayar Monitör Donanım Kontrolü</w:t>
            </w:r>
          </w:p>
        </w:tc>
        <w:tc>
          <w:tcPr>
            <w:tcW w:w="395" w:type="dxa"/>
          </w:tcPr>
          <w:p w:rsidR="00AC73C9" w:rsidRPr="00A91883" w:rsidRDefault="00AC73C9" w:rsidP="002208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91883">
              <w:rPr>
                <w:rFonts w:ascii="Times New Roman" w:hAnsi="Times New Roman" w:cs="Times New Roman"/>
                <w:noProof/>
                <w:sz w:val="16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21C1BBA" wp14:editId="2B60718F">
                      <wp:simplePos x="0" y="0"/>
                      <wp:positionH relativeFrom="column">
                        <wp:posOffset>-27207</wp:posOffset>
                      </wp:positionH>
                      <wp:positionV relativeFrom="paragraph">
                        <wp:posOffset>52705</wp:posOffset>
                      </wp:positionV>
                      <wp:extent cx="178130" cy="184068"/>
                      <wp:effectExtent l="0" t="0" r="12700" b="2603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30" cy="18406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EECF91" id="Yuvarlatılmış Dikdörtgen 1" o:spid="_x0000_s1026" style="position:absolute;margin-left:-2.15pt;margin-top:4.15pt;width:14.05pt;height:1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079" w:type="dxa"/>
          </w:tcPr>
          <w:p w:rsidR="00AC73C9" w:rsidRDefault="00AC73C9" w:rsidP="00220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883">
              <w:rPr>
                <w:rFonts w:ascii="Times New Roman" w:hAnsi="Times New Roman" w:cs="Times New Roman"/>
                <w:sz w:val="20"/>
                <w:szCs w:val="20"/>
              </w:rPr>
              <w:t>Monitörünüzün dışını tamamen temizleyin. Ve monitörünüzü rahat görmenizi sağlayacak şekilde konumlandırın. Kabloların tam takılı olup olmadığından emin olunuz.</w:t>
            </w:r>
          </w:p>
          <w:p w:rsidR="00893621" w:rsidRPr="00A91883" w:rsidRDefault="00893621" w:rsidP="00220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802" w:rsidRPr="00CB25B2" w:rsidTr="00AC73C9">
        <w:trPr>
          <w:trHeight w:val="422"/>
        </w:trPr>
        <w:tc>
          <w:tcPr>
            <w:tcW w:w="1020" w:type="dxa"/>
            <w:vMerge/>
          </w:tcPr>
          <w:p w:rsidR="00220802" w:rsidRPr="00A91883" w:rsidRDefault="00220802" w:rsidP="00E6593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220802" w:rsidRPr="00A91883" w:rsidRDefault="00220802" w:rsidP="00E6593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20"/>
              </w:rPr>
            </w:pPr>
            <w:r w:rsidRPr="00A91883">
              <w:rPr>
                <w:rFonts w:ascii="Times New Roman" w:hAnsi="Times New Roman" w:cs="Times New Roman"/>
                <w:color w:val="2E74B5" w:themeColor="accent1" w:themeShade="BF"/>
                <w:sz w:val="16"/>
                <w:szCs w:val="20"/>
              </w:rPr>
              <w:t>Yazıcı Kontrolü</w:t>
            </w:r>
          </w:p>
          <w:p w:rsidR="00220802" w:rsidRPr="00A91883" w:rsidRDefault="00220802" w:rsidP="0022080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20"/>
              </w:rPr>
            </w:pPr>
            <w:r w:rsidRPr="00A91883">
              <w:rPr>
                <w:rFonts w:ascii="Times New Roman" w:hAnsi="Times New Roman" w:cs="Times New Roman"/>
                <w:sz w:val="16"/>
                <w:szCs w:val="20"/>
              </w:rPr>
              <w:br/>
            </w:r>
          </w:p>
        </w:tc>
        <w:tc>
          <w:tcPr>
            <w:tcW w:w="395" w:type="dxa"/>
            <w:vMerge w:val="restart"/>
          </w:tcPr>
          <w:p w:rsidR="00220802" w:rsidRPr="00A91883" w:rsidRDefault="00220802" w:rsidP="003C07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91883">
              <w:rPr>
                <w:rFonts w:ascii="Times New Roman" w:hAnsi="Times New Roman" w:cs="Times New Roman"/>
                <w:noProof/>
                <w:sz w:val="16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3EB2E5" wp14:editId="7C61C092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26133</wp:posOffset>
                      </wp:positionV>
                      <wp:extent cx="178130" cy="184068"/>
                      <wp:effectExtent l="0" t="0" r="12700" b="2603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30" cy="18406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0802" w:rsidRDefault="00220802" w:rsidP="00A91883">
                                  <w:pPr>
                                    <w:jc w:val="center"/>
                                  </w:pPr>
                                </w:p>
                                <w:p w:rsidR="00220802" w:rsidRDefault="00220802" w:rsidP="00A918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3EB2E5" id="Yuvarlatılmış Dikdörtgen 3" o:spid="_x0000_s1026" style="position:absolute;margin-left:-2.1pt;margin-top:2.05pt;width:14.05pt;height:14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" fillcolor="window" strokecolor="#70ad47" strokeweight="1pt">
                      <v:stroke joinstyle="miter"/>
                      <v:textbox>
                        <w:txbxContent>
                          <w:p w:rsidR="00220802" w:rsidRDefault="00220802" w:rsidP="00A91883">
                            <w:pPr>
                              <w:jc w:val="center"/>
                            </w:pPr>
                          </w:p>
                          <w:p w:rsidR="00220802" w:rsidRDefault="00220802" w:rsidP="00A9188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20802" w:rsidRPr="00A91883" w:rsidRDefault="00220802" w:rsidP="003C07B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20802" w:rsidRPr="00A91883" w:rsidRDefault="00220802" w:rsidP="003C07B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79" w:type="dxa"/>
          </w:tcPr>
          <w:p w:rsidR="00220802" w:rsidRPr="00A91883" w:rsidRDefault="00220802" w:rsidP="003C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883">
              <w:rPr>
                <w:rFonts w:ascii="Times New Roman" w:hAnsi="Times New Roman" w:cs="Times New Roman"/>
                <w:sz w:val="20"/>
                <w:szCs w:val="20"/>
              </w:rPr>
              <w:t>Yazıcınızın dışını tamamen temizleyin. Kabloların tam takılı olup olmadığından emin olunuz.</w:t>
            </w:r>
          </w:p>
          <w:p w:rsidR="00220802" w:rsidRPr="00A91883" w:rsidRDefault="00220802" w:rsidP="003C0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802" w:rsidRPr="00CB25B2" w:rsidTr="00AC73C9">
        <w:trPr>
          <w:trHeight w:val="2640"/>
        </w:trPr>
        <w:tc>
          <w:tcPr>
            <w:tcW w:w="1020" w:type="dxa"/>
            <w:vMerge/>
          </w:tcPr>
          <w:p w:rsidR="00220802" w:rsidRPr="00A91883" w:rsidRDefault="00220802" w:rsidP="00E659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705" w:type="dxa"/>
            <w:vMerge/>
          </w:tcPr>
          <w:p w:rsidR="00220802" w:rsidRPr="00A91883" w:rsidRDefault="00220802" w:rsidP="0022080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20"/>
              </w:rPr>
            </w:pPr>
          </w:p>
        </w:tc>
        <w:tc>
          <w:tcPr>
            <w:tcW w:w="395" w:type="dxa"/>
            <w:vMerge/>
          </w:tcPr>
          <w:p w:rsidR="00220802" w:rsidRPr="00A91883" w:rsidRDefault="00220802" w:rsidP="003C07B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79" w:type="dxa"/>
          </w:tcPr>
          <w:p w:rsidR="00220802" w:rsidRPr="00A91883" w:rsidRDefault="00220802" w:rsidP="003C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883">
              <w:rPr>
                <w:rFonts w:ascii="Times New Roman" w:hAnsi="Times New Roman" w:cs="Times New Roman"/>
                <w:sz w:val="20"/>
                <w:szCs w:val="20"/>
              </w:rPr>
              <w:t>Bilgisayar üzerinden yazıcı sürücülerinin var olup olmadığını kontrol edip yoksa yükleme yapınız. Ayrıca yazıcı sürücülerini kontrol edip güncellenmesini sağlayın.</w:t>
            </w:r>
          </w:p>
          <w:p w:rsidR="00220802" w:rsidRPr="00A91883" w:rsidRDefault="00220802" w:rsidP="003C0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02" w:rsidRPr="00A91883" w:rsidRDefault="00220802" w:rsidP="003C07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&gt;&gt;&gt;Windows İçin adımları takip ediniz.</w:t>
            </w:r>
          </w:p>
          <w:p w:rsidR="00220802" w:rsidRPr="00A91883" w:rsidRDefault="00220802" w:rsidP="00F04AC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Başlat menüsü arama çubuğuna denetim masası yazınız.</w:t>
            </w:r>
            <w:r w:rsidRPr="00A9188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</w:p>
          <w:p w:rsidR="00220802" w:rsidRPr="00A91883" w:rsidRDefault="00220802" w:rsidP="00F04AC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Açılan pencerede aygıtlar ve yazıcılar butonu ile sisteminizde var olan yazıcıları denetler gerektiğinde güncelleme yapabilirsiniz.</w:t>
            </w:r>
          </w:p>
          <w:p w:rsidR="00220802" w:rsidRPr="00A91883" w:rsidRDefault="00220802" w:rsidP="003C07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Ayrıca;</w:t>
            </w:r>
          </w:p>
          <w:p w:rsidR="00220802" w:rsidRPr="00AC73C9" w:rsidRDefault="00220802" w:rsidP="003C07B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91883">
              <w:rPr>
                <w:rFonts w:ascii="Times New Roman" w:hAnsi="Times New Roman" w:cs="Times New Roman"/>
                <w:sz w:val="20"/>
                <w:szCs w:val="20"/>
              </w:rPr>
              <w:t>Yeni kurduğunuz yazıcı tak çalıştır</w:t>
            </w:r>
            <w:r w:rsidR="00F55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91883">
              <w:rPr>
                <w:rFonts w:ascii="Times New Roman" w:hAnsi="Times New Roman" w:cs="Times New Roman"/>
                <w:sz w:val="20"/>
                <w:szCs w:val="20"/>
              </w:rPr>
              <w:t xml:space="preserve">(yazıcı </w:t>
            </w:r>
            <w:proofErr w:type="spellStart"/>
            <w:r w:rsidRPr="00A91883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proofErr w:type="spellEnd"/>
            <w:r w:rsidRPr="00A91883">
              <w:rPr>
                <w:rFonts w:ascii="Times New Roman" w:hAnsi="Times New Roman" w:cs="Times New Roman"/>
                <w:sz w:val="20"/>
                <w:szCs w:val="20"/>
              </w:rPr>
              <w:t xml:space="preserve"> kablosu takıldığı anda kurulum dosyası gelmesi) değilse başlat menüsüne yazıcılar ve tarayıcılar yazılıp tıklanır. Daha sonra yazıcı veya tarayıcı ekleyin seçilir. Buradan eklenebilir.</w:t>
            </w:r>
          </w:p>
        </w:tc>
      </w:tr>
      <w:tr w:rsidR="00220802" w:rsidRPr="00CB25B2" w:rsidTr="00A91883">
        <w:trPr>
          <w:trHeight w:val="1460"/>
        </w:trPr>
        <w:tc>
          <w:tcPr>
            <w:tcW w:w="1020" w:type="dxa"/>
            <w:vMerge/>
          </w:tcPr>
          <w:p w:rsidR="00220802" w:rsidRPr="00A91883" w:rsidRDefault="00220802" w:rsidP="00E6593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5" w:type="dxa"/>
            <w:vMerge/>
          </w:tcPr>
          <w:p w:rsidR="00220802" w:rsidRPr="00A91883" w:rsidRDefault="00220802" w:rsidP="00E6593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20"/>
              </w:rPr>
            </w:pPr>
          </w:p>
        </w:tc>
        <w:tc>
          <w:tcPr>
            <w:tcW w:w="395" w:type="dxa"/>
            <w:vMerge/>
          </w:tcPr>
          <w:p w:rsidR="00220802" w:rsidRPr="00A91883" w:rsidRDefault="00220802" w:rsidP="003C07B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79" w:type="dxa"/>
          </w:tcPr>
          <w:p w:rsidR="00AA3FD8" w:rsidRPr="00AA3FD8" w:rsidRDefault="00A178DD" w:rsidP="00E65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Toner Kontrolü</w:t>
            </w:r>
            <w:r w:rsidR="00AA3FD8" w:rsidRPr="00AA3F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220802" w:rsidRPr="00A91883" w:rsidRDefault="00220802" w:rsidP="00E6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883">
              <w:rPr>
                <w:rFonts w:ascii="Times New Roman" w:hAnsi="Times New Roman" w:cs="Times New Roman"/>
                <w:sz w:val="20"/>
                <w:szCs w:val="20"/>
              </w:rPr>
              <w:t>Bilgisayarınızda denetim masasında bulunan aygıtlar ve yazıcılar bölümüne tıkladıktan sonra kontrolünü sağlamak istediğiniz yazıcıya sağ tıklayıp yazıcı özelliklerine tıklanması gerekmektedir. Genel sekmesinde bulunan tercihler kısmından yazıcı toner doluluk oranına ulaşabilirsiniz.</w:t>
            </w:r>
          </w:p>
          <w:p w:rsidR="00220802" w:rsidRPr="00A91883" w:rsidRDefault="00220802" w:rsidP="003C0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3C9" w:rsidRPr="00CB25B2" w:rsidTr="00A91883">
        <w:trPr>
          <w:trHeight w:val="258"/>
        </w:trPr>
        <w:tc>
          <w:tcPr>
            <w:tcW w:w="1020" w:type="dxa"/>
          </w:tcPr>
          <w:p w:rsidR="0008383A" w:rsidRDefault="0008383A" w:rsidP="0008383A">
            <w:pPr>
              <w:tabs>
                <w:tab w:val="center" w:pos="402"/>
              </w:tabs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:rsidR="00AC73C9" w:rsidRPr="00A91883" w:rsidRDefault="0008383A" w:rsidP="0008383A">
            <w:pPr>
              <w:tabs>
                <w:tab w:val="center" w:pos="402"/>
              </w:tabs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ab/>
            </w:r>
            <w:r w:rsidR="00AC73C9" w:rsidRPr="00A91883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Gerektikçe</w:t>
            </w:r>
          </w:p>
        </w:tc>
        <w:tc>
          <w:tcPr>
            <w:tcW w:w="1705" w:type="dxa"/>
          </w:tcPr>
          <w:p w:rsidR="0008383A" w:rsidRDefault="0008383A" w:rsidP="00AC73C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C73C9" w:rsidRPr="00A91883" w:rsidRDefault="00AC73C9" w:rsidP="00AC73C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20"/>
              </w:rPr>
            </w:pPr>
            <w:r w:rsidRPr="00A91883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A91883">
              <w:rPr>
                <w:rFonts w:ascii="Times New Roman" w:hAnsi="Times New Roman" w:cs="Times New Roman"/>
                <w:color w:val="2E74B5" w:themeColor="accent1" w:themeShade="BF"/>
                <w:sz w:val="16"/>
                <w:szCs w:val="20"/>
              </w:rPr>
              <w:t>Verilerinizi Yedekleme</w:t>
            </w:r>
          </w:p>
        </w:tc>
        <w:tc>
          <w:tcPr>
            <w:tcW w:w="395" w:type="dxa"/>
          </w:tcPr>
          <w:p w:rsidR="00AC73C9" w:rsidRPr="00A91883" w:rsidRDefault="00AC73C9" w:rsidP="00AC73C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91883">
              <w:rPr>
                <w:rFonts w:ascii="Times New Roman" w:hAnsi="Times New Roman" w:cs="Times New Roman"/>
                <w:noProof/>
                <w:sz w:val="16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512304" wp14:editId="59B8FF6F">
                      <wp:simplePos x="0" y="0"/>
                      <wp:positionH relativeFrom="column">
                        <wp:posOffset>-32864</wp:posOffset>
                      </wp:positionH>
                      <wp:positionV relativeFrom="paragraph">
                        <wp:posOffset>203785</wp:posOffset>
                      </wp:positionV>
                      <wp:extent cx="178130" cy="184068"/>
                      <wp:effectExtent l="0" t="0" r="12700" b="2603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30" cy="18406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DD5C4E" id="Yuvarlatılmış Dikdörtgen 7" o:spid="_x0000_s1026" style="position:absolute;margin-left:-2.6pt;margin-top:16.05pt;width:14.05pt;height:14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079" w:type="dxa"/>
          </w:tcPr>
          <w:p w:rsidR="0008383A" w:rsidRDefault="0008383A" w:rsidP="00AC7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C9" w:rsidRDefault="00AC73C9" w:rsidP="00AC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883">
              <w:rPr>
                <w:rFonts w:ascii="Times New Roman" w:hAnsi="Times New Roman" w:cs="Times New Roman"/>
                <w:sz w:val="20"/>
                <w:szCs w:val="20"/>
              </w:rPr>
              <w:t xml:space="preserve">Bilgisayarınızda yüklü CD veya DVD kaydetme yazılımlarını kullanarak kişisel dosyalar, e-posta mesajları ve sık kullanılan web sitesi adresleri gibi önemli bilgilerin yedeklerinin bulunduğu diskler oluşturun (veya yazdırın). Verileri dış bir sabit disk sürücüne de taşıyabilirsiniz. </w:t>
            </w:r>
          </w:p>
          <w:p w:rsidR="0008383A" w:rsidRPr="00A91883" w:rsidRDefault="0008383A" w:rsidP="00AC7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78DD" w:rsidRDefault="00A178DD" w:rsidP="00140171">
      <w:pPr>
        <w:jc w:val="right"/>
        <w:rPr>
          <w:rFonts w:ascii="Times New Roman" w:hAnsi="Times New Roman" w:cs="Times New Roman"/>
          <w:b/>
          <w:szCs w:val="20"/>
        </w:rPr>
      </w:pPr>
    </w:p>
    <w:p w:rsidR="00A178DD" w:rsidRDefault="00A178DD" w:rsidP="00A178DD">
      <w:pPr>
        <w:rPr>
          <w:rFonts w:ascii="Times New Roman" w:hAnsi="Times New Roman" w:cs="Times New Roman"/>
          <w:szCs w:val="20"/>
        </w:rPr>
      </w:pPr>
    </w:p>
    <w:p w:rsidR="008526F2" w:rsidRPr="00A178DD" w:rsidRDefault="00A178DD" w:rsidP="00A178DD">
      <w:pPr>
        <w:tabs>
          <w:tab w:val="left" w:pos="783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</w:p>
    <w:sectPr w:rsidR="008526F2" w:rsidRPr="00A178DD" w:rsidSect="00E65931">
      <w:headerReference w:type="default" r:id="rId9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42" w:rsidRDefault="00647742" w:rsidP="00A9375B">
      <w:pPr>
        <w:spacing w:after="0" w:line="240" w:lineRule="auto"/>
      </w:pPr>
      <w:r>
        <w:separator/>
      </w:r>
    </w:p>
  </w:endnote>
  <w:endnote w:type="continuationSeparator" w:id="0">
    <w:p w:rsidR="00647742" w:rsidRDefault="00647742" w:rsidP="00A9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42" w:rsidRDefault="00647742" w:rsidP="00A9375B">
      <w:pPr>
        <w:spacing w:after="0" w:line="240" w:lineRule="auto"/>
      </w:pPr>
      <w:r>
        <w:separator/>
      </w:r>
    </w:p>
  </w:footnote>
  <w:footnote w:type="continuationSeparator" w:id="0">
    <w:p w:rsidR="00647742" w:rsidRDefault="00647742" w:rsidP="00A93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431" w:type="dxa"/>
      <w:tblLook w:val="04A0" w:firstRow="1" w:lastRow="0" w:firstColumn="1" w:lastColumn="0" w:noHBand="0" w:noVBand="1"/>
    </w:tblPr>
    <w:tblGrid>
      <w:gridCol w:w="3451"/>
      <w:gridCol w:w="3021"/>
      <w:gridCol w:w="1609"/>
      <w:gridCol w:w="3118"/>
    </w:tblGrid>
    <w:tr w:rsidR="00A91883" w:rsidTr="00A91883">
      <w:trPr>
        <w:trHeight w:val="165"/>
      </w:trPr>
      <w:tc>
        <w:tcPr>
          <w:tcW w:w="3451" w:type="dxa"/>
          <w:vMerge w:val="restart"/>
        </w:tcPr>
        <w:p w:rsidR="00A91883" w:rsidRDefault="00A91883" w:rsidP="00A91883">
          <w:pPr>
            <w:pStyle w:val="stBilgi"/>
          </w:pPr>
          <w:r w:rsidRPr="00CC1C51">
            <w:rPr>
              <w:noProof/>
              <w:lang w:eastAsia="tr-TR"/>
            </w:rPr>
            <w:drawing>
              <wp:inline distT="0" distB="0" distL="0" distR="0" wp14:anchorId="4ADFB217" wp14:editId="02C0087B">
                <wp:extent cx="1000125" cy="632432"/>
                <wp:effectExtent l="0" t="0" r="0" b="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086" cy="63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Merge w:val="restart"/>
        </w:tcPr>
        <w:p w:rsidR="00A91883" w:rsidRPr="00A91883" w:rsidRDefault="00A91883" w:rsidP="00A91883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8"/>
            </w:rPr>
          </w:pPr>
          <w:r w:rsidRPr="00A91883">
            <w:rPr>
              <w:rFonts w:ascii="Times New Roman" w:hAnsi="Times New Roman" w:cs="Times New Roman"/>
              <w:b/>
              <w:bCs/>
              <w:sz w:val="20"/>
              <w:szCs w:val="28"/>
            </w:rPr>
            <w:t>GTÜ BİLGİSAYAR, MONİTÖR VE YAZICI</w:t>
          </w:r>
        </w:p>
        <w:p w:rsidR="00A91883" w:rsidRPr="00A91883" w:rsidRDefault="00A91883" w:rsidP="00A91883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8"/>
            </w:rPr>
          </w:pPr>
          <w:r w:rsidRPr="00A91883">
            <w:rPr>
              <w:rFonts w:ascii="Times New Roman" w:hAnsi="Times New Roman" w:cs="Times New Roman"/>
              <w:b/>
              <w:bCs/>
              <w:sz w:val="20"/>
              <w:szCs w:val="28"/>
            </w:rPr>
            <w:t>PERİYODİK BAKIM KILAVUZU</w:t>
          </w:r>
        </w:p>
        <w:p w:rsidR="00A91883" w:rsidRDefault="00A91883" w:rsidP="00A91883">
          <w:pPr>
            <w:pStyle w:val="stBilgi"/>
            <w:jc w:val="center"/>
          </w:pPr>
        </w:p>
      </w:tc>
      <w:tc>
        <w:tcPr>
          <w:tcW w:w="1609" w:type="dxa"/>
        </w:tcPr>
        <w:p w:rsidR="00A91883" w:rsidRPr="002A4AC1" w:rsidRDefault="00A91883" w:rsidP="00A91883">
          <w:pPr>
            <w:pStyle w:val="stBilgi"/>
          </w:pPr>
          <w:r w:rsidRPr="002A4AC1">
            <w:rPr>
              <w:rFonts w:ascii="Arial Narrow" w:hAnsi="Arial Narrow"/>
              <w:sz w:val="24"/>
              <w:szCs w:val="24"/>
            </w:rPr>
            <w:t>Doküman No:</w:t>
          </w:r>
        </w:p>
      </w:tc>
      <w:tc>
        <w:tcPr>
          <w:tcW w:w="3118" w:type="dxa"/>
        </w:tcPr>
        <w:p w:rsidR="00A91883" w:rsidRDefault="00A91883" w:rsidP="00A91883">
          <w:pPr>
            <w:pStyle w:val="stBilgi"/>
          </w:pPr>
          <w:r>
            <w:t>KL-0001</w:t>
          </w:r>
        </w:p>
      </w:tc>
    </w:tr>
    <w:tr w:rsidR="00A91883" w:rsidTr="00A91883">
      <w:trPr>
        <w:trHeight w:val="155"/>
      </w:trPr>
      <w:tc>
        <w:tcPr>
          <w:tcW w:w="3451" w:type="dxa"/>
          <w:vMerge/>
        </w:tcPr>
        <w:p w:rsidR="00A91883" w:rsidRPr="00CC1C51" w:rsidRDefault="00A91883" w:rsidP="00A91883">
          <w:pPr>
            <w:pStyle w:val="stBilgi"/>
            <w:rPr>
              <w:noProof/>
              <w:lang w:eastAsia="tr-TR"/>
            </w:rPr>
          </w:pPr>
        </w:p>
      </w:tc>
      <w:tc>
        <w:tcPr>
          <w:tcW w:w="3021" w:type="dxa"/>
          <w:vMerge/>
        </w:tcPr>
        <w:p w:rsidR="00A91883" w:rsidRDefault="00A91883" w:rsidP="00A91883">
          <w:pPr>
            <w:pStyle w:val="stBilgi"/>
          </w:pPr>
        </w:p>
      </w:tc>
      <w:tc>
        <w:tcPr>
          <w:tcW w:w="1609" w:type="dxa"/>
        </w:tcPr>
        <w:p w:rsidR="00A91883" w:rsidRPr="002A4AC1" w:rsidRDefault="00A91883" w:rsidP="00A91883">
          <w:pPr>
            <w:pStyle w:val="stBilgi"/>
          </w:pPr>
          <w:r w:rsidRPr="002A4AC1">
            <w:t>Yayın Tarihi:</w:t>
          </w:r>
        </w:p>
      </w:tc>
      <w:tc>
        <w:tcPr>
          <w:tcW w:w="3118" w:type="dxa"/>
        </w:tcPr>
        <w:p w:rsidR="00A91883" w:rsidRDefault="00A91883" w:rsidP="00A91883">
          <w:pPr>
            <w:pStyle w:val="stBilgi"/>
          </w:pPr>
          <w:r>
            <w:t>9.11.2017</w:t>
          </w:r>
        </w:p>
      </w:tc>
    </w:tr>
    <w:tr w:rsidR="00A91883" w:rsidTr="00A91883">
      <w:trPr>
        <w:trHeight w:val="270"/>
      </w:trPr>
      <w:tc>
        <w:tcPr>
          <w:tcW w:w="3451" w:type="dxa"/>
          <w:vMerge/>
        </w:tcPr>
        <w:p w:rsidR="00A91883" w:rsidRPr="00CC1C51" w:rsidRDefault="00A91883" w:rsidP="00A91883">
          <w:pPr>
            <w:pStyle w:val="stBilgi"/>
            <w:rPr>
              <w:noProof/>
              <w:lang w:eastAsia="tr-TR"/>
            </w:rPr>
          </w:pPr>
        </w:p>
      </w:tc>
      <w:tc>
        <w:tcPr>
          <w:tcW w:w="3021" w:type="dxa"/>
          <w:vMerge/>
        </w:tcPr>
        <w:p w:rsidR="00A91883" w:rsidRDefault="00A91883" w:rsidP="00A91883">
          <w:pPr>
            <w:pStyle w:val="stBilgi"/>
          </w:pPr>
        </w:p>
      </w:tc>
      <w:tc>
        <w:tcPr>
          <w:tcW w:w="1609" w:type="dxa"/>
        </w:tcPr>
        <w:p w:rsidR="00A91883" w:rsidRPr="002A4AC1" w:rsidRDefault="00A91883" w:rsidP="00A91883">
          <w:pPr>
            <w:pStyle w:val="stBilgi"/>
          </w:pPr>
          <w:proofErr w:type="spellStart"/>
          <w:proofErr w:type="gramStart"/>
          <w:r w:rsidRPr="002A4AC1">
            <w:t>Değ.No</w:t>
          </w:r>
          <w:proofErr w:type="spellEnd"/>
          <w:proofErr w:type="gramEnd"/>
          <w:r w:rsidRPr="002A4AC1">
            <w:t>:</w:t>
          </w:r>
        </w:p>
      </w:tc>
      <w:tc>
        <w:tcPr>
          <w:tcW w:w="3118" w:type="dxa"/>
        </w:tcPr>
        <w:p w:rsidR="00A91883" w:rsidRDefault="00BD578B" w:rsidP="00A91883">
          <w:pPr>
            <w:pStyle w:val="stBilgi"/>
          </w:pPr>
          <w:r>
            <w:t>1</w:t>
          </w:r>
        </w:p>
      </w:tc>
    </w:tr>
    <w:tr w:rsidR="00A91883" w:rsidTr="00A91883">
      <w:trPr>
        <w:trHeight w:val="274"/>
      </w:trPr>
      <w:tc>
        <w:tcPr>
          <w:tcW w:w="3451" w:type="dxa"/>
          <w:vMerge/>
        </w:tcPr>
        <w:p w:rsidR="00A91883" w:rsidRPr="00CC1C51" w:rsidRDefault="00A91883" w:rsidP="00A91883">
          <w:pPr>
            <w:pStyle w:val="stBilgi"/>
            <w:rPr>
              <w:noProof/>
              <w:lang w:eastAsia="tr-TR"/>
            </w:rPr>
          </w:pPr>
        </w:p>
      </w:tc>
      <w:tc>
        <w:tcPr>
          <w:tcW w:w="3021" w:type="dxa"/>
          <w:vMerge/>
        </w:tcPr>
        <w:p w:rsidR="00A91883" w:rsidRDefault="00A91883" w:rsidP="00A91883">
          <w:pPr>
            <w:pStyle w:val="stBilgi"/>
          </w:pPr>
        </w:p>
      </w:tc>
      <w:tc>
        <w:tcPr>
          <w:tcW w:w="1609" w:type="dxa"/>
        </w:tcPr>
        <w:p w:rsidR="00A91883" w:rsidRPr="002A4AC1" w:rsidRDefault="00A91883" w:rsidP="00A91883">
          <w:pPr>
            <w:pStyle w:val="stBilgi"/>
          </w:pPr>
          <w:proofErr w:type="spellStart"/>
          <w:proofErr w:type="gramStart"/>
          <w:r w:rsidRPr="002A4AC1">
            <w:t>Değ.Tarihi</w:t>
          </w:r>
          <w:proofErr w:type="spellEnd"/>
          <w:proofErr w:type="gramEnd"/>
          <w:r w:rsidRPr="002A4AC1">
            <w:t>:</w:t>
          </w:r>
        </w:p>
      </w:tc>
      <w:tc>
        <w:tcPr>
          <w:tcW w:w="3118" w:type="dxa"/>
        </w:tcPr>
        <w:p w:rsidR="00A91883" w:rsidRDefault="009135C9" w:rsidP="00A91883">
          <w:pPr>
            <w:pStyle w:val="stBilgi"/>
          </w:pPr>
          <w:r>
            <w:t>25</w:t>
          </w:r>
          <w:r w:rsidR="00BD578B">
            <w:t>.06.2020</w:t>
          </w:r>
        </w:p>
      </w:tc>
    </w:tr>
  </w:tbl>
  <w:p w:rsidR="00A9375B" w:rsidRDefault="00A937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6C69"/>
    <w:multiLevelType w:val="hybridMultilevel"/>
    <w:tmpl w:val="DB18C404"/>
    <w:lvl w:ilvl="0" w:tplc="C7C45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A27F7"/>
    <w:multiLevelType w:val="hybridMultilevel"/>
    <w:tmpl w:val="DB18C404"/>
    <w:lvl w:ilvl="0" w:tplc="C7C45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09"/>
    <w:rsid w:val="00014C8E"/>
    <w:rsid w:val="00044B6A"/>
    <w:rsid w:val="00082CC5"/>
    <w:rsid w:val="0008383A"/>
    <w:rsid w:val="00140171"/>
    <w:rsid w:val="00195C24"/>
    <w:rsid w:val="001A264D"/>
    <w:rsid w:val="001E2FA1"/>
    <w:rsid w:val="00220802"/>
    <w:rsid w:val="00256DCF"/>
    <w:rsid w:val="002A4AC1"/>
    <w:rsid w:val="003E7205"/>
    <w:rsid w:val="004914F9"/>
    <w:rsid w:val="004C313A"/>
    <w:rsid w:val="00552900"/>
    <w:rsid w:val="005727F4"/>
    <w:rsid w:val="00615346"/>
    <w:rsid w:val="00647742"/>
    <w:rsid w:val="006A7A67"/>
    <w:rsid w:val="006E43C2"/>
    <w:rsid w:val="006F1BF1"/>
    <w:rsid w:val="00701682"/>
    <w:rsid w:val="00723898"/>
    <w:rsid w:val="007B1A4C"/>
    <w:rsid w:val="00844578"/>
    <w:rsid w:val="008526F2"/>
    <w:rsid w:val="00893621"/>
    <w:rsid w:val="009135C9"/>
    <w:rsid w:val="009C1DFF"/>
    <w:rsid w:val="009E5E3F"/>
    <w:rsid w:val="00A178DD"/>
    <w:rsid w:val="00A51F09"/>
    <w:rsid w:val="00A91883"/>
    <w:rsid w:val="00A9375B"/>
    <w:rsid w:val="00AA3FD8"/>
    <w:rsid w:val="00AC73C9"/>
    <w:rsid w:val="00B5555B"/>
    <w:rsid w:val="00BD578B"/>
    <w:rsid w:val="00CB25B2"/>
    <w:rsid w:val="00D067EE"/>
    <w:rsid w:val="00D307DF"/>
    <w:rsid w:val="00D574DE"/>
    <w:rsid w:val="00E42643"/>
    <w:rsid w:val="00E65931"/>
    <w:rsid w:val="00E933E6"/>
    <w:rsid w:val="00ED0603"/>
    <w:rsid w:val="00F04AC4"/>
    <w:rsid w:val="00F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F9CBD"/>
  <w15:chartTrackingRefBased/>
  <w15:docId w15:val="{C86163B9-62A2-4115-8DEF-A149DF38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3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375B"/>
  </w:style>
  <w:style w:type="paragraph" w:styleId="AltBilgi">
    <w:name w:val="footer"/>
    <w:basedOn w:val="Normal"/>
    <w:link w:val="AltBilgiChar"/>
    <w:uiPriority w:val="99"/>
    <w:unhideWhenUsed/>
    <w:rsid w:val="00A93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375B"/>
  </w:style>
  <w:style w:type="table" w:styleId="TabloKlavuzu">
    <w:name w:val="Table Grid"/>
    <w:basedOn w:val="NormalTablo"/>
    <w:uiPriority w:val="39"/>
    <w:rsid w:val="00A9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1534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1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u.edu.tr/kategori/1762/0/display.aspx?language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tu.edu.tr/kategori/1762/0/display.aspx?language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Ofisi</dc:creator>
  <cp:keywords/>
  <dc:description/>
  <cp:lastModifiedBy>Şaziye Serda Kayman</cp:lastModifiedBy>
  <cp:revision>15</cp:revision>
  <dcterms:created xsi:type="dcterms:W3CDTF">2020-06-24T07:11:00Z</dcterms:created>
  <dcterms:modified xsi:type="dcterms:W3CDTF">2020-06-25T09:36:00Z</dcterms:modified>
</cp:coreProperties>
</file>