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9A59" w14:textId="45EBADBD" w:rsidR="00DB3876" w:rsidRDefault="00DB3876" w:rsidP="00DB387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6"/>
        <w:gridCol w:w="7326"/>
      </w:tblGrid>
      <w:tr w:rsidR="00DB3876" w14:paraId="55CB2E66" w14:textId="77777777" w:rsidTr="00DB3876">
        <w:tc>
          <w:tcPr>
            <w:tcW w:w="1736" w:type="dxa"/>
          </w:tcPr>
          <w:p w14:paraId="35BF9935" w14:textId="1B9B51D2" w:rsidR="00DB3876" w:rsidRDefault="00DB3876" w:rsidP="00DB3876">
            <w:pPr>
              <w:jc w:val="center"/>
            </w:pPr>
            <w:r>
              <w:rPr>
                <w:rFonts w:ascii="Helvetica" w:hAnsi="Helvetica" w:cs="Helvetica"/>
                <w:noProof/>
                <w:lang w:eastAsia="tr-TR"/>
              </w:rPr>
              <w:drawing>
                <wp:inline distT="0" distB="0" distL="0" distR="0" wp14:anchorId="07A0433D" wp14:editId="73DDD5B2">
                  <wp:extent cx="957411" cy="598805"/>
                  <wp:effectExtent l="0" t="0" r="8255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65" cy="61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673E0EEA" w14:textId="77777777" w:rsidR="00E01438" w:rsidRDefault="00E01438" w:rsidP="00DB3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D74F576" w14:textId="77777777" w:rsidR="00DB3876" w:rsidRPr="00DB3876" w:rsidRDefault="00DB3876" w:rsidP="00DB3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B3876">
              <w:rPr>
                <w:rFonts w:ascii="Arial" w:hAnsi="Arial" w:cs="Arial"/>
                <w:b/>
                <w:bCs/>
                <w:i/>
                <w:iCs/>
              </w:rPr>
              <w:t>GEBZE TEKNİK ÜNİVERSİTESİ</w:t>
            </w:r>
          </w:p>
          <w:p w14:paraId="52CF10E1" w14:textId="77777777" w:rsidR="00DB3876" w:rsidRDefault="00DB3876" w:rsidP="00DB3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ETKİNLİK </w:t>
            </w:r>
            <w:r w:rsidRPr="00DB3876">
              <w:rPr>
                <w:rFonts w:ascii="Arial" w:hAnsi="Arial" w:cs="Arial"/>
                <w:b/>
                <w:bCs/>
                <w:i/>
                <w:iCs/>
              </w:rPr>
              <w:t>SPONSOR FİRMA BİLGİ VE SÖZLEŞME FORMU</w:t>
            </w:r>
          </w:p>
          <w:p w14:paraId="12655DC6" w14:textId="01449EFD" w:rsidR="00E01438" w:rsidRDefault="00E01438" w:rsidP="00DB3876">
            <w:pPr>
              <w:jc w:val="center"/>
            </w:pPr>
          </w:p>
        </w:tc>
      </w:tr>
    </w:tbl>
    <w:p w14:paraId="4B44CBF8" w14:textId="77777777" w:rsidR="00DB3876" w:rsidRDefault="00DB3876" w:rsidP="00DB387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76" w14:paraId="2B2CBC58" w14:textId="77777777" w:rsidTr="00F235A8">
        <w:trPr>
          <w:trHeight w:val="4778"/>
        </w:trPr>
        <w:tc>
          <w:tcPr>
            <w:tcW w:w="9062" w:type="dxa"/>
          </w:tcPr>
          <w:p w14:paraId="7E804A5A" w14:textId="3C72C6A4" w:rsidR="00DB3876" w:rsidRDefault="00DB3876" w:rsidP="00DB3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876">
              <w:rPr>
                <w:rFonts w:ascii="Arial" w:hAnsi="Arial" w:cs="Arial"/>
                <w:sz w:val="20"/>
                <w:szCs w:val="20"/>
              </w:rPr>
              <w:t xml:space="preserve">Bu </w:t>
            </w:r>
            <w:r w:rsidR="00F235A8">
              <w:rPr>
                <w:rFonts w:ascii="Arial" w:hAnsi="Arial" w:cs="Arial"/>
                <w:sz w:val="20"/>
                <w:szCs w:val="20"/>
              </w:rPr>
              <w:t>bilgi ve sözleşme</w:t>
            </w:r>
            <w:r w:rsidRPr="00DB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5A8">
              <w:rPr>
                <w:rFonts w:ascii="Arial" w:hAnsi="Arial" w:cs="Arial"/>
                <w:sz w:val="20"/>
                <w:szCs w:val="20"/>
              </w:rPr>
              <w:t xml:space="preserve">formu </w:t>
            </w:r>
            <w:r w:rsidRPr="00DB3876">
              <w:rPr>
                <w:rFonts w:ascii="Arial" w:hAnsi="Arial" w:cs="Arial"/>
                <w:sz w:val="20"/>
                <w:szCs w:val="20"/>
              </w:rPr>
              <w:t xml:space="preserve">Gebze Teknik Üniversitesi (GTU) ile özel ya da tüzel kurumların ya da kişilerin kampüs içi ya da dışında yapılacak etkinliklerde maddi ya da ayni </w:t>
            </w:r>
            <w:proofErr w:type="gramStart"/>
            <w:r w:rsidRPr="00DB3876">
              <w:rPr>
                <w:rFonts w:ascii="Arial" w:hAnsi="Arial" w:cs="Arial"/>
                <w:sz w:val="20"/>
                <w:szCs w:val="20"/>
              </w:rPr>
              <w:t>sponsorluk</w:t>
            </w:r>
            <w:proofErr w:type="gramEnd"/>
            <w:r w:rsidRPr="00DB3876">
              <w:rPr>
                <w:rFonts w:ascii="Arial" w:hAnsi="Arial" w:cs="Arial"/>
                <w:sz w:val="20"/>
                <w:szCs w:val="20"/>
              </w:rPr>
              <w:t xml:space="preserve"> yapılması durumunda karşılıklı şartları belirlemek, sponsorluğu kayıt altına almak amacıyla düzenlenir. Form, sponsorluk yapan firmanın yetkili yöneticisi ve </w:t>
            </w:r>
            <w:proofErr w:type="spellStart"/>
            <w:r w:rsidRPr="00DB3876">
              <w:rPr>
                <w:rFonts w:ascii="Arial" w:hAnsi="Arial" w:cs="Arial"/>
                <w:sz w:val="20"/>
                <w:szCs w:val="20"/>
              </w:rPr>
              <w:t>GTÜ’de</w:t>
            </w:r>
            <w:proofErr w:type="spellEnd"/>
            <w:r w:rsidRPr="00DB3876">
              <w:rPr>
                <w:rFonts w:ascii="Arial" w:hAnsi="Arial" w:cs="Arial"/>
                <w:sz w:val="20"/>
                <w:szCs w:val="20"/>
              </w:rPr>
              <w:t xml:space="preserve"> sponsorluğun yapıldığı birimin yöneticisi tarafından iki kopya olarak imzalanır </w:t>
            </w:r>
            <w:proofErr w:type="gramStart"/>
            <w:r w:rsidRPr="00DB3876">
              <w:rPr>
                <w:rFonts w:ascii="Arial" w:hAnsi="Arial" w:cs="Arial"/>
                <w:sz w:val="20"/>
                <w:szCs w:val="20"/>
              </w:rPr>
              <w:t>ve  her</w:t>
            </w:r>
            <w:proofErr w:type="gramEnd"/>
            <w:r w:rsidRPr="00DB3876">
              <w:rPr>
                <w:rFonts w:ascii="Arial" w:hAnsi="Arial" w:cs="Arial"/>
                <w:sz w:val="20"/>
                <w:szCs w:val="20"/>
              </w:rPr>
              <w:t xml:space="preserve"> iki tarafa birer kopya teslim edilir. GTÜ kopyası rektörlük tarafından ortak alanda dosyalanır. </w:t>
            </w:r>
          </w:p>
          <w:p w14:paraId="1AB16BF0" w14:textId="77777777" w:rsidR="00DB3876" w:rsidRDefault="00DB3876" w:rsidP="00DB3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7180F" w14:textId="77777777" w:rsidR="00DB3876" w:rsidRDefault="00DB3876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Sözleşme,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sponsorluğun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içeriğini, yapılma tarihini, etkinlik adını </w:t>
            </w:r>
            <w:r w:rsidR="00AF77B9">
              <w:rPr>
                <w:rFonts w:ascii="Arial" w:hAnsi="Arial" w:cs="Arial"/>
                <w:sz w:val="20"/>
                <w:szCs w:val="20"/>
              </w:rPr>
              <w:t xml:space="preserve">içerir ve sponsorluk çerçevesini </w:t>
            </w:r>
            <w:proofErr w:type="spellStart"/>
            <w:r w:rsidR="00AF77B9">
              <w:rPr>
                <w:rFonts w:ascii="Arial" w:hAnsi="Arial" w:cs="Arial"/>
                <w:sz w:val="20"/>
                <w:szCs w:val="20"/>
              </w:rPr>
              <w:t>çicer</w:t>
            </w:r>
            <w:proofErr w:type="spellEnd"/>
            <w:r w:rsidR="00AF77B9">
              <w:rPr>
                <w:rFonts w:ascii="Arial" w:hAnsi="Arial" w:cs="Arial"/>
                <w:sz w:val="20"/>
                <w:szCs w:val="20"/>
              </w:rPr>
              <w:t>. Sponsorluk, ayni olarak yapılacak ise teslim biçimi tanımlanır, nakdi olarak yapılacağı durumda ise banka hesabı ya da ödeme biçimi ve ödeme miktarı tanımlanır.</w:t>
            </w:r>
          </w:p>
          <w:p w14:paraId="362AE513" w14:textId="77777777" w:rsidR="00AF77B9" w:rsidRDefault="00AF77B9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912F3" w14:textId="783C61D5" w:rsidR="00AF77B9" w:rsidRDefault="00AF77B9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sözleşme bilgi ve sözleşme formu etkinliğin bitiminden sonra taraflar arasında bir hak iddia edilmesi için kullanılamayacağı gibi taraflar arasında sadece tanımlanan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sponsorluğun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dışında bağlayıcı bir unsur oluşturmaz. Taraflar aynı etkinlik için tek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sponsor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olmak istediklerini özel şartlarda belirtmedikleri sürece etkinlik sponsoru birden fazla olabileceği gibi sponsor, birden fazla üniversite ya da kurumu aynı amaçla destekleme hakkını saklı tutar.</w:t>
            </w:r>
            <w:r w:rsidR="00C40AD0">
              <w:rPr>
                <w:rFonts w:ascii="Arial" w:hAnsi="Arial" w:cs="Arial"/>
                <w:sz w:val="20"/>
                <w:szCs w:val="20"/>
              </w:rPr>
              <w:t xml:space="preserve"> Sponsorluk kapsamında alınan katkı sadece </w:t>
            </w:r>
            <w:proofErr w:type="gramStart"/>
            <w:r w:rsidR="00C40AD0">
              <w:rPr>
                <w:rFonts w:ascii="Arial" w:hAnsi="Arial" w:cs="Arial"/>
                <w:sz w:val="20"/>
                <w:szCs w:val="20"/>
              </w:rPr>
              <w:t>sponsorluk</w:t>
            </w:r>
            <w:proofErr w:type="gramEnd"/>
            <w:r w:rsidR="00C40AD0">
              <w:rPr>
                <w:rFonts w:ascii="Arial" w:hAnsi="Arial" w:cs="Arial"/>
                <w:sz w:val="20"/>
                <w:szCs w:val="20"/>
              </w:rPr>
              <w:t xml:space="preserve"> amacıyla kullanılır.</w:t>
            </w:r>
          </w:p>
          <w:p w14:paraId="5218C2E0" w14:textId="77777777" w:rsidR="00F235A8" w:rsidRDefault="00F235A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F0D68" w14:textId="77777777" w:rsidR="00E01438" w:rsidRDefault="00F235A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ve GTÜ mücbir sebeplerle makul bir süre önceden haber vermek sureti ile bu sözleşmeden diğer tarafı etkinlik öncesi haber vermek şartı ile vazgeçebilir.</w:t>
            </w:r>
            <w:r w:rsidR="00E01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E474D" w14:textId="77777777" w:rsidR="00E01438" w:rsidRDefault="00E0143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6F4DE" w14:textId="0A2348BF" w:rsidR="00F235A8" w:rsidRPr="00DB3876" w:rsidRDefault="00F235A8" w:rsidP="00AF7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sözleşme imza tarihi ile yürürlüğe girer, etkinlik tarihi sonu itibarı ile sona erer.</w:t>
            </w:r>
            <w:r w:rsidR="00E01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872FB6" w14:textId="77777777" w:rsidR="00E01438" w:rsidRDefault="00E01438" w:rsidP="00AF7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AF77B9" w14:paraId="21415CC0" w14:textId="77777777" w:rsidTr="00BD41C7">
        <w:tc>
          <w:tcPr>
            <w:tcW w:w="9062" w:type="dxa"/>
            <w:gridSpan w:val="2"/>
          </w:tcPr>
          <w:p w14:paraId="423D42EA" w14:textId="77777777" w:rsidR="00AF77B9" w:rsidRDefault="00AF77B9" w:rsidP="00AF77B9">
            <w:pPr>
              <w:rPr>
                <w:rFonts w:ascii="Arial" w:hAnsi="Arial" w:cs="Arial"/>
                <w:b/>
                <w:bCs/>
                <w:sz w:val="21"/>
              </w:rPr>
            </w:pPr>
            <w:r w:rsidRPr="00AF77B9">
              <w:rPr>
                <w:rFonts w:ascii="Arial" w:hAnsi="Arial" w:cs="Arial"/>
                <w:b/>
                <w:bCs/>
                <w:sz w:val="21"/>
              </w:rPr>
              <w:t>SPONSOR BİLGİLERİ</w:t>
            </w:r>
          </w:p>
          <w:p w14:paraId="040725CA" w14:textId="7332A773" w:rsidR="00E01438" w:rsidRPr="00AF77B9" w:rsidRDefault="00E01438" w:rsidP="00AF77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77B9" w14:paraId="66515969" w14:textId="77777777" w:rsidTr="00AF77B9">
        <w:tc>
          <w:tcPr>
            <w:tcW w:w="2544" w:type="dxa"/>
          </w:tcPr>
          <w:p w14:paraId="638FE539" w14:textId="5207E1D2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Kurum/Kişi </w:t>
            </w:r>
            <w:r w:rsidR="00E01438">
              <w:rPr>
                <w:rFonts w:ascii="Arial" w:hAnsi="Arial" w:cs="Arial"/>
                <w:sz w:val="21"/>
              </w:rPr>
              <w:t xml:space="preserve">Tam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Adı :</w:t>
            </w:r>
            <w:proofErr w:type="gramEnd"/>
          </w:p>
        </w:tc>
        <w:tc>
          <w:tcPr>
            <w:tcW w:w="6518" w:type="dxa"/>
          </w:tcPr>
          <w:p w14:paraId="7E3707CD" w14:textId="77777777" w:rsidR="00DB3876" w:rsidRDefault="00DB3876" w:rsidP="00DB3876">
            <w:pPr>
              <w:jc w:val="center"/>
            </w:pPr>
          </w:p>
          <w:p w14:paraId="6F0FCD7E" w14:textId="77777777" w:rsidR="00AF77B9" w:rsidRDefault="00AF77B9" w:rsidP="00DB3876">
            <w:pPr>
              <w:jc w:val="center"/>
            </w:pPr>
          </w:p>
          <w:p w14:paraId="2259B3BF" w14:textId="77777777" w:rsidR="00F235A8" w:rsidRDefault="00F235A8" w:rsidP="00DB3876">
            <w:pPr>
              <w:jc w:val="center"/>
            </w:pPr>
          </w:p>
        </w:tc>
      </w:tr>
      <w:tr w:rsidR="00AF77B9" w14:paraId="3D55C3B3" w14:textId="77777777" w:rsidTr="00AF77B9">
        <w:tc>
          <w:tcPr>
            <w:tcW w:w="2544" w:type="dxa"/>
          </w:tcPr>
          <w:p w14:paraId="59E005BB" w14:textId="563D7D6F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Kurum/Kişi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Adresi :</w:t>
            </w:r>
            <w:proofErr w:type="gramEnd"/>
          </w:p>
        </w:tc>
        <w:tc>
          <w:tcPr>
            <w:tcW w:w="6518" w:type="dxa"/>
          </w:tcPr>
          <w:p w14:paraId="20332E9F" w14:textId="77777777" w:rsidR="00DB3876" w:rsidRDefault="00DB3876" w:rsidP="00DB3876">
            <w:pPr>
              <w:jc w:val="center"/>
            </w:pPr>
          </w:p>
          <w:p w14:paraId="1A3B4697" w14:textId="77777777" w:rsidR="00AF77B9" w:rsidRDefault="00AF77B9" w:rsidP="00DB3876">
            <w:pPr>
              <w:jc w:val="center"/>
            </w:pPr>
          </w:p>
          <w:p w14:paraId="4C4B5548" w14:textId="77777777" w:rsidR="00F235A8" w:rsidRDefault="00F235A8" w:rsidP="00DB3876">
            <w:pPr>
              <w:jc w:val="center"/>
            </w:pPr>
          </w:p>
          <w:p w14:paraId="3BBFF0DB" w14:textId="77777777" w:rsidR="00E01438" w:rsidRDefault="00E01438" w:rsidP="00DB3876">
            <w:pPr>
              <w:jc w:val="center"/>
            </w:pPr>
          </w:p>
          <w:p w14:paraId="0248C90E" w14:textId="77777777" w:rsidR="00F235A8" w:rsidRDefault="00F235A8" w:rsidP="00DB3876">
            <w:pPr>
              <w:jc w:val="center"/>
            </w:pPr>
          </w:p>
        </w:tc>
      </w:tr>
      <w:tr w:rsidR="00AF77B9" w14:paraId="2F8F5633" w14:textId="77777777" w:rsidTr="00AF77B9">
        <w:tc>
          <w:tcPr>
            <w:tcW w:w="2544" w:type="dxa"/>
          </w:tcPr>
          <w:p w14:paraId="1E418AEA" w14:textId="1001E46B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İrtibat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Telefonu :</w:t>
            </w:r>
            <w:proofErr w:type="gramEnd"/>
          </w:p>
        </w:tc>
        <w:tc>
          <w:tcPr>
            <w:tcW w:w="6518" w:type="dxa"/>
          </w:tcPr>
          <w:p w14:paraId="66905A02" w14:textId="77777777" w:rsidR="00DB3876" w:rsidRDefault="00DB3876" w:rsidP="00DB3876">
            <w:pPr>
              <w:jc w:val="center"/>
            </w:pPr>
          </w:p>
          <w:p w14:paraId="537AF82A" w14:textId="77777777" w:rsidR="00AF77B9" w:rsidRDefault="00AF77B9" w:rsidP="00DB3876">
            <w:pPr>
              <w:jc w:val="center"/>
            </w:pPr>
          </w:p>
        </w:tc>
      </w:tr>
      <w:tr w:rsidR="00AF77B9" w14:paraId="042CE905" w14:textId="77777777" w:rsidTr="00AF77B9">
        <w:tc>
          <w:tcPr>
            <w:tcW w:w="2544" w:type="dxa"/>
          </w:tcPr>
          <w:p w14:paraId="28EAAE6E" w14:textId="2BF557D3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İrtibat e-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posta :</w:t>
            </w:r>
            <w:proofErr w:type="gramEnd"/>
          </w:p>
        </w:tc>
        <w:tc>
          <w:tcPr>
            <w:tcW w:w="6518" w:type="dxa"/>
          </w:tcPr>
          <w:p w14:paraId="4AD9ED2C" w14:textId="77777777" w:rsidR="00DB3876" w:rsidRDefault="00DB3876" w:rsidP="00DB3876">
            <w:pPr>
              <w:jc w:val="center"/>
            </w:pPr>
          </w:p>
          <w:p w14:paraId="4E328BE0" w14:textId="77777777" w:rsidR="00AF77B9" w:rsidRDefault="00AF77B9" w:rsidP="00DB3876">
            <w:pPr>
              <w:jc w:val="center"/>
            </w:pPr>
          </w:p>
        </w:tc>
      </w:tr>
      <w:tr w:rsidR="00F235A8" w14:paraId="2FD78D25" w14:textId="77777777" w:rsidTr="00AF77B9">
        <w:tc>
          <w:tcPr>
            <w:tcW w:w="2544" w:type="dxa"/>
          </w:tcPr>
          <w:p w14:paraId="5A65ECF7" w14:textId="55E7F4CC" w:rsidR="00F235A8" w:rsidRPr="00F235A8" w:rsidRDefault="00F235A8" w:rsidP="00AF77B9">
            <w:pPr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Varsa web </w:t>
            </w:r>
            <w:proofErr w:type="gramStart"/>
            <w:r>
              <w:rPr>
                <w:rFonts w:ascii="Arial" w:hAnsi="Arial" w:cs="Arial"/>
                <w:sz w:val="21"/>
              </w:rPr>
              <w:t>adresi :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</w:tcPr>
          <w:p w14:paraId="2B04847A" w14:textId="77777777" w:rsidR="00F235A8" w:rsidRDefault="00F235A8" w:rsidP="00DB3876">
            <w:pPr>
              <w:jc w:val="center"/>
            </w:pPr>
          </w:p>
          <w:p w14:paraId="1340966D" w14:textId="77777777" w:rsidR="00F235A8" w:rsidRDefault="00F235A8" w:rsidP="00DB3876">
            <w:pPr>
              <w:jc w:val="center"/>
            </w:pPr>
          </w:p>
        </w:tc>
      </w:tr>
      <w:tr w:rsidR="00AF77B9" w14:paraId="6C98C36D" w14:textId="77777777" w:rsidTr="00AF77B9">
        <w:tc>
          <w:tcPr>
            <w:tcW w:w="2544" w:type="dxa"/>
          </w:tcPr>
          <w:p w14:paraId="49F413B9" w14:textId="08D44280" w:rsidR="00DB3876" w:rsidRPr="00F235A8" w:rsidRDefault="00E01438" w:rsidP="00AF77B9">
            <w:pPr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İrtibat</w:t>
            </w:r>
            <w:r w:rsidR="00AF77B9" w:rsidRPr="00F235A8">
              <w:rPr>
                <w:rFonts w:ascii="Arial" w:hAnsi="Arial" w:cs="Arial"/>
                <w:sz w:val="21"/>
              </w:rPr>
              <w:t xml:space="preserve"> Kişi </w:t>
            </w:r>
            <w:proofErr w:type="gramStart"/>
            <w:r w:rsidR="00AF77B9" w:rsidRPr="00F235A8">
              <w:rPr>
                <w:rFonts w:ascii="Arial" w:hAnsi="Arial" w:cs="Arial"/>
                <w:sz w:val="21"/>
              </w:rPr>
              <w:t>Adı :</w:t>
            </w:r>
            <w:proofErr w:type="gramEnd"/>
          </w:p>
        </w:tc>
        <w:tc>
          <w:tcPr>
            <w:tcW w:w="6518" w:type="dxa"/>
          </w:tcPr>
          <w:p w14:paraId="3EA71605" w14:textId="77777777" w:rsidR="00AF77B9" w:rsidRDefault="00AF77B9" w:rsidP="00E01438"/>
          <w:p w14:paraId="6CC77AD3" w14:textId="77777777" w:rsidR="00E01438" w:rsidRDefault="00E01438" w:rsidP="00E01438"/>
          <w:p w14:paraId="33A56ECF" w14:textId="77777777" w:rsidR="00F235A8" w:rsidRDefault="00F235A8" w:rsidP="00DB3876">
            <w:pPr>
              <w:jc w:val="center"/>
            </w:pPr>
          </w:p>
        </w:tc>
      </w:tr>
    </w:tbl>
    <w:p w14:paraId="4E9563A7" w14:textId="77777777" w:rsidR="00AF77B9" w:rsidRDefault="00AF77B9" w:rsidP="00AF7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AF77B9" w14:paraId="6C3A4333" w14:textId="77777777" w:rsidTr="007A41AD">
        <w:tc>
          <w:tcPr>
            <w:tcW w:w="9062" w:type="dxa"/>
            <w:gridSpan w:val="2"/>
          </w:tcPr>
          <w:p w14:paraId="433CEC7D" w14:textId="77777777" w:rsidR="00AF77B9" w:rsidRDefault="00AF77B9" w:rsidP="00AF77B9">
            <w:pPr>
              <w:rPr>
                <w:rFonts w:ascii="Arial" w:hAnsi="Arial" w:cs="Arial"/>
                <w:b/>
                <w:bCs/>
                <w:sz w:val="21"/>
              </w:rPr>
            </w:pPr>
            <w:r w:rsidRPr="00AF77B9">
              <w:rPr>
                <w:rFonts w:ascii="Arial" w:hAnsi="Arial" w:cs="Arial"/>
                <w:b/>
                <w:bCs/>
                <w:sz w:val="21"/>
              </w:rPr>
              <w:t>ETKİNLİK BİLGİLERİ</w:t>
            </w:r>
          </w:p>
          <w:p w14:paraId="249E694C" w14:textId="5AFD5219" w:rsidR="00E01438" w:rsidRPr="00AF77B9" w:rsidRDefault="00E01438" w:rsidP="00AF77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77B9" w14:paraId="39B83B2A" w14:textId="77777777" w:rsidTr="00F235A8">
        <w:trPr>
          <w:trHeight w:val="837"/>
        </w:trPr>
        <w:tc>
          <w:tcPr>
            <w:tcW w:w="2544" w:type="dxa"/>
          </w:tcPr>
          <w:p w14:paraId="1230FD62" w14:textId="434373C8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Etkinlik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Adı :</w:t>
            </w:r>
            <w:proofErr w:type="gramEnd"/>
          </w:p>
        </w:tc>
        <w:tc>
          <w:tcPr>
            <w:tcW w:w="6518" w:type="dxa"/>
          </w:tcPr>
          <w:p w14:paraId="66DB7D3F" w14:textId="77777777" w:rsidR="00DB3876" w:rsidRDefault="00DB3876" w:rsidP="00DB3876">
            <w:pPr>
              <w:jc w:val="center"/>
            </w:pPr>
          </w:p>
          <w:p w14:paraId="675AFACF" w14:textId="77777777" w:rsidR="00AF77B9" w:rsidRDefault="00AF77B9" w:rsidP="00DB3876">
            <w:pPr>
              <w:jc w:val="center"/>
            </w:pPr>
          </w:p>
          <w:p w14:paraId="7C7543D5" w14:textId="77777777" w:rsidR="00F235A8" w:rsidRDefault="00F235A8" w:rsidP="00DB3876">
            <w:pPr>
              <w:jc w:val="center"/>
            </w:pPr>
          </w:p>
        </w:tc>
      </w:tr>
      <w:tr w:rsidR="00F235A8" w14:paraId="3006301D" w14:textId="77777777" w:rsidTr="00F235A8">
        <w:tc>
          <w:tcPr>
            <w:tcW w:w="2544" w:type="dxa"/>
          </w:tcPr>
          <w:p w14:paraId="00415865" w14:textId="789B22FB" w:rsidR="00F235A8" w:rsidRPr="00F235A8" w:rsidRDefault="00F235A8" w:rsidP="00F235A8">
            <w:pPr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lastRenderedPageBreak/>
              <w:t xml:space="preserve">Etkinlik Amacı ve </w:t>
            </w:r>
            <w:proofErr w:type="gramStart"/>
            <w:r>
              <w:rPr>
                <w:rFonts w:ascii="Arial" w:hAnsi="Arial" w:cs="Arial"/>
                <w:sz w:val="21"/>
              </w:rPr>
              <w:t>Açıklama :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</w:tcPr>
          <w:p w14:paraId="7299FC1B" w14:textId="77777777" w:rsidR="00F235A8" w:rsidRDefault="00F235A8" w:rsidP="00DB3876">
            <w:pPr>
              <w:jc w:val="center"/>
            </w:pPr>
          </w:p>
          <w:p w14:paraId="18697AA4" w14:textId="77777777" w:rsidR="00F235A8" w:rsidRDefault="00F235A8" w:rsidP="00DB3876">
            <w:pPr>
              <w:jc w:val="center"/>
            </w:pPr>
          </w:p>
          <w:p w14:paraId="2192AF89" w14:textId="77777777" w:rsidR="00F235A8" w:rsidRDefault="00F235A8" w:rsidP="00DB3876">
            <w:pPr>
              <w:jc w:val="center"/>
            </w:pPr>
          </w:p>
          <w:p w14:paraId="4D87D34E" w14:textId="77777777" w:rsidR="00E01438" w:rsidRDefault="00E01438" w:rsidP="00DB3876">
            <w:pPr>
              <w:jc w:val="center"/>
            </w:pPr>
          </w:p>
          <w:p w14:paraId="6EC237B1" w14:textId="77777777" w:rsidR="00E01438" w:rsidRDefault="00E01438" w:rsidP="00DB3876">
            <w:pPr>
              <w:jc w:val="center"/>
            </w:pPr>
          </w:p>
          <w:p w14:paraId="65E8D37C" w14:textId="77777777" w:rsidR="00F235A8" w:rsidRDefault="00F235A8" w:rsidP="00DB3876">
            <w:pPr>
              <w:jc w:val="center"/>
            </w:pPr>
          </w:p>
        </w:tc>
      </w:tr>
      <w:tr w:rsidR="00AF77B9" w14:paraId="0116EC97" w14:textId="77777777" w:rsidTr="00F235A8">
        <w:tc>
          <w:tcPr>
            <w:tcW w:w="2544" w:type="dxa"/>
          </w:tcPr>
          <w:p w14:paraId="6BC28C9A" w14:textId="69ACA770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Etkinlik Tarih(</w:t>
            </w:r>
            <w:proofErr w:type="spellStart"/>
            <w:r w:rsidRPr="00F235A8">
              <w:rPr>
                <w:rFonts w:ascii="Arial" w:hAnsi="Arial" w:cs="Arial"/>
                <w:sz w:val="21"/>
              </w:rPr>
              <w:t>ler</w:t>
            </w:r>
            <w:proofErr w:type="spellEnd"/>
            <w:r w:rsidRPr="00F235A8">
              <w:rPr>
                <w:rFonts w:ascii="Arial" w:hAnsi="Arial" w:cs="Arial"/>
                <w:sz w:val="21"/>
              </w:rPr>
              <w:t>)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i :</w:t>
            </w:r>
            <w:proofErr w:type="gramEnd"/>
          </w:p>
        </w:tc>
        <w:tc>
          <w:tcPr>
            <w:tcW w:w="6518" w:type="dxa"/>
          </w:tcPr>
          <w:p w14:paraId="0D60C915" w14:textId="77777777" w:rsidR="00DB3876" w:rsidRDefault="00DB3876" w:rsidP="00DB3876">
            <w:pPr>
              <w:jc w:val="center"/>
            </w:pPr>
          </w:p>
          <w:p w14:paraId="2198E1B0" w14:textId="77777777" w:rsidR="00AF77B9" w:rsidRDefault="00AF77B9" w:rsidP="00DB3876">
            <w:pPr>
              <w:jc w:val="center"/>
            </w:pPr>
          </w:p>
        </w:tc>
      </w:tr>
      <w:tr w:rsidR="00AF77B9" w14:paraId="45E5F560" w14:textId="77777777" w:rsidTr="00F235A8">
        <w:tc>
          <w:tcPr>
            <w:tcW w:w="2544" w:type="dxa"/>
          </w:tcPr>
          <w:p w14:paraId="677F138D" w14:textId="64C7FA55" w:rsidR="00DB3876" w:rsidRPr="00F235A8" w:rsidRDefault="00AF77B9" w:rsidP="00AF77B9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Etkinlik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Yeri :</w:t>
            </w:r>
            <w:proofErr w:type="gramEnd"/>
            <w:r w:rsidRPr="00F235A8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</w:tcPr>
          <w:p w14:paraId="550EF362" w14:textId="77777777" w:rsidR="00DB3876" w:rsidRDefault="00DB3876" w:rsidP="00DB3876">
            <w:pPr>
              <w:jc w:val="center"/>
            </w:pPr>
          </w:p>
          <w:p w14:paraId="111DF8FE" w14:textId="77777777" w:rsidR="00AF77B9" w:rsidRDefault="00AF77B9" w:rsidP="00DB3876">
            <w:pPr>
              <w:jc w:val="center"/>
            </w:pPr>
          </w:p>
        </w:tc>
      </w:tr>
    </w:tbl>
    <w:p w14:paraId="58EEFF7E" w14:textId="77777777" w:rsidR="00DB3876" w:rsidRDefault="00DB3876" w:rsidP="00DB387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AF77B9" w14:paraId="450B0A8F" w14:textId="77777777" w:rsidTr="00525398">
        <w:tc>
          <w:tcPr>
            <w:tcW w:w="9062" w:type="dxa"/>
            <w:gridSpan w:val="2"/>
          </w:tcPr>
          <w:p w14:paraId="4A4E8B27" w14:textId="77777777" w:rsidR="00AF77B9" w:rsidRDefault="00AF77B9" w:rsidP="00525398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SPONSORLUK</w:t>
            </w:r>
            <w:r w:rsidRPr="00AF77B9">
              <w:rPr>
                <w:rFonts w:ascii="Arial" w:hAnsi="Arial" w:cs="Arial"/>
                <w:b/>
                <w:bCs/>
                <w:sz w:val="21"/>
              </w:rPr>
              <w:t xml:space="preserve"> BİLGİLERİ</w:t>
            </w:r>
          </w:p>
          <w:p w14:paraId="4B4F876C" w14:textId="242FAFE8" w:rsidR="00E01438" w:rsidRPr="00AF77B9" w:rsidRDefault="00E01438" w:rsidP="005253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77B9" w14:paraId="7D887F58" w14:textId="77777777" w:rsidTr="00F235A8">
        <w:tc>
          <w:tcPr>
            <w:tcW w:w="2544" w:type="dxa"/>
          </w:tcPr>
          <w:p w14:paraId="2CBD18DC" w14:textId="77777777" w:rsidR="00AF77B9" w:rsidRPr="00F235A8" w:rsidRDefault="00AF77B9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Sponsorluğun </w:t>
            </w:r>
            <w:proofErr w:type="gramStart"/>
            <w:r w:rsidRPr="00F235A8">
              <w:rPr>
                <w:rFonts w:ascii="Arial" w:hAnsi="Arial" w:cs="Arial"/>
                <w:sz w:val="21"/>
              </w:rPr>
              <w:t>Türü :</w:t>
            </w:r>
            <w:proofErr w:type="gramEnd"/>
          </w:p>
          <w:p w14:paraId="53A0DEFF" w14:textId="38AF43E1" w:rsidR="00F235A8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6518" w:type="dxa"/>
            <w:vAlign w:val="center"/>
          </w:tcPr>
          <w:p w14:paraId="23E0AE39" w14:textId="43CBBCC7" w:rsidR="00AF77B9" w:rsidRPr="00F235A8" w:rsidRDefault="00AF77B9" w:rsidP="00F235A8">
            <w:pPr>
              <w:jc w:val="center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( </w:t>
            </w:r>
            <w:r w:rsidR="00F235A8" w:rsidRPr="00F235A8">
              <w:rPr>
                <w:rFonts w:ascii="Arial" w:hAnsi="Arial" w:cs="Arial"/>
                <w:sz w:val="21"/>
              </w:rPr>
              <w:t xml:space="preserve"> </w:t>
            </w:r>
            <w:r w:rsidRPr="00F235A8">
              <w:rPr>
                <w:rFonts w:ascii="Arial" w:hAnsi="Arial" w:cs="Arial"/>
                <w:sz w:val="21"/>
              </w:rPr>
              <w:t xml:space="preserve"> ) Ayni     </w:t>
            </w:r>
            <w:r w:rsidR="00F235A8" w:rsidRPr="00F235A8">
              <w:rPr>
                <w:rFonts w:ascii="Arial" w:hAnsi="Arial" w:cs="Arial"/>
                <w:sz w:val="21"/>
              </w:rPr>
              <w:t xml:space="preserve">      </w:t>
            </w:r>
            <w:r w:rsidRPr="00F235A8">
              <w:rPr>
                <w:rFonts w:ascii="Arial" w:hAnsi="Arial" w:cs="Arial"/>
                <w:sz w:val="21"/>
              </w:rPr>
              <w:t xml:space="preserve">     (  ) Nakdi   </w:t>
            </w:r>
            <w:r w:rsidR="00F235A8" w:rsidRPr="00F235A8">
              <w:rPr>
                <w:rFonts w:ascii="Arial" w:hAnsi="Arial" w:cs="Arial"/>
                <w:sz w:val="21"/>
              </w:rPr>
              <w:t xml:space="preserve">     </w:t>
            </w:r>
            <w:r w:rsidRPr="00F235A8">
              <w:rPr>
                <w:rFonts w:ascii="Arial" w:hAnsi="Arial" w:cs="Arial"/>
                <w:sz w:val="21"/>
              </w:rPr>
              <w:t xml:space="preserve">       (   ) Diğer</w:t>
            </w:r>
          </w:p>
        </w:tc>
      </w:tr>
      <w:tr w:rsidR="00AF77B9" w14:paraId="52C0B5E2" w14:textId="77777777" w:rsidTr="00525398">
        <w:tc>
          <w:tcPr>
            <w:tcW w:w="2544" w:type="dxa"/>
          </w:tcPr>
          <w:p w14:paraId="788A4D79" w14:textId="365053DF" w:rsidR="00AF77B9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Sponsorluk Açıklama:</w:t>
            </w:r>
          </w:p>
        </w:tc>
        <w:tc>
          <w:tcPr>
            <w:tcW w:w="6518" w:type="dxa"/>
          </w:tcPr>
          <w:p w14:paraId="6CCB1A8F" w14:textId="77777777" w:rsidR="00AF77B9" w:rsidRPr="00F235A8" w:rsidRDefault="00AF77B9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2AE64A8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37586849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55A57789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7E79364" w14:textId="77777777" w:rsid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319525B4" w14:textId="77777777" w:rsid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1D447D4" w14:textId="77777777" w:rsidR="00F235A8" w:rsidRPr="00F235A8" w:rsidRDefault="00F235A8" w:rsidP="00525398">
            <w:pPr>
              <w:jc w:val="center"/>
              <w:rPr>
                <w:rFonts w:ascii="Arial" w:hAnsi="Arial" w:cs="Arial"/>
                <w:sz w:val="21"/>
              </w:rPr>
            </w:pPr>
          </w:p>
          <w:p w14:paraId="42043D86" w14:textId="77777777" w:rsidR="00F235A8" w:rsidRPr="00F235A8" w:rsidRDefault="00F235A8" w:rsidP="00F235A8">
            <w:pPr>
              <w:rPr>
                <w:rFonts w:ascii="Arial" w:hAnsi="Arial" w:cs="Arial"/>
                <w:sz w:val="21"/>
              </w:rPr>
            </w:pPr>
          </w:p>
          <w:p w14:paraId="46C6C6AD" w14:textId="77777777" w:rsidR="00AF77B9" w:rsidRPr="00F235A8" w:rsidRDefault="00AF77B9" w:rsidP="00525398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AF77B9" w14:paraId="1068184B" w14:textId="77777777" w:rsidTr="00F235A8">
        <w:tc>
          <w:tcPr>
            <w:tcW w:w="2544" w:type="dxa"/>
          </w:tcPr>
          <w:p w14:paraId="460E938A" w14:textId="4110EDF6" w:rsidR="00AF77B9" w:rsidRPr="00F235A8" w:rsidRDefault="00F235A8" w:rsidP="00F235A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 xml:space="preserve">Nakdi ise </w:t>
            </w:r>
            <w:r>
              <w:rPr>
                <w:rFonts w:ascii="Arial" w:hAnsi="Arial" w:cs="Arial"/>
                <w:sz w:val="21"/>
              </w:rPr>
              <w:t>Miktar (TL)</w:t>
            </w:r>
            <w:r w:rsidRPr="00F235A8">
              <w:rPr>
                <w:rFonts w:ascii="Arial" w:hAnsi="Arial" w:cs="Arial"/>
                <w:sz w:val="21"/>
              </w:rPr>
              <w:t>:</w:t>
            </w:r>
            <w:r w:rsidR="00AF77B9" w:rsidRPr="00F235A8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6518" w:type="dxa"/>
            <w:vAlign w:val="center"/>
          </w:tcPr>
          <w:p w14:paraId="62EF4648" w14:textId="5E36EAA9" w:rsidR="00AF77B9" w:rsidRPr="00F235A8" w:rsidRDefault="00AF77B9" w:rsidP="00F235A8">
            <w:pPr>
              <w:rPr>
                <w:rFonts w:ascii="Arial" w:hAnsi="Arial" w:cs="Arial"/>
                <w:sz w:val="21"/>
              </w:rPr>
            </w:pPr>
          </w:p>
        </w:tc>
      </w:tr>
      <w:tr w:rsidR="00F235A8" w14:paraId="1F40FF23" w14:textId="77777777" w:rsidTr="00F235A8">
        <w:tc>
          <w:tcPr>
            <w:tcW w:w="2544" w:type="dxa"/>
          </w:tcPr>
          <w:p w14:paraId="1390B27D" w14:textId="64D8678D" w:rsidR="00F235A8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Nakdi ise Ödenecek Hesap No:</w:t>
            </w:r>
          </w:p>
        </w:tc>
        <w:tc>
          <w:tcPr>
            <w:tcW w:w="6518" w:type="dxa"/>
            <w:vAlign w:val="center"/>
          </w:tcPr>
          <w:p w14:paraId="311C2194" w14:textId="33B913BC" w:rsidR="00F235A8" w:rsidRPr="00F235A8" w:rsidRDefault="00F235A8" w:rsidP="00F235A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</w:t>
            </w:r>
            <w:r w:rsidRPr="00F235A8">
              <w:rPr>
                <w:rFonts w:ascii="Arial" w:hAnsi="Arial" w:cs="Arial"/>
                <w:sz w:val="21"/>
              </w:rPr>
              <w:t>BAN</w:t>
            </w:r>
          </w:p>
        </w:tc>
      </w:tr>
      <w:tr w:rsidR="00F235A8" w14:paraId="08CD77E1" w14:textId="77777777" w:rsidTr="00F235A8">
        <w:tc>
          <w:tcPr>
            <w:tcW w:w="2544" w:type="dxa"/>
          </w:tcPr>
          <w:p w14:paraId="004B2E60" w14:textId="4D7CA64A" w:rsidR="00F235A8" w:rsidRPr="00F235A8" w:rsidRDefault="00F235A8" w:rsidP="00525398">
            <w:pPr>
              <w:jc w:val="right"/>
              <w:rPr>
                <w:rFonts w:ascii="Arial" w:hAnsi="Arial" w:cs="Arial"/>
                <w:sz w:val="21"/>
              </w:rPr>
            </w:pPr>
            <w:r w:rsidRPr="00F235A8">
              <w:rPr>
                <w:rFonts w:ascii="Arial" w:hAnsi="Arial" w:cs="Arial"/>
                <w:sz w:val="21"/>
              </w:rPr>
              <w:t>Ayni ise Teslim Biçimi:</w:t>
            </w:r>
          </w:p>
        </w:tc>
        <w:tc>
          <w:tcPr>
            <w:tcW w:w="6518" w:type="dxa"/>
            <w:vAlign w:val="center"/>
          </w:tcPr>
          <w:p w14:paraId="1EE42611" w14:textId="77777777" w:rsidR="00F235A8" w:rsidRDefault="00F235A8" w:rsidP="00F235A8">
            <w:pPr>
              <w:rPr>
                <w:rFonts w:ascii="Arial" w:hAnsi="Arial" w:cs="Arial"/>
                <w:sz w:val="21"/>
              </w:rPr>
            </w:pPr>
          </w:p>
          <w:p w14:paraId="5F3ED710" w14:textId="77777777" w:rsidR="00F235A8" w:rsidRPr="00F235A8" w:rsidRDefault="00F235A8" w:rsidP="00F235A8">
            <w:pPr>
              <w:rPr>
                <w:rFonts w:ascii="Arial" w:hAnsi="Arial" w:cs="Arial"/>
                <w:sz w:val="21"/>
              </w:rPr>
            </w:pPr>
          </w:p>
        </w:tc>
      </w:tr>
    </w:tbl>
    <w:p w14:paraId="40236C89" w14:textId="77777777" w:rsidR="00AF77B9" w:rsidRDefault="00AF77B9" w:rsidP="00F235A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3876" w14:paraId="35AC8780" w14:textId="77777777" w:rsidTr="00F235A8">
        <w:trPr>
          <w:trHeight w:val="222"/>
        </w:trPr>
        <w:tc>
          <w:tcPr>
            <w:tcW w:w="9062" w:type="dxa"/>
            <w:gridSpan w:val="2"/>
          </w:tcPr>
          <w:p w14:paraId="0444466E" w14:textId="77777777" w:rsidR="00DB3876" w:rsidRDefault="00F235A8" w:rsidP="00F235A8">
            <w:pPr>
              <w:rPr>
                <w:rFonts w:ascii="Arial" w:hAnsi="Arial" w:cs="Arial"/>
                <w:b/>
                <w:bCs/>
                <w:sz w:val="20"/>
              </w:rPr>
            </w:pPr>
            <w:r w:rsidRPr="00F235A8">
              <w:rPr>
                <w:rFonts w:ascii="Arial" w:hAnsi="Arial" w:cs="Arial"/>
                <w:b/>
                <w:bCs/>
                <w:sz w:val="20"/>
              </w:rPr>
              <w:t>ONAYLAR</w:t>
            </w:r>
          </w:p>
          <w:p w14:paraId="5F46AECB" w14:textId="11AA7526" w:rsidR="00E01438" w:rsidRPr="00F235A8" w:rsidRDefault="00E01438" w:rsidP="00E0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438">
              <w:rPr>
                <w:rFonts w:ascii="Arial" w:hAnsi="Arial" w:cs="Arial"/>
                <w:b/>
                <w:bCs/>
                <w:sz w:val="21"/>
              </w:rPr>
              <w:t>Yukarıdaki Bilgilerin Doğruluğunu Etkinlik Sponsorluğu Kapsamında Onaylıyorum</w:t>
            </w:r>
            <w:r>
              <w:rPr>
                <w:rFonts w:ascii="Arial" w:hAnsi="Arial" w:cs="Arial"/>
                <w:b/>
                <w:bCs/>
                <w:sz w:val="21"/>
              </w:rPr>
              <w:t>.</w:t>
            </w:r>
          </w:p>
        </w:tc>
      </w:tr>
      <w:tr w:rsidR="00F235A8" w14:paraId="395EDB91" w14:textId="77777777" w:rsidTr="00E01438">
        <w:trPr>
          <w:trHeight w:val="222"/>
        </w:trPr>
        <w:tc>
          <w:tcPr>
            <w:tcW w:w="4531" w:type="dxa"/>
            <w:vAlign w:val="center"/>
          </w:tcPr>
          <w:p w14:paraId="2D95390D" w14:textId="07A7B513" w:rsidR="00F235A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ETKİNLİK DÜZENLEYEN</w:t>
            </w:r>
          </w:p>
          <w:p w14:paraId="56F6DE6A" w14:textId="15D05148" w:rsidR="00F235A8" w:rsidRPr="00E01438" w:rsidRDefault="00F235A8" w:rsidP="00E0143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235A8">
              <w:rPr>
                <w:rFonts w:ascii="Arial" w:hAnsi="Arial" w:cs="Arial"/>
                <w:bCs/>
                <w:sz w:val="20"/>
              </w:rPr>
              <w:t>AD SOYAD İMZA TARİH</w:t>
            </w:r>
          </w:p>
        </w:tc>
        <w:tc>
          <w:tcPr>
            <w:tcW w:w="4531" w:type="dxa"/>
          </w:tcPr>
          <w:p w14:paraId="1D476EDE" w14:textId="77777777" w:rsidR="00F235A8" w:rsidRDefault="00F235A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8750CC5" w14:textId="77777777" w:rsid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D77BE68" w14:textId="77777777" w:rsid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E91ACBE" w14:textId="77777777" w:rsidR="00E01438" w:rsidRDefault="00E01438" w:rsidP="00E01438">
            <w:pPr>
              <w:rPr>
                <w:rFonts w:ascii="Arial" w:hAnsi="Arial" w:cs="Arial"/>
                <w:bCs/>
                <w:sz w:val="20"/>
              </w:rPr>
            </w:pPr>
          </w:p>
          <w:p w14:paraId="2B7F488C" w14:textId="77777777" w:rsidR="00E01438" w:rsidRDefault="00E01438" w:rsidP="00E01438">
            <w:pPr>
              <w:rPr>
                <w:rFonts w:ascii="Arial" w:hAnsi="Arial" w:cs="Arial"/>
                <w:bCs/>
                <w:sz w:val="20"/>
              </w:rPr>
            </w:pPr>
          </w:p>
          <w:p w14:paraId="4D0EDB94" w14:textId="77777777" w:rsid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27F6927F" w14:textId="51B7929A" w:rsidR="00E01438" w:rsidRPr="00E01438" w:rsidRDefault="00E01438" w:rsidP="00E014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E01438" w14:paraId="02288B15" w14:textId="77777777" w:rsidTr="00E01438">
        <w:trPr>
          <w:trHeight w:val="222"/>
        </w:trPr>
        <w:tc>
          <w:tcPr>
            <w:tcW w:w="4531" w:type="dxa"/>
            <w:vAlign w:val="center"/>
          </w:tcPr>
          <w:p w14:paraId="367E35F0" w14:textId="77777777" w:rsidR="00E0143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</w:t>
            </w:r>
          </w:p>
          <w:p w14:paraId="22E813D4" w14:textId="77777777" w:rsidR="00E01438" w:rsidRPr="00F235A8" w:rsidRDefault="00E01438" w:rsidP="00E0143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235A8">
              <w:rPr>
                <w:rFonts w:ascii="Arial" w:hAnsi="Arial" w:cs="Arial"/>
                <w:bCs/>
                <w:sz w:val="20"/>
              </w:rPr>
              <w:t>AD SOYAD İMZA TARİH KAŞE</w:t>
            </w:r>
          </w:p>
          <w:p w14:paraId="07D06A52" w14:textId="77777777" w:rsidR="00E01438" w:rsidRPr="00F235A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</w:tcPr>
          <w:p w14:paraId="07FDABE9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B8AD9D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CE91AB5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B24DDA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4614B3C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39008A0" w14:textId="77777777" w:rsidR="00E0143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0DCD01C" w14:textId="0175A181" w:rsidR="00E01438" w:rsidRPr="00F235A8" w:rsidRDefault="00E01438" w:rsidP="00E014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1438" w14:paraId="6BF4E8D6" w14:textId="77777777" w:rsidTr="00E01438">
        <w:trPr>
          <w:trHeight w:val="180"/>
        </w:trPr>
        <w:tc>
          <w:tcPr>
            <w:tcW w:w="4531" w:type="dxa"/>
            <w:vAlign w:val="center"/>
          </w:tcPr>
          <w:p w14:paraId="1DF9F538" w14:textId="77777777" w:rsidR="00E0143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GTÜ BİRİM YETKİLİSİ</w:t>
            </w:r>
          </w:p>
          <w:p w14:paraId="5CD62297" w14:textId="19411899" w:rsidR="00E01438" w:rsidRPr="00F235A8" w:rsidRDefault="00E01438" w:rsidP="00E014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01438">
              <w:rPr>
                <w:rFonts w:ascii="Arial" w:hAnsi="Arial" w:cs="Arial"/>
                <w:bCs/>
                <w:sz w:val="20"/>
              </w:rPr>
              <w:t>AD SOYAD İMZA TARİH</w:t>
            </w:r>
          </w:p>
        </w:tc>
        <w:tc>
          <w:tcPr>
            <w:tcW w:w="4531" w:type="dxa"/>
          </w:tcPr>
          <w:p w14:paraId="40F032A1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9D33470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68F8063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201ECD6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E7A39D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0AA9DC" w14:textId="77777777" w:rsidR="00E0143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F8C6F2" w14:textId="00266AA6" w:rsidR="00E01438" w:rsidRPr="00F235A8" w:rsidRDefault="00E01438" w:rsidP="00F235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0DC4D3A" w14:textId="77777777" w:rsidR="00DB3876" w:rsidRPr="00DB3876" w:rsidRDefault="00DB3876" w:rsidP="00DB3876">
      <w:pPr>
        <w:jc w:val="center"/>
      </w:pPr>
    </w:p>
    <w:sectPr w:rsidR="00DB3876" w:rsidRPr="00DB3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2551" w14:textId="77777777" w:rsidR="003F0FC2" w:rsidRDefault="003F0FC2" w:rsidP="00E01438">
      <w:r>
        <w:separator/>
      </w:r>
    </w:p>
  </w:endnote>
  <w:endnote w:type="continuationSeparator" w:id="0">
    <w:p w14:paraId="0BF73377" w14:textId="77777777" w:rsidR="003F0FC2" w:rsidRDefault="003F0FC2" w:rsidP="00E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1EC4" w14:textId="77777777" w:rsidR="00E01438" w:rsidRDefault="00E01438" w:rsidP="00B6228C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582632F" w14:textId="77777777" w:rsidR="00E01438" w:rsidRDefault="00E01438" w:rsidP="00E0143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1DEC" w14:textId="03A18669" w:rsidR="00E01438" w:rsidRDefault="00E01438" w:rsidP="00B6228C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B5972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/2</w:t>
    </w:r>
  </w:p>
  <w:p w14:paraId="746A429E" w14:textId="2B98C852" w:rsidR="00F1516B" w:rsidRPr="00CC22E4" w:rsidRDefault="00F1516B" w:rsidP="00F1516B">
    <w:pPr>
      <w:pStyle w:val="AltBilgi"/>
      <w:rPr>
        <w:sz w:val="16"/>
      </w:rPr>
    </w:pPr>
    <w:r w:rsidRPr="00CC22E4">
      <w:rPr>
        <w:sz w:val="16"/>
      </w:rPr>
      <w:t>Form No:</w:t>
    </w:r>
    <w:r w:rsidR="00EB5972">
      <w:rPr>
        <w:sz w:val="16"/>
      </w:rPr>
      <w:t xml:space="preserve"> </w:t>
    </w:r>
    <w:r w:rsidRPr="00CC22E4">
      <w:rPr>
        <w:sz w:val="16"/>
      </w:rPr>
      <w:t>FR-01</w:t>
    </w:r>
    <w:r w:rsidR="007A54E4">
      <w:rPr>
        <w:sz w:val="16"/>
      </w:rPr>
      <w:t xml:space="preserve">63 </w:t>
    </w:r>
    <w:r w:rsidRPr="00CC22E4">
      <w:rPr>
        <w:sz w:val="16"/>
      </w:rPr>
      <w:t>Yayın Tarihi:01.08.2017 Değ.</w:t>
    </w:r>
    <w:r w:rsidR="00EB5972">
      <w:rPr>
        <w:sz w:val="16"/>
      </w:rPr>
      <w:t xml:space="preserve"> </w:t>
    </w:r>
    <w:r w:rsidRPr="00CC22E4">
      <w:rPr>
        <w:sz w:val="16"/>
      </w:rPr>
      <w:t xml:space="preserve">No:0 </w:t>
    </w:r>
    <w:proofErr w:type="gramStart"/>
    <w:r w:rsidRPr="00CC22E4">
      <w:rPr>
        <w:sz w:val="16"/>
      </w:rPr>
      <w:t>Değ</w:t>
    </w:r>
    <w:proofErr w:type="gramEnd"/>
    <w:r w:rsidRPr="00CC22E4">
      <w:rPr>
        <w:sz w:val="16"/>
      </w:rPr>
      <w:t>. Tarihi:-</w:t>
    </w:r>
  </w:p>
  <w:p w14:paraId="2B8AADE5" w14:textId="77777777" w:rsidR="00F1516B" w:rsidRPr="00CC22E4" w:rsidRDefault="00F1516B" w:rsidP="00F1516B">
    <w:pPr>
      <w:rPr>
        <w:rFonts w:ascii="Arial" w:hAnsi="Arial" w:cs="Arial"/>
        <w:i/>
        <w:color w:val="F39300"/>
        <w:sz w:val="10"/>
        <w:szCs w:val="18"/>
      </w:rPr>
    </w:pPr>
  </w:p>
  <w:p w14:paraId="1BE1CE43" w14:textId="51649C9B" w:rsidR="00E01438" w:rsidRDefault="00E01438" w:rsidP="00E01438">
    <w:pPr>
      <w:pStyle w:val="AltBilgi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D50B" w14:textId="77777777" w:rsidR="007A54E4" w:rsidRDefault="007A54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6190" w14:textId="77777777" w:rsidR="003F0FC2" w:rsidRDefault="003F0FC2" w:rsidP="00E01438">
      <w:r>
        <w:separator/>
      </w:r>
    </w:p>
  </w:footnote>
  <w:footnote w:type="continuationSeparator" w:id="0">
    <w:p w14:paraId="6B106127" w14:textId="77777777" w:rsidR="003F0FC2" w:rsidRDefault="003F0FC2" w:rsidP="00E0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0134" w14:textId="77777777" w:rsidR="007A54E4" w:rsidRDefault="007A54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22D8" w14:textId="77777777" w:rsidR="007A54E4" w:rsidRDefault="007A54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5D9D" w14:textId="77777777" w:rsidR="007A54E4" w:rsidRDefault="007A5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EA7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53D1F8A"/>
    <w:multiLevelType w:val="hybridMultilevel"/>
    <w:tmpl w:val="7396D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C4399"/>
    <w:multiLevelType w:val="hybridMultilevel"/>
    <w:tmpl w:val="F0127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09D"/>
    <w:multiLevelType w:val="hybridMultilevel"/>
    <w:tmpl w:val="0C289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2FB6"/>
    <w:multiLevelType w:val="hybridMultilevel"/>
    <w:tmpl w:val="3D7290EA"/>
    <w:lvl w:ilvl="0" w:tplc="29BA159C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CC94BC">
      <w:start w:val="2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E6BEA"/>
    <w:multiLevelType w:val="hybridMultilevel"/>
    <w:tmpl w:val="6750D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52C2E"/>
    <w:multiLevelType w:val="hybridMultilevel"/>
    <w:tmpl w:val="4A5E7EF0"/>
    <w:lvl w:ilvl="0" w:tplc="29BA159C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1931F9"/>
    <w:multiLevelType w:val="hybridMultilevel"/>
    <w:tmpl w:val="CB8A2092"/>
    <w:lvl w:ilvl="0" w:tplc="5E0099B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E404B"/>
    <w:multiLevelType w:val="hybridMultilevel"/>
    <w:tmpl w:val="81842272"/>
    <w:lvl w:ilvl="0" w:tplc="AFCC94BC">
      <w:start w:val="2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4612573"/>
    <w:multiLevelType w:val="hybridMultilevel"/>
    <w:tmpl w:val="B4F6FA4A"/>
    <w:lvl w:ilvl="0" w:tplc="A58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B1D6E"/>
    <w:multiLevelType w:val="hybridMultilevel"/>
    <w:tmpl w:val="6FAC8BBE"/>
    <w:lvl w:ilvl="0" w:tplc="AFCC94BC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6A7962"/>
    <w:multiLevelType w:val="hybridMultilevel"/>
    <w:tmpl w:val="DC74E81C"/>
    <w:lvl w:ilvl="0" w:tplc="933CDA3C">
      <w:start w:val="3"/>
      <w:numFmt w:val="decimal"/>
      <w:lvlText w:val="%1﷒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833DC8"/>
    <w:multiLevelType w:val="hybridMultilevel"/>
    <w:tmpl w:val="BA5CE796"/>
    <w:lvl w:ilvl="0" w:tplc="A58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77DC9"/>
    <w:multiLevelType w:val="hybridMultilevel"/>
    <w:tmpl w:val="D4622AE0"/>
    <w:lvl w:ilvl="0" w:tplc="AFCC94BC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B233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215B19"/>
    <w:multiLevelType w:val="hybridMultilevel"/>
    <w:tmpl w:val="3460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2308"/>
    <w:multiLevelType w:val="hybridMultilevel"/>
    <w:tmpl w:val="607261DC"/>
    <w:lvl w:ilvl="0" w:tplc="9F480F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20175"/>
    <w:multiLevelType w:val="hybridMultilevel"/>
    <w:tmpl w:val="60726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014C2"/>
    <w:multiLevelType w:val="hybridMultilevel"/>
    <w:tmpl w:val="02387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8C018B"/>
    <w:multiLevelType w:val="hybridMultilevel"/>
    <w:tmpl w:val="84A65FE0"/>
    <w:lvl w:ilvl="0" w:tplc="AFCC94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B17C8"/>
    <w:multiLevelType w:val="hybridMultilevel"/>
    <w:tmpl w:val="0B203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4BC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76CE4"/>
    <w:multiLevelType w:val="hybridMultilevel"/>
    <w:tmpl w:val="4C724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B7670"/>
    <w:multiLevelType w:val="hybridMultilevel"/>
    <w:tmpl w:val="CCD0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C700D"/>
    <w:multiLevelType w:val="hybridMultilevel"/>
    <w:tmpl w:val="9E3E1A3A"/>
    <w:lvl w:ilvl="0" w:tplc="10A62DC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5"/>
    <w:lvlOverride w:ilvl="0">
      <w:startOverride w:val="1"/>
    </w:lvlOverride>
  </w:num>
  <w:num w:numId="10">
    <w:abstractNumId w:val="22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19"/>
  </w:num>
  <w:num w:numId="18">
    <w:abstractNumId w:val="6"/>
  </w:num>
  <w:num w:numId="19">
    <w:abstractNumId w:val="23"/>
  </w:num>
  <w:num w:numId="20">
    <w:abstractNumId w:val="10"/>
  </w:num>
  <w:num w:numId="21">
    <w:abstractNumId w:val="13"/>
  </w:num>
  <w:num w:numId="22">
    <w:abstractNumId w:val="7"/>
  </w:num>
  <w:num w:numId="23">
    <w:abstractNumId w:val="9"/>
  </w:num>
  <w:num w:numId="24">
    <w:abstractNumId w:val="1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D"/>
    <w:rsid w:val="000A4F87"/>
    <w:rsid w:val="0020588D"/>
    <w:rsid w:val="0024288F"/>
    <w:rsid w:val="002C386D"/>
    <w:rsid w:val="003F0FC2"/>
    <w:rsid w:val="004003BF"/>
    <w:rsid w:val="004856AC"/>
    <w:rsid w:val="00485B20"/>
    <w:rsid w:val="00517B40"/>
    <w:rsid w:val="00541287"/>
    <w:rsid w:val="00563947"/>
    <w:rsid w:val="0075621B"/>
    <w:rsid w:val="00775C3C"/>
    <w:rsid w:val="007A21D6"/>
    <w:rsid w:val="007A54E4"/>
    <w:rsid w:val="007B68F2"/>
    <w:rsid w:val="008145C9"/>
    <w:rsid w:val="00847D93"/>
    <w:rsid w:val="008C24ED"/>
    <w:rsid w:val="008C34B4"/>
    <w:rsid w:val="009B558A"/>
    <w:rsid w:val="009F038E"/>
    <w:rsid w:val="00A262CB"/>
    <w:rsid w:val="00A41311"/>
    <w:rsid w:val="00A86E4B"/>
    <w:rsid w:val="00AE6900"/>
    <w:rsid w:val="00AF77B9"/>
    <w:rsid w:val="00B71F9C"/>
    <w:rsid w:val="00C40AD0"/>
    <w:rsid w:val="00C5749E"/>
    <w:rsid w:val="00CE136F"/>
    <w:rsid w:val="00CF7218"/>
    <w:rsid w:val="00DB3876"/>
    <w:rsid w:val="00DB79B1"/>
    <w:rsid w:val="00E01438"/>
    <w:rsid w:val="00EB3CE0"/>
    <w:rsid w:val="00EB5972"/>
    <w:rsid w:val="00F1516B"/>
    <w:rsid w:val="00F235A8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81E0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</w:pPr>
  </w:style>
  <w:style w:type="paragraph" w:styleId="GvdeMetni">
    <w:name w:val="Body Text"/>
    <w:basedOn w:val="Normal"/>
    <w:rPr>
      <w:szCs w:val="20"/>
      <w:lang w:val="en-US"/>
    </w:rPr>
  </w:style>
  <w:style w:type="paragraph" w:styleId="Liste2">
    <w:name w:val="List 2"/>
    <w:basedOn w:val="Normal"/>
    <w:pPr>
      <w:ind w:left="720" w:hanging="360"/>
    </w:pPr>
    <w:rPr>
      <w:rFonts w:ascii="Arial" w:hAnsi="Arial"/>
      <w:sz w:val="22"/>
      <w:szCs w:val="20"/>
      <w:lang w:val="en-US"/>
    </w:rPr>
  </w:style>
  <w:style w:type="paragraph" w:styleId="ListeMaddemi3">
    <w:name w:val="List Bullet 3"/>
    <w:basedOn w:val="Normal"/>
    <w:autoRedefine/>
    <w:pPr>
      <w:tabs>
        <w:tab w:val="left" w:pos="720"/>
      </w:tabs>
      <w:ind w:left="360"/>
      <w:jc w:val="both"/>
    </w:pPr>
    <w:rPr>
      <w:sz w:val="16"/>
      <w:szCs w:val="20"/>
      <w:lang w:val="en-US"/>
    </w:rPr>
  </w:style>
  <w:style w:type="paragraph" w:styleId="ListeDevam3">
    <w:name w:val="List Continue 3"/>
    <w:basedOn w:val="Normal"/>
    <w:pPr>
      <w:spacing w:after="120"/>
      <w:ind w:left="1080"/>
    </w:pPr>
    <w:rPr>
      <w:rFonts w:ascii="Arial" w:hAnsi="Arial"/>
      <w:sz w:val="22"/>
      <w:szCs w:val="20"/>
      <w:lang w:val="en-US"/>
    </w:rPr>
  </w:style>
  <w:style w:type="paragraph" w:styleId="GvdeMetni2">
    <w:name w:val="Body Text 2"/>
    <w:basedOn w:val="Normal"/>
    <w:pPr>
      <w:jc w:val="both"/>
    </w:pPr>
  </w:style>
  <w:style w:type="paragraph" w:styleId="GvdeMetniGirintisi2">
    <w:name w:val="Body Text Indent 2"/>
    <w:basedOn w:val="Normal"/>
    <w:pPr>
      <w:tabs>
        <w:tab w:val="num" w:pos="1980"/>
      </w:tabs>
      <w:ind w:left="567"/>
    </w:pPr>
    <w:rPr>
      <w:szCs w:val="22"/>
      <w:lang w:val="en-US"/>
    </w:rPr>
  </w:style>
  <w:style w:type="table" w:styleId="TabloKlavuzu">
    <w:name w:val="Table Grid"/>
    <w:basedOn w:val="NormalTablo"/>
    <w:rsid w:val="00DB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014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01438"/>
    <w:rPr>
      <w:sz w:val="24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rsid w:val="00E014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1438"/>
    <w:rPr>
      <w:sz w:val="24"/>
      <w:szCs w:val="24"/>
      <w:lang w:val="tr-TR" w:eastAsia="en-US"/>
    </w:rPr>
  </w:style>
  <w:style w:type="character" w:styleId="SayfaNumaras">
    <w:name w:val="page number"/>
    <w:basedOn w:val="VarsaylanParagrafYazTipi"/>
    <w:rsid w:val="00E0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 548 OPERATING SYSTEMS FINAL</vt:lpstr>
      <vt:lpstr>BM 548 OPERATING SYSTEMS FINAL</vt:lpstr>
    </vt:vector>
  </TitlesOfParts>
  <Company>AG INC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548 OPERATING SYSTEMS FINAL</dc:title>
  <dc:subject/>
  <dc:creator>MEHMET GOKTURK</dc:creator>
  <cp:keywords/>
  <dc:description/>
  <cp:lastModifiedBy>Kalite Ofisi</cp:lastModifiedBy>
  <cp:revision>3</cp:revision>
  <cp:lastPrinted>2001-06-21T11:06:00Z</cp:lastPrinted>
  <dcterms:created xsi:type="dcterms:W3CDTF">2018-07-20T12:55:00Z</dcterms:created>
  <dcterms:modified xsi:type="dcterms:W3CDTF">2018-07-20T12:56:00Z</dcterms:modified>
</cp:coreProperties>
</file>