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E9" w:rsidRPr="003A21E2" w:rsidRDefault="00FF07E9" w:rsidP="00FF07E9">
      <w:pPr>
        <w:rPr>
          <w:rFonts w:ascii="Times New Roman" w:hAnsi="Times New Roman" w:cs="Times New Roman"/>
          <w:b/>
          <w:sz w:val="24"/>
          <w:szCs w:val="24"/>
        </w:rPr>
      </w:pPr>
      <w:r w:rsidRPr="003A21E2">
        <w:rPr>
          <w:rFonts w:ascii="Times New Roman" w:hAnsi="Times New Roman" w:cs="Times New Roman"/>
          <w:b/>
          <w:sz w:val="24"/>
          <w:szCs w:val="24"/>
        </w:rPr>
        <w:t>ELEKTRONİK MÜHENDİSLİĞİ</w:t>
      </w:r>
    </w:p>
    <w:tbl>
      <w:tblPr>
        <w:tblW w:w="4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754"/>
        <w:gridCol w:w="1528"/>
        <w:gridCol w:w="1417"/>
      </w:tblGrid>
      <w:tr w:rsidR="00A43C19" w:rsidRPr="00AC798E" w:rsidTr="00ED3428">
        <w:trPr>
          <w:trHeight w:val="517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A43C19" w:rsidRPr="00744AA4" w:rsidRDefault="00A43C19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25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3C19" w:rsidRPr="00744AA4" w:rsidRDefault="00ED3428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DANIŞMAN</w:t>
            </w:r>
            <w:r w:rsidR="008032C5">
              <w:rPr>
                <w:rFonts w:ascii="Times New Roman" w:hAnsi="Times New Roman" w:cs="Times New Roman"/>
                <w:b/>
                <w:lang w:eastAsia="tr-TR"/>
              </w:rPr>
              <w:t>*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A43C19" w:rsidRPr="00744AA4" w:rsidRDefault="00F73A90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GÖRÜŞME</w:t>
            </w:r>
            <w:r w:rsidR="00A43C19">
              <w:rPr>
                <w:rFonts w:ascii="Times New Roman" w:hAnsi="Times New Roman" w:cs="Times New Roman"/>
                <w:b/>
                <w:lang w:eastAsia="tr-TR"/>
              </w:rPr>
              <w:t xml:space="preserve"> GÜNÜ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A43C19" w:rsidRPr="00744AA4" w:rsidRDefault="00EC1911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SAATİ</w:t>
            </w:r>
          </w:p>
        </w:tc>
      </w:tr>
      <w:tr w:rsidR="00A43C19" w:rsidRPr="00AC798E" w:rsidTr="00ED3428">
        <w:trPr>
          <w:trHeight w:val="315"/>
        </w:trPr>
        <w:tc>
          <w:tcPr>
            <w:tcW w:w="453" w:type="pct"/>
            <w:tcBorders>
              <w:top w:val="single" w:sz="4" w:space="0" w:color="auto"/>
            </w:tcBorders>
          </w:tcPr>
          <w:p w:rsidR="00A43C19" w:rsidRPr="00F7270D" w:rsidRDefault="00A43C19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A43C19" w:rsidRPr="00AC798E" w:rsidRDefault="00A43C19" w:rsidP="00A43C19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Prof.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Oğuz KUCUR</w:t>
            </w:r>
          </w:p>
        </w:tc>
        <w:tc>
          <w:tcPr>
            <w:tcW w:w="1037" w:type="pct"/>
            <w:vAlign w:val="bottom"/>
          </w:tcPr>
          <w:p w:rsidR="00A43C19" w:rsidRPr="00AC798E" w:rsidRDefault="00A43C19" w:rsidP="00A43C19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Pazartesi:</w:t>
            </w:r>
          </w:p>
        </w:tc>
        <w:tc>
          <w:tcPr>
            <w:tcW w:w="962" w:type="pct"/>
            <w:vAlign w:val="bottom"/>
          </w:tcPr>
          <w:p w:rsidR="00A43C19" w:rsidRPr="00AC798E" w:rsidRDefault="00A43C19" w:rsidP="005C58A5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17:00</w:t>
            </w:r>
            <w:r w:rsidR="005C58A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18:00</w:t>
            </w:r>
          </w:p>
        </w:tc>
      </w:tr>
      <w:tr w:rsidR="00A43C19" w:rsidRPr="00AC798E" w:rsidTr="00ED3428">
        <w:trPr>
          <w:trHeight w:val="315"/>
        </w:trPr>
        <w:tc>
          <w:tcPr>
            <w:tcW w:w="453" w:type="pct"/>
            <w:tcBorders>
              <w:top w:val="single" w:sz="4" w:space="0" w:color="auto"/>
            </w:tcBorders>
          </w:tcPr>
          <w:p w:rsidR="00A43C19" w:rsidRPr="00F7270D" w:rsidRDefault="00A43C19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43C19" w:rsidRPr="00AC798E" w:rsidRDefault="00A43C19" w:rsidP="00A43C19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Prof.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Ali ALKUMRU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:rsidR="00A43C19" w:rsidRPr="00AC798E" w:rsidRDefault="00A43C19" w:rsidP="00A43C19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 Pazartesi: </w:t>
            </w:r>
          </w:p>
        </w:tc>
        <w:tc>
          <w:tcPr>
            <w:tcW w:w="962" w:type="pct"/>
            <w:tcBorders>
              <w:top w:val="single" w:sz="4" w:space="0" w:color="auto"/>
            </w:tcBorders>
            <w:vAlign w:val="bottom"/>
          </w:tcPr>
          <w:p w:rsidR="00A43C19" w:rsidRPr="00AC798E" w:rsidRDefault="00A43C19" w:rsidP="005C58A5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12:00</w:t>
            </w:r>
            <w:r w:rsidR="005C58A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13:00</w:t>
            </w:r>
          </w:p>
        </w:tc>
      </w:tr>
      <w:tr w:rsidR="00A43C19" w:rsidRPr="00AC798E" w:rsidTr="00ED3428">
        <w:trPr>
          <w:trHeight w:val="315"/>
        </w:trPr>
        <w:tc>
          <w:tcPr>
            <w:tcW w:w="453" w:type="pct"/>
          </w:tcPr>
          <w:p w:rsidR="00A43C19" w:rsidRPr="00F7270D" w:rsidRDefault="00A43C19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A43C19" w:rsidRPr="00AC798E" w:rsidRDefault="00A43C19" w:rsidP="00A43C19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Prof.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Hakan HOCAOĞLU</w:t>
            </w:r>
          </w:p>
        </w:tc>
        <w:tc>
          <w:tcPr>
            <w:tcW w:w="1037" w:type="pct"/>
            <w:vAlign w:val="bottom"/>
          </w:tcPr>
          <w:p w:rsidR="00A43C19" w:rsidRPr="00AC798E" w:rsidRDefault="00A43C19" w:rsidP="00A43C19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Cuma:</w:t>
            </w:r>
          </w:p>
        </w:tc>
        <w:tc>
          <w:tcPr>
            <w:tcW w:w="962" w:type="pct"/>
            <w:vAlign w:val="bottom"/>
          </w:tcPr>
          <w:p w:rsidR="00A43C19" w:rsidRPr="00AC798E" w:rsidRDefault="00A43C19" w:rsidP="005C58A5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11:00</w:t>
            </w:r>
            <w:r w:rsidR="005C58A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12:00</w:t>
            </w:r>
          </w:p>
        </w:tc>
      </w:tr>
      <w:tr w:rsidR="00A43C19" w:rsidRPr="00AC798E" w:rsidTr="00ED3428">
        <w:trPr>
          <w:trHeight w:val="315"/>
        </w:trPr>
        <w:tc>
          <w:tcPr>
            <w:tcW w:w="453" w:type="pct"/>
          </w:tcPr>
          <w:p w:rsidR="00A43C19" w:rsidRPr="00F7270D" w:rsidRDefault="00A43C19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A43C19" w:rsidRPr="00AC798E" w:rsidRDefault="00A43C19" w:rsidP="00A43C19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Prof.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Serkan AKSOY</w:t>
            </w:r>
          </w:p>
        </w:tc>
        <w:tc>
          <w:tcPr>
            <w:tcW w:w="1037" w:type="pct"/>
            <w:vAlign w:val="bottom"/>
          </w:tcPr>
          <w:p w:rsidR="00A43C19" w:rsidRPr="00AC798E" w:rsidRDefault="00EC1911" w:rsidP="00A43C19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Pazartesi:</w:t>
            </w:r>
          </w:p>
        </w:tc>
        <w:tc>
          <w:tcPr>
            <w:tcW w:w="962" w:type="pct"/>
            <w:vAlign w:val="bottom"/>
          </w:tcPr>
          <w:p w:rsidR="00A43C19" w:rsidRPr="00AC798E" w:rsidRDefault="00EC1911" w:rsidP="005C58A5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16:30</w:t>
            </w:r>
            <w:r w:rsidR="005C58A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17:30</w:t>
            </w:r>
          </w:p>
        </w:tc>
      </w:tr>
      <w:tr w:rsidR="00A43C19" w:rsidRPr="00AC798E" w:rsidTr="00ED3428">
        <w:trPr>
          <w:trHeight w:val="315"/>
        </w:trPr>
        <w:tc>
          <w:tcPr>
            <w:tcW w:w="453" w:type="pct"/>
          </w:tcPr>
          <w:p w:rsidR="00A43C19" w:rsidRPr="00F7270D" w:rsidRDefault="00A43C19" w:rsidP="00A43C19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A43C19" w:rsidRPr="00AC798E" w:rsidRDefault="00A43C19" w:rsidP="00A43C19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Prof.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Abdulkadir BALIKÇI</w:t>
            </w:r>
          </w:p>
        </w:tc>
        <w:tc>
          <w:tcPr>
            <w:tcW w:w="1037" w:type="pct"/>
            <w:vAlign w:val="bottom"/>
          </w:tcPr>
          <w:p w:rsidR="00A43C19" w:rsidRPr="00AC798E" w:rsidRDefault="00830D38" w:rsidP="00A43C19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Salı:</w:t>
            </w:r>
          </w:p>
        </w:tc>
        <w:tc>
          <w:tcPr>
            <w:tcW w:w="962" w:type="pct"/>
            <w:vAlign w:val="bottom"/>
          </w:tcPr>
          <w:p w:rsidR="00A43C19" w:rsidRPr="00AC798E" w:rsidRDefault="00830D38" w:rsidP="00A43C19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08:30-09:30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Doç.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Koray KAYABOL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Perşembe: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15:30-16:30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Doç.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Fatih DİKMEN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Perşembe: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10:30-11:30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Doç.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Serdar Süer ERDEM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Perşembe: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15:00-16:00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Doç.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C798E">
              <w:rPr>
                <w:rFonts w:ascii="Times New Roman" w:hAnsi="Times New Roman" w:cs="Times New Roman"/>
                <w:lang w:eastAsia="tr-TR"/>
              </w:rPr>
              <w:t>Fuad</w:t>
            </w:r>
            <w:proofErr w:type="spellEnd"/>
            <w:r w:rsidRPr="00AC798E">
              <w:rPr>
                <w:rFonts w:ascii="Times New Roman" w:hAnsi="Times New Roman" w:cs="Times New Roman"/>
                <w:lang w:eastAsia="tr-TR"/>
              </w:rPr>
              <w:t xml:space="preserve"> ALİEW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Salı-Çarşamba:  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11:00-13:00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>Doç. Dr.</w:t>
            </w:r>
            <w:r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AC798E">
              <w:rPr>
                <w:rFonts w:ascii="Times New Roman" w:hAnsi="Times New Roman" w:cs="Times New Roman"/>
                <w:lang w:eastAsia="tr-TR"/>
              </w:rPr>
              <w:t>Hüseyin Arda ÜLKÜ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Çarşamba: 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15:00-16:00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AC798E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AC798E">
              <w:rPr>
                <w:rFonts w:ascii="Times New Roman" w:hAnsi="Times New Roman" w:cs="Times New Roman"/>
                <w:lang w:eastAsia="tr-TR"/>
              </w:rPr>
              <w:t>. Üyesi Ali Köksal HOCAOĞLU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Salı: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16:00-17:00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AC798E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AC798E">
              <w:rPr>
                <w:rFonts w:ascii="Times New Roman" w:hAnsi="Times New Roman" w:cs="Times New Roman"/>
                <w:lang w:eastAsia="tr-TR"/>
              </w:rPr>
              <w:t>. Üyesi Önder ŞUVAK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Çarşamba: 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15:00-16:00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AC798E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AC798E">
              <w:rPr>
                <w:rFonts w:ascii="Times New Roman" w:hAnsi="Times New Roman" w:cs="Times New Roman"/>
                <w:lang w:eastAsia="tr-TR"/>
              </w:rPr>
              <w:t>. Üyesi Tuba GÖZEL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Pazartesi: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10:00-11:00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AC798E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AC798E">
              <w:rPr>
                <w:rFonts w:ascii="Times New Roman" w:hAnsi="Times New Roman" w:cs="Times New Roman"/>
                <w:lang w:eastAsia="tr-TR"/>
              </w:rPr>
              <w:t>. Üyesi Atilla UYGUR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Pazartesi: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11:00-12:00</w:t>
            </w:r>
          </w:p>
        </w:tc>
      </w:tr>
      <w:tr w:rsidR="001041FE" w:rsidRPr="00AC798E" w:rsidTr="00ED3428">
        <w:trPr>
          <w:trHeight w:val="315"/>
        </w:trPr>
        <w:tc>
          <w:tcPr>
            <w:tcW w:w="453" w:type="pct"/>
          </w:tcPr>
          <w:p w:rsidR="001041FE" w:rsidRPr="00F7270D" w:rsidRDefault="001041FE" w:rsidP="001041FE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 w:rsidRPr="00AC798E">
              <w:rPr>
                <w:rFonts w:ascii="Times New Roman" w:hAnsi="Times New Roman" w:cs="Times New Roman"/>
                <w:lang w:eastAsia="tr-TR"/>
              </w:rPr>
              <w:t xml:space="preserve">Dr. </w:t>
            </w:r>
            <w:proofErr w:type="spellStart"/>
            <w:r w:rsidRPr="00AC798E">
              <w:rPr>
                <w:rFonts w:ascii="Times New Roman" w:hAnsi="Times New Roman" w:cs="Times New Roman"/>
                <w:lang w:eastAsia="tr-TR"/>
              </w:rPr>
              <w:t>Öğr</w:t>
            </w:r>
            <w:proofErr w:type="spellEnd"/>
            <w:r w:rsidRPr="00AC798E">
              <w:rPr>
                <w:rFonts w:ascii="Times New Roman" w:hAnsi="Times New Roman" w:cs="Times New Roman"/>
                <w:lang w:eastAsia="tr-TR"/>
              </w:rPr>
              <w:t>. Üyesi</w:t>
            </w:r>
            <w:r>
              <w:rPr>
                <w:rFonts w:ascii="Times New Roman" w:hAnsi="Times New Roman" w:cs="Times New Roman"/>
                <w:lang w:eastAsia="tr-TR"/>
              </w:rPr>
              <w:t xml:space="preserve"> Saliha B. EDİBALİ</w:t>
            </w:r>
          </w:p>
        </w:tc>
        <w:tc>
          <w:tcPr>
            <w:tcW w:w="1037" w:type="pct"/>
            <w:vAlign w:val="bottom"/>
          </w:tcPr>
          <w:p w:rsidR="001041FE" w:rsidRPr="00AC798E" w:rsidRDefault="001041FE" w:rsidP="001041FE">
            <w:pPr>
              <w:pStyle w:val="AralkYok"/>
              <w:jc w:val="righ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Perşembe:</w:t>
            </w:r>
          </w:p>
        </w:tc>
        <w:tc>
          <w:tcPr>
            <w:tcW w:w="962" w:type="pct"/>
            <w:vAlign w:val="bottom"/>
          </w:tcPr>
          <w:p w:rsidR="001041FE" w:rsidRPr="00AC798E" w:rsidRDefault="001041FE" w:rsidP="001041FE">
            <w:pPr>
              <w:pStyle w:val="AralkYok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11:00-12:00</w:t>
            </w:r>
          </w:p>
        </w:tc>
      </w:tr>
    </w:tbl>
    <w:p w:rsidR="0045046C" w:rsidRDefault="0045046C" w:rsidP="005C58A5">
      <w:pPr>
        <w:rPr>
          <w:rFonts w:ascii="Times New Roman" w:hAnsi="Times New Roman" w:cs="Times New Roman"/>
          <w:sz w:val="14"/>
          <w:szCs w:val="14"/>
        </w:rPr>
      </w:pPr>
    </w:p>
    <w:p w:rsidR="008032C5" w:rsidRPr="00856291" w:rsidRDefault="008032C5" w:rsidP="005C58A5">
      <w:pPr>
        <w:rPr>
          <w:rFonts w:ascii="Times New Roman" w:hAnsi="Times New Roman" w:cs="Times New Roman"/>
          <w:b/>
          <w:color w:val="565656"/>
          <w:sz w:val="28"/>
          <w:szCs w:val="28"/>
          <w:shd w:val="clear" w:color="auto" w:fill="FFFFFF"/>
        </w:rPr>
      </w:pPr>
      <w:r w:rsidRPr="00856291">
        <w:rPr>
          <w:rFonts w:ascii="Times New Roman" w:hAnsi="Times New Roman" w:cs="Times New Roman"/>
          <w:b/>
          <w:sz w:val="28"/>
          <w:szCs w:val="28"/>
        </w:rPr>
        <w:t xml:space="preserve">*Danışmanlar MS </w:t>
      </w:r>
      <w:proofErr w:type="spellStart"/>
      <w:r w:rsidRPr="00856291">
        <w:rPr>
          <w:rFonts w:ascii="Times New Roman" w:hAnsi="Times New Roman" w:cs="Times New Roman"/>
          <w:b/>
          <w:sz w:val="28"/>
          <w:szCs w:val="28"/>
        </w:rPr>
        <w:t>Teams</w:t>
      </w:r>
      <w:proofErr w:type="spellEnd"/>
      <w:r w:rsidRPr="00856291">
        <w:rPr>
          <w:rFonts w:ascii="Times New Roman" w:hAnsi="Times New Roman" w:cs="Times New Roman"/>
          <w:b/>
          <w:sz w:val="28"/>
          <w:szCs w:val="28"/>
        </w:rPr>
        <w:t xml:space="preserve"> toplantı kodlarını danışmanı oldukları öğrencilere bildireceklerdir.</w:t>
      </w:r>
      <w:bookmarkStart w:id="0" w:name="_GoBack"/>
      <w:bookmarkEnd w:id="0"/>
    </w:p>
    <w:p w:rsidR="005C58A5" w:rsidRDefault="005C58A5" w:rsidP="005C58A5"/>
    <w:sectPr w:rsidR="005C58A5" w:rsidSect="00445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75" w:rsidRDefault="006A6475">
      <w:pPr>
        <w:spacing w:after="0" w:line="240" w:lineRule="auto"/>
      </w:pPr>
      <w:r>
        <w:separator/>
      </w:r>
    </w:p>
  </w:endnote>
  <w:endnote w:type="continuationSeparator" w:id="0">
    <w:p w:rsidR="006A6475" w:rsidRDefault="006A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019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32CB" w:rsidRDefault="00FF07E9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2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32CB" w:rsidRDefault="006A64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75" w:rsidRDefault="006A6475">
      <w:pPr>
        <w:spacing w:after="0" w:line="240" w:lineRule="auto"/>
      </w:pPr>
      <w:r>
        <w:separator/>
      </w:r>
    </w:p>
  </w:footnote>
  <w:footnote w:type="continuationSeparator" w:id="0">
    <w:p w:rsidR="006A6475" w:rsidRDefault="006A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CB" w:rsidRDefault="00C41E43" w:rsidP="00320220">
    <w:pPr>
      <w:pStyle w:val="stBilgi"/>
      <w:jc w:val="right"/>
      <w:rPr>
        <w:b/>
        <w:i/>
      </w:rPr>
    </w:pPr>
    <w:r>
      <w:rPr>
        <w:b/>
        <w:i/>
      </w:rPr>
      <w:t xml:space="preserve">ELEKTRONİK MÜHENDİSLİĞİ </w:t>
    </w:r>
    <w:r w:rsidR="00FF07E9" w:rsidRPr="00320220">
      <w:rPr>
        <w:b/>
        <w:i/>
      </w:rPr>
      <w:t xml:space="preserve">AKADEMİK </w:t>
    </w:r>
    <w:r w:rsidR="00F73A90">
      <w:rPr>
        <w:b/>
        <w:i/>
      </w:rPr>
      <w:t>DANIŞMANLIK GÖRÜŞME</w:t>
    </w:r>
    <w:r>
      <w:rPr>
        <w:b/>
        <w:i/>
      </w:rPr>
      <w:t xml:space="preserve"> SAATİ</w:t>
    </w:r>
    <w:r w:rsidR="00FF07E9" w:rsidRPr="00320220">
      <w:rPr>
        <w:b/>
        <w:i/>
      </w:rPr>
      <w:t xml:space="preserve"> BİLGİLERİ </w:t>
    </w:r>
  </w:p>
  <w:p w:rsidR="00CE32CB" w:rsidRPr="00320220" w:rsidRDefault="006835CA" w:rsidP="006835CA">
    <w:pPr>
      <w:pStyle w:val="stBilgi"/>
      <w:tabs>
        <w:tab w:val="left" w:pos="7939"/>
      </w:tabs>
      <w:rPr>
        <w:b/>
        <w:i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5C31"/>
    <w:multiLevelType w:val="hybridMultilevel"/>
    <w:tmpl w:val="E4E4C5F0"/>
    <w:lvl w:ilvl="0" w:tplc="1A6872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6A4E"/>
    <w:multiLevelType w:val="hybridMultilevel"/>
    <w:tmpl w:val="39280E98"/>
    <w:lvl w:ilvl="0" w:tplc="05165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C"/>
    <w:rsid w:val="000427BC"/>
    <w:rsid w:val="00065F06"/>
    <w:rsid w:val="000846D6"/>
    <w:rsid w:val="000A3B52"/>
    <w:rsid w:val="000A69C1"/>
    <w:rsid w:val="001041FE"/>
    <w:rsid w:val="00114164"/>
    <w:rsid w:val="00156111"/>
    <w:rsid w:val="00186B3C"/>
    <w:rsid w:val="001A0EC9"/>
    <w:rsid w:val="001F42B5"/>
    <w:rsid w:val="0027682D"/>
    <w:rsid w:val="002D10D4"/>
    <w:rsid w:val="00317637"/>
    <w:rsid w:val="00322E5F"/>
    <w:rsid w:val="00336855"/>
    <w:rsid w:val="00384F6F"/>
    <w:rsid w:val="003C2577"/>
    <w:rsid w:val="00442B44"/>
    <w:rsid w:val="0045046C"/>
    <w:rsid w:val="004F4399"/>
    <w:rsid w:val="005229C8"/>
    <w:rsid w:val="005500D2"/>
    <w:rsid w:val="00552FCA"/>
    <w:rsid w:val="005C58A5"/>
    <w:rsid w:val="005E3DF3"/>
    <w:rsid w:val="006835CA"/>
    <w:rsid w:val="006A6475"/>
    <w:rsid w:val="006C13B7"/>
    <w:rsid w:val="006C48CB"/>
    <w:rsid w:val="00744AA4"/>
    <w:rsid w:val="00771875"/>
    <w:rsid w:val="0079295A"/>
    <w:rsid w:val="008032C5"/>
    <w:rsid w:val="00830D38"/>
    <w:rsid w:val="00856291"/>
    <w:rsid w:val="00860933"/>
    <w:rsid w:val="008A7E42"/>
    <w:rsid w:val="008F426B"/>
    <w:rsid w:val="00967245"/>
    <w:rsid w:val="009845F9"/>
    <w:rsid w:val="009B7EC9"/>
    <w:rsid w:val="00A35E41"/>
    <w:rsid w:val="00A43C19"/>
    <w:rsid w:val="00A71823"/>
    <w:rsid w:val="00A845B8"/>
    <w:rsid w:val="00AC798E"/>
    <w:rsid w:val="00AF71BA"/>
    <w:rsid w:val="00B706C2"/>
    <w:rsid w:val="00BB2478"/>
    <w:rsid w:val="00BC50FF"/>
    <w:rsid w:val="00C41E43"/>
    <w:rsid w:val="00C52D62"/>
    <w:rsid w:val="00CD776D"/>
    <w:rsid w:val="00CE0F50"/>
    <w:rsid w:val="00CE2E47"/>
    <w:rsid w:val="00D6574A"/>
    <w:rsid w:val="00DC7E4F"/>
    <w:rsid w:val="00DE79B5"/>
    <w:rsid w:val="00E06D03"/>
    <w:rsid w:val="00E2347C"/>
    <w:rsid w:val="00E561A6"/>
    <w:rsid w:val="00EC1911"/>
    <w:rsid w:val="00ED3428"/>
    <w:rsid w:val="00F6170B"/>
    <w:rsid w:val="00F7270D"/>
    <w:rsid w:val="00F73A90"/>
    <w:rsid w:val="00FC1EFC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9FE21"/>
  <w15:docId w15:val="{85F06445-D2F7-42D9-997C-A741E49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7E9"/>
  </w:style>
  <w:style w:type="paragraph" w:styleId="AltBilgi">
    <w:name w:val="footer"/>
    <w:basedOn w:val="Normal"/>
    <w:link w:val="AltBilgiChar"/>
    <w:uiPriority w:val="99"/>
    <w:unhideWhenUsed/>
    <w:rsid w:val="00FF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7E9"/>
  </w:style>
  <w:style w:type="paragraph" w:styleId="AralkYok">
    <w:name w:val="No Spacing"/>
    <w:uiPriority w:val="1"/>
    <w:qFormat/>
    <w:rsid w:val="001F42B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C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55C9-08FA-49E1-BAF6-1892AEC7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2020-12-25T12:17:00Z</cp:lastPrinted>
  <dcterms:created xsi:type="dcterms:W3CDTF">2019-12-17T13:19:00Z</dcterms:created>
  <dcterms:modified xsi:type="dcterms:W3CDTF">2020-12-26T12:51:00Z</dcterms:modified>
</cp:coreProperties>
</file>