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17" w:rsidRPr="00AA0517" w:rsidRDefault="00AA0517" w:rsidP="00AA0517">
      <w:pPr>
        <w:spacing w:after="0" w:line="240" w:lineRule="auto"/>
        <w:jc w:val="center"/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</w:pPr>
      <w:r w:rsidRPr="00AA0517"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  <w:t xml:space="preserve">2019-2020 EĞİTİM-ÖĞRETİM YILI BAHAR YARIYILINDA </w:t>
      </w:r>
    </w:p>
    <w:p w:rsidR="00AA0517" w:rsidRDefault="00AA0517" w:rsidP="00AA0517">
      <w:pPr>
        <w:spacing w:after="0" w:line="240" w:lineRule="auto"/>
        <w:jc w:val="center"/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</w:pPr>
      <w:r w:rsidRPr="00AA0517"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  <w:t xml:space="preserve">TEMEL BİLİMLER FAKÜLTESİNDEN VE REKTÖRLÜK BÖLÜMLERİNDEN </w:t>
      </w:r>
    </w:p>
    <w:p w:rsidR="00AA0517" w:rsidRDefault="00AA0517" w:rsidP="00AA0517">
      <w:pPr>
        <w:spacing w:after="0" w:line="240" w:lineRule="auto"/>
        <w:jc w:val="center"/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  <w:t xml:space="preserve">MÜHENDİSLİK FAKÜLTESİ BÖLÜMLERİNE </w:t>
      </w:r>
      <w:r w:rsidRPr="00AA0517"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  <w:t>VERİLEN DERSLER</w:t>
      </w:r>
    </w:p>
    <w:p w:rsidR="00C02AEA" w:rsidRPr="00AA0517" w:rsidRDefault="00C02AEA" w:rsidP="00AA0517">
      <w:pPr>
        <w:spacing w:after="0" w:line="240" w:lineRule="auto"/>
        <w:jc w:val="center"/>
        <w:rPr>
          <w:rFonts w:ascii="Times New Roman" w:eastAsia="Cambria Math" w:hAnsi="Times New Roman" w:cs="Times New Roman"/>
          <w:sz w:val="20"/>
          <w:szCs w:val="20"/>
          <w:lang w:eastAsia="tr-TR"/>
        </w:rPr>
      </w:pPr>
      <w:r>
        <w:rPr>
          <w:rFonts w:ascii="Times New Roman" w:eastAsia="Cambria Math" w:hAnsi="Times New Roman" w:cs="Times New Roman"/>
          <w:b/>
          <w:sz w:val="20"/>
          <w:szCs w:val="20"/>
          <w:lang w:eastAsia="tr-TR"/>
        </w:rPr>
        <w:t>Uzaktan Eğitim</w:t>
      </w:r>
    </w:p>
    <w:p w:rsidR="00AA0517" w:rsidRPr="00AA0517" w:rsidRDefault="00AA0517" w:rsidP="00AA0517">
      <w:pPr>
        <w:spacing w:after="0" w:line="240" w:lineRule="auto"/>
        <w:rPr>
          <w:rFonts w:ascii="Times New Roman" w:eastAsia="Cambria Math" w:hAnsi="Times New Roman" w:cs="Times New Roman"/>
          <w:sz w:val="20"/>
          <w:szCs w:val="20"/>
          <w:lang w:eastAsia="tr-TR"/>
        </w:rPr>
      </w:pP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701"/>
        <w:gridCol w:w="284"/>
        <w:gridCol w:w="283"/>
        <w:gridCol w:w="284"/>
        <w:gridCol w:w="850"/>
        <w:gridCol w:w="1985"/>
        <w:gridCol w:w="1276"/>
        <w:gridCol w:w="1417"/>
        <w:gridCol w:w="567"/>
        <w:gridCol w:w="1546"/>
        <w:gridCol w:w="1546"/>
        <w:gridCol w:w="1546"/>
      </w:tblGrid>
      <w:tr w:rsidR="00AA0517" w:rsidRPr="00F37C91" w:rsidTr="002D3A96">
        <w:trPr>
          <w:jc w:val="center"/>
        </w:trPr>
        <w:tc>
          <w:tcPr>
            <w:tcW w:w="14474" w:type="dxa"/>
            <w:gridSpan w:val="13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SERVİS DERSLERİ   (İngilizce)</w:t>
            </w:r>
          </w:p>
        </w:tc>
      </w:tr>
      <w:tr w:rsidR="00AA0517" w:rsidRPr="00F37C91" w:rsidTr="002D3A96">
        <w:trPr>
          <w:jc w:val="center"/>
        </w:trPr>
        <w:tc>
          <w:tcPr>
            <w:tcW w:w="1189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01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Dersin</w:t>
            </w:r>
          </w:p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1985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Dersin Yürütücüsü</w:t>
            </w:r>
          </w:p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Açılacak Bölüm</w:t>
            </w:r>
          </w:p>
        </w:tc>
        <w:tc>
          <w:tcPr>
            <w:tcW w:w="1417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567" w:type="dxa"/>
            <w:shd w:val="clear" w:color="auto" w:fill="auto"/>
          </w:tcPr>
          <w:p w:rsidR="00AA0517" w:rsidRPr="00F37C91" w:rsidRDefault="00AA0517" w:rsidP="00AA0517">
            <w:pPr>
              <w:spacing w:after="0" w:line="240" w:lineRule="auto"/>
              <w:ind w:right="-108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1546" w:type="dxa"/>
            <w:vAlign w:val="center"/>
          </w:tcPr>
          <w:p w:rsidR="00AA0517" w:rsidRPr="00F37C91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Dersin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işleneceği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yazılım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programı</w:t>
            </w:r>
            <w:proofErr w:type="spellEnd"/>
          </w:p>
        </w:tc>
        <w:tc>
          <w:tcPr>
            <w:tcW w:w="1546" w:type="dxa"/>
            <w:vAlign w:val="center"/>
          </w:tcPr>
          <w:p w:rsidR="00AA0517" w:rsidRPr="00F37C91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İşlenme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yöntemi</w:t>
            </w:r>
            <w:proofErr w:type="spellEnd"/>
          </w:p>
        </w:tc>
        <w:tc>
          <w:tcPr>
            <w:tcW w:w="1546" w:type="dxa"/>
            <w:shd w:val="clear" w:color="auto" w:fill="auto"/>
            <w:vAlign w:val="center"/>
          </w:tcPr>
          <w:p w:rsidR="00AA0517" w:rsidRPr="00F37C91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Eş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zamanlı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/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eş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zamanlı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olmayan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veya</w:t>
            </w:r>
            <w:proofErr w:type="spellEnd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her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ikiside</w:t>
            </w:r>
            <w:proofErr w:type="spellEnd"/>
          </w:p>
        </w:tc>
      </w:tr>
      <w:tr w:rsidR="002D3A96" w:rsidRPr="00F37C91" w:rsidTr="002D3A96">
        <w:trPr>
          <w:jc w:val="center"/>
        </w:trPr>
        <w:tc>
          <w:tcPr>
            <w:tcW w:w="1189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MATH 101</w:t>
            </w:r>
          </w:p>
        </w:tc>
        <w:tc>
          <w:tcPr>
            <w:tcW w:w="1701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pacing w:val="-1"/>
                <w:sz w:val="20"/>
                <w:szCs w:val="20"/>
                <w:lang w:eastAsia="tr-TR"/>
              </w:rPr>
              <w:t>Calculus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pacing w:val="-2"/>
                <w:sz w:val="20"/>
                <w:szCs w:val="20"/>
                <w:lang w:eastAsia="tr-TR"/>
              </w:rPr>
              <w:t xml:space="preserve"> </w:t>
            </w: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Emira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AKKURT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Dr. Arda KÖR</w:t>
            </w:r>
          </w:p>
        </w:tc>
        <w:tc>
          <w:tcPr>
            <w:tcW w:w="1276" w:type="dxa"/>
            <w:shd w:val="clear" w:color="auto" w:fill="auto"/>
          </w:tcPr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310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vAlign w:val="center"/>
          </w:tcPr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Microsoft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Teams</w:t>
            </w:r>
            <w:proofErr w:type="spellEnd"/>
          </w:p>
        </w:tc>
        <w:tc>
          <w:tcPr>
            <w:tcW w:w="1546" w:type="dxa"/>
            <w:vAlign w:val="center"/>
          </w:tcPr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Ortak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malzemesi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a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paylaşılacak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,</w:t>
            </w:r>
          </w:p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saatinde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olmak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üzere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soru-cevap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özeti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canlı-interaktif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yapılacak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</w:p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saatler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Teams,</w:t>
            </w:r>
          </w:p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Dosya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yükleme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meteryal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paylaşımı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Sakai/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kutusu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</w:p>
        </w:tc>
      </w:tr>
      <w:tr w:rsidR="002D3A96" w:rsidRPr="00F37C91" w:rsidTr="002D3A96">
        <w:trPr>
          <w:jc w:val="center"/>
        </w:trPr>
        <w:tc>
          <w:tcPr>
            <w:tcW w:w="1189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MATH 102</w:t>
            </w:r>
          </w:p>
        </w:tc>
        <w:tc>
          <w:tcPr>
            <w:tcW w:w="1701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pacing w:val="-1"/>
                <w:sz w:val="20"/>
                <w:szCs w:val="20"/>
                <w:lang w:eastAsia="tr-TR"/>
              </w:rPr>
              <w:t>Calculus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pacing w:val="-2"/>
                <w:sz w:val="20"/>
                <w:szCs w:val="20"/>
                <w:lang w:eastAsia="tr-TR"/>
              </w:rPr>
              <w:t xml:space="preserve"> </w:t>
            </w:r>
            <w:r w:rsidRPr="00F37C91">
              <w:rPr>
                <w:rFonts w:ascii="Times New Roman" w:eastAsia="Cambria Math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  <w:t>II</w:t>
            </w: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Altan ERDOĞAN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Nursel EREY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Aysel EREY</w:t>
            </w:r>
          </w:p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Feray HACIVELİOĞLU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Doç. Dr. Ayşe SÖNMEZ</w:t>
            </w:r>
            <w:r w:rsidRPr="00F37C91"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lastRenderedPageBreak/>
              <w:t>Kimya Müh.</w:t>
            </w: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w w:val="95"/>
                <w:sz w:val="20"/>
                <w:szCs w:val="20"/>
                <w:highlight w:val="green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</w:tcPr>
          <w:p w:rsidR="002D3A96" w:rsidRPr="00F37C91" w:rsidRDefault="002D3A96" w:rsidP="002D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  <w:lastRenderedPageBreak/>
              <w:t>725</w:t>
            </w:r>
          </w:p>
        </w:tc>
        <w:tc>
          <w:tcPr>
            <w:tcW w:w="567" w:type="dxa"/>
            <w:shd w:val="clear" w:color="auto" w:fill="auto"/>
          </w:tcPr>
          <w:p w:rsidR="002D3A96" w:rsidRPr="00F37C91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vAlign w:val="center"/>
          </w:tcPr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Microsoft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Teams</w:t>
            </w:r>
            <w:proofErr w:type="spellEnd"/>
          </w:p>
        </w:tc>
        <w:tc>
          <w:tcPr>
            <w:tcW w:w="1546" w:type="dxa"/>
            <w:vAlign w:val="center"/>
          </w:tcPr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Ortak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malzemesi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a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paylaşılacak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,</w:t>
            </w:r>
          </w:p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saatinde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olmak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üzere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soru-cevap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özeti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canlı-interaktif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yapılacak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</w:p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saatler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Teams,</w:t>
            </w:r>
          </w:p>
          <w:p w:rsidR="002D3A96" w:rsidRPr="00F37C91" w:rsidRDefault="002D3A96" w:rsidP="002D3A96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Dosya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yükleme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meteryal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paylaşımı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Sakai/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kutusu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</w:p>
        </w:tc>
      </w:tr>
      <w:tr w:rsidR="002D3A96" w:rsidRPr="009B080B" w:rsidTr="00766970">
        <w:trPr>
          <w:trHeight w:val="439"/>
          <w:jc w:val="center"/>
        </w:trPr>
        <w:tc>
          <w:tcPr>
            <w:tcW w:w="1189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PHYS 121 </w:t>
            </w:r>
          </w:p>
        </w:tc>
        <w:tc>
          <w:tcPr>
            <w:tcW w:w="1701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B080B">
              <w:rPr>
                <w:rFonts w:ascii="Times New Roman" w:eastAsia="Cambria Math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  <w:t>Physics</w:t>
            </w:r>
            <w:proofErr w:type="spellEnd"/>
            <w:r w:rsidRPr="009B080B">
              <w:rPr>
                <w:rFonts w:ascii="Times New Roman" w:eastAsia="Cambria Math" w:hAnsi="Times New Roman" w:cs="Times New Roman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9B080B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Ali Şems AHSEN</w:t>
            </w:r>
          </w:p>
        </w:tc>
        <w:tc>
          <w:tcPr>
            <w:tcW w:w="1276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2D3A96" w:rsidRPr="009B080B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B080B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2D3A96" w:rsidRPr="009B080B" w:rsidRDefault="0076697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2D3A96" w:rsidRPr="009B080B" w:rsidRDefault="009B080B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Dersler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senkron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(eş-zamanlı) olarak ZOOM üzerinden yapılacak. Sunum ve ders notlarının elektronik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versiyonları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üzerinden, gereken yerde WHITEBOARD kullanılarak ders verilecek.</w:t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Ödevler ve ders materyalleri Google </w:t>
            </w:r>
            <w:proofErr w:type="spell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 paylaşılacak.</w:t>
            </w:r>
          </w:p>
        </w:tc>
        <w:tc>
          <w:tcPr>
            <w:tcW w:w="1546" w:type="dxa"/>
            <w:shd w:val="clear" w:color="auto" w:fill="auto"/>
          </w:tcPr>
          <w:p w:rsidR="00766970" w:rsidRPr="009B080B" w:rsidRDefault="00766970" w:rsidP="002D3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PHYS121:</w:t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Salı  </w:t>
            </w:r>
          </w:p>
          <w:p w:rsidR="002D3A96" w:rsidRPr="009B080B" w:rsidRDefault="00766970" w:rsidP="00766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8:30-9:10</w:t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9:30-10:10</w:t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Perşembe 8:30-9:10</w:t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9:30-10:10</w:t>
            </w:r>
          </w:p>
          <w:p w:rsidR="00766970" w:rsidRPr="009B080B" w:rsidRDefault="00766970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Eş zamanlı</w:t>
            </w:r>
          </w:p>
        </w:tc>
      </w:tr>
      <w:tr w:rsidR="002D3A96" w:rsidRPr="00766970" w:rsidTr="00766970">
        <w:trPr>
          <w:jc w:val="center"/>
        </w:trPr>
        <w:tc>
          <w:tcPr>
            <w:tcW w:w="1189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PHYS 122</w:t>
            </w:r>
          </w:p>
        </w:tc>
        <w:tc>
          <w:tcPr>
            <w:tcW w:w="1701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66970">
              <w:rPr>
                <w:rFonts w:ascii="Times New Roman" w:eastAsia="Cambria Math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  <w:t>Physics</w:t>
            </w:r>
            <w:proofErr w:type="spellEnd"/>
            <w:r w:rsidRPr="00766970">
              <w:rPr>
                <w:rFonts w:ascii="Times New Roman" w:eastAsia="Cambria Math" w:hAnsi="Times New Roman" w:cs="Times New Roman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766970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84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Mevlüt</w:t>
            </w:r>
            <w:proofErr w:type="spellEnd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KARABULUT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Prof. Dr. Numan AKDOĞAN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Mahmut AKŞİT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Doç. Dr. Leyla ÇOLAKEROL ARSLAN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Serkan BÜYÜKKÖSE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Doç. Dr. Nurcan DOĞAN BİNGÖLBALİ</w:t>
            </w:r>
          </w:p>
        </w:tc>
        <w:tc>
          <w:tcPr>
            <w:tcW w:w="1276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630</w:t>
            </w:r>
          </w:p>
        </w:tc>
        <w:tc>
          <w:tcPr>
            <w:tcW w:w="567" w:type="dxa"/>
            <w:shd w:val="clear" w:color="auto" w:fill="auto"/>
          </w:tcPr>
          <w:p w:rsidR="002D3A96" w:rsidRPr="00766970" w:rsidRDefault="002D3A96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2D3A96" w:rsidRPr="00766970" w:rsidRDefault="00766970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2D3A96" w:rsidRPr="00766970" w:rsidRDefault="009B080B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Dersler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senkron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(eş-zamanlı) olarak ZOOM üzerinden yapılacak. Sunum ve ders notlarının elektronik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versiyonları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üzerinden, gereken yerde WHITEBOARD kullanılarak ders verilecek.</w:t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Ödevler ve ders materyalleri Google </w:t>
            </w:r>
            <w:proofErr w:type="spell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 paylaşılacak.</w:t>
            </w:r>
          </w:p>
        </w:tc>
        <w:tc>
          <w:tcPr>
            <w:tcW w:w="1546" w:type="dxa"/>
            <w:shd w:val="clear" w:color="auto" w:fill="auto"/>
          </w:tcPr>
          <w:p w:rsidR="00766970" w:rsidRPr="00766970" w:rsidRDefault="00766970" w:rsidP="00766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PHYS122: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Salı</w:t>
            </w:r>
          </w:p>
          <w:p w:rsidR="002D3A96" w:rsidRPr="00766970" w:rsidRDefault="00766970" w:rsidP="00766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10:30-11:10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11:30-12:10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Perşembe 10:30-11:10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11:30-12:10</w:t>
            </w:r>
          </w:p>
          <w:p w:rsidR="00766970" w:rsidRPr="00766970" w:rsidRDefault="00766970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Eş zamanlı</w:t>
            </w:r>
          </w:p>
        </w:tc>
      </w:tr>
      <w:tr w:rsidR="008412D0" w:rsidRPr="00F37C91" w:rsidTr="00AA62F8">
        <w:trPr>
          <w:jc w:val="center"/>
        </w:trPr>
        <w:tc>
          <w:tcPr>
            <w:tcW w:w="1189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PHYS 152</w:t>
            </w:r>
          </w:p>
        </w:tc>
        <w:tc>
          <w:tcPr>
            <w:tcW w:w="1701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2D0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Physics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412D0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pacing w:val="-16"/>
                <w:sz w:val="20"/>
                <w:szCs w:val="20"/>
                <w:lang w:eastAsia="tr-TR"/>
              </w:rPr>
              <w:t xml:space="preserve"> </w:t>
            </w:r>
            <w:r w:rsidRPr="008412D0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84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Mevlüt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KARABULUT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Ali Şems AHSEN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Mahmut AKŞİT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Doç. Dr. Leyla ÇOLAKEROL ARSLAN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Üyesi Serkan BÜYÜKKÖSE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Doç. Dr. Nurcan DOĞAN BİNGÖLBALİ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Prof. Dr. Numan AKDOĞAN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Dr. Fatih KANDAZ</w:t>
            </w:r>
          </w:p>
        </w:tc>
        <w:tc>
          <w:tcPr>
            <w:tcW w:w="1276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567" w:type="dxa"/>
            <w:shd w:val="clear" w:color="auto" w:fill="auto"/>
          </w:tcPr>
          <w:p w:rsidR="008412D0" w:rsidRPr="008412D0" w:rsidRDefault="008412D0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2D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4638" w:type="dxa"/>
            <w:gridSpan w:val="3"/>
            <w:shd w:val="clear" w:color="auto" w:fill="auto"/>
          </w:tcPr>
          <w:p w:rsidR="008412D0" w:rsidRDefault="008412D0" w:rsidP="008412D0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UYGULAMA DERSİ</w:t>
            </w:r>
          </w:p>
          <w:p w:rsidR="00C574D1" w:rsidRPr="008412D0" w:rsidRDefault="00C574D1" w:rsidP="008412D0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Uzaktan eğitim verilmeyecektir.</w:t>
            </w:r>
          </w:p>
        </w:tc>
      </w:tr>
      <w:tr w:rsidR="002D3A96" w:rsidRPr="00F37C91" w:rsidTr="002D54DE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PHYS 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pacing w:val="1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Modern</w:t>
            </w:r>
            <w:r w:rsidRPr="002D54DE">
              <w:rPr>
                <w:rFonts w:ascii="Times New Roman" w:eastAsia="Cambria Math" w:hAnsi="Times New Roman" w:cs="Times New Roman"/>
                <w:spacing w:val="-1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54DE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Physics</w:t>
            </w:r>
            <w:proofErr w:type="spellEnd"/>
            <w:r w:rsidRPr="002D54DE">
              <w:rPr>
                <w:rFonts w:ascii="Times New Roman" w:eastAsia="Cambria Math" w:hAnsi="Times New Roman" w:cs="Times New Roman"/>
                <w:spacing w:val="-1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54DE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54DE">
              <w:rPr>
                <w:rFonts w:ascii="Times New Roman" w:eastAsia="Cambria Math" w:hAnsi="Times New Roman" w:cs="Times New Roman"/>
                <w:color w:val="000000"/>
                <w:spacing w:val="2"/>
                <w:sz w:val="20"/>
                <w:szCs w:val="20"/>
                <w:lang w:eastAsia="tr-TR"/>
              </w:rPr>
              <w:t>Scientists</w:t>
            </w:r>
            <w:proofErr w:type="spellEnd"/>
            <w:r w:rsidRPr="002D54DE">
              <w:rPr>
                <w:rFonts w:ascii="Times New Roman" w:eastAsia="Cambria Math" w:hAnsi="Times New Roman" w:cs="Times New Roman"/>
                <w:spacing w:val="-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54DE">
              <w:rPr>
                <w:rFonts w:ascii="Times New Roman" w:eastAsia="Cambria Math" w:hAnsi="Times New Roman" w:cs="Times New Roman"/>
                <w:color w:val="000000"/>
                <w:spacing w:val="6"/>
                <w:sz w:val="20"/>
                <w:szCs w:val="20"/>
                <w:lang w:eastAsia="tr-TR"/>
              </w:rPr>
              <w:t>and</w:t>
            </w:r>
            <w:proofErr w:type="spellEnd"/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54DE">
              <w:rPr>
                <w:rFonts w:ascii="Times New Roman" w:eastAsia="Cambria Math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  <w:t>Engine</w:t>
            </w:r>
            <w:r w:rsidRPr="002D54DE">
              <w:rPr>
                <w:rFonts w:ascii="Times New Roman" w:eastAsia="Cambria Math" w:hAnsi="Times New Roman" w:cs="Times New Roman"/>
                <w:color w:val="000000"/>
                <w:spacing w:val="-1"/>
                <w:sz w:val="20"/>
                <w:szCs w:val="20"/>
                <w:lang w:eastAsia="tr-TR"/>
              </w:rPr>
              <w:t>ers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A96" w:rsidRPr="002D54DE" w:rsidRDefault="002D3A96" w:rsidP="002D3A96">
            <w:pPr>
              <w:shd w:val="clear" w:color="auto" w:fill="FFFFFF"/>
              <w:spacing w:after="0" w:line="253" w:lineRule="atLeast"/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Prof. Dr. Osman Öztürk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A96" w:rsidRPr="002D54DE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2D54DE" w:rsidRDefault="002D3A96" w:rsidP="002D3A9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2D3A96" w:rsidRPr="002D54DE" w:rsidRDefault="002D3A96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2D3A96" w:rsidRPr="002D54DE" w:rsidRDefault="002D54DE" w:rsidP="002D54DE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ZOOM</w:t>
            </w: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1546" w:type="dxa"/>
            <w:shd w:val="clear" w:color="auto" w:fill="auto"/>
          </w:tcPr>
          <w:p w:rsidR="002D3A96" w:rsidRPr="002D54DE" w:rsidRDefault="002D54DE" w:rsidP="002D54DE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Şimdilik ödevler ve ders ile ilgi öğrencilerin sorularına cevap verilecek. </w:t>
            </w: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1546" w:type="dxa"/>
            <w:shd w:val="clear" w:color="auto" w:fill="auto"/>
          </w:tcPr>
          <w:p w:rsidR="002D3A96" w:rsidRPr="00F37C91" w:rsidRDefault="002D54DE" w:rsidP="002D3A9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54DE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İki grup halinde Eşzamanlı yapılacak. Aynı zamanda verilen derslerin kayıttı ders kutusunda paylaşıma</w:t>
            </w:r>
          </w:p>
        </w:tc>
      </w:tr>
      <w:tr w:rsidR="0061506A" w:rsidRPr="0061506A" w:rsidTr="0061506A">
        <w:trPr>
          <w:trHeight w:val="250"/>
          <w:jc w:val="center"/>
        </w:trPr>
        <w:tc>
          <w:tcPr>
            <w:tcW w:w="1189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ENGL 112</w:t>
            </w:r>
          </w:p>
        </w:tc>
        <w:tc>
          <w:tcPr>
            <w:tcW w:w="1701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Academic</w:t>
            </w:r>
            <w:proofErr w:type="spellEnd"/>
            <w:r w:rsidRPr="0061506A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English</w:t>
            </w:r>
          </w:p>
        </w:tc>
        <w:tc>
          <w:tcPr>
            <w:tcW w:w="284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Özer BAYKAY</w:t>
            </w:r>
          </w:p>
        </w:tc>
        <w:tc>
          <w:tcPr>
            <w:tcW w:w="1276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</w:tc>
        <w:tc>
          <w:tcPr>
            <w:tcW w:w="1417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Microsoft</w:t>
            </w:r>
          </w:p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 </w:t>
            </w: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Pdf</w:t>
            </w:r>
            <w:proofErr w:type="spell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doküman ve ders notlarının </w:t>
            </w:r>
            <w:proofErr w:type="spellStart"/>
            <w:proofErr w:type="gram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paylaşılması,ses</w:t>
            </w:r>
            <w:proofErr w:type="spellEnd"/>
            <w:proofErr w:type="gram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kaydı </w:t>
            </w: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desteği,duyuru</w:t>
            </w:r>
            <w:proofErr w:type="spell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ve bilgilendirmelerin yapılması</w:t>
            </w:r>
          </w:p>
        </w:tc>
        <w:tc>
          <w:tcPr>
            <w:tcW w:w="1546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Asenkron</w:t>
            </w:r>
          </w:p>
        </w:tc>
      </w:tr>
      <w:tr w:rsidR="0061506A" w:rsidRPr="00F37C91" w:rsidTr="0061506A">
        <w:trPr>
          <w:trHeight w:val="250"/>
          <w:jc w:val="center"/>
        </w:trPr>
        <w:tc>
          <w:tcPr>
            <w:tcW w:w="1189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ENGL 111</w:t>
            </w:r>
          </w:p>
        </w:tc>
        <w:tc>
          <w:tcPr>
            <w:tcW w:w="1701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Business English</w:t>
            </w:r>
          </w:p>
        </w:tc>
        <w:tc>
          <w:tcPr>
            <w:tcW w:w="284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Özer BAYKAY</w:t>
            </w:r>
          </w:p>
        </w:tc>
        <w:tc>
          <w:tcPr>
            <w:tcW w:w="1276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Microsoft</w:t>
            </w:r>
          </w:p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1506A" w:rsidRP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Pdf</w:t>
            </w:r>
            <w:proofErr w:type="spell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doküman ve ders notlarının </w:t>
            </w:r>
            <w:proofErr w:type="spellStart"/>
            <w:proofErr w:type="gram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paylaşılması,ses</w:t>
            </w:r>
            <w:proofErr w:type="spellEnd"/>
            <w:proofErr w:type="gram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kaydı </w:t>
            </w:r>
            <w:proofErr w:type="spellStart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desteği,duyuru</w:t>
            </w:r>
            <w:proofErr w:type="spellEnd"/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ve bilgilendirmelerin yapılması</w:t>
            </w:r>
          </w:p>
        </w:tc>
        <w:tc>
          <w:tcPr>
            <w:tcW w:w="1546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1506A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Asenkron</w:t>
            </w:r>
          </w:p>
        </w:tc>
      </w:tr>
      <w:tr w:rsidR="0061506A" w:rsidRPr="00F37C91" w:rsidTr="002D3A96">
        <w:trPr>
          <w:jc w:val="center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TUR 102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Turan HANCI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Microsoft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Teams</w:t>
            </w:r>
            <w:proofErr w:type="spellEnd"/>
          </w:p>
        </w:tc>
        <w:tc>
          <w:tcPr>
            <w:tcW w:w="1546" w:type="dxa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Öğrenci Grubu oluşturulması, Doküman ve ödev paylaşımı, soruların cevaplanması, duyuruların yapılması</w:t>
            </w:r>
          </w:p>
        </w:tc>
        <w:tc>
          <w:tcPr>
            <w:tcW w:w="1546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Asenkron</w:t>
            </w:r>
          </w:p>
        </w:tc>
      </w:tr>
      <w:tr w:rsidR="0061506A" w:rsidRPr="00F37C91" w:rsidTr="002D3A96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SSTR 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shd w:val="clear" w:color="auto" w:fill="F9F9F9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Ataturk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Revolution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Orkun CENBEK</w:t>
            </w:r>
            <w:r w:rsidRPr="00F37C91"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Microsoft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Teams</w:t>
            </w:r>
            <w:proofErr w:type="spellEnd"/>
          </w:p>
        </w:tc>
        <w:tc>
          <w:tcPr>
            <w:tcW w:w="1546" w:type="dxa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Öğrenci Grubu oluşturulması, Doküman ve ödev paylaşımı, soruların cevaplanması, duyuruların yapılması</w:t>
            </w:r>
          </w:p>
        </w:tc>
        <w:tc>
          <w:tcPr>
            <w:tcW w:w="1546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Asenkron</w:t>
            </w:r>
          </w:p>
        </w:tc>
      </w:tr>
      <w:tr w:rsidR="0061506A" w:rsidRPr="00B12E69" w:rsidTr="00B12E69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CHEM 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General</w:t>
            </w: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E69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Chemistry</w:t>
            </w:r>
            <w:proofErr w:type="spellEnd"/>
            <w:r w:rsidRPr="00B12E69">
              <w:rPr>
                <w:rFonts w:ascii="Times New Roman" w:eastAsia="Cambria Math" w:hAnsi="Times New Roman" w:cs="Times New Roman"/>
                <w:spacing w:val="-15"/>
                <w:sz w:val="20"/>
                <w:szCs w:val="20"/>
                <w:lang w:eastAsia="tr-TR"/>
              </w:rPr>
              <w:t xml:space="preserve"> </w:t>
            </w:r>
            <w:r w:rsidRPr="00B12E69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Dr. </w:t>
            </w:r>
            <w:proofErr w:type="spellStart"/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Aişe</w:t>
            </w:r>
            <w:proofErr w:type="spellEnd"/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ÜNLÜ</w:t>
            </w:r>
          </w:p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Dr. M. </w:t>
            </w:r>
            <w:proofErr w:type="spellStart"/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Menaf</w:t>
            </w:r>
            <w:proofErr w:type="spellEnd"/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AYHAN</w:t>
            </w:r>
          </w:p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Dr. Seda ÇETİNDERE</w:t>
            </w:r>
          </w:p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Arş. Gör. Doç. Dr. Sinem T. KOSTAKOĞLU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B12E69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12E69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Ortak ders malzemesi asenkron paylaşılacak, Ders saatinde olmak üzere soru-cevap, ders özeti canlı-interaktif yapılacak,</w:t>
            </w:r>
          </w:p>
        </w:tc>
        <w:tc>
          <w:tcPr>
            <w:tcW w:w="1546" w:type="dxa"/>
            <w:shd w:val="clear" w:color="auto" w:fill="auto"/>
          </w:tcPr>
          <w:p w:rsidR="0061506A" w:rsidRPr="00B12E69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Eş zamanlı /eş zamanlı olmayan: Senkron saatler için </w:t>
            </w:r>
            <w:proofErr w:type="spellStart"/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Dosya yükleme </w:t>
            </w:r>
            <w:proofErr w:type="spellStart"/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meteryal</w:t>
            </w:r>
            <w:proofErr w:type="spellEnd"/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paylaşımı için </w:t>
            </w:r>
            <w:proofErr w:type="spellStart"/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Sakai</w:t>
            </w:r>
            <w:proofErr w:type="spellEnd"/>
            <w:r w:rsidRPr="00B12E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/Ders kutusu</w:t>
            </w:r>
          </w:p>
        </w:tc>
      </w:tr>
      <w:tr w:rsidR="0061506A" w:rsidRPr="00F37C91" w:rsidTr="002D7DB1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CHEM 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D7DB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Organic</w:t>
            </w:r>
            <w:proofErr w:type="spellEnd"/>
            <w:r w:rsidRPr="002D7DB1">
              <w:rPr>
                <w:rFonts w:ascii="Times New Roman" w:eastAsia="Cambria Math" w:hAnsi="Times New Roman" w:cs="Times New Roman"/>
                <w:spacing w:val="-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7DB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Chemistry</w:t>
            </w:r>
            <w:proofErr w:type="spellEnd"/>
            <w:r w:rsidRPr="002D7DB1">
              <w:rPr>
                <w:rFonts w:ascii="Times New Roman" w:eastAsia="Cambria Math" w:hAnsi="Times New Roman" w:cs="Times New Roman"/>
                <w:spacing w:val="-9"/>
                <w:sz w:val="20"/>
                <w:szCs w:val="20"/>
                <w:lang w:eastAsia="tr-TR"/>
              </w:rPr>
              <w:t xml:space="preserve"> </w:t>
            </w:r>
            <w:r w:rsidRPr="002D7DB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2D7DB1" w:rsidRDefault="0061506A" w:rsidP="0061506A">
            <w:pPr>
              <w:shd w:val="clear" w:color="auto" w:fill="FFFFFF"/>
              <w:spacing w:after="0" w:line="253" w:lineRule="atLeast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D7D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2D7D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 Üyesi Tuğçe Nihal GEVREK CİVAN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2D7DB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2D7DB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1506A" w:rsidRPr="002D7DB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D7DB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1506A" w:rsidRPr="002D7DB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DB1">
              <w:rPr>
                <w:rFonts w:ascii="Times New Roman" w:hAnsi="Times New Roman" w:cs="Times New Roman"/>
                <w:sz w:val="20"/>
                <w:szCs w:val="20"/>
              </w:rPr>
              <w:t xml:space="preserve">Microsoft TEAMS 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1506A" w:rsidRPr="002D7DB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DB1">
              <w:rPr>
                <w:rFonts w:ascii="Times New Roman" w:hAnsi="Times New Roman" w:cs="Times New Roman"/>
                <w:sz w:val="20"/>
                <w:szCs w:val="20"/>
              </w:rPr>
              <w:t xml:space="preserve">Sunum dosyaları üzerinden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61506A" w:rsidRPr="002D7DB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DB1">
              <w:rPr>
                <w:rFonts w:ascii="Times New Roman" w:hAnsi="Times New Roman" w:cs="Times New Roman"/>
                <w:sz w:val="20"/>
                <w:szCs w:val="20"/>
              </w:rPr>
              <w:t>Eşzamanlı ve Eşzamanlı olmayan</w:t>
            </w:r>
          </w:p>
        </w:tc>
      </w:tr>
      <w:tr w:rsidR="0061506A" w:rsidRPr="00F37C91" w:rsidTr="002D3A96">
        <w:trPr>
          <w:trHeight w:val="1362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CHEM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Organic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Chemistry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. Üyesi Tuğçe Nihal GEVREK CİVAN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1506A" w:rsidRPr="00F37C9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91">
              <w:rPr>
                <w:rFonts w:ascii="Times New Roman" w:hAnsi="Times New Roman" w:cs="Times New Roman"/>
                <w:sz w:val="20"/>
                <w:szCs w:val="20"/>
              </w:rPr>
              <w:t xml:space="preserve">Microsoft TEAMS 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1506A" w:rsidRPr="00F37C9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91">
              <w:rPr>
                <w:rFonts w:ascii="Times New Roman" w:hAnsi="Times New Roman" w:cs="Times New Roman"/>
                <w:sz w:val="20"/>
                <w:szCs w:val="20"/>
              </w:rPr>
              <w:t xml:space="preserve">Sunum dosyaları üzerinden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61506A" w:rsidRPr="00F37C9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91">
              <w:rPr>
                <w:rFonts w:ascii="Times New Roman" w:hAnsi="Times New Roman" w:cs="Times New Roman"/>
                <w:sz w:val="20"/>
                <w:szCs w:val="20"/>
              </w:rPr>
              <w:t>Eşzamanlı ve Eşzamanlı olmayan</w:t>
            </w:r>
          </w:p>
        </w:tc>
      </w:tr>
      <w:tr w:rsidR="0061506A" w:rsidRPr="00F37C91" w:rsidTr="00494C1C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CHEM 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mbria Math" w:hAnsi="Times New Roman" w:cs="Times New Roman"/>
                <w:color w:val="000000"/>
                <w:spacing w:val="1"/>
                <w:sz w:val="20"/>
                <w:szCs w:val="20"/>
                <w:lang w:eastAsia="tr-TR"/>
              </w:rPr>
              <w:t>General</w:t>
            </w:r>
            <w:r w:rsidRPr="00494C1C">
              <w:rPr>
                <w:rFonts w:ascii="Times New Roman" w:eastAsia="Cambria Math" w:hAnsi="Times New Roman" w:cs="Times New Roman"/>
                <w:spacing w:val="-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4C1C">
              <w:rPr>
                <w:rFonts w:ascii="Times New Roman" w:eastAsia="Cambria Math" w:hAnsi="Times New Roman" w:cs="Times New Roman"/>
                <w:color w:val="000000"/>
                <w:spacing w:val="2"/>
                <w:sz w:val="20"/>
                <w:szCs w:val="20"/>
                <w:lang w:eastAsia="tr-TR"/>
              </w:rPr>
              <w:t>Chemistry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4C1C">
              <w:rPr>
                <w:rFonts w:ascii="Times New Roman" w:eastAsia="Cambria Math" w:hAnsi="Times New Roman" w:cs="Times New Roman"/>
                <w:color w:val="000000"/>
                <w:spacing w:val="-3"/>
                <w:sz w:val="20"/>
                <w:szCs w:val="20"/>
                <w:lang w:eastAsia="tr-TR"/>
              </w:rPr>
              <w:t>Lab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494C1C">
              <w:rPr>
                <w:rFonts w:ascii="Times New Roman" w:eastAsia="Cambria Math" w:hAnsi="Times New Roman" w:cs="Times New Roman"/>
                <w:color w:val="000000"/>
                <w:spacing w:val="-3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494C1C" w:rsidRDefault="0061506A" w:rsidP="0061506A">
            <w:pPr>
              <w:shd w:val="clear" w:color="auto" w:fill="FFFFFF"/>
              <w:spacing w:after="0" w:line="253" w:lineRule="atLeast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>Doç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. Dr. </w:t>
            </w:r>
            <w:proofErr w:type="spellStart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>Şule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ŞAHİN ÜN</w:t>
            </w:r>
          </w:p>
          <w:p w:rsidR="0061506A" w:rsidRPr="00494C1C" w:rsidRDefault="0061506A" w:rsidP="0061506A">
            <w:pPr>
              <w:shd w:val="clear" w:color="auto" w:fill="FFFFFF"/>
              <w:spacing w:after="0" w:line="253" w:lineRule="atLeast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>Arş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. </w:t>
            </w:r>
            <w:proofErr w:type="spellStart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>Gör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. Dr. </w:t>
            </w:r>
            <w:proofErr w:type="spellStart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>Hüsniye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ARDIÇ</w:t>
            </w:r>
          </w:p>
          <w:p w:rsidR="0061506A" w:rsidRPr="00494C1C" w:rsidRDefault="0061506A" w:rsidP="0061506A">
            <w:pPr>
              <w:shd w:val="clear" w:color="auto" w:fill="FFFFFF"/>
              <w:spacing w:after="0" w:line="253" w:lineRule="atLeast"/>
              <w:rPr>
                <w:rFonts w:ascii="Times New Roman" w:eastAsia="Cambria Math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Prof. Dr. </w:t>
            </w:r>
            <w:proofErr w:type="spellStart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>Serkan</w:t>
            </w:r>
            <w:proofErr w:type="spellEnd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YEŞİLOT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494C1C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494C1C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4638" w:type="dxa"/>
            <w:gridSpan w:val="3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494C1C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Uzaktan eğitim verilmeyecektir.</w:t>
            </w:r>
          </w:p>
        </w:tc>
      </w:tr>
      <w:tr w:rsidR="0061506A" w:rsidRPr="00F37C91" w:rsidTr="002D3A96">
        <w:trPr>
          <w:trHeight w:val="1362"/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MATH 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Linear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Algebra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Prof. Dr. Sibel ÖZKAN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val="en-US"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val="en-US" w:eastAsia="tr-TR"/>
              </w:rPr>
              <w:t>Roghayeh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HAFEZIEH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567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</w:tcPr>
          <w:p w:rsidR="0061506A" w:rsidRPr="00F37C9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91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F37C91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546" w:type="dxa"/>
          </w:tcPr>
          <w:p w:rsidR="0061506A" w:rsidRPr="00F37C9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91">
              <w:rPr>
                <w:rFonts w:ascii="Times New Roman" w:hAnsi="Times New Roman" w:cs="Times New Roman"/>
                <w:sz w:val="20"/>
                <w:szCs w:val="20"/>
              </w:rPr>
              <w:t>Sunum Dosyaları üzerinden canlı anlatım</w:t>
            </w:r>
          </w:p>
        </w:tc>
        <w:tc>
          <w:tcPr>
            <w:tcW w:w="1546" w:type="dxa"/>
          </w:tcPr>
          <w:p w:rsidR="0061506A" w:rsidRPr="00F37C91" w:rsidRDefault="0061506A" w:rsidP="0061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91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61506A" w:rsidRPr="00F37C91" w:rsidTr="002D3A96">
        <w:trPr>
          <w:trHeight w:val="1362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MATH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Numerical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Methods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. Üyesi Hülya ÖZTÜRK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Microsoft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Teams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ab/>
            </w: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Pdf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sunum</w:t>
            </w:r>
            <w:proofErr w:type="gram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ders notu üzerinden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Pr="00F37C9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Eş zamanlı</w:t>
            </w:r>
          </w:p>
        </w:tc>
      </w:tr>
      <w:tr w:rsidR="0061506A" w:rsidRPr="00F37C91" w:rsidTr="006A4C41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MATH 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Linear</w:t>
            </w:r>
            <w:proofErr w:type="spellEnd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Algebra</w:t>
            </w:r>
            <w:proofErr w:type="spellEnd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Differential</w:t>
            </w:r>
            <w:proofErr w:type="spellEnd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4C4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Equaitons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Doç. Dr. Ayten KOÇ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6A4C4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61506A" w:rsidRPr="006A4C4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61506A" w:rsidRPr="006A4C4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1506A" w:rsidRPr="006A4C4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Microsoft </w:t>
            </w:r>
            <w:proofErr w:type="spellStart"/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Teams</w:t>
            </w:r>
            <w:proofErr w:type="spellEnd"/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61506A" w:rsidRPr="006A4C4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Sunum dosyaları kullanarak</w:t>
            </w:r>
          </w:p>
        </w:tc>
        <w:tc>
          <w:tcPr>
            <w:tcW w:w="1546" w:type="dxa"/>
            <w:shd w:val="clear" w:color="auto" w:fill="auto"/>
          </w:tcPr>
          <w:p w:rsidR="0061506A" w:rsidRPr="006A4C41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A4C4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Eşzamanlı</w:t>
            </w:r>
          </w:p>
        </w:tc>
      </w:tr>
    </w:tbl>
    <w:p w:rsidR="00AA0517" w:rsidRPr="00AA0517" w:rsidRDefault="00AA0517" w:rsidP="00AA0517">
      <w:pPr>
        <w:spacing w:after="0" w:line="240" w:lineRule="auto"/>
        <w:rPr>
          <w:rFonts w:ascii="Times New Roman" w:eastAsia="Cambria Math" w:hAnsi="Times New Roman" w:cs="Times New Roman"/>
          <w:sz w:val="20"/>
          <w:szCs w:val="20"/>
          <w:lang w:eastAsia="tr-TR"/>
        </w:rPr>
      </w:pPr>
    </w:p>
    <w:p w:rsidR="00AA0517" w:rsidRPr="00AA0517" w:rsidRDefault="00AA0517" w:rsidP="00AA0517">
      <w:pPr>
        <w:spacing w:after="0" w:line="240" w:lineRule="auto"/>
        <w:rPr>
          <w:rFonts w:ascii="Times New Roman" w:eastAsia="Cambria Math" w:hAnsi="Times New Roman" w:cs="Times New Roman"/>
          <w:sz w:val="20"/>
          <w:szCs w:val="20"/>
          <w:lang w:eastAsia="tr-TR"/>
        </w:rPr>
      </w:pP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84"/>
        <w:gridCol w:w="283"/>
        <w:gridCol w:w="284"/>
        <w:gridCol w:w="850"/>
        <w:gridCol w:w="1985"/>
        <w:gridCol w:w="1276"/>
        <w:gridCol w:w="1417"/>
        <w:gridCol w:w="567"/>
        <w:gridCol w:w="1683"/>
        <w:gridCol w:w="1683"/>
        <w:gridCol w:w="1683"/>
      </w:tblGrid>
      <w:tr w:rsidR="00AA0517" w:rsidRPr="00AA0517" w:rsidTr="002D3A96">
        <w:trPr>
          <w:jc w:val="center"/>
        </w:trPr>
        <w:tc>
          <w:tcPr>
            <w:tcW w:w="14825" w:type="dxa"/>
            <w:gridSpan w:val="13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SERVİS DERSLERİ   (Türkçe)</w:t>
            </w:r>
          </w:p>
        </w:tc>
      </w:tr>
      <w:tr w:rsidR="00AA0517" w:rsidRPr="00AA0517" w:rsidTr="002D3A96">
        <w:trPr>
          <w:jc w:val="center"/>
        </w:trPr>
        <w:tc>
          <w:tcPr>
            <w:tcW w:w="1129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01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Dersin</w:t>
            </w:r>
          </w:p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1985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Dersin Yürütücüsü</w:t>
            </w:r>
          </w:p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Açılacak Bölüm</w:t>
            </w:r>
          </w:p>
        </w:tc>
        <w:tc>
          <w:tcPr>
            <w:tcW w:w="1417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567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ind w:right="-108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1683" w:type="dxa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Dersin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işleneceği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yazılım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programı</w:t>
            </w:r>
            <w:proofErr w:type="spellEnd"/>
          </w:p>
        </w:tc>
        <w:tc>
          <w:tcPr>
            <w:tcW w:w="1683" w:type="dxa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İşlenme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yöntemi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Eş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zamanlı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/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eş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zamanlı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olmayan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veya</w:t>
            </w:r>
            <w:proofErr w:type="spellEnd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her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ikiside</w:t>
            </w:r>
            <w:proofErr w:type="spellEnd"/>
          </w:p>
        </w:tc>
      </w:tr>
      <w:tr w:rsidR="00AA0517" w:rsidRPr="00AA0517" w:rsidTr="002D3A96">
        <w:trPr>
          <w:jc w:val="center"/>
        </w:trPr>
        <w:tc>
          <w:tcPr>
            <w:tcW w:w="1129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 101</w:t>
            </w:r>
          </w:p>
        </w:tc>
        <w:tc>
          <w:tcPr>
            <w:tcW w:w="1701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Matematik I</w:t>
            </w:r>
          </w:p>
        </w:tc>
        <w:tc>
          <w:tcPr>
            <w:tcW w:w="284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AA0517" w:rsidRPr="00AA0517" w:rsidRDefault="00AA0517" w:rsidP="00AA0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Dr. Arda KÖR</w:t>
            </w:r>
            <w:r w:rsidRPr="00AA0517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:rsidR="00AA0517" w:rsidRPr="00AA0517" w:rsidRDefault="00AA0517" w:rsidP="00AA0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417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100</w:t>
            </w:r>
          </w:p>
          <w:p w:rsidR="00AA0517" w:rsidRPr="00AA0517" w:rsidRDefault="00AA0517" w:rsidP="00AA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r w:rsidRPr="00AA0517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Microsoft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Teams</w:t>
            </w:r>
            <w:proofErr w:type="spellEnd"/>
          </w:p>
        </w:tc>
        <w:tc>
          <w:tcPr>
            <w:tcW w:w="1683" w:type="dxa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Ortak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malzemesi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a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paylaşılacak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,</w:t>
            </w:r>
          </w:p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saatinde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olmak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üzere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soru-cevap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özeti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canlı-interaktif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yapılacak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</w:p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saatler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Teams,</w:t>
            </w:r>
          </w:p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Dosya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yükleme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meteryal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paylaşımı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Sakai/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kutusu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</w:p>
        </w:tc>
      </w:tr>
      <w:tr w:rsidR="00AA0517" w:rsidRPr="00AA0517" w:rsidTr="002D3A96">
        <w:trPr>
          <w:trHeight w:val="717"/>
          <w:jc w:val="center"/>
        </w:trPr>
        <w:tc>
          <w:tcPr>
            <w:tcW w:w="1129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MAT 102</w:t>
            </w:r>
          </w:p>
        </w:tc>
        <w:tc>
          <w:tcPr>
            <w:tcW w:w="1701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Matematik II</w:t>
            </w:r>
          </w:p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Prof. Dr. Emil NOVRUZ</w:t>
            </w:r>
          </w:p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Dr. Gülşen ULUCAK</w:t>
            </w:r>
            <w:r w:rsidRPr="00AA0517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:rsidR="00AA0517" w:rsidRPr="00AA0517" w:rsidRDefault="00AA0517" w:rsidP="00A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</w:tcPr>
          <w:p w:rsidR="00AA0517" w:rsidRPr="00AA0517" w:rsidRDefault="00AA0517" w:rsidP="00A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  <w:t>Harita Mühendisliği</w:t>
            </w:r>
          </w:p>
          <w:p w:rsidR="00AA0517" w:rsidRPr="00AA0517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417" w:type="dxa"/>
            <w:shd w:val="clear" w:color="auto" w:fill="auto"/>
          </w:tcPr>
          <w:p w:rsidR="00AA0517" w:rsidRPr="00AA0517" w:rsidRDefault="00AA0517" w:rsidP="00AA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17" w:rsidRPr="00AA0517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r w:rsidRPr="00AA0517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Microsoft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Teams</w:t>
            </w:r>
            <w:proofErr w:type="spellEnd"/>
          </w:p>
        </w:tc>
        <w:tc>
          <w:tcPr>
            <w:tcW w:w="1683" w:type="dxa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Ortak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malzemesi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a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paylaşılacak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,</w:t>
            </w:r>
          </w:p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saatinde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olmak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üzere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soru-cevap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özeti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canlı-interaktif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yapılacak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, </w:t>
            </w:r>
          </w:p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Senkron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saatler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Teams,</w:t>
            </w:r>
          </w:p>
          <w:p w:rsidR="00AA0517" w:rsidRPr="00AA0517" w:rsidRDefault="00AA0517" w:rsidP="00AA0517">
            <w:pPr>
              <w:spacing w:after="0" w:line="235" w:lineRule="atLeast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Dosya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yükleme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meteryal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paylaşımı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için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Sakai/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Ders</w:t>
            </w:r>
            <w:proofErr w:type="spellEnd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  <w:proofErr w:type="spellStart"/>
            <w:r w:rsidRPr="00615EE2">
              <w:rPr>
                <w:rFonts w:ascii="Times New Roman" w:eastAsia="Cambria Math" w:hAnsi="Times New Roman" w:cs="Times New Roman"/>
                <w:strike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kutusu</w:t>
            </w:r>
            <w:proofErr w:type="spellEnd"/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 xml:space="preserve"> </w:t>
            </w:r>
          </w:p>
        </w:tc>
      </w:tr>
      <w:tr w:rsidR="00AA0517" w:rsidRPr="00766970" w:rsidTr="00766970">
        <w:trPr>
          <w:trHeight w:val="439"/>
          <w:jc w:val="center"/>
        </w:trPr>
        <w:tc>
          <w:tcPr>
            <w:tcW w:w="1129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FİZ 121 </w:t>
            </w:r>
          </w:p>
        </w:tc>
        <w:tc>
          <w:tcPr>
            <w:tcW w:w="1701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Fizik I</w:t>
            </w:r>
          </w:p>
        </w:tc>
        <w:tc>
          <w:tcPr>
            <w:tcW w:w="284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Dr. Ayhan ÖZTÜRK</w:t>
            </w:r>
          </w:p>
        </w:tc>
        <w:tc>
          <w:tcPr>
            <w:tcW w:w="1276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w w:val="95"/>
                <w:sz w:val="20"/>
                <w:szCs w:val="20"/>
                <w:lang w:eastAsia="tr-TR"/>
              </w:rPr>
              <w:t>Harita Mühendisliği</w:t>
            </w:r>
          </w:p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417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shd w:val="clear" w:color="auto" w:fill="auto"/>
          </w:tcPr>
          <w:p w:rsidR="00AA0517" w:rsidRPr="00766970" w:rsidRDefault="00766970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A0517" w:rsidRPr="00766970" w:rsidRDefault="009B080B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Dersler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senkron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(eş-zamanlı) olarak ZOOM üzerinden yapılacak. Sunum ve ders notlarının elektronik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versiyonları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üzerinden, gereken yerde WHITEBOARD kullanılarak ders verilecek.</w:t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Ödevler ve ders materyalleri Google </w:t>
            </w:r>
            <w:proofErr w:type="spell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 paylaşılacak.</w:t>
            </w:r>
          </w:p>
        </w:tc>
        <w:tc>
          <w:tcPr>
            <w:tcW w:w="1683" w:type="dxa"/>
            <w:shd w:val="clear" w:color="auto" w:fill="auto"/>
          </w:tcPr>
          <w:p w:rsidR="00766970" w:rsidRPr="00766970" w:rsidRDefault="00766970" w:rsidP="00766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FİZ121: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Salı  </w:t>
            </w:r>
          </w:p>
          <w:p w:rsidR="00AA0517" w:rsidRPr="00766970" w:rsidRDefault="00766970" w:rsidP="00766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10:30-11:10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11:30-12:10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Perşembe 10:30-11:10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11:30-12:10</w:t>
            </w:r>
          </w:p>
          <w:p w:rsidR="00766970" w:rsidRPr="00766970" w:rsidRDefault="00766970" w:rsidP="00766970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Eş Zamanlı</w:t>
            </w:r>
          </w:p>
        </w:tc>
      </w:tr>
      <w:tr w:rsidR="00AA0517" w:rsidRPr="00766970" w:rsidTr="00766970">
        <w:trPr>
          <w:jc w:val="center"/>
        </w:trPr>
        <w:tc>
          <w:tcPr>
            <w:tcW w:w="1129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FİZ 122</w:t>
            </w:r>
          </w:p>
        </w:tc>
        <w:tc>
          <w:tcPr>
            <w:tcW w:w="1701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Fizik II</w:t>
            </w:r>
          </w:p>
        </w:tc>
        <w:tc>
          <w:tcPr>
            <w:tcW w:w="284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Dr. Ayhan ÖZTÜRK</w:t>
            </w:r>
          </w:p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Prof. Dr. Faik MİKAİLZADE</w:t>
            </w:r>
          </w:p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Prof. Dr. Savaş BERBER</w:t>
            </w:r>
          </w:p>
        </w:tc>
        <w:tc>
          <w:tcPr>
            <w:tcW w:w="1276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A0517" w:rsidRPr="00766970" w:rsidRDefault="00AA0517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A0517" w:rsidRPr="00766970" w:rsidRDefault="00AA0517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shd w:val="clear" w:color="auto" w:fill="auto"/>
          </w:tcPr>
          <w:p w:rsidR="00AA0517" w:rsidRPr="00766970" w:rsidRDefault="00766970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A0517" w:rsidRPr="00766970" w:rsidRDefault="009B080B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Dersler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senkron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(eş-zamanlı) olarak ZOOM üzerinden yapılacak. Sunum ve ders notlarının elektronik </w:t>
            </w:r>
            <w:proofErr w:type="gram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versiyonları</w:t>
            </w:r>
            <w:proofErr w:type="gram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üzerinden, gereken yerde WHITEBOARD kullanılarak ders verilecek.</w:t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Ödevler ve ders materyalleri Google </w:t>
            </w:r>
            <w:proofErr w:type="spellStart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9B080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 paylaşılacak.</w:t>
            </w:r>
          </w:p>
        </w:tc>
        <w:tc>
          <w:tcPr>
            <w:tcW w:w="1683" w:type="dxa"/>
            <w:shd w:val="clear" w:color="auto" w:fill="auto"/>
          </w:tcPr>
          <w:p w:rsidR="00766970" w:rsidRPr="00766970" w:rsidRDefault="00766970" w:rsidP="0076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FİZ122: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Salı  8:30-9:10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     9:30-10:10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Perşembe </w:t>
            </w:r>
          </w:p>
          <w:p w:rsidR="00AA0517" w:rsidRPr="00766970" w:rsidRDefault="00766970" w:rsidP="0076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8:30-9:10</w:t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9:30-10:10</w:t>
            </w:r>
          </w:p>
          <w:p w:rsidR="00766970" w:rsidRPr="00766970" w:rsidRDefault="00766970" w:rsidP="00766970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766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Eş Zamanlı</w:t>
            </w:r>
          </w:p>
        </w:tc>
      </w:tr>
      <w:tr w:rsidR="008412D0" w:rsidRPr="00AA0517" w:rsidTr="00AA62F8">
        <w:trPr>
          <w:jc w:val="center"/>
        </w:trPr>
        <w:tc>
          <w:tcPr>
            <w:tcW w:w="1129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FİZ 152</w:t>
            </w:r>
          </w:p>
        </w:tc>
        <w:tc>
          <w:tcPr>
            <w:tcW w:w="1701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Fizik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. Gör. Dr. Ayhan ÖZTÜRK </w:t>
            </w:r>
          </w:p>
          <w:p w:rsidR="008412D0" w:rsidRPr="00AA0517" w:rsidRDefault="008412D0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Araş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. Gör. Dr.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Sümeyra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GÜLER KILIÇ</w:t>
            </w:r>
          </w:p>
        </w:tc>
        <w:tc>
          <w:tcPr>
            <w:tcW w:w="1276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  <w:p w:rsidR="008412D0" w:rsidRPr="00AA0517" w:rsidRDefault="008412D0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8412D0" w:rsidRPr="00AA0517" w:rsidRDefault="008412D0" w:rsidP="00AA0517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8412D0" w:rsidRPr="00AA0517" w:rsidRDefault="008412D0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5049" w:type="dxa"/>
            <w:gridSpan w:val="3"/>
            <w:shd w:val="clear" w:color="auto" w:fill="auto"/>
          </w:tcPr>
          <w:p w:rsidR="008412D0" w:rsidRDefault="008412D0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UYGULAMA DERSİ</w:t>
            </w:r>
          </w:p>
          <w:p w:rsidR="00C574D1" w:rsidRPr="00AA0517" w:rsidRDefault="00C574D1" w:rsidP="00AA0517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Uzaktan eğitim verilmeyecektir</w:t>
            </w:r>
            <w:bookmarkStart w:id="0" w:name="_GoBack"/>
            <w:bookmarkEnd w:id="0"/>
          </w:p>
        </w:tc>
      </w:tr>
      <w:tr w:rsidR="0061506A" w:rsidRPr="00AA0517" w:rsidTr="0061506A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ING 112</w:t>
            </w:r>
          </w:p>
        </w:tc>
        <w:tc>
          <w:tcPr>
            <w:tcW w:w="1701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Akademik İngilizce</w:t>
            </w:r>
          </w:p>
        </w:tc>
        <w:tc>
          <w:tcPr>
            <w:tcW w:w="284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Özer BAYKAY</w:t>
            </w:r>
          </w:p>
        </w:tc>
        <w:tc>
          <w:tcPr>
            <w:tcW w:w="1276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417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shd w:val="clear" w:color="auto" w:fill="auto"/>
          </w:tcPr>
          <w:p w:rsid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Microsoft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 </w:t>
            </w:r>
            <w:proofErr w:type="spell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Pdf</w:t>
            </w:r>
            <w:proofErr w:type="spellEnd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doküman ve ders notlarının </w:t>
            </w:r>
            <w:proofErr w:type="spellStart"/>
            <w:proofErr w:type="gram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paylaşılması,ses</w:t>
            </w:r>
            <w:proofErr w:type="spellEnd"/>
            <w:proofErr w:type="gramEnd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kaydı </w:t>
            </w:r>
            <w:proofErr w:type="spell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desteği,duyuru</w:t>
            </w:r>
            <w:proofErr w:type="spellEnd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ve bilgilendirmelerin yapılması</w:t>
            </w:r>
          </w:p>
        </w:tc>
        <w:tc>
          <w:tcPr>
            <w:tcW w:w="1683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Asenkron</w:t>
            </w:r>
          </w:p>
        </w:tc>
      </w:tr>
      <w:tr w:rsidR="0061506A" w:rsidRPr="00AA0517" w:rsidTr="0061506A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TÜR 102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Türkçe II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Turan HANCI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  <w:p w:rsidR="0061506A" w:rsidRPr="00121F6F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506A" w:rsidRPr="00121F6F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shd w:val="clear" w:color="auto" w:fill="auto"/>
          </w:tcPr>
          <w:p w:rsidR="0061506A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Microsoft</w:t>
            </w:r>
          </w:p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proofErr w:type="spell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Pdf</w:t>
            </w:r>
            <w:proofErr w:type="spellEnd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doküman ve ders notlarının </w:t>
            </w:r>
            <w:proofErr w:type="spellStart"/>
            <w:proofErr w:type="gram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paylaşılması,ses</w:t>
            </w:r>
            <w:proofErr w:type="spellEnd"/>
            <w:proofErr w:type="gramEnd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kaydı </w:t>
            </w:r>
            <w:proofErr w:type="spellStart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desteği,duyuru</w:t>
            </w:r>
            <w:proofErr w:type="spellEnd"/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ve bilgilendirmelerin yapılması</w:t>
            </w:r>
          </w:p>
        </w:tc>
        <w:tc>
          <w:tcPr>
            <w:tcW w:w="1683" w:type="dxa"/>
            <w:shd w:val="clear" w:color="auto" w:fill="auto"/>
          </w:tcPr>
          <w:p w:rsidR="0061506A" w:rsidRPr="00F37C91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   Asenkron</w:t>
            </w:r>
          </w:p>
        </w:tc>
      </w:tr>
      <w:tr w:rsidR="0061506A" w:rsidRPr="00AA0517" w:rsidTr="002D3A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STB 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shd w:val="clear" w:color="auto" w:fill="F9F9F9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Atatürk </w:t>
            </w:r>
            <w:proofErr w:type="gramStart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İlk.ve</w:t>
            </w:r>
            <w:proofErr w:type="gramEnd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İnk.Tarihi</w:t>
            </w:r>
            <w:proofErr w:type="spellEnd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Orkun CENBEK</w:t>
            </w:r>
            <w:r w:rsidRPr="00121F6F"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61506A" w:rsidRPr="00121F6F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121F6F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Limtsiz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1506A" w:rsidRPr="00121F6F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121F6F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</w:tcPr>
          <w:p w:rsidR="0061506A" w:rsidRPr="00121F6F" w:rsidRDefault="0061506A" w:rsidP="0061506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21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Teams</w:t>
            </w:r>
            <w:proofErr w:type="spellEnd"/>
            <w:r w:rsidRPr="00121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platformu</w:t>
            </w:r>
          </w:p>
        </w:tc>
        <w:tc>
          <w:tcPr>
            <w:tcW w:w="1683" w:type="dxa"/>
          </w:tcPr>
          <w:p w:rsidR="0061506A" w:rsidRPr="00121F6F" w:rsidRDefault="0061506A" w:rsidP="00615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6F">
              <w:rPr>
                <w:rFonts w:ascii="Times New Roman" w:hAnsi="Times New Roman" w:cs="Times New Roman"/>
                <w:sz w:val="20"/>
                <w:szCs w:val="20"/>
              </w:rPr>
              <w:t>Öğrenci Grubu oluşturulması, Doküman ve ödev paylaşımı, soruların cevaplanması, duyuruların yapılması</w:t>
            </w:r>
          </w:p>
        </w:tc>
        <w:tc>
          <w:tcPr>
            <w:tcW w:w="1683" w:type="dxa"/>
            <w:shd w:val="clear" w:color="auto" w:fill="auto"/>
          </w:tcPr>
          <w:p w:rsidR="0061506A" w:rsidRPr="00121F6F" w:rsidRDefault="0061506A" w:rsidP="00615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6F">
              <w:rPr>
                <w:rFonts w:ascii="Times New Roman" w:hAnsi="Times New Roman" w:cs="Times New Roman"/>
                <w:sz w:val="20"/>
                <w:szCs w:val="20"/>
              </w:rPr>
              <w:t>Asenkron</w:t>
            </w:r>
          </w:p>
        </w:tc>
      </w:tr>
      <w:tr w:rsidR="0061506A" w:rsidRPr="00AA0517" w:rsidTr="002D3A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 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Lineer Cebir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Doç. Dr. Mustafa AKKURT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A" w:rsidRPr="00AA0517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61506A" w:rsidRPr="00AA0517" w:rsidRDefault="0061506A" w:rsidP="0061506A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1506A" w:rsidRPr="00924F0A" w:rsidRDefault="0061506A" w:rsidP="00615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4875D996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4875D996">
              <w:rPr>
                <w:rFonts w:ascii="Times New Roman" w:hAnsi="Times New Roman" w:cs="Times New Roman"/>
                <w:sz w:val="20"/>
                <w:szCs w:val="20"/>
              </w:rPr>
              <w:t xml:space="preserve"> üzerinden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1506A" w:rsidRPr="00924F0A" w:rsidRDefault="0061506A" w:rsidP="00615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4875D996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4875D996">
              <w:rPr>
                <w:rFonts w:ascii="Times New Roman" w:hAnsi="Times New Roman" w:cs="Times New Roman"/>
                <w:sz w:val="20"/>
                <w:szCs w:val="20"/>
              </w:rPr>
              <w:t xml:space="preserve">  sunum</w:t>
            </w:r>
            <w:proofErr w:type="gramEnd"/>
            <w:r w:rsidRPr="4875D996">
              <w:rPr>
                <w:rFonts w:ascii="Times New Roman" w:hAnsi="Times New Roman" w:cs="Times New Roman"/>
                <w:sz w:val="20"/>
                <w:szCs w:val="20"/>
              </w:rPr>
              <w:t xml:space="preserve"> ders notu üzerinden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61506A" w:rsidRPr="00924F0A" w:rsidRDefault="0061506A" w:rsidP="00615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75D996">
              <w:rPr>
                <w:rFonts w:ascii="Times New Roman" w:hAnsi="Times New Roman" w:cs="Times New Roman"/>
                <w:sz w:val="20"/>
                <w:szCs w:val="20"/>
              </w:rPr>
              <w:t>Eş zamanlı veya olmayan</w:t>
            </w:r>
          </w:p>
        </w:tc>
      </w:tr>
      <w:tr w:rsidR="00C574D1" w:rsidRPr="00AA0517" w:rsidTr="00C574D1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MAT 214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Sayısal Yöntemler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Prof. Dr. Mansur İSGENDEROĞLU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C574D1" w:rsidRPr="00C574D1" w:rsidRDefault="00C574D1" w:rsidP="00C574D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4D1" w:rsidRPr="00C574D1" w:rsidRDefault="00C574D1" w:rsidP="00C574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C574D1" w:rsidRPr="00C574D1" w:rsidRDefault="00C574D1" w:rsidP="00C574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C574D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4D1" w:rsidRPr="00C574D1" w:rsidRDefault="00C574D1" w:rsidP="00C574D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C574D1">
              <w:rPr>
                <w:color w:val="000000"/>
                <w:sz w:val="20"/>
                <w:szCs w:val="20"/>
                <w:bdr w:val="none" w:sz="0" w:space="0" w:color="auto" w:frame="1"/>
              </w:rPr>
              <w:t>Microsoft TEAMS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4D1" w:rsidRPr="00C574D1" w:rsidRDefault="00C574D1" w:rsidP="00C574D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C574D1">
              <w:rPr>
                <w:color w:val="000000"/>
                <w:sz w:val="20"/>
                <w:szCs w:val="20"/>
                <w:bdr w:val="none" w:sz="0" w:space="0" w:color="auto" w:frame="1"/>
              </w:rPr>
              <w:t>slayt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4D1" w:rsidRDefault="00C574D1" w:rsidP="00C574D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C574D1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C574D1">
              <w:rPr>
                <w:color w:val="000000"/>
                <w:sz w:val="20"/>
                <w:szCs w:val="20"/>
                <w:bdr w:val="none" w:sz="0" w:space="0" w:color="auto" w:frame="1"/>
              </w:rPr>
              <w:t>eşzamanlı</w:t>
            </w:r>
            <w:proofErr w:type="gramEnd"/>
          </w:p>
        </w:tc>
      </w:tr>
    </w:tbl>
    <w:p w:rsidR="00AA0517" w:rsidRPr="00AA0517" w:rsidRDefault="00AA0517" w:rsidP="00AA0517">
      <w:pPr>
        <w:spacing w:after="0" w:line="240" w:lineRule="auto"/>
        <w:rPr>
          <w:rFonts w:ascii="Cambria Math" w:eastAsia="Cambria Math" w:hAnsi="Cambria Math" w:cs="Cambria Math"/>
          <w:sz w:val="20"/>
          <w:szCs w:val="20"/>
          <w:lang w:eastAsia="tr-TR"/>
        </w:rPr>
      </w:pPr>
    </w:p>
    <w:p w:rsidR="00AA0517" w:rsidRPr="00AA0517" w:rsidRDefault="00AA0517" w:rsidP="00AA0517">
      <w:pPr>
        <w:spacing w:after="0" w:line="240" w:lineRule="auto"/>
        <w:rPr>
          <w:rFonts w:ascii="Cambria Math" w:eastAsia="Cambria Math" w:hAnsi="Cambria Math" w:cs="Cambria Math"/>
          <w:sz w:val="20"/>
          <w:szCs w:val="20"/>
          <w:lang w:eastAsia="tr-TR"/>
        </w:rPr>
      </w:pPr>
    </w:p>
    <w:sectPr w:rsidR="00AA0517" w:rsidRPr="00AA0517" w:rsidSect="002D3A96">
      <w:headerReference w:type="default" r:id="rId6"/>
      <w:footerReference w:type="default" r:id="rId7"/>
      <w:pgSz w:w="16840" w:h="11907" w:orient="landscape" w:code="9"/>
      <w:pgMar w:top="851" w:right="1219" w:bottom="567" w:left="85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F8" w:rsidRDefault="00AA62F8">
      <w:pPr>
        <w:spacing w:after="0" w:line="240" w:lineRule="auto"/>
      </w:pPr>
      <w:r>
        <w:separator/>
      </w:r>
    </w:p>
  </w:endnote>
  <w:endnote w:type="continuationSeparator" w:id="0">
    <w:p w:rsidR="00AA62F8" w:rsidRDefault="00AA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F8" w:rsidRPr="00316481" w:rsidRDefault="00AA62F8" w:rsidP="002D3A96">
    <w:pPr>
      <w:pStyle w:val="AltBilgi"/>
      <w:tabs>
        <w:tab w:val="clear" w:pos="4536"/>
        <w:tab w:val="clear" w:pos="9072"/>
        <w:tab w:val="left" w:pos="3106"/>
      </w:tabs>
      <w:rPr>
        <w:rFonts w:ascii="Symbol" w:hAnsi="Symbol" w:cs="Symbol"/>
        <w:color w:val="FF0000"/>
        <w:sz w:val="18"/>
        <w:szCs w:val="18"/>
      </w:rPr>
    </w:pPr>
    <w:r w:rsidRPr="00316481">
      <w:rPr>
        <w:rFonts w:ascii="Symbol" w:hAnsi="Symbol" w:cs="Symbol"/>
        <w:color w:val="FF0000"/>
        <w:sz w:val="18"/>
        <w:szCs w:val="18"/>
      </w:rPr>
      <w:tab/>
    </w:r>
  </w:p>
  <w:p w:rsidR="00AA62F8" w:rsidRPr="002E42A1" w:rsidRDefault="00AA62F8">
    <w:pPr>
      <w:pStyle w:val="AltBilgi"/>
      <w:rPr>
        <w:szCs w:val="24"/>
      </w:rPr>
    </w:pPr>
    <w:r w:rsidRPr="002E42A1">
      <w:rPr>
        <w:szCs w:val="24"/>
      </w:rPr>
      <w:t xml:space="preserve">                                                                   Sayfa </w:t>
    </w:r>
    <w:r w:rsidRPr="002E42A1">
      <w:rPr>
        <w:szCs w:val="24"/>
      </w:rPr>
      <w:fldChar w:fldCharType="begin"/>
    </w:r>
    <w:r w:rsidRPr="002E42A1">
      <w:rPr>
        <w:szCs w:val="24"/>
      </w:rPr>
      <w:instrText xml:space="preserve"> PAGE </w:instrText>
    </w:r>
    <w:r w:rsidRPr="002E42A1">
      <w:rPr>
        <w:szCs w:val="24"/>
      </w:rPr>
      <w:fldChar w:fldCharType="separate"/>
    </w:r>
    <w:r w:rsidR="00C574D1">
      <w:rPr>
        <w:noProof/>
        <w:szCs w:val="24"/>
      </w:rPr>
      <w:t>8</w:t>
    </w:r>
    <w:r w:rsidRPr="002E42A1">
      <w:rPr>
        <w:szCs w:val="24"/>
      </w:rPr>
      <w:fldChar w:fldCharType="end"/>
    </w:r>
    <w:r w:rsidRPr="002E42A1">
      <w:rPr>
        <w:szCs w:val="24"/>
      </w:rPr>
      <w:t xml:space="preserve"> / </w:t>
    </w:r>
    <w:r w:rsidRPr="002E42A1">
      <w:rPr>
        <w:szCs w:val="24"/>
      </w:rPr>
      <w:fldChar w:fldCharType="begin"/>
    </w:r>
    <w:r w:rsidRPr="002E42A1">
      <w:rPr>
        <w:szCs w:val="24"/>
      </w:rPr>
      <w:instrText xml:space="preserve"> NUMPAGES </w:instrText>
    </w:r>
    <w:r w:rsidRPr="002E42A1">
      <w:rPr>
        <w:szCs w:val="24"/>
      </w:rPr>
      <w:fldChar w:fldCharType="separate"/>
    </w:r>
    <w:r w:rsidR="00C574D1">
      <w:rPr>
        <w:noProof/>
        <w:szCs w:val="24"/>
      </w:rPr>
      <w:t>8</w:t>
    </w:r>
    <w:r w:rsidRPr="002E42A1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F8" w:rsidRDefault="00AA62F8">
      <w:pPr>
        <w:spacing w:after="0" w:line="240" w:lineRule="auto"/>
      </w:pPr>
      <w:r>
        <w:separator/>
      </w:r>
    </w:p>
  </w:footnote>
  <w:footnote w:type="continuationSeparator" w:id="0">
    <w:p w:rsidR="00AA62F8" w:rsidRDefault="00AA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F8" w:rsidRDefault="00AA62F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D"/>
    <w:rsid w:val="00121F6F"/>
    <w:rsid w:val="00294E28"/>
    <w:rsid w:val="002C7514"/>
    <w:rsid w:val="002D3A96"/>
    <w:rsid w:val="002D54DE"/>
    <w:rsid w:val="002D7DB1"/>
    <w:rsid w:val="00322CDD"/>
    <w:rsid w:val="00491237"/>
    <w:rsid w:val="00494C1C"/>
    <w:rsid w:val="0055093B"/>
    <w:rsid w:val="00561749"/>
    <w:rsid w:val="0061506A"/>
    <w:rsid w:val="00615EE2"/>
    <w:rsid w:val="006A4C41"/>
    <w:rsid w:val="00766970"/>
    <w:rsid w:val="00786761"/>
    <w:rsid w:val="008412D0"/>
    <w:rsid w:val="008A2D76"/>
    <w:rsid w:val="00904A4A"/>
    <w:rsid w:val="009B080B"/>
    <w:rsid w:val="009D4F7D"/>
    <w:rsid w:val="00AA0517"/>
    <w:rsid w:val="00AA62F8"/>
    <w:rsid w:val="00B12E69"/>
    <w:rsid w:val="00C02AEA"/>
    <w:rsid w:val="00C2335D"/>
    <w:rsid w:val="00C574D1"/>
    <w:rsid w:val="00DA1330"/>
    <w:rsid w:val="00F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1F66"/>
  <w15:chartTrackingRefBased/>
  <w15:docId w15:val="{6A5C68BD-AAB1-4895-AA3D-A23CFC8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A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2020-03-28T13:24:00Z</dcterms:created>
  <dcterms:modified xsi:type="dcterms:W3CDTF">2020-03-30T18:03:00Z</dcterms:modified>
</cp:coreProperties>
</file>