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AE" w:rsidRPr="00A26347" w:rsidRDefault="004036AE" w:rsidP="00643FAE">
      <w:pPr>
        <w:jc w:val="center"/>
        <w:rPr>
          <w:b/>
          <w:sz w:val="28"/>
          <w:szCs w:val="28"/>
          <w:lang w:val="tr-TR"/>
        </w:rPr>
      </w:pPr>
      <w:r w:rsidRPr="00877CD3">
        <w:rPr>
          <w:b/>
          <w:szCs w:val="24"/>
          <w:lang w:val="tr-TR"/>
        </w:rPr>
        <w:t xml:space="preserve">  </w:t>
      </w:r>
      <w:r w:rsidR="00012EAC" w:rsidRPr="00877CD3">
        <w:rPr>
          <w:b/>
          <w:szCs w:val="24"/>
          <w:lang w:val="tr-TR"/>
        </w:rPr>
        <w:t xml:space="preserve"> </w:t>
      </w:r>
      <w:r w:rsidR="00581992" w:rsidRPr="00877CD3">
        <w:rPr>
          <w:b/>
          <w:szCs w:val="24"/>
          <w:lang w:val="tr-TR"/>
        </w:rPr>
        <w:t xml:space="preserve"> </w:t>
      </w:r>
      <w:r w:rsidR="00FF631B" w:rsidRPr="00A26347">
        <w:rPr>
          <w:b/>
          <w:sz w:val="28"/>
          <w:szCs w:val="28"/>
          <w:lang w:val="tr-TR"/>
        </w:rPr>
        <w:t>ÇEVRE MÜH</w:t>
      </w:r>
      <w:r w:rsidR="00790F6F" w:rsidRPr="00A26347">
        <w:rPr>
          <w:b/>
          <w:sz w:val="28"/>
          <w:szCs w:val="28"/>
          <w:lang w:val="tr-TR"/>
        </w:rPr>
        <w:t>ENDİSLİĞİ</w:t>
      </w:r>
      <w:r w:rsidR="00850F08" w:rsidRPr="00A26347">
        <w:rPr>
          <w:b/>
          <w:sz w:val="28"/>
          <w:szCs w:val="28"/>
          <w:lang w:val="tr-TR"/>
        </w:rPr>
        <w:t xml:space="preserve"> BÖLÜMÜ </w:t>
      </w:r>
      <w:r w:rsidR="001445C8" w:rsidRPr="00A26347">
        <w:rPr>
          <w:b/>
          <w:sz w:val="28"/>
          <w:szCs w:val="28"/>
          <w:lang w:val="tr-TR"/>
        </w:rPr>
        <w:t xml:space="preserve">LİSANSÜSTÜ HAFTALIK DERS PROGRAMI </w:t>
      </w:r>
      <w:r w:rsidR="009A40BE" w:rsidRPr="00A26347">
        <w:rPr>
          <w:b/>
          <w:sz w:val="28"/>
          <w:szCs w:val="28"/>
          <w:lang w:val="tr-TR"/>
        </w:rPr>
        <w:t>(</w:t>
      </w:r>
      <w:r w:rsidR="0036706A" w:rsidRPr="00A26347">
        <w:rPr>
          <w:b/>
          <w:sz w:val="28"/>
          <w:szCs w:val="28"/>
          <w:lang w:val="tr-TR"/>
        </w:rPr>
        <w:t>201</w:t>
      </w:r>
      <w:r w:rsidR="006114B9" w:rsidRPr="00A26347">
        <w:rPr>
          <w:b/>
          <w:sz w:val="28"/>
          <w:szCs w:val="28"/>
          <w:lang w:val="tr-TR"/>
        </w:rPr>
        <w:t>6</w:t>
      </w:r>
      <w:r w:rsidR="00FF631B" w:rsidRPr="00A26347">
        <w:rPr>
          <w:b/>
          <w:sz w:val="28"/>
          <w:szCs w:val="28"/>
          <w:lang w:val="tr-TR"/>
        </w:rPr>
        <w:t>-20</w:t>
      </w:r>
      <w:r w:rsidR="008B30F0" w:rsidRPr="00A26347">
        <w:rPr>
          <w:b/>
          <w:sz w:val="28"/>
          <w:szCs w:val="28"/>
          <w:lang w:val="tr-TR"/>
        </w:rPr>
        <w:t>1</w:t>
      </w:r>
      <w:r w:rsidR="006114B9" w:rsidRPr="00A26347">
        <w:rPr>
          <w:b/>
          <w:sz w:val="28"/>
          <w:szCs w:val="28"/>
          <w:lang w:val="tr-TR"/>
        </w:rPr>
        <w:t>7</w:t>
      </w:r>
      <w:r w:rsidR="004049F0" w:rsidRPr="00A26347">
        <w:rPr>
          <w:b/>
          <w:sz w:val="28"/>
          <w:szCs w:val="28"/>
          <w:lang w:val="tr-TR"/>
        </w:rPr>
        <w:t xml:space="preserve"> </w:t>
      </w:r>
      <w:r w:rsidR="00905B04" w:rsidRPr="00A26347">
        <w:rPr>
          <w:b/>
          <w:sz w:val="28"/>
          <w:szCs w:val="28"/>
          <w:lang w:val="tr-TR"/>
        </w:rPr>
        <w:t xml:space="preserve">Bahar </w:t>
      </w:r>
      <w:r w:rsidR="004049F0" w:rsidRPr="00A26347">
        <w:rPr>
          <w:b/>
          <w:sz w:val="28"/>
          <w:szCs w:val="28"/>
          <w:lang w:val="tr-TR"/>
        </w:rPr>
        <w:t>Yarıyılı</w:t>
      </w:r>
      <w:r w:rsidR="00FF631B" w:rsidRPr="00A26347">
        <w:rPr>
          <w:b/>
          <w:sz w:val="28"/>
          <w:szCs w:val="28"/>
          <w:lang w:val="tr-TR"/>
        </w:rPr>
        <w:t>)</w:t>
      </w:r>
    </w:p>
    <w:p w:rsidR="001445C8" w:rsidRPr="00A26347" w:rsidRDefault="001445C8">
      <w:pPr>
        <w:jc w:val="center"/>
        <w:rPr>
          <w:b/>
          <w:sz w:val="16"/>
          <w:szCs w:val="16"/>
          <w:lang w:val="tr-TR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2920"/>
        <w:gridCol w:w="2920"/>
        <w:gridCol w:w="2920"/>
        <w:gridCol w:w="2920"/>
        <w:gridCol w:w="2921"/>
      </w:tblGrid>
      <w:tr w:rsidR="008B30F0" w:rsidRPr="004D7CA1" w:rsidTr="00167D2C">
        <w:trPr>
          <w:trHeight w:val="441"/>
        </w:trPr>
        <w:tc>
          <w:tcPr>
            <w:tcW w:w="1134" w:type="dxa"/>
            <w:vAlign w:val="center"/>
          </w:tcPr>
          <w:p w:rsidR="008B30F0" w:rsidRPr="004D7CA1" w:rsidRDefault="00167D2C" w:rsidP="000853E3">
            <w:pPr>
              <w:pStyle w:val="Balk1"/>
              <w:spacing w:before="120" w:after="120"/>
              <w:rPr>
                <w:cap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SAAT</w:t>
            </w:r>
          </w:p>
        </w:tc>
        <w:tc>
          <w:tcPr>
            <w:tcW w:w="2920" w:type="dxa"/>
            <w:vAlign w:val="center"/>
          </w:tcPr>
          <w:p w:rsidR="008B30F0" w:rsidRPr="004D7CA1" w:rsidRDefault="008B30F0" w:rsidP="000853E3">
            <w:pPr>
              <w:pStyle w:val="Balk1"/>
              <w:spacing w:before="120" w:after="120"/>
              <w:rPr>
                <w:sz w:val="24"/>
                <w:szCs w:val="24"/>
                <w:lang w:val="tr-TR"/>
              </w:rPr>
            </w:pPr>
            <w:r w:rsidRPr="004D7CA1">
              <w:rPr>
                <w:sz w:val="24"/>
                <w:szCs w:val="24"/>
                <w:lang w:val="tr-TR"/>
              </w:rPr>
              <w:t>PAZARTESİ</w:t>
            </w:r>
          </w:p>
        </w:tc>
        <w:tc>
          <w:tcPr>
            <w:tcW w:w="2920" w:type="dxa"/>
            <w:vAlign w:val="center"/>
          </w:tcPr>
          <w:p w:rsidR="008B30F0" w:rsidRPr="004D7CA1" w:rsidRDefault="008B30F0" w:rsidP="000853E3">
            <w:pPr>
              <w:pStyle w:val="Balk2"/>
              <w:spacing w:before="120" w:after="120"/>
              <w:rPr>
                <w:color w:val="auto"/>
                <w:sz w:val="24"/>
                <w:szCs w:val="24"/>
                <w:lang w:val="tr-TR"/>
              </w:rPr>
            </w:pPr>
            <w:r w:rsidRPr="004D7CA1">
              <w:rPr>
                <w:color w:val="auto"/>
                <w:sz w:val="24"/>
                <w:szCs w:val="24"/>
                <w:lang w:val="tr-TR"/>
              </w:rPr>
              <w:t>SALI</w:t>
            </w:r>
          </w:p>
        </w:tc>
        <w:tc>
          <w:tcPr>
            <w:tcW w:w="2920" w:type="dxa"/>
            <w:vAlign w:val="center"/>
          </w:tcPr>
          <w:p w:rsidR="008B30F0" w:rsidRPr="004D7CA1" w:rsidRDefault="008B30F0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ÇARŞAMBA</w:t>
            </w:r>
          </w:p>
        </w:tc>
        <w:tc>
          <w:tcPr>
            <w:tcW w:w="2920" w:type="dxa"/>
            <w:vAlign w:val="center"/>
          </w:tcPr>
          <w:p w:rsidR="008B30F0" w:rsidRPr="004D7CA1" w:rsidRDefault="008B30F0" w:rsidP="000853E3">
            <w:pPr>
              <w:pStyle w:val="Balk3"/>
              <w:spacing w:before="120" w:after="120"/>
              <w:rPr>
                <w:sz w:val="24"/>
                <w:szCs w:val="24"/>
                <w:lang w:val="tr-TR"/>
              </w:rPr>
            </w:pPr>
            <w:r w:rsidRPr="004D7CA1">
              <w:rPr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921" w:type="dxa"/>
            <w:vAlign w:val="center"/>
          </w:tcPr>
          <w:p w:rsidR="008B30F0" w:rsidRPr="004D7CA1" w:rsidRDefault="008B30F0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CUMA</w:t>
            </w:r>
          </w:p>
        </w:tc>
      </w:tr>
      <w:tr w:rsidR="00057CB4" w:rsidRPr="004D7CA1" w:rsidTr="00167D2C">
        <w:trPr>
          <w:trHeight w:val="574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8 - 9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iCs/>
                <w:szCs w:val="24"/>
                <w:lang w:val="tr-TR"/>
              </w:rPr>
              <w:t>ÇMB 534</w:t>
            </w:r>
            <w:r w:rsidRPr="004D7CA1">
              <w:rPr>
                <w:szCs w:val="24"/>
                <w:lang w:val="tr-TR"/>
              </w:rPr>
              <w:t xml:space="preserve"> - </w:t>
            </w:r>
            <w:r w:rsidR="00EE3338" w:rsidRPr="004D7CA1">
              <w:rPr>
                <w:szCs w:val="24"/>
                <w:lang w:val="tr-TR"/>
              </w:rPr>
              <w:t>Derslik 111</w:t>
            </w:r>
          </w:p>
        </w:tc>
        <w:tc>
          <w:tcPr>
            <w:tcW w:w="2920" w:type="dxa"/>
            <w:vAlign w:val="center"/>
          </w:tcPr>
          <w:p w:rsidR="006556C8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535 - </w:t>
            </w:r>
            <w:r w:rsidR="006556C8"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2</w:t>
            </w:r>
            <w:r w:rsidRPr="00790F6F">
              <w:rPr>
                <w:szCs w:val="24"/>
                <w:lang w:val="tr-TR"/>
              </w:rPr>
              <w:t xml:space="preserve"> - </w:t>
            </w:r>
            <w:r w:rsidR="006556C8" w:rsidRPr="00790F6F">
              <w:rPr>
                <w:szCs w:val="24"/>
                <w:lang w:val="tr-TR"/>
              </w:rPr>
              <w:t>Derslik 112</w:t>
            </w:r>
          </w:p>
        </w:tc>
        <w:tc>
          <w:tcPr>
            <w:tcW w:w="2920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</w:p>
        </w:tc>
        <w:tc>
          <w:tcPr>
            <w:tcW w:w="2920" w:type="dxa"/>
            <w:vAlign w:val="center"/>
          </w:tcPr>
          <w:p w:rsidR="00D8366E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ÇMB 526 - </w:t>
            </w:r>
            <w:r w:rsidR="00D8366E" w:rsidRPr="004D7CA1">
              <w:rPr>
                <w:szCs w:val="24"/>
                <w:lang w:val="tr-TR"/>
              </w:rPr>
              <w:t>Derslik 111</w:t>
            </w:r>
          </w:p>
        </w:tc>
        <w:tc>
          <w:tcPr>
            <w:tcW w:w="2921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</w:p>
        </w:tc>
      </w:tr>
      <w:tr w:rsidR="00057CB4" w:rsidRPr="004D7CA1" w:rsidTr="00167D2C">
        <w:trPr>
          <w:trHeight w:val="782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9 - 10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iCs/>
                <w:szCs w:val="24"/>
                <w:lang w:val="tr-TR"/>
              </w:rPr>
              <w:t>ÇMB 534</w:t>
            </w:r>
            <w:r w:rsidRPr="004D7CA1">
              <w:rPr>
                <w:szCs w:val="24"/>
                <w:lang w:val="tr-TR"/>
              </w:rPr>
              <w:t xml:space="preserve"> - Derslik 111</w:t>
            </w:r>
          </w:p>
        </w:tc>
        <w:tc>
          <w:tcPr>
            <w:tcW w:w="2920" w:type="dxa"/>
            <w:vAlign w:val="center"/>
          </w:tcPr>
          <w:p w:rsidR="00E3627C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535 - </w:t>
            </w:r>
            <w:r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2</w:t>
            </w:r>
            <w:r w:rsidRPr="00790F6F">
              <w:rPr>
                <w:szCs w:val="24"/>
                <w:lang w:val="tr-TR"/>
              </w:rPr>
              <w:t xml:space="preserve"> - Derslik 112</w:t>
            </w:r>
          </w:p>
        </w:tc>
        <w:tc>
          <w:tcPr>
            <w:tcW w:w="2920" w:type="dxa"/>
            <w:vAlign w:val="center"/>
          </w:tcPr>
          <w:p w:rsidR="00ED0303" w:rsidRPr="004D7CA1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ENVE 611 - </w:t>
            </w:r>
            <w:r w:rsidR="00ED0303" w:rsidRPr="004D7CA1">
              <w:rPr>
                <w:szCs w:val="24"/>
                <w:lang w:val="tr-TR"/>
              </w:rPr>
              <w:t>Derslik 111</w:t>
            </w:r>
          </w:p>
          <w:p w:rsidR="00D8366E" w:rsidRPr="004D7CA1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ÇMB 518 - </w:t>
            </w:r>
            <w:r w:rsidR="00D8366E" w:rsidRPr="004D7CA1">
              <w:rPr>
                <w:szCs w:val="24"/>
                <w:lang w:val="tr-TR"/>
              </w:rPr>
              <w:t>Derslik 112</w:t>
            </w:r>
          </w:p>
        </w:tc>
        <w:tc>
          <w:tcPr>
            <w:tcW w:w="2920" w:type="dxa"/>
            <w:vAlign w:val="center"/>
          </w:tcPr>
          <w:p w:rsidR="00D8366E" w:rsidRPr="004D7CA1" w:rsidRDefault="00E81484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526 - Derslik 111</w:t>
            </w:r>
          </w:p>
        </w:tc>
        <w:tc>
          <w:tcPr>
            <w:tcW w:w="2921" w:type="dxa"/>
            <w:vAlign w:val="center"/>
          </w:tcPr>
          <w:p w:rsidR="00D8366E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 xml:space="preserve">ENVE 528 - </w:t>
            </w:r>
            <w:r w:rsidR="00D8366E" w:rsidRPr="007A04D4">
              <w:rPr>
                <w:szCs w:val="24"/>
                <w:lang w:val="tr-TR"/>
              </w:rPr>
              <w:t>Amfi 1</w:t>
            </w:r>
          </w:p>
          <w:p w:rsidR="00D8366E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 xml:space="preserve">ENVE 533 - </w:t>
            </w:r>
            <w:r w:rsidR="00D8366E" w:rsidRPr="007A04D4">
              <w:rPr>
                <w:szCs w:val="24"/>
                <w:lang w:val="tr-TR"/>
              </w:rPr>
              <w:t>Derslik 111</w:t>
            </w:r>
          </w:p>
        </w:tc>
      </w:tr>
      <w:tr w:rsidR="00057CB4" w:rsidRPr="004D7CA1" w:rsidTr="00167D2C">
        <w:trPr>
          <w:trHeight w:val="770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10 - 11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iCs/>
                <w:szCs w:val="24"/>
                <w:lang w:val="tr-TR"/>
              </w:rPr>
              <w:t>ÇMB 534</w:t>
            </w:r>
            <w:r w:rsidRPr="004D7CA1">
              <w:rPr>
                <w:szCs w:val="24"/>
                <w:lang w:val="tr-TR"/>
              </w:rPr>
              <w:t xml:space="preserve"> - Derslik 111</w:t>
            </w:r>
          </w:p>
        </w:tc>
        <w:tc>
          <w:tcPr>
            <w:tcW w:w="2920" w:type="dxa"/>
            <w:vAlign w:val="center"/>
          </w:tcPr>
          <w:p w:rsidR="00E3627C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535 - </w:t>
            </w:r>
            <w:r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u w:val="single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2</w:t>
            </w:r>
            <w:r w:rsidRPr="00790F6F">
              <w:rPr>
                <w:szCs w:val="24"/>
                <w:lang w:val="tr-TR"/>
              </w:rPr>
              <w:t xml:space="preserve"> - Derslik 11</w:t>
            </w:r>
            <w:r w:rsidR="00790F6F" w:rsidRPr="00790F6F">
              <w:rPr>
                <w:szCs w:val="24"/>
                <w:lang w:val="tr-TR"/>
              </w:rPr>
              <w:t>2</w:t>
            </w:r>
          </w:p>
        </w:tc>
        <w:tc>
          <w:tcPr>
            <w:tcW w:w="2920" w:type="dxa"/>
            <w:vAlign w:val="center"/>
          </w:tcPr>
          <w:p w:rsidR="005D3D4F" w:rsidRPr="004D7CA1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ENVE 611 - Derslik 111</w:t>
            </w:r>
          </w:p>
          <w:p w:rsidR="00D8366E" w:rsidRPr="004D7CA1" w:rsidRDefault="005D3D4F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518 - Derslik 112</w:t>
            </w:r>
          </w:p>
        </w:tc>
        <w:tc>
          <w:tcPr>
            <w:tcW w:w="2920" w:type="dxa"/>
            <w:vAlign w:val="center"/>
          </w:tcPr>
          <w:p w:rsidR="00D8366E" w:rsidRPr="004D7CA1" w:rsidRDefault="00E81484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526 - Derslik 111</w:t>
            </w:r>
          </w:p>
        </w:tc>
        <w:tc>
          <w:tcPr>
            <w:tcW w:w="2921" w:type="dxa"/>
            <w:vAlign w:val="center"/>
          </w:tcPr>
          <w:p w:rsidR="004D7CA1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>ENVE 528 - Amfi 1</w:t>
            </w:r>
          </w:p>
          <w:p w:rsidR="00057CB4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>ENVE 533 - Derslik 111</w:t>
            </w:r>
          </w:p>
        </w:tc>
      </w:tr>
      <w:tr w:rsidR="00057CB4" w:rsidRPr="004D7CA1" w:rsidTr="00167D2C">
        <w:trPr>
          <w:trHeight w:val="996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11 - 12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ÇMB 613 - </w:t>
            </w:r>
            <w:r w:rsidR="00EE3338" w:rsidRPr="004D7CA1">
              <w:rPr>
                <w:szCs w:val="24"/>
                <w:lang w:val="tr-TR"/>
              </w:rPr>
              <w:t>Derslik 111</w:t>
            </w:r>
          </w:p>
        </w:tc>
        <w:tc>
          <w:tcPr>
            <w:tcW w:w="2920" w:type="dxa"/>
            <w:vAlign w:val="center"/>
          </w:tcPr>
          <w:p w:rsidR="006556C8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532 - </w:t>
            </w:r>
            <w:r w:rsidR="006556C8"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3</w:t>
            </w:r>
            <w:r w:rsidRPr="00790F6F">
              <w:rPr>
                <w:szCs w:val="24"/>
                <w:lang w:val="tr-TR"/>
              </w:rPr>
              <w:t xml:space="preserve"> - Derslik 112</w:t>
            </w:r>
          </w:p>
        </w:tc>
        <w:tc>
          <w:tcPr>
            <w:tcW w:w="2920" w:type="dxa"/>
            <w:vAlign w:val="center"/>
          </w:tcPr>
          <w:p w:rsidR="005D3D4F" w:rsidRPr="004D7CA1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ENVE 611 - Derslik 111</w:t>
            </w:r>
          </w:p>
          <w:p w:rsidR="00D8366E" w:rsidRPr="004D7CA1" w:rsidRDefault="005D3D4F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518 - Derslik 112</w:t>
            </w:r>
          </w:p>
        </w:tc>
        <w:tc>
          <w:tcPr>
            <w:tcW w:w="2920" w:type="dxa"/>
            <w:vAlign w:val="center"/>
          </w:tcPr>
          <w:p w:rsidR="00D8366E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ÇMB 620 - </w:t>
            </w:r>
            <w:r w:rsidR="00D8366E" w:rsidRPr="004D7CA1">
              <w:rPr>
                <w:szCs w:val="24"/>
                <w:lang w:val="tr-TR"/>
              </w:rPr>
              <w:t>Derslik 111</w:t>
            </w:r>
          </w:p>
          <w:p w:rsidR="00D8366E" w:rsidRPr="000853E3" w:rsidRDefault="00E81484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617 - </w:t>
            </w:r>
            <w:r w:rsidR="00D8366E" w:rsidRPr="004D7CA1">
              <w:rPr>
                <w:szCs w:val="24"/>
                <w:lang w:val="tr-TR"/>
              </w:rPr>
              <w:t>Derslik 112</w:t>
            </w:r>
          </w:p>
        </w:tc>
        <w:tc>
          <w:tcPr>
            <w:tcW w:w="2921" w:type="dxa"/>
            <w:vAlign w:val="center"/>
          </w:tcPr>
          <w:p w:rsidR="004D7CA1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>ENVE 528 - Amfi 1</w:t>
            </w:r>
          </w:p>
          <w:p w:rsidR="00057CB4" w:rsidRPr="007A04D4" w:rsidRDefault="004D7CA1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A04D4">
              <w:rPr>
                <w:szCs w:val="24"/>
                <w:lang w:val="tr-TR"/>
              </w:rPr>
              <w:t>ENVE 533 - Derslik 111</w:t>
            </w:r>
          </w:p>
        </w:tc>
      </w:tr>
      <w:tr w:rsidR="00057CB4" w:rsidRPr="004D7CA1" w:rsidTr="00167D2C">
        <w:trPr>
          <w:trHeight w:val="879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12 - 13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  <w:lang w:val="tr-TR"/>
              </w:rPr>
              <w:t>ÇMB 613 - Derslik 111</w:t>
            </w:r>
          </w:p>
        </w:tc>
        <w:tc>
          <w:tcPr>
            <w:tcW w:w="2920" w:type="dxa"/>
            <w:vAlign w:val="center"/>
          </w:tcPr>
          <w:p w:rsidR="00E3627C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532 - </w:t>
            </w:r>
            <w:r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3</w:t>
            </w:r>
            <w:r w:rsidRPr="00790F6F">
              <w:rPr>
                <w:szCs w:val="24"/>
                <w:lang w:val="tr-TR"/>
              </w:rPr>
              <w:t xml:space="preserve"> - Derslik 112</w:t>
            </w:r>
          </w:p>
        </w:tc>
        <w:tc>
          <w:tcPr>
            <w:tcW w:w="2920" w:type="dxa"/>
            <w:vAlign w:val="center"/>
          </w:tcPr>
          <w:p w:rsidR="00D8366E" w:rsidRPr="000853E3" w:rsidRDefault="00057CB4" w:rsidP="000853E3">
            <w:pPr>
              <w:spacing w:before="120" w:after="120"/>
              <w:jc w:val="center"/>
              <w:rPr>
                <w:i/>
                <w:iCs/>
                <w:szCs w:val="24"/>
                <w:lang w:val="tr-TR"/>
              </w:rPr>
            </w:pPr>
            <w:r w:rsidRPr="000853E3">
              <w:rPr>
                <w:i/>
                <w:iCs/>
                <w:szCs w:val="24"/>
                <w:lang w:val="tr-TR"/>
              </w:rPr>
              <w:t>Bölüm Seminerleri</w:t>
            </w:r>
          </w:p>
        </w:tc>
        <w:tc>
          <w:tcPr>
            <w:tcW w:w="2920" w:type="dxa"/>
            <w:vAlign w:val="center"/>
          </w:tcPr>
          <w:p w:rsidR="00E81484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620 - Derslik 111</w:t>
            </w:r>
          </w:p>
          <w:p w:rsidR="003F490A" w:rsidRPr="000853E3" w:rsidRDefault="00E81484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617 - </w:t>
            </w:r>
            <w:r w:rsidRPr="004D7CA1">
              <w:rPr>
                <w:szCs w:val="24"/>
                <w:lang w:val="tr-TR"/>
              </w:rPr>
              <w:t>Derslik 112</w:t>
            </w:r>
          </w:p>
        </w:tc>
        <w:tc>
          <w:tcPr>
            <w:tcW w:w="2921" w:type="dxa"/>
            <w:vAlign w:val="center"/>
          </w:tcPr>
          <w:p w:rsidR="00057CB4" w:rsidRPr="007A04D4" w:rsidRDefault="00057CB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</w:p>
        </w:tc>
      </w:tr>
      <w:tr w:rsidR="00057CB4" w:rsidRPr="004D7CA1" w:rsidTr="00167D2C">
        <w:trPr>
          <w:trHeight w:val="1050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13 - 14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i/>
                <w:iCs/>
                <w:color w:val="FF0000"/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613 - Derslik 111</w:t>
            </w:r>
          </w:p>
        </w:tc>
        <w:tc>
          <w:tcPr>
            <w:tcW w:w="2920" w:type="dxa"/>
            <w:vAlign w:val="center"/>
          </w:tcPr>
          <w:p w:rsidR="00E3627C" w:rsidRPr="00790F6F" w:rsidRDefault="00E3627C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790F6F">
              <w:rPr>
                <w:iCs/>
                <w:szCs w:val="24"/>
                <w:lang w:val="tr-TR"/>
              </w:rPr>
              <w:t xml:space="preserve">ÇMB 532 - </w:t>
            </w:r>
            <w:r w:rsidRPr="00790F6F">
              <w:rPr>
                <w:szCs w:val="24"/>
                <w:lang w:val="tr-TR"/>
              </w:rPr>
              <w:t>Derslik 111</w:t>
            </w:r>
          </w:p>
          <w:p w:rsidR="006556C8" w:rsidRPr="00790F6F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50</w:t>
            </w:r>
            <w:r w:rsidR="005D3D4F" w:rsidRPr="00790F6F">
              <w:rPr>
                <w:szCs w:val="24"/>
                <w:lang w:val="tr-TR"/>
              </w:rPr>
              <w:t>3</w:t>
            </w:r>
            <w:r w:rsidRPr="00790F6F">
              <w:rPr>
                <w:szCs w:val="24"/>
                <w:lang w:val="tr-TR"/>
              </w:rPr>
              <w:t xml:space="preserve"> - Derslik 112</w:t>
            </w:r>
          </w:p>
        </w:tc>
        <w:tc>
          <w:tcPr>
            <w:tcW w:w="2920" w:type="dxa"/>
            <w:vAlign w:val="center"/>
          </w:tcPr>
          <w:p w:rsidR="00057CB4" w:rsidRPr="000853E3" w:rsidRDefault="00057CB4" w:rsidP="000853E3">
            <w:pPr>
              <w:spacing w:before="120" w:after="120"/>
              <w:jc w:val="center"/>
              <w:rPr>
                <w:i/>
                <w:szCs w:val="24"/>
                <w:lang w:val="tr-TR" w:eastAsia="tr-TR"/>
              </w:rPr>
            </w:pPr>
            <w:r w:rsidRPr="000853E3">
              <w:rPr>
                <w:i/>
                <w:iCs/>
                <w:szCs w:val="24"/>
                <w:lang w:val="tr-TR"/>
              </w:rPr>
              <w:t>Bölüm Seminerleri</w:t>
            </w:r>
          </w:p>
        </w:tc>
        <w:tc>
          <w:tcPr>
            <w:tcW w:w="2920" w:type="dxa"/>
            <w:vAlign w:val="center"/>
          </w:tcPr>
          <w:p w:rsidR="00E81484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620 - Derslik 111</w:t>
            </w:r>
          </w:p>
          <w:p w:rsidR="00057CB4" w:rsidRPr="000853E3" w:rsidRDefault="00E81484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617 - </w:t>
            </w:r>
            <w:r w:rsidRPr="004D7CA1">
              <w:rPr>
                <w:szCs w:val="24"/>
                <w:lang w:val="tr-TR"/>
              </w:rPr>
              <w:t>Derslik 112</w:t>
            </w:r>
          </w:p>
        </w:tc>
        <w:tc>
          <w:tcPr>
            <w:tcW w:w="2921" w:type="dxa"/>
            <w:vAlign w:val="center"/>
          </w:tcPr>
          <w:p w:rsidR="00295F8A" w:rsidRPr="007A04D4" w:rsidRDefault="004D7CA1" w:rsidP="000853E3">
            <w:pPr>
              <w:spacing w:before="120" w:after="120"/>
              <w:jc w:val="center"/>
              <w:rPr>
                <w:rFonts w:eastAsia="Arial Unicode MS"/>
                <w:szCs w:val="24"/>
                <w:lang w:val="tr-TR"/>
              </w:rPr>
            </w:pPr>
            <w:r w:rsidRPr="007A04D4">
              <w:rPr>
                <w:rFonts w:eastAsia="Arial Unicode MS"/>
                <w:szCs w:val="24"/>
                <w:lang w:val="tr-TR"/>
              </w:rPr>
              <w:t xml:space="preserve">ENVE 623 - </w:t>
            </w:r>
            <w:r w:rsidR="00295F8A" w:rsidRPr="007A04D4">
              <w:rPr>
                <w:rFonts w:eastAsia="Arial Unicode MS"/>
                <w:szCs w:val="24"/>
                <w:lang w:val="tr-TR"/>
              </w:rPr>
              <w:t>Amfi 1</w:t>
            </w:r>
          </w:p>
          <w:p w:rsidR="00295F8A" w:rsidRPr="007A04D4" w:rsidRDefault="004D7CA1" w:rsidP="000853E3">
            <w:pPr>
              <w:spacing w:before="120" w:after="120"/>
              <w:jc w:val="center"/>
              <w:rPr>
                <w:color w:val="000000"/>
                <w:szCs w:val="24"/>
                <w:lang w:val="tr-TR"/>
              </w:rPr>
            </w:pPr>
            <w:r w:rsidRPr="007A04D4">
              <w:rPr>
                <w:color w:val="000000"/>
                <w:szCs w:val="24"/>
                <w:lang w:val="tr-TR"/>
              </w:rPr>
              <w:t xml:space="preserve">ÇMB 529 - </w:t>
            </w:r>
            <w:r w:rsidR="00295F8A" w:rsidRPr="007A04D4">
              <w:rPr>
                <w:color w:val="000000"/>
                <w:szCs w:val="24"/>
                <w:lang w:val="tr-TR"/>
              </w:rPr>
              <w:t>Derslik 112</w:t>
            </w:r>
          </w:p>
        </w:tc>
      </w:tr>
      <w:tr w:rsidR="00057CB4" w:rsidRPr="004D7CA1" w:rsidTr="00167D2C">
        <w:trPr>
          <w:trHeight w:val="959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14 - 15</w:t>
            </w:r>
          </w:p>
        </w:tc>
        <w:tc>
          <w:tcPr>
            <w:tcW w:w="2920" w:type="dxa"/>
            <w:vAlign w:val="center"/>
          </w:tcPr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514 - </w:t>
            </w:r>
            <w:r w:rsidR="00EE3338" w:rsidRPr="004D7CA1">
              <w:rPr>
                <w:szCs w:val="24"/>
                <w:lang w:val="tr-TR"/>
              </w:rPr>
              <w:t>Derslik 111</w:t>
            </w:r>
          </w:p>
          <w:p w:rsidR="00EE3338" w:rsidRPr="004D7CA1" w:rsidRDefault="00877CD3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530 -</w:t>
            </w:r>
            <w:r w:rsidR="00C031BD">
              <w:rPr>
                <w:szCs w:val="24"/>
                <w:lang w:val="tr-TR"/>
              </w:rPr>
              <w:t xml:space="preserve"> </w:t>
            </w:r>
            <w:proofErr w:type="spellStart"/>
            <w:r w:rsidR="00EE3338" w:rsidRPr="004D7CA1">
              <w:rPr>
                <w:szCs w:val="24"/>
              </w:rPr>
              <w:t>Amfi</w:t>
            </w:r>
            <w:proofErr w:type="spellEnd"/>
            <w:r w:rsidR="00EE3338" w:rsidRPr="004D7CA1">
              <w:rPr>
                <w:szCs w:val="24"/>
              </w:rPr>
              <w:t xml:space="preserve"> 1</w:t>
            </w:r>
          </w:p>
        </w:tc>
        <w:tc>
          <w:tcPr>
            <w:tcW w:w="2920" w:type="dxa"/>
            <w:vAlign w:val="center"/>
          </w:tcPr>
          <w:p w:rsidR="006556C8" w:rsidRPr="00790F6F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 xml:space="preserve">ÇMB 522 - </w:t>
            </w:r>
            <w:r w:rsidR="006556C8" w:rsidRPr="00790F6F">
              <w:rPr>
                <w:szCs w:val="24"/>
                <w:lang w:val="tr-TR"/>
              </w:rPr>
              <w:t>Derslik 111</w:t>
            </w:r>
          </w:p>
          <w:p w:rsidR="00ED0303" w:rsidRPr="00790F6F" w:rsidRDefault="005D3D4F" w:rsidP="000853E3">
            <w:pPr>
              <w:spacing w:before="120" w:after="120"/>
              <w:jc w:val="center"/>
              <w:rPr>
                <w:szCs w:val="24"/>
              </w:rPr>
            </w:pPr>
            <w:r w:rsidRPr="00790F6F">
              <w:rPr>
                <w:szCs w:val="24"/>
              </w:rPr>
              <w:t xml:space="preserve">ÇMB 646 - </w:t>
            </w:r>
            <w:r w:rsidR="00ED0303" w:rsidRPr="00790F6F">
              <w:rPr>
                <w:szCs w:val="24"/>
                <w:lang w:val="tr-TR"/>
              </w:rPr>
              <w:t>Derslik 112</w:t>
            </w:r>
          </w:p>
          <w:p w:rsidR="006556C8" w:rsidRPr="00790F6F" w:rsidRDefault="005D3D4F" w:rsidP="000853E3">
            <w:pPr>
              <w:spacing w:before="120" w:after="120"/>
              <w:jc w:val="center"/>
              <w:rPr>
                <w:i/>
                <w:iCs/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 xml:space="preserve">ÇMB 501 - </w:t>
            </w:r>
            <w:proofErr w:type="spellStart"/>
            <w:r w:rsidRPr="00790F6F">
              <w:rPr>
                <w:szCs w:val="24"/>
                <w:lang w:val="tr-TR"/>
              </w:rPr>
              <w:t>Lab</w:t>
            </w:r>
            <w:proofErr w:type="spellEnd"/>
            <w:r w:rsidRPr="00790F6F">
              <w:rPr>
                <w:szCs w:val="24"/>
                <w:lang w:val="tr-TR"/>
              </w:rPr>
              <w:t>.</w:t>
            </w:r>
          </w:p>
        </w:tc>
        <w:tc>
          <w:tcPr>
            <w:tcW w:w="2920" w:type="dxa"/>
            <w:vAlign w:val="center"/>
          </w:tcPr>
          <w:p w:rsidR="00D8366E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 xml:space="preserve">ÇMB 517 - </w:t>
            </w:r>
            <w:r w:rsidR="00D8366E" w:rsidRPr="004D7CA1">
              <w:rPr>
                <w:szCs w:val="24"/>
                <w:lang w:val="tr-TR"/>
              </w:rPr>
              <w:t>Derslik 111</w:t>
            </w:r>
          </w:p>
          <w:p w:rsidR="00D8366E" w:rsidRPr="004D7CA1" w:rsidRDefault="00E81484" w:rsidP="000853E3">
            <w:pPr>
              <w:spacing w:before="120" w:after="120"/>
              <w:jc w:val="center"/>
              <w:rPr>
                <w:rFonts w:eastAsia="Arial Unicode MS"/>
                <w:szCs w:val="24"/>
                <w:lang w:val="tr-TR"/>
              </w:rPr>
            </w:pPr>
            <w:r w:rsidRPr="004D7CA1">
              <w:rPr>
                <w:rFonts w:eastAsia="Arial Unicode MS"/>
                <w:szCs w:val="24"/>
                <w:lang w:val="tr-TR"/>
              </w:rPr>
              <w:t xml:space="preserve">ÇMB 523 - </w:t>
            </w:r>
            <w:r w:rsidR="00D8366E" w:rsidRPr="004D7CA1">
              <w:rPr>
                <w:rFonts w:eastAsia="Arial Unicode MS"/>
                <w:szCs w:val="24"/>
                <w:lang w:val="tr-TR"/>
              </w:rPr>
              <w:t>Derslik 112</w:t>
            </w:r>
          </w:p>
        </w:tc>
        <w:tc>
          <w:tcPr>
            <w:tcW w:w="2920" w:type="dxa"/>
            <w:vAlign w:val="center"/>
          </w:tcPr>
          <w:p w:rsidR="00D8366E" w:rsidRPr="004D7CA1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</w:rPr>
              <w:t>EN</w:t>
            </w:r>
            <w:r w:rsidR="00C031BD">
              <w:rPr>
                <w:szCs w:val="24"/>
              </w:rPr>
              <w:t>VE</w:t>
            </w:r>
            <w:r w:rsidRPr="004D7CA1">
              <w:rPr>
                <w:szCs w:val="24"/>
              </w:rPr>
              <w:t xml:space="preserve"> 625 -</w:t>
            </w:r>
            <w:r w:rsidRPr="004D7CA1">
              <w:rPr>
                <w:szCs w:val="24"/>
                <w:lang w:val="tr-TR"/>
              </w:rPr>
              <w:t xml:space="preserve"> </w:t>
            </w:r>
            <w:r w:rsidR="00D8366E" w:rsidRPr="004D7CA1">
              <w:rPr>
                <w:szCs w:val="24"/>
                <w:lang w:val="tr-TR"/>
              </w:rPr>
              <w:t>Derslik 111</w:t>
            </w:r>
          </w:p>
          <w:p w:rsidR="00D8366E" w:rsidRPr="004D7CA1" w:rsidRDefault="000853E3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</w:rPr>
              <w:t xml:space="preserve">ENVE 644 - </w:t>
            </w:r>
            <w:r w:rsidRPr="004D7CA1">
              <w:rPr>
                <w:szCs w:val="24"/>
                <w:lang w:val="tr-TR"/>
              </w:rPr>
              <w:t>Derslik 11</w:t>
            </w:r>
            <w:r>
              <w:rPr>
                <w:szCs w:val="24"/>
                <w:lang w:val="tr-TR"/>
              </w:rPr>
              <w:t>2</w:t>
            </w:r>
          </w:p>
        </w:tc>
        <w:tc>
          <w:tcPr>
            <w:tcW w:w="2921" w:type="dxa"/>
            <w:vAlign w:val="center"/>
          </w:tcPr>
          <w:p w:rsidR="004D7CA1" w:rsidRPr="007A04D4" w:rsidRDefault="004D7CA1" w:rsidP="000853E3">
            <w:pPr>
              <w:spacing w:before="120" w:after="120"/>
              <w:jc w:val="center"/>
              <w:rPr>
                <w:rFonts w:eastAsia="Arial Unicode MS"/>
                <w:szCs w:val="24"/>
                <w:lang w:val="tr-TR"/>
              </w:rPr>
            </w:pPr>
            <w:r w:rsidRPr="007A04D4">
              <w:rPr>
                <w:rFonts w:eastAsia="Arial Unicode MS"/>
                <w:szCs w:val="24"/>
                <w:lang w:val="tr-TR"/>
              </w:rPr>
              <w:t>ENVE 623 - Amfi 1</w:t>
            </w:r>
          </w:p>
          <w:p w:rsidR="00057CB4" w:rsidRPr="007A04D4" w:rsidRDefault="004D7CA1" w:rsidP="000853E3">
            <w:pPr>
              <w:spacing w:before="120" w:after="120"/>
              <w:jc w:val="center"/>
              <w:rPr>
                <w:szCs w:val="24"/>
                <w:lang w:val="tr-TR" w:eastAsia="tr-TR"/>
              </w:rPr>
            </w:pPr>
            <w:r w:rsidRPr="007A04D4">
              <w:rPr>
                <w:color w:val="000000"/>
                <w:szCs w:val="24"/>
                <w:lang w:val="tr-TR"/>
              </w:rPr>
              <w:t>ÇMB 529 - Derslik 112</w:t>
            </w:r>
          </w:p>
        </w:tc>
      </w:tr>
      <w:tr w:rsidR="00057CB4" w:rsidRPr="004D7CA1" w:rsidTr="00167D2C">
        <w:trPr>
          <w:trHeight w:val="1030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15 - 16</w:t>
            </w:r>
          </w:p>
        </w:tc>
        <w:tc>
          <w:tcPr>
            <w:tcW w:w="2920" w:type="dxa"/>
            <w:vAlign w:val="center"/>
          </w:tcPr>
          <w:p w:rsidR="00E3627C" w:rsidRPr="004D7CA1" w:rsidRDefault="00E3627C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514 - </w:t>
            </w:r>
            <w:r w:rsidRPr="004D7CA1">
              <w:rPr>
                <w:szCs w:val="24"/>
                <w:lang w:val="tr-TR"/>
              </w:rPr>
              <w:t>Derslik 111</w:t>
            </w:r>
          </w:p>
          <w:p w:rsidR="00EE3338" w:rsidRPr="004D7CA1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530 -</w:t>
            </w:r>
            <w:r w:rsidR="00C031BD">
              <w:rPr>
                <w:szCs w:val="24"/>
                <w:lang w:val="tr-TR"/>
              </w:rPr>
              <w:t xml:space="preserve"> </w:t>
            </w:r>
            <w:proofErr w:type="spellStart"/>
            <w:r w:rsidRPr="004D7CA1">
              <w:rPr>
                <w:szCs w:val="24"/>
              </w:rPr>
              <w:t>Amfi</w:t>
            </w:r>
            <w:proofErr w:type="spellEnd"/>
            <w:r w:rsidRPr="004D7CA1">
              <w:rPr>
                <w:szCs w:val="24"/>
              </w:rPr>
              <w:t xml:space="preserve"> 1</w:t>
            </w:r>
          </w:p>
        </w:tc>
        <w:tc>
          <w:tcPr>
            <w:tcW w:w="2920" w:type="dxa"/>
            <w:vAlign w:val="center"/>
          </w:tcPr>
          <w:p w:rsidR="005D3D4F" w:rsidRPr="00790F6F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522 - Derslik 111</w:t>
            </w:r>
          </w:p>
          <w:p w:rsidR="005D3D4F" w:rsidRPr="00790F6F" w:rsidRDefault="005D3D4F" w:rsidP="000853E3">
            <w:pPr>
              <w:spacing w:before="120" w:after="120"/>
              <w:jc w:val="center"/>
              <w:rPr>
                <w:szCs w:val="24"/>
              </w:rPr>
            </w:pPr>
            <w:r w:rsidRPr="00790F6F">
              <w:rPr>
                <w:szCs w:val="24"/>
              </w:rPr>
              <w:t xml:space="preserve">ÇMB 646 - </w:t>
            </w:r>
            <w:r w:rsidRPr="00790F6F">
              <w:rPr>
                <w:szCs w:val="24"/>
                <w:lang w:val="tr-TR"/>
              </w:rPr>
              <w:t>Derslik 112</w:t>
            </w:r>
          </w:p>
          <w:p w:rsidR="006556C8" w:rsidRPr="00790F6F" w:rsidRDefault="005D3D4F" w:rsidP="000853E3">
            <w:pPr>
              <w:spacing w:before="120" w:after="120"/>
              <w:jc w:val="center"/>
              <w:rPr>
                <w:i/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 xml:space="preserve">ÇMB 501 - </w:t>
            </w:r>
            <w:proofErr w:type="spellStart"/>
            <w:r w:rsidRPr="00790F6F">
              <w:rPr>
                <w:szCs w:val="24"/>
                <w:lang w:val="tr-TR"/>
              </w:rPr>
              <w:t>Lab</w:t>
            </w:r>
            <w:proofErr w:type="spellEnd"/>
            <w:r w:rsidRPr="00790F6F">
              <w:rPr>
                <w:szCs w:val="24"/>
                <w:lang w:val="tr-TR"/>
              </w:rPr>
              <w:t>.</w:t>
            </w:r>
          </w:p>
        </w:tc>
        <w:tc>
          <w:tcPr>
            <w:tcW w:w="2920" w:type="dxa"/>
            <w:vAlign w:val="center"/>
          </w:tcPr>
          <w:p w:rsidR="00E81484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517 - Derslik 111</w:t>
            </w:r>
          </w:p>
          <w:p w:rsidR="00D8366E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rFonts w:eastAsia="Arial Unicode MS"/>
                <w:szCs w:val="24"/>
                <w:lang w:val="tr-TR"/>
              </w:rPr>
              <w:t>ÇMB 523 - Derslik 112</w:t>
            </w:r>
          </w:p>
        </w:tc>
        <w:tc>
          <w:tcPr>
            <w:tcW w:w="2920" w:type="dxa"/>
            <w:vAlign w:val="center"/>
          </w:tcPr>
          <w:p w:rsidR="004D7CA1" w:rsidRPr="004D7CA1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</w:rPr>
              <w:t>EN</w:t>
            </w:r>
            <w:r w:rsidR="00C031BD">
              <w:rPr>
                <w:szCs w:val="24"/>
              </w:rPr>
              <w:t>VE</w:t>
            </w:r>
            <w:r w:rsidRPr="004D7CA1">
              <w:rPr>
                <w:szCs w:val="24"/>
              </w:rPr>
              <w:t xml:space="preserve"> 625 -</w:t>
            </w:r>
            <w:r w:rsidRPr="004D7CA1">
              <w:rPr>
                <w:szCs w:val="24"/>
                <w:lang w:val="tr-TR"/>
              </w:rPr>
              <w:t xml:space="preserve"> Derslik 111</w:t>
            </w:r>
          </w:p>
          <w:p w:rsidR="00057CB4" w:rsidRPr="004D7CA1" w:rsidRDefault="000853E3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</w:rPr>
              <w:t xml:space="preserve">ENVE 644 - </w:t>
            </w:r>
            <w:r w:rsidRPr="004D7CA1">
              <w:rPr>
                <w:szCs w:val="24"/>
                <w:lang w:val="tr-TR"/>
              </w:rPr>
              <w:t>Derslik 11</w:t>
            </w:r>
            <w:r>
              <w:rPr>
                <w:szCs w:val="24"/>
                <w:lang w:val="tr-TR"/>
              </w:rPr>
              <w:t>2</w:t>
            </w:r>
          </w:p>
        </w:tc>
        <w:tc>
          <w:tcPr>
            <w:tcW w:w="2921" w:type="dxa"/>
            <w:vAlign w:val="center"/>
          </w:tcPr>
          <w:p w:rsidR="004D7CA1" w:rsidRPr="007A04D4" w:rsidRDefault="004D7CA1" w:rsidP="000853E3">
            <w:pPr>
              <w:spacing w:before="120" w:after="120"/>
              <w:jc w:val="center"/>
              <w:rPr>
                <w:rFonts w:eastAsia="Arial Unicode MS"/>
                <w:szCs w:val="24"/>
                <w:lang w:val="tr-TR"/>
              </w:rPr>
            </w:pPr>
            <w:r w:rsidRPr="007A04D4">
              <w:rPr>
                <w:rFonts w:eastAsia="Arial Unicode MS"/>
                <w:szCs w:val="24"/>
                <w:lang w:val="tr-TR"/>
              </w:rPr>
              <w:t>ENVE 623 - Amfi 1</w:t>
            </w:r>
          </w:p>
          <w:p w:rsidR="00057CB4" w:rsidRPr="007A04D4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A04D4">
              <w:rPr>
                <w:color w:val="000000"/>
                <w:szCs w:val="24"/>
                <w:lang w:val="tr-TR"/>
              </w:rPr>
              <w:t>ÇMB 529 - Derslik 112</w:t>
            </w:r>
          </w:p>
        </w:tc>
      </w:tr>
      <w:tr w:rsidR="00057CB4" w:rsidRPr="004D7CA1" w:rsidTr="00167D2C">
        <w:trPr>
          <w:trHeight w:val="782"/>
        </w:trPr>
        <w:tc>
          <w:tcPr>
            <w:tcW w:w="1134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b/>
                <w:szCs w:val="24"/>
                <w:lang w:val="tr-TR"/>
              </w:rPr>
            </w:pPr>
            <w:r w:rsidRPr="004D7CA1">
              <w:rPr>
                <w:b/>
                <w:szCs w:val="24"/>
                <w:lang w:val="tr-TR"/>
              </w:rPr>
              <w:t>16 - 17</w:t>
            </w:r>
          </w:p>
        </w:tc>
        <w:tc>
          <w:tcPr>
            <w:tcW w:w="2920" w:type="dxa"/>
            <w:vAlign w:val="center"/>
          </w:tcPr>
          <w:p w:rsidR="00E3627C" w:rsidRPr="004D7CA1" w:rsidRDefault="00E3627C" w:rsidP="000853E3">
            <w:pPr>
              <w:spacing w:before="120" w:after="120"/>
              <w:jc w:val="center"/>
              <w:rPr>
                <w:szCs w:val="24"/>
              </w:rPr>
            </w:pPr>
            <w:r w:rsidRPr="004D7CA1">
              <w:rPr>
                <w:szCs w:val="24"/>
              </w:rPr>
              <w:t xml:space="preserve">ENVE 514 - </w:t>
            </w:r>
            <w:r w:rsidRPr="004D7CA1">
              <w:rPr>
                <w:szCs w:val="24"/>
                <w:lang w:val="tr-TR"/>
              </w:rPr>
              <w:t>Derslik 111</w:t>
            </w:r>
          </w:p>
          <w:p w:rsidR="00EE3338" w:rsidRPr="004D7CA1" w:rsidRDefault="00E3627C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530 -</w:t>
            </w:r>
            <w:r w:rsidR="00C031BD">
              <w:rPr>
                <w:szCs w:val="24"/>
                <w:lang w:val="tr-TR"/>
              </w:rPr>
              <w:t xml:space="preserve"> </w:t>
            </w:r>
            <w:proofErr w:type="spellStart"/>
            <w:r w:rsidRPr="004D7CA1">
              <w:rPr>
                <w:szCs w:val="24"/>
              </w:rPr>
              <w:t>Amfi</w:t>
            </w:r>
            <w:proofErr w:type="spellEnd"/>
            <w:r w:rsidRPr="004D7CA1">
              <w:rPr>
                <w:szCs w:val="24"/>
              </w:rPr>
              <w:t xml:space="preserve"> 1</w:t>
            </w:r>
          </w:p>
        </w:tc>
        <w:tc>
          <w:tcPr>
            <w:tcW w:w="2920" w:type="dxa"/>
            <w:vAlign w:val="center"/>
          </w:tcPr>
          <w:p w:rsidR="005D3D4F" w:rsidRPr="00790F6F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>ÇMB 522 - Derslik 111</w:t>
            </w:r>
          </w:p>
          <w:p w:rsidR="005D3D4F" w:rsidRPr="00790F6F" w:rsidRDefault="005D3D4F" w:rsidP="000853E3">
            <w:pPr>
              <w:spacing w:before="120" w:after="120"/>
              <w:jc w:val="center"/>
              <w:rPr>
                <w:szCs w:val="24"/>
              </w:rPr>
            </w:pPr>
            <w:r w:rsidRPr="00790F6F">
              <w:rPr>
                <w:szCs w:val="24"/>
              </w:rPr>
              <w:t xml:space="preserve">ÇMB 646 - </w:t>
            </w:r>
            <w:r w:rsidRPr="00790F6F">
              <w:rPr>
                <w:szCs w:val="24"/>
                <w:lang w:val="tr-TR"/>
              </w:rPr>
              <w:t>Derslik 112</w:t>
            </w:r>
          </w:p>
          <w:p w:rsidR="006556C8" w:rsidRPr="00790F6F" w:rsidRDefault="005D3D4F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790F6F">
              <w:rPr>
                <w:szCs w:val="24"/>
                <w:lang w:val="tr-TR"/>
              </w:rPr>
              <w:t xml:space="preserve">ÇMB 501 - </w:t>
            </w:r>
            <w:proofErr w:type="spellStart"/>
            <w:r w:rsidRPr="00790F6F">
              <w:rPr>
                <w:szCs w:val="24"/>
                <w:lang w:val="tr-TR"/>
              </w:rPr>
              <w:t>Lab</w:t>
            </w:r>
            <w:proofErr w:type="spellEnd"/>
            <w:r w:rsidRPr="00790F6F">
              <w:rPr>
                <w:szCs w:val="24"/>
                <w:lang w:val="tr-TR"/>
              </w:rPr>
              <w:t>.</w:t>
            </w:r>
          </w:p>
        </w:tc>
        <w:tc>
          <w:tcPr>
            <w:tcW w:w="2920" w:type="dxa"/>
            <w:vAlign w:val="center"/>
          </w:tcPr>
          <w:p w:rsidR="00E81484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  <w:lang w:val="tr-TR"/>
              </w:rPr>
              <w:t>ÇMB 517 - Derslik 111</w:t>
            </w:r>
          </w:p>
          <w:p w:rsidR="00D8366E" w:rsidRPr="004D7CA1" w:rsidRDefault="00E8148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rFonts w:eastAsia="Arial Unicode MS"/>
                <w:szCs w:val="24"/>
                <w:lang w:val="tr-TR"/>
              </w:rPr>
              <w:t>ÇMB 523 - Derslik 112</w:t>
            </w:r>
          </w:p>
        </w:tc>
        <w:tc>
          <w:tcPr>
            <w:tcW w:w="2920" w:type="dxa"/>
            <w:vAlign w:val="center"/>
          </w:tcPr>
          <w:p w:rsidR="004D7CA1" w:rsidRPr="004D7CA1" w:rsidRDefault="004D7CA1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  <w:r w:rsidRPr="004D7CA1">
              <w:rPr>
                <w:szCs w:val="24"/>
              </w:rPr>
              <w:t>EN</w:t>
            </w:r>
            <w:r w:rsidR="00C031BD">
              <w:rPr>
                <w:szCs w:val="24"/>
              </w:rPr>
              <w:t>VE</w:t>
            </w:r>
            <w:r w:rsidRPr="004D7CA1">
              <w:rPr>
                <w:szCs w:val="24"/>
              </w:rPr>
              <w:t xml:space="preserve"> 625 -</w:t>
            </w:r>
            <w:r w:rsidRPr="004D7CA1">
              <w:rPr>
                <w:szCs w:val="24"/>
                <w:lang w:val="tr-TR"/>
              </w:rPr>
              <w:t xml:space="preserve"> Derslik 111</w:t>
            </w:r>
          </w:p>
          <w:p w:rsidR="00057CB4" w:rsidRPr="004D7CA1" w:rsidRDefault="000853E3" w:rsidP="000853E3">
            <w:pPr>
              <w:spacing w:before="120" w:after="120"/>
              <w:jc w:val="center"/>
              <w:rPr>
                <w:iCs/>
                <w:szCs w:val="24"/>
                <w:lang w:val="tr-TR"/>
              </w:rPr>
            </w:pPr>
            <w:r w:rsidRPr="004D7CA1">
              <w:rPr>
                <w:szCs w:val="24"/>
              </w:rPr>
              <w:t xml:space="preserve">ENVE 644 - </w:t>
            </w:r>
            <w:r w:rsidRPr="004D7CA1">
              <w:rPr>
                <w:szCs w:val="24"/>
                <w:lang w:val="tr-TR"/>
              </w:rPr>
              <w:t>Derslik 11</w:t>
            </w:r>
            <w:r>
              <w:rPr>
                <w:szCs w:val="24"/>
                <w:lang w:val="tr-TR"/>
              </w:rPr>
              <w:t>2</w:t>
            </w:r>
          </w:p>
        </w:tc>
        <w:tc>
          <w:tcPr>
            <w:tcW w:w="2921" w:type="dxa"/>
            <w:vAlign w:val="center"/>
          </w:tcPr>
          <w:p w:rsidR="00057CB4" w:rsidRPr="004D7CA1" w:rsidRDefault="00057CB4" w:rsidP="000853E3">
            <w:pPr>
              <w:spacing w:before="120" w:after="120"/>
              <w:jc w:val="center"/>
              <w:rPr>
                <w:szCs w:val="24"/>
                <w:lang w:val="tr-TR"/>
              </w:rPr>
            </w:pPr>
          </w:p>
        </w:tc>
      </w:tr>
    </w:tbl>
    <w:p w:rsidR="0044094F" w:rsidRDefault="0044094F" w:rsidP="00643FAE">
      <w:pPr>
        <w:rPr>
          <w:iCs/>
          <w:szCs w:val="24"/>
          <w:lang w:val="tr-TR"/>
        </w:rPr>
      </w:pPr>
    </w:p>
    <w:p w:rsidR="006D5A0D" w:rsidRDefault="006D5A0D" w:rsidP="00643FAE">
      <w:pPr>
        <w:rPr>
          <w:iCs/>
          <w:szCs w:val="24"/>
          <w:lang w:val="tr-TR"/>
        </w:rPr>
      </w:pPr>
    </w:p>
    <w:p w:rsidR="006D5A0D" w:rsidRDefault="006D5A0D" w:rsidP="00643FAE">
      <w:pPr>
        <w:rPr>
          <w:iCs/>
          <w:szCs w:val="24"/>
          <w:lang w:val="tr-TR"/>
        </w:rPr>
      </w:pPr>
      <w:bookmarkStart w:id="0" w:name="_GoBack"/>
      <w:bookmarkEnd w:id="0"/>
    </w:p>
    <w:p w:rsidR="00FC127F" w:rsidRDefault="00FC127F" w:rsidP="00643FAE">
      <w:pPr>
        <w:rPr>
          <w:iCs/>
          <w:szCs w:val="24"/>
          <w:lang w:val="tr-TR"/>
        </w:rPr>
      </w:pPr>
    </w:p>
    <w:tbl>
      <w:tblPr>
        <w:tblW w:w="15752" w:type="dxa"/>
        <w:jc w:val="center"/>
        <w:tblInd w:w="-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8788"/>
        <w:gridCol w:w="5001"/>
      </w:tblGrid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tr-TR" w:eastAsia="tr-TR"/>
              </w:rPr>
            </w:pPr>
            <w:r w:rsidRPr="00FC127F">
              <w:rPr>
                <w:b/>
                <w:bCs/>
                <w:color w:val="000000"/>
                <w:szCs w:val="24"/>
                <w:lang w:val="tr-TR" w:eastAsia="tr-TR"/>
              </w:rPr>
              <w:t>DERS KODU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b/>
                <w:bCs/>
                <w:color w:val="000000"/>
                <w:szCs w:val="24"/>
                <w:lang w:val="tr-TR" w:eastAsia="tr-TR"/>
              </w:rPr>
            </w:pPr>
            <w:r w:rsidRPr="00FC127F">
              <w:rPr>
                <w:b/>
                <w:bCs/>
                <w:color w:val="000000"/>
                <w:szCs w:val="24"/>
                <w:lang w:val="tr-TR" w:eastAsia="tr-TR"/>
              </w:rPr>
              <w:t>DERS ADI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b/>
                <w:bCs/>
                <w:color w:val="000000"/>
                <w:szCs w:val="24"/>
                <w:lang w:val="tr-TR" w:eastAsia="tr-TR"/>
              </w:rPr>
            </w:pPr>
            <w:r w:rsidRPr="00FC127F">
              <w:rPr>
                <w:b/>
                <w:bCs/>
                <w:color w:val="000000"/>
                <w:szCs w:val="24"/>
                <w:lang w:val="tr-TR" w:eastAsia="tr-TR"/>
              </w:rPr>
              <w:t>ÖĞRETİM ÜYESİ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519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Environmental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Organic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Chemistry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>Hüseyin Cengiz Yatmaz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528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Water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Chemistry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Prof.Dr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 xml:space="preserve">Ahmet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Karagündüz</w:t>
            </w:r>
            <w:proofErr w:type="spellEnd"/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533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Soil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and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Groundwater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Remediation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>Cevat Y</w:t>
            </w:r>
            <w:r>
              <w:rPr>
                <w:color w:val="000000"/>
                <w:szCs w:val="24"/>
                <w:lang w:val="tr-TR" w:eastAsia="tr-TR"/>
              </w:rPr>
              <w:t>aman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611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Air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Quality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Management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proofErr w:type="gramStart"/>
            <w:r>
              <w:rPr>
                <w:color w:val="000000"/>
                <w:szCs w:val="24"/>
                <w:lang w:val="tr-TR" w:eastAsia="tr-TR"/>
              </w:rPr>
              <w:t>Yrd.Doç.Dr</w:t>
            </w:r>
            <w:proofErr w:type="spellEnd"/>
            <w:proofErr w:type="gram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>Orhan S</w:t>
            </w:r>
            <w:r>
              <w:rPr>
                <w:color w:val="000000"/>
                <w:szCs w:val="24"/>
                <w:lang w:val="tr-TR" w:eastAsia="tr-TR"/>
              </w:rPr>
              <w:t>evimoğlu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617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Environmental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Toxicology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Prof.Dr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>Melek Özkan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623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47350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Physical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="00473507">
              <w:rPr>
                <w:color w:val="000000"/>
                <w:szCs w:val="24"/>
                <w:lang w:val="tr-TR" w:eastAsia="tr-TR"/>
              </w:rPr>
              <w:t>a</w:t>
            </w:r>
            <w:r w:rsidRPr="00FC127F">
              <w:rPr>
                <w:color w:val="000000"/>
                <w:szCs w:val="24"/>
                <w:lang w:val="tr-TR" w:eastAsia="tr-TR"/>
              </w:rPr>
              <w:t>nd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Chemical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Processes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r w:rsidR="00A708D6">
              <w:rPr>
                <w:color w:val="000000"/>
                <w:szCs w:val="24"/>
                <w:lang w:val="tr-TR" w:eastAsia="tr-TR"/>
              </w:rPr>
              <w:t>o</w:t>
            </w:r>
            <w:r w:rsidRPr="00FC127F">
              <w:rPr>
                <w:color w:val="000000"/>
                <w:szCs w:val="24"/>
                <w:lang w:val="tr-TR" w:eastAsia="tr-TR"/>
              </w:rPr>
              <w:t xml:space="preserve">f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Water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Pollution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Control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Prof.Dr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Pr="00FC127F">
              <w:rPr>
                <w:color w:val="000000"/>
                <w:szCs w:val="24"/>
                <w:lang w:val="tr-TR" w:eastAsia="tr-TR"/>
              </w:rPr>
              <w:t>Mirat Gürol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625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Biomass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and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Waste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Technologies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Murat D</w:t>
            </w:r>
            <w:r w:rsidR="008A02C7">
              <w:rPr>
                <w:color w:val="000000"/>
                <w:szCs w:val="24"/>
                <w:lang w:val="tr-TR" w:eastAsia="tr-TR"/>
              </w:rPr>
              <w:t>oğru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ENVE 644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Nanoparticles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in Environment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proofErr w:type="gramStart"/>
            <w:r>
              <w:rPr>
                <w:color w:val="000000"/>
                <w:szCs w:val="24"/>
                <w:lang w:val="tr-TR" w:eastAsia="tr-TR"/>
              </w:rPr>
              <w:t>Yrd.Doç.Dr</w:t>
            </w:r>
            <w:proofErr w:type="spellEnd"/>
            <w:proofErr w:type="gram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Orhan S</w:t>
            </w:r>
            <w:r w:rsidR="008A02C7">
              <w:rPr>
                <w:color w:val="000000"/>
                <w:szCs w:val="24"/>
                <w:lang w:val="tr-TR" w:eastAsia="tr-TR"/>
              </w:rPr>
              <w:t>evimoğlu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501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Çevre Mühendisliğinde Temel İşlemler Laboratuvarı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Mehmet Salim Öncel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502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Çevre Mühendisliğinde Temel Konular 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Hatice İnan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503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Çevre Mühendisliğinde Temel Konular II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Hatice İnan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Çevre </w:t>
            </w: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Biyoteknolojisi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Serdar K</w:t>
            </w:r>
            <w:r w:rsidR="008A02C7">
              <w:rPr>
                <w:color w:val="000000"/>
                <w:szCs w:val="24"/>
                <w:lang w:val="tr-TR" w:eastAsia="tr-TR"/>
              </w:rPr>
              <w:t>ara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Bilimsel Çalışmalarda İstatistiksel Metotlar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proofErr w:type="gramStart"/>
            <w:r>
              <w:rPr>
                <w:color w:val="000000"/>
                <w:szCs w:val="24"/>
                <w:lang w:val="tr-TR" w:eastAsia="tr-TR"/>
              </w:rPr>
              <w:t>Yrd.Doç.Dr</w:t>
            </w:r>
            <w:proofErr w:type="spellEnd"/>
            <w:proofErr w:type="gram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 xml:space="preserve">Murat </w:t>
            </w:r>
            <w:proofErr w:type="spellStart"/>
            <w:r w:rsidR="008A02C7" w:rsidRPr="00FC127F">
              <w:rPr>
                <w:color w:val="000000"/>
                <w:szCs w:val="24"/>
                <w:lang w:val="tr-TR" w:eastAsia="tr-TR"/>
              </w:rPr>
              <w:t>E</w:t>
            </w:r>
            <w:r w:rsidR="008A02C7">
              <w:rPr>
                <w:color w:val="000000"/>
                <w:szCs w:val="24"/>
                <w:lang w:val="tr-TR" w:eastAsia="tr-TR"/>
              </w:rPr>
              <w:t>yvaz</w:t>
            </w:r>
            <w:proofErr w:type="spellEnd"/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Elektrokimyasal Arıtma Prosesleri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Prof.Dr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 xml:space="preserve">Mehmet </w:t>
            </w:r>
            <w:proofErr w:type="spellStart"/>
            <w:r w:rsidR="008A02C7" w:rsidRPr="00FC127F">
              <w:rPr>
                <w:color w:val="000000"/>
                <w:szCs w:val="24"/>
                <w:lang w:val="tr-TR" w:eastAsia="tr-TR"/>
              </w:rPr>
              <w:t>Kobya</w:t>
            </w:r>
            <w:proofErr w:type="spellEnd"/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523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Anaerobik Arıtma Teknolojileri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E722B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Elif İ</w:t>
            </w:r>
            <w:r>
              <w:rPr>
                <w:color w:val="000000"/>
                <w:szCs w:val="24"/>
                <w:lang w:val="tr-TR" w:eastAsia="tr-TR"/>
              </w:rPr>
              <w:t>nce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526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Atmosfer Kimyası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Pınar Ergenekon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529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Atıksu Arıtma Teknolojileri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8A02C7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Abdurrahman A</w:t>
            </w:r>
            <w:r w:rsidR="008A02C7">
              <w:rPr>
                <w:color w:val="000000"/>
                <w:szCs w:val="24"/>
                <w:lang w:val="tr-TR" w:eastAsia="tr-TR"/>
              </w:rPr>
              <w:t>kyol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Araştırma Teknikleri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Coşkun Aydıner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532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Maden Atıkları ve Yönetimi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Mehmet Salim Öncel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534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Endüstriyel Atık Yönetimi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 xml:space="preserve">Dr.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Senem Bayar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535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A708D6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 xml:space="preserve">Atık </w:t>
            </w:r>
            <w:proofErr w:type="spellStart"/>
            <w:r>
              <w:rPr>
                <w:color w:val="000000"/>
                <w:szCs w:val="24"/>
                <w:lang w:val="tr-TR" w:eastAsia="tr-TR"/>
              </w:rPr>
              <w:t>Minimizasyonu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 xml:space="preserve">ve Dönüşümü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Prof.Dr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Nihal Bektaş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613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 w:rsidRPr="00FC127F">
              <w:rPr>
                <w:color w:val="000000"/>
                <w:szCs w:val="24"/>
                <w:lang w:val="tr-TR" w:eastAsia="tr-TR"/>
              </w:rPr>
              <w:t>Filtrasyon</w:t>
            </w:r>
            <w:proofErr w:type="spellEnd"/>
            <w:r w:rsidRPr="00FC127F">
              <w:rPr>
                <w:color w:val="000000"/>
                <w:szCs w:val="24"/>
                <w:lang w:val="tr-TR" w:eastAsia="tr-TR"/>
              </w:rPr>
              <w:t xml:space="preserve"> Teorisi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Ebubekir Yüksel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>ÇMB 620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8A02C7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 w:rsidRPr="00FC127F">
              <w:rPr>
                <w:color w:val="000000"/>
                <w:szCs w:val="24"/>
                <w:lang w:val="tr-TR" w:eastAsia="tr-TR"/>
              </w:rPr>
              <w:t xml:space="preserve">Çevre Mühendisliğinde Membran Prosesler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C7" w:rsidRPr="00FC127F" w:rsidRDefault="00FE722B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proofErr w:type="spellStart"/>
            <w:r>
              <w:rPr>
                <w:color w:val="000000"/>
                <w:szCs w:val="24"/>
                <w:lang w:val="tr-TR" w:eastAsia="tr-TR"/>
              </w:rPr>
              <w:t>Doç.Dr</w:t>
            </w:r>
            <w:proofErr w:type="spellEnd"/>
            <w:r>
              <w:rPr>
                <w:color w:val="000000"/>
                <w:szCs w:val="24"/>
                <w:lang w:val="tr-TR" w:eastAsia="tr-TR"/>
              </w:rPr>
              <w:t xml:space="preserve">. </w:t>
            </w:r>
            <w:r w:rsidR="008A02C7" w:rsidRPr="00FC127F">
              <w:rPr>
                <w:color w:val="000000"/>
                <w:szCs w:val="24"/>
                <w:lang w:val="tr-TR" w:eastAsia="tr-TR"/>
              </w:rPr>
              <w:t>Coşkun Aydıner</w:t>
            </w:r>
          </w:p>
        </w:tc>
      </w:tr>
      <w:tr w:rsidR="008A02C7" w:rsidRPr="00FC127F" w:rsidTr="007A04D4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C7" w:rsidRPr="00FC127F" w:rsidRDefault="008A02C7" w:rsidP="00FC127F">
            <w:pPr>
              <w:spacing w:before="60" w:after="60"/>
              <w:jc w:val="center"/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>ÇMB 646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C7" w:rsidRPr="00FC127F" w:rsidRDefault="008A02C7" w:rsidP="00A708D6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 xml:space="preserve">Biyolojik </w:t>
            </w:r>
            <w:r w:rsidR="00A708D6">
              <w:rPr>
                <w:color w:val="000000"/>
                <w:szCs w:val="24"/>
                <w:lang w:val="tr-TR" w:eastAsia="tr-TR"/>
              </w:rPr>
              <w:t>Proseslerde</w:t>
            </w:r>
            <w:r>
              <w:rPr>
                <w:color w:val="000000"/>
                <w:szCs w:val="24"/>
                <w:lang w:val="tr-TR" w:eastAsia="tr-TR"/>
              </w:rPr>
              <w:t xml:space="preserve"> İleri Konular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C7" w:rsidRPr="00FC127F" w:rsidRDefault="00A708D6" w:rsidP="00FC127F">
            <w:pPr>
              <w:spacing w:before="60" w:after="60"/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 xml:space="preserve">Dr. </w:t>
            </w:r>
            <w:r w:rsidR="008A02C7">
              <w:rPr>
                <w:color w:val="000000"/>
                <w:szCs w:val="24"/>
                <w:lang w:val="tr-TR" w:eastAsia="tr-TR"/>
              </w:rPr>
              <w:t>Selda Murat Hocaoğlu (TÜBİTAK-MAM)</w:t>
            </w:r>
          </w:p>
        </w:tc>
      </w:tr>
    </w:tbl>
    <w:p w:rsidR="00FC127F" w:rsidRPr="00790F6F" w:rsidRDefault="00FC127F" w:rsidP="00643FAE">
      <w:pPr>
        <w:rPr>
          <w:iCs/>
          <w:szCs w:val="24"/>
          <w:lang w:val="tr-TR"/>
        </w:rPr>
      </w:pPr>
    </w:p>
    <w:sectPr w:rsidR="00FC127F" w:rsidRPr="00790F6F" w:rsidSect="00790F6F">
      <w:pgSz w:w="16840" w:h="11907" w:orient="landscape" w:code="9"/>
      <w:pgMar w:top="284" w:right="567" w:bottom="142" w:left="567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18F"/>
    <w:multiLevelType w:val="hybridMultilevel"/>
    <w:tmpl w:val="33C69F58"/>
    <w:lvl w:ilvl="0" w:tplc="B31247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41AB8"/>
    <w:multiLevelType w:val="hybridMultilevel"/>
    <w:tmpl w:val="4B403E4E"/>
    <w:lvl w:ilvl="0" w:tplc="B44A041E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9"/>
    <w:rsid w:val="0000081C"/>
    <w:rsid w:val="00012EAC"/>
    <w:rsid w:val="00013C35"/>
    <w:rsid w:val="00057CB4"/>
    <w:rsid w:val="000853E3"/>
    <w:rsid w:val="000977F5"/>
    <w:rsid w:val="000C39F6"/>
    <w:rsid w:val="000D108A"/>
    <w:rsid w:val="000D5D4C"/>
    <w:rsid w:val="000E11D2"/>
    <w:rsid w:val="000F5D05"/>
    <w:rsid w:val="00106079"/>
    <w:rsid w:val="00106143"/>
    <w:rsid w:val="00110AF8"/>
    <w:rsid w:val="00124E66"/>
    <w:rsid w:val="001445C8"/>
    <w:rsid w:val="00150594"/>
    <w:rsid w:val="00167D2C"/>
    <w:rsid w:val="001A4782"/>
    <w:rsid w:val="001B537E"/>
    <w:rsid w:val="001C2A2C"/>
    <w:rsid w:val="001F6519"/>
    <w:rsid w:val="0021103D"/>
    <w:rsid w:val="002221D0"/>
    <w:rsid w:val="0029043B"/>
    <w:rsid w:val="00295F8A"/>
    <w:rsid w:val="002A161A"/>
    <w:rsid w:val="002B56CE"/>
    <w:rsid w:val="002C734C"/>
    <w:rsid w:val="002E6253"/>
    <w:rsid w:val="003277BA"/>
    <w:rsid w:val="00357062"/>
    <w:rsid w:val="0036706A"/>
    <w:rsid w:val="003B21D9"/>
    <w:rsid w:val="003C171B"/>
    <w:rsid w:val="003E2F7C"/>
    <w:rsid w:val="003F490A"/>
    <w:rsid w:val="003F6B0D"/>
    <w:rsid w:val="004036AE"/>
    <w:rsid w:val="004049F0"/>
    <w:rsid w:val="004061B1"/>
    <w:rsid w:val="00406BEF"/>
    <w:rsid w:val="00431BEE"/>
    <w:rsid w:val="0044094F"/>
    <w:rsid w:val="00442759"/>
    <w:rsid w:val="0046265E"/>
    <w:rsid w:val="00473507"/>
    <w:rsid w:val="004766BD"/>
    <w:rsid w:val="0048387B"/>
    <w:rsid w:val="004C1F31"/>
    <w:rsid w:val="004D7CA1"/>
    <w:rsid w:val="004E731B"/>
    <w:rsid w:val="004F2B23"/>
    <w:rsid w:val="00503D91"/>
    <w:rsid w:val="00504587"/>
    <w:rsid w:val="00505672"/>
    <w:rsid w:val="005624B3"/>
    <w:rsid w:val="0057150C"/>
    <w:rsid w:val="0057793B"/>
    <w:rsid w:val="00581992"/>
    <w:rsid w:val="005C3D1E"/>
    <w:rsid w:val="005C41EA"/>
    <w:rsid w:val="005D3D4F"/>
    <w:rsid w:val="005E4D07"/>
    <w:rsid w:val="005F5EB0"/>
    <w:rsid w:val="0060435B"/>
    <w:rsid w:val="006114B9"/>
    <w:rsid w:val="006202C7"/>
    <w:rsid w:val="00636C86"/>
    <w:rsid w:val="00640B4C"/>
    <w:rsid w:val="00643FAE"/>
    <w:rsid w:val="0064400A"/>
    <w:rsid w:val="006504D0"/>
    <w:rsid w:val="00652E1A"/>
    <w:rsid w:val="006556C8"/>
    <w:rsid w:val="0066289F"/>
    <w:rsid w:val="006A1F16"/>
    <w:rsid w:val="006B0444"/>
    <w:rsid w:val="006B0E19"/>
    <w:rsid w:val="006B5F9B"/>
    <w:rsid w:val="006C3756"/>
    <w:rsid w:val="006C456C"/>
    <w:rsid w:val="006D5A0D"/>
    <w:rsid w:val="00711CAE"/>
    <w:rsid w:val="00727144"/>
    <w:rsid w:val="00734E3E"/>
    <w:rsid w:val="00790F6F"/>
    <w:rsid w:val="007A04D4"/>
    <w:rsid w:val="007B03FF"/>
    <w:rsid w:val="007C1DBC"/>
    <w:rsid w:val="0080478B"/>
    <w:rsid w:val="00825697"/>
    <w:rsid w:val="00850F08"/>
    <w:rsid w:val="00867726"/>
    <w:rsid w:val="00867744"/>
    <w:rsid w:val="00867AD2"/>
    <w:rsid w:val="00877CD3"/>
    <w:rsid w:val="00880DBE"/>
    <w:rsid w:val="008A02C7"/>
    <w:rsid w:val="008B30F0"/>
    <w:rsid w:val="008D4256"/>
    <w:rsid w:val="00905B04"/>
    <w:rsid w:val="00925A02"/>
    <w:rsid w:val="0098780C"/>
    <w:rsid w:val="009A40BE"/>
    <w:rsid w:val="009A5D56"/>
    <w:rsid w:val="009B6F8B"/>
    <w:rsid w:val="009B730F"/>
    <w:rsid w:val="009D706D"/>
    <w:rsid w:val="009E6737"/>
    <w:rsid w:val="009F3A7D"/>
    <w:rsid w:val="00A26347"/>
    <w:rsid w:val="00A34D08"/>
    <w:rsid w:val="00A66D40"/>
    <w:rsid w:val="00A708D6"/>
    <w:rsid w:val="00A73010"/>
    <w:rsid w:val="00A82309"/>
    <w:rsid w:val="00AA3651"/>
    <w:rsid w:val="00AC577D"/>
    <w:rsid w:val="00B02593"/>
    <w:rsid w:val="00B27756"/>
    <w:rsid w:val="00B346FF"/>
    <w:rsid w:val="00B40079"/>
    <w:rsid w:val="00B40C14"/>
    <w:rsid w:val="00B6265D"/>
    <w:rsid w:val="00B7376C"/>
    <w:rsid w:val="00B762EC"/>
    <w:rsid w:val="00B94555"/>
    <w:rsid w:val="00B94CE1"/>
    <w:rsid w:val="00BD39A3"/>
    <w:rsid w:val="00C031BD"/>
    <w:rsid w:val="00C127B6"/>
    <w:rsid w:val="00C426D3"/>
    <w:rsid w:val="00C673A6"/>
    <w:rsid w:val="00C753D6"/>
    <w:rsid w:val="00CA36FD"/>
    <w:rsid w:val="00CB700A"/>
    <w:rsid w:val="00CC0343"/>
    <w:rsid w:val="00CF64E5"/>
    <w:rsid w:val="00CF7411"/>
    <w:rsid w:val="00D1523C"/>
    <w:rsid w:val="00D16E61"/>
    <w:rsid w:val="00D220C2"/>
    <w:rsid w:val="00D233B9"/>
    <w:rsid w:val="00D40DEA"/>
    <w:rsid w:val="00D468D2"/>
    <w:rsid w:val="00D5505F"/>
    <w:rsid w:val="00D604CF"/>
    <w:rsid w:val="00D64EB6"/>
    <w:rsid w:val="00D7647C"/>
    <w:rsid w:val="00D8366E"/>
    <w:rsid w:val="00E03D15"/>
    <w:rsid w:val="00E17DEF"/>
    <w:rsid w:val="00E3627C"/>
    <w:rsid w:val="00E400C5"/>
    <w:rsid w:val="00E5582B"/>
    <w:rsid w:val="00E578C2"/>
    <w:rsid w:val="00E66076"/>
    <w:rsid w:val="00E7793D"/>
    <w:rsid w:val="00E81484"/>
    <w:rsid w:val="00E8391A"/>
    <w:rsid w:val="00E84187"/>
    <w:rsid w:val="00E94FD1"/>
    <w:rsid w:val="00EA25DB"/>
    <w:rsid w:val="00EB1004"/>
    <w:rsid w:val="00ED0303"/>
    <w:rsid w:val="00EE3338"/>
    <w:rsid w:val="00F05E64"/>
    <w:rsid w:val="00F06D91"/>
    <w:rsid w:val="00F11FE0"/>
    <w:rsid w:val="00F15F96"/>
    <w:rsid w:val="00F217C2"/>
    <w:rsid w:val="00F32AD6"/>
    <w:rsid w:val="00F351E7"/>
    <w:rsid w:val="00F4511D"/>
    <w:rsid w:val="00F546C1"/>
    <w:rsid w:val="00F7572A"/>
    <w:rsid w:val="00FB476A"/>
    <w:rsid w:val="00FC127F"/>
    <w:rsid w:val="00FE722B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2C7"/>
    <w:rPr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6202C7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6202C7"/>
    <w:pPr>
      <w:keepNext/>
      <w:jc w:val="center"/>
      <w:outlineLvl w:val="1"/>
    </w:pPr>
    <w:rPr>
      <w:b/>
      <w:color w:val="800000"/>
      <w:sz w:val="28"/>
    </w:rPr>
  </w:style>
  <w:style w:type="paragraph" w:styleId="Balk3">
    <w:name w:val="heading 3"/>
    <w:basedOn w:val="Normal"/>
    <w:next w:val="Normal"/>
    <w:qFormat/>
    <w:rsid w:val="006202C7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6202C7"/>
    <w:pPr>
      <w:keepNext/>
      <w:jc w:val="center"/>
      <w:outlineLvl w:val="3"/>
    </w:pPr>
    <w:rPr>
      <w:i/>
      <w:iCs/>
      <w:color w:val="000080"/>
    </w:rPr>
  </w:style>
  <w:style w:type="paragraph" w:styleId="Balk5">
    <w:name w:val="heading 5"/>
    <w:basedOn w:val="Normal"/>
    <w:next w:val="Normal"/>
    <w:qFormat/>
    <w:rsid w:val="006202C7"/>
    <w:pPr>
      <w:keepNext/>
      <w:ind w:left="-108"/>
      <w:jc w:val="center"/>
      <w:outlineLvl w:val="4"/>
    </w:pPr>
    <w:rPr>
      <w:i/>
      <w:iCs/>
      <w:color w:val="000080"/>
    </w:rPr>
  </w:style>
  <w:style w:type="paragraph" w:styleId="Balk6">
    <w:name w:val="heading 6"/>
    <w:basedOn w:val="Normal"/>
    <w:next w:val="Normal"/>
    <w:qFormat/>
    <w:rsid w:val="006202C7"/>
    <w:pPr>
      <w:keepNext/>
      <w:jc w:val="center"/>
      <w:outlineLvl w:val="5"/>
    </w:pPr>
    <w:rPr>
      <w:i/>
      <w:iCs/>
      <w:color w:val="000080"/>
      <w:sz w:val="22"/>
    </w:rPr>
  </w:style>
  <w:style w:type="paragraph" w:styleId="Balk7">
    <w:name w:val="heading 7"/>
    <w:basedOn w:val="Normal"/>
    <w:next w:val="Normal"/>
    <w:qFormat/>
    <w:rsid w:val="006202C7"/>
    <w:pPr>
      <w:keepNext/>
      <w:jc w:val="center"/>
      <w:outlineLvl w:val="6"/>
    </w:pPr>
    <w:rPr>
      <w:i/>
      <w:iCs/>
      <w:color w:val="3366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202C7"/>
    <w:pPr>
      <w:jc w:val="center"/>
    </w:pPr>
    <w:rPr>
      <w:color w:val="FF0000"/>
    </w:rPr>
  </w:style>
  <w:style w:type="paragraph" w:styleId="GvdeMetni2">
    <w:name w:val="Body Text 2"/>
    <w:basedOn w:val="Normal"/>
    <w:rsid w:val="006202C7"/>
    <w:pPr>
      <w:jc w:val="center"/>
    </w:pPr>
  </w:style>
  <w:style w:type="paragraph" w:styleId="GvdeMetni3">
    <w:name w:val="Body Text 3"/>
    <w:basedOn w:val="Normal"/>
    <w:rsid w:val="006202C7"/>
    <w:pPr>
      <w:jc w:val="center"/>
    </w:pPr>
    <w:rPr>
      <w:sz w:val="22"/>
    </w:rPr>
  </w:style>
  <w:style w:type="paragraph" w:styleId="BalonMetni">
    <w:name w:val="Balloon Text"/>
    <w:basedOn w:val="Normal"/>
    <w:link w:val="BalonMetniChar"/>
    <w:rsid w:val="005F5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5E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VarsaylanParagrafYazTipi"/>
    <w:rsid w:val="0022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2C7"/>
    <w:rPr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6202C7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6202C7"/>
    <w:pPr>
      <w:keepNext/>
      <w:jc w:val="center"/>
      <w:outlineLvl w:val="1"/>
    </w:pPr>
    <w:rPr>
      <w:b/>
      <w:color w:val="800000"/>
      <w:sz w:val="28"/>
    </w:rPr>
  </w:style>
  <w:style w:type="paragraph" w:styleId="Balk3">
    <w:name w:val="heading 3"/>
    <w:basedOn w:val="Normal"/>
    <w:next w:val="Normal"/>
    <w:qFormat/>
    <w:rsid w:val="006202C7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6202C7"/>
    <w:pPr>
      <w:keepNext/>
      <w:jc w:val="center"/>
      <w:outlineLvl w:val="3"/>
    </w:pPr>
    <w:rPr>
      <w:i/>
      <w:iCs/>
      <w:color w:val="000080"/>
    </w:rPr>
  </w:style>
  <w:style w:type="paragraph" w:styleId="Balk5">
    <w:name w:val="heading 5"/>
    <w:basedOn w:val="Normal"/>
    <w:next w:val="Normal"/>
    <w:qFormat/>
    <w:rsid w:val="006202C7"/>
    <w:pPr>
      <w:keepNext/>
      <w:ind w:left="-108"/>
      <w:jc w:val="center"/>
      <w:outlineLvl w:val="4"/>
    </w:pPr>
    <w:rPr>
      <w:i/>
      <w:iCs/>
      <w:color w:val="000080"/>
    </w:rPr>
  </w:style>
  <w:style w:type="paragraph" w:styleId="Balk6">
    <w:name w:val="heading 6"/>
    <w:basedOn w:val="Normal"/>
    <w:next w:val="Normal"/>
    <w:qFormat/>
    <w:rsid w:val="006202C7"/>
    <w:pPr>
      <w:keepNext/>
      <w:jc w:val="center"/>
      <w:outlineLvl w:val="5"/>
    </w:pPr>
    <w:rPr>
      <w:i/>
      <w:iCs/>
      <w:color w:val="000080"/>
      <w:sz w:val="22"/>
    </w:rPr>
  </w:style>
  <w:style w:type="paragraph" w:styleId="Balk7">
    <w:name w:val="heading 7"/>
    <w:basedOn w:val="Normal"/>
    <w:next w:val="Normal"/>
    <w:qFormat/>
    <w:rsid w:val="006202C7"/>
    <w:pPr>
      <w:keepNext/>
      <w:jc w:val="center"/>
      <w:outlineLvl w:val="6"/>
    </w:pPr>
    <w:rPr>
      <w:i/>
      <w:iCs/>
      <w:color w:val="3366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202C7"/>
    <w:pPr>
      <w:jc w:val="center"/>
    </w:pPr>
    <w:rPr>
      <w:color w:val="FF0000"/>
    </w:rPr>
  </w:style>
  <w:style w:type="paragraph" w:styleId="GvdeMetni2">
    <w:name w:val="Body Text 2"/>
    <w:basedOn w:val="Normal"/>
    <w:rsid w:val="006202C7"/>
    <w:pPr>
      <w:jc w:val="center"/>
    </w:pPr>
  </w:style>
  <w:style w:type="paragraph" w:styleId="GvdeMetni3">
    <w:name w:val="Body Text 3"/>
    <w:basedOn w:val="Normal"/>
    <w:rsid w:val="006202C7"/>
    <w:pPr>
      <w:jc w:val="center"/>
    </w:pPr>
    <w:rPr>
      <w:sz w:val="22"/>
    </w:rPr>
  </w:style>
  <w:style w:type="paragraph" w:styleId="BalonMetni">
    <w:name w:val="Balloon Text"/>
    <w:basedOn w:val="Normal"/>
    <w:link w:val="BalonMetniChar"/>
    <w:rsid w:val="005F5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5E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VarsaylanParagrafYazTipi"/>
    <w:rsid w:val="0022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SAATİ</vt:lpstr>
      <vt:lpstr>DERS SAATİ</vt:lpstr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SAATİ</dc:title>
  <dc:creator>Nihal Bektas</dc:creator>
  <cp:lastModifiedBy>Ünal Şen</cp:lastModifiedBy>
  <cp:revision>6</cp:revision>
  <cp:lastPrinted>2017-02-15T07:10:00Z</cp:lastPrinted>
  <dcterms:created xsi:type="dcterms:W3CDTF">2017-02-15T07:26:00Z</dcterms:created>
  <dcterms:modified xsi:type="dcterms:W3CDTF">2017-02-15T10:49:00Z</dcterms:modified>
</cp:coreProperties>
</file>