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3" w:type="pct"/>
        <w:jc w:val="center"/>
        <w:tblCellSpacing w:w="15" w:type="dxa"/>
        <w:tblInd w:w="-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87557D" w:rsidRPr="0087557D" w:rsidTr="009D29BD">
        <w:trPr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:rsidR="0087557D" w:rsidRPr="0087557D" w:rsidRDefault="0087557D" w:rsidP="0087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7557D" w:rsidRPr="0087557D" w:rsidTr="009D29BD">
        <w:trPr>
          <w:trHeight w:val="555"/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:rsidR="0087557D" w:rsidRPr="0087557D" w:rsidRDefault="0087557D" w:rsidP="0087557D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9B12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N</w:t>
            </w:r>
            <w:r w:rsidRPr="009B12CA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UMERICAL ANALYSIS</w:t>
            </w:r>
          </w:p>
        </w:tc>
      </w:tr>
      <w:tr w:rsidR="0087557D" w:rsidRPr="0087557D" w:rsidTr="009D29BD">
        <w:trPr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:rsidR="0087557D" w:rsidRDefault="0087557D" w:rsidP="0087557D">
            <w:pPr>
              <w:spacing w:after="0" w:line="293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87557D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  <w:r w:rsidRPr="009B12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1. Rootfinding:</w:t>
            </w:r>
            <w:r w:rsidRPr="0087557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Bisection method, Newton's method, Secant method, fixed-point algorithms, convergence of algorithms, Solution of Nonlinear System of equations, Newton's method for Nonlinear Systems.</w:t>
            </w:r>
            <w:r w:rsidRPr="0087557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  <w:r w:rsidRPr="009B12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2.Solutions of Linear System of Equations: </w:t>
            </w:r>
            <w:r w:rsidRPr="0087557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Direct methods, Gauss elimination, pivoting, LU factorization, Cholesky factorization, error analysis.  Iterative Methods, Jacobi and Gauss-Seidel method, convergence of iterative methods.</w:t>
            </w:r>
            <w:r w:rsidRPr="0087557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  <w:r w:rsidRPr="009B12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3.Interpolation:</w:t>
            </w:r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  <w:r w:rsidRPr="0087557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Polynomial interpolation (Lagrange and Hermite interpolations),  error of polynomial interpolation, splines ( piecewise interpolation), Chebychev interpolation</w:t>
            </w:r>
            <w:r w:rsidRPr="0087557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  <w:r w:rsidRPr="009B12CA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4.Approximation: </w:t>
            </w:r>
            <w:r w:rsidRPr="0087557D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Approximation in L-inf norm, Existence and and Uniqueness of best polynomial approximation in L-inf L_2, Oscillation theorem. Minimax approximation to x^(n+1). Gram-Schmidt orthogonalization, Orthogonal polynomials and least-squares approximations. Construction of best approximation  polynomials in L-inf  and L_2.</w:t>
            </w:r>
            <w:r w:rsidRPr="0087557D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  <w:r w:rsidRPr="009B12CA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5.Numerical Integration: </w:t>
            </w:r>
            <w:r w:rsidRPr="0087557D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Interpolatory numerical integration, Newton-Cotes formulas, Gaussian Quadrature, errors of quadrature formulas.</w:t>
            </w:r>
            <w:r w:rsidRPr="0087557D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  <w:r w:rsidRPr="009B12CA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6. Numerical Differentiation:</w:t>
            </w:r>
            <w:r w:rsidRPr="009B12CA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Approximating  to Function Derivatives, Finite Difference operators and their truncation error. Difference Equations and their solution</w:t>
            </w:r>
            <w:r w:rsidRPr="0087557D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  <w:r w:rsidRPr="009B12CA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7.Numerical Solution of Ordinary Differential Equations:</w:t>
            </w:r>
            <w:r w:rsidRPr="009B12CA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  <w:r w:rsidRPr="0087557D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Numerical methods for initial value problems: One-step methods (Taylor Series method, Runge-Kutta methods), Linear multistep methods (explicit and implicit methods),  Absolute and zero stability. Convergence analysis. Two point boundary value problems</w:t>
            </w:r>
            <w:bookmarkStart w:id="0" w:name="_GoBack"/>
            <w:bookmarkEnd w:id="0"/>
            <w:r w:rsidRPr="0087557D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  <w:p w:rsidR="007D7AB0" w:rsidRPr="0087557D" w:rsidRDefault="007D7AB0" w:rsidP="0087557D">
            <w:pPr>
              <w:spacing w:after="0" w:line="293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</w:p>
          <w:p w:rsidR="0087557D" w:rsidRPr="0087557D" w:rsidRDefault="0087557D" w:rsidP="0087557D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9B12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Main References:</w:t>
            </w:r>
          </w:p>
          <w:p w:rsidR="0087557D" w:rsidRPr="00D94E26" w:rsidRDefault="0087557D" w:rsidP="00D94E26">
            <w:pPr>
              <w:pStyle w:val="ListeParagraf"/>
              <w:numPr>
                <w:ilvl w:val="0"/>
                <w:numId w:val="3"/>
              </w:num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Kendall E. Atkinson, “ An Introduction to Numerical Analysis” 2rd Ed., John Wiley  &amp; Sons. Suggested Sections: 2.2-2.5, 3.1-3.2-3.3-3.4-3.6-3.7-4.3-4.4-4.5, 5.2-5.3- .4, 6.2 to 6.6, 6.8, 6.10, 8.1 to 8.7</w:t>
            </w:r>
          </w:p>
          <w:p w:rsidR="0087557D" w:rsidRPr="00D94E26" w:rsidRDefault="0087557D" w:rsidP="00D94E26">
            <w:pPr>
              <w:pStyle w:val="ListeParagraf"/>
              <w:numPr>
                <w:ilvl w:val="0"/>
                <w:numId w:val="3"/>
              </w:num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Endre Suli and David F. Mayers, “ An Introduction to Numerical Analysis”, Cambridge University Press, 2003</w:t>
            </w:r>
          </w:p>
          <w:p w:rsidR="0087557D" w:rsidRPr="00910A12" w:rsidRDefault="0087557D" w:rsidP="00D94E26">
            <w:pPr>
              <w:pStyle w:val="ListeParagraf"/>
              <w:numPr>
                <w:ilvl w:val="0"/>
                <w:numId w:val="3"/>
              </w:num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A. Quarteroni, R. Sacco, F. </w:t>
            </w:r>
            <w:proofErr w:type="spellStart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Valeri</w:t>
            </w:r>
            <w:proofErr w:type="spellEnd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, “</w:t>
            </w:r>
            <w:proofErr w:type="spellStart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Numerical</w:t>
            </w:r>
            <w:proofErr w:type="spellEnd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Mathematics</w:t>
            </w:r>
            <w:proofErr w:type="spellEnd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”, 2000</w:t>
            </w:r>
            <w:r w:rsid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,</w:t>
            </w:r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Springer</w:t>
            </w:r>
            <w:proofErr w:type="spellEnd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-</w:t>
            </w:r>
            <w:proofErr w:type="spellStart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Verlag</w:t>
            </w:r>
            <w:proofErr w:type="spellEnd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New York, Inc.</w:t>
            </w:r>
          </w:p>
          <w:p w:rsidR="00910A12" w:rsidRPr="00910A12" w:rsidRDefault="00910A12" w:rsidP="00910A12">
            <w:pPr>
              <w:pStyle w:val="ListeParagraf"/>
              <w:numPr>
                <w:ilvl w:val="0"/>
                <w:numId w:val="3"/>
              </w:num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910A12">
              <w:rPr>
                <w:rFonts w:ascii="Arial" w:hAnsi="Arial" w:cs="Arial"/>
                <w:sz w:val="24"/>
                <w:szCs w:val="24"/>
              </w:rPr>
              <w:t>Numerical Solution of Ordinary Differential Equations E. S¨</w:t>
            </w:r>
            <w:proofErr w:type="spellStart"/>
            <w:r w:rsidRPr="00910A12">
              <w:rPr>
                <w:rFonts w:ascii="Arial" w:hAnsi="Arial" w:cs="Arial"/>
                <w:sz w:val="24"/>
                <w:szCs w:val="24"/>
              </w:rPr>
              <w:t>uli</w:t>
            </w:r>
            <w:proofErr w:type="spellEnd"/>
            <w:r w:rsidRPr="00910A1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10A12">
              <w:rPr>
                <w:rFonts w:ascii="Arial" w:hAnsi="Arial" w:cs="Arial"/>
                <w:sz w:val="24"/>
                <w:szCs w:val="24"/>
              </w:rPr>
              <w:t>August</w:t>
            </w:r>
            <w:proofErr w:type="spellEnd"/>
            <w:r w:rsidRPr="00910A12">
              <w:rPr>
                <w:rFonts w:ascii="Arial" w:hAnsi="Arial" w:cs="Arial"/>
                <w:sz w:val="24"/>
                <w:szCs w:val="24"/>
              </w:rPr>
              <w:t xml:space="preserve"> 12, 2010</w:t>
            </w:r>
            <w:r w:rsidR="009D29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29BD" w:rsidRDefault="009D29BD" w:rsidP="00D94E26">
            <w:pPr>
              <w:pStyle w:val="ListeParagraf"/>
              <w:spacing w:after="0" w:line="29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87557D" w:rsidRPr="00D94E26" w:rsidRDefault="0087557D" w:rsidP="00D94E26">
            <w:pPr>
              <w:pStyle w:val="ListeParagraf"/>
              <w:spacing w:after="0" w:line="293" w:lineRule="atLeast"/>
              <w:textAlignment w:val="baseline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tr-TR"/>
              </w:rPr>
            </w:pPr>
            <w:r w:rsidRPr="00D94E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Suggested References:</w:t>
            </w:r>
          </w:p>
          <w:p w:rsidR="0087557D" w:rsidRPr="009D29BD" w:rsidRDefault="0087557D" w:rsidP="00D94E26">
            <w:pPr>
              <w:pStyle w:val="ListeParagraf"/>
              <w:numPr>
                <w:ilvl w:val="0"/>
                <w:numId w:val="2"/>
              </w:num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1.K.Atkinson and W.Han, “Elementary Numerical Analysis”, 3rd Ed</w:t>
            </w:r>
            <w:proofErr w:type="gramStart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.,</w:t>
            </w:r>
            <w:proofErr w:type="gramEnd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Wiley</w:t>
            </w:r>
            <w:proofErr w:type="spellEnd"/>
            <w:r w:rsidRPr="00D94E2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2004.</w:t>
            </w:r>
          </w:p>
          <w:p w:rsidR="009D29BD" w:rsidRPr="009D29BD" w:rsidRDefault="009D29BD" w:rsidP="00D94E26">
            <w:pPr>
              <w:pStyle w:val="ListeParagraf"/>
              <w:numPr>
                <w:ilvl w:val="0"/>
                <w:numId w:val="2"/>
              </w:num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R. J.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LeVeque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Finite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Difference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Methods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for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Ordinary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Partial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Differential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Equations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Steady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State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Time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Dependent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Problems</w:t>
            </w:r>
            <w:proofErr w:type="spellEnd"/>
            <w:r w:rsidRPr="009B12C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, SIAM, 2007.</w:t>
            </w:r>
          </w:p>
          <w:p w:rsidR="0087557D" w:rsidRPr="009D29BD" w:rsidRDefault="009D29BD" w:rsidP="0087557D">
            <w:pPr>
              <w:pStyle w:val="ListeParagraf"/>
              <w:numPr>
                <w:ilvl w:val="0"/>
                <w:numId w:val="2"/>
              </w:num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D.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Kincaid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W.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Cheney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, “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Numerical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Analysis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: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Mathematics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Scientific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Computation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” 3rd Ed</w:t>
            </w:r>
            <w:proofErr w:type="gram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.,</w:t>
            </w:r>
            <w:proofErr w:type="gram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Brooks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/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Cole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, 2002.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Suggested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Sections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: 3.1-3.4, 4-0 </w:t>
            </w:r>
            <w:proofErr w:type="spellStart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to</w:t>
            </w:r>
            <w:proofErr w:type="spellEnd"/>
            <w:r w:rsidRPr="009D29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4.6, 6.0-6.4, 6.7-6.9, 6.12, 7.1-7.4, 8.0-8.5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  <w:p w:rsidR="009D29BD" w:rsidRPr="009D29BD" w:rsidRDefault="009D29BD" w:rsidP="009D29BD">
            <w:pPr>
              <w:pStyle w:val="ListeParagraf"/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</w:p>
          <w:p w:rsidR="0087557D" w:rsidRPr="0087557D" w:rsidRDefault="0087557D" w:rsidP="0087557D">
            <w:pPr>
              <w:spacing w:after="240" w:line="293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</w:pPr>
            <w:r w:rsidRPr="0087557D">
              <w:rPr>
                <w:rFonts w:ascii="Arial" w:eastAsia="Times New Roman" w:hAnsi="Arial" w:cs="Arial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</w:tbl>
    <w:p w:rsidR="0087557D" w:rsidRPr="009B12CA" w:rsidRDefault="0087557D" w:rsidP="0087557D">
      <w:pPr>
        <w:pStyle w:val="ListeParagraf"/>
        <w:rPr>
          <w:rFonts w:ascii="Arial" w:hAnsi="Arial" w:cs="Arial"/>
          <w:sz w:val="24"/>
          <w:szCs w:val="24"/>
        </w:rPr>
      </w:pPr>
    </w:p>
    <w:sectPr w:rsidR="0087557D" w:rsidRPr="009B12CA" w:rsidSect="009F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0C8"/>
    <w:multiLevelType w:val="hybridMultilevel"/>
    <w:tmpl w:val="E3D4D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2541"/>
    <w:multiLevelType w:val="hybridMultilevel"/>
    <w:tmpl w:val="47CA9526"/>
    <w:lvl w:ilvl="0" w:tplc="D3064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3152"/>
    <w:multiLevelType w:val="hybridMultilevel"/>
    <w:tmpl w:val="A85C7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4D67"/>
    <w:multiLevelType w:val="hybridMultilevel"/>
    <w:tmpl w:val="47CA9526"/>
    <w:lvl w:ilvl="0" w:tplc="D3064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7557D"/>
    <w:rsid w:val="000375C8"/>
    <w:rsid w:val="000A7044"/>
    <w:rsid w:val="006A53AD"/>
    <w:rsid w:val="007D7AB0"/>
    <w:rsid w:val="0087557D"/>
    <w:rsid w:val="00910A12"/>
    <w:rsid w:val="009B12CA"/>
    <w:rsid w:val="009D29BD"/>
    <w:rsid w:val="009F5490"/>
    <w:rsid w:val="00AB5BB2"/>
    <w:rsid w:val="00D9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57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7557D"/>
    <w:rPr>
      <w:b/>
      <w:bCs/>
    </w:rPr>
  </w:style>
  <w:style w:type="character" w:customStyle="1" w:styleId="apple-converted-space">
    <w:name w:val="apple-converted-space"/>
    <w:basedOn w:val="VarsaylanParagrafYazTipi"/>
    <w:rsid w:val="0087557D"/>
  </w:style>
  <w:style w:type="character" w:customStyle="1" w:styleId="aaac">
    <w:name w:val="aaac"/>
    <w:basedOn w:val="VarsaylanParagrafYazTipi"/>
    <w:rsid w:val="0087557D"/>
  </w:style>
  <w:style w:type="paragraph" w:styleId="NormalWeb">
    <w:name w:val="Normal (Web)"/>
    <w:basedOn w:val="Normal"/>
    <w:uiPriority w:val="99"/>
    <w:semiHidden/>
    <w:unhideWhenUsed/>
    <w:rsid w:val="0087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26">
    <w:name w:val="style26"/>
    <w:basedOn w:val="VarsaylanParagrafYazTipi"/>
    <w:rsid w:val="0087557D"/>
  </w:style>
  <w:style w:type="character" w:customStyle="1" w:styleId="style24">
    <w:name w:val="style24"/>
    <w:basedOn w:val="VarsaylanParagrafYazTipi"/>
    <w:rsid w:val="00875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TANOGLU</dc:creator>
  <cp:keywords/>
  <dc:description/>
  <cp:lastModifiedBy>mansur</cp:lastModifiedBy>
  <cp:revision>3</cp:revision>
  <dcterms:created xsi:type="dcterms:W3CDTF">2015-10-16T10:28:00Z</dcterms:created>
  <dcterms:modified xsi:type="dcterms:W3CDTF">2015-10-28T06:58:00Z</dcterms:modified>
</cp:coreProperties>
</file>