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AF5D" w14:textId="77777777" w:rsidR="007B0FBE" w:rsidRDefault="007B0FBE" w:rsidP="007B0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06A1C" w14:textId="77777777" w:rsidR="007B0FBE" w:rsidRDefault="007B0FBE" w:rsidP="00EA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23A084" w14:textId="77777777" w:rsidR="0011377B" w:rsidRDefault="0011377B" w:rsidP="00EA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2018-2019 BAHAR YARIYILI</w:t>
      </w:r>
    </w:p>
    <w:p w14:paraId="2ED1DAD2" w14:textId="77777777" w:rsidR="00EA11A8" w:rsidRDefault="00EA11A8" w:rsidP="00EA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MAKİNE MÜHENDİSLİĞİ ANABİLİM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DALI  LİSANSÜSTÜ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1C55">
        <w:rPr>
          <w:rFonts w:ascii="Times New Roman" w:eastAsia="Times New Roman" w:hAnsi="Times New Roman" w:cs="Times New Roman"/>
          <w:sz w:val="24"/>
          <w:szCs w:val="24"/>
        </w:rPr>
        <w:t>SINAV</w:t>
      </w:r>
      <w:r w:rsidR="007B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PROGRAMI</w:t>
      </w:r>
    </w:p>
    <w:p w14:paraId="43C46F39" w14:textId="77777777" w:rsidR="007B0FBE" w:rsidRDefault="007B0FBE" w:rsidP="00EA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EBBBBE" w14:textId="77777777" w:rsidR="007B0FBE" w:rsidRDefault="007B0FBE" w:rsidP="00EA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8E404A" w14:textId="77777777" w:rsidR="00EA11A8" w:rsidRDefault="00EA11A8" w:rsidP="00EA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5"/>
        <w:gridCol w:w="2148"/>
        <w:gridCol w:w="2436"/>
        <w:gridCol w:w="2011"/>
        <w:gridCol w:w="1964"/>
      </w:tblGrid>
      <w:tr w:rsidR="00CC58F8" w:rsidRPr="00166C4B" w14:paraId="0171E85B" w14:textId="77777777" w:rsidTr="00DA02EF">
        <w:tc>
          <w:tcPr>
            <w:tcW w:w="2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52FAD" w14:textId="77777777" w:rsidR="00CC58F8" w:rsidRDefault="00CC58F8" w:rsidP="000063A2">
            <w:pPr>
              <w:spacing w:after="0" w:line="240" w:lineRule="auto"/>
            </w:pPr>
            <w:r>
              <w:t>DERSİN ADI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2BCB0" w14:textId="77777777" w:rsidR="00CC58F8" w:rsidRPr="00F3040C" w:rsidRDefault="00CC58F8" w:rsidP="000063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D98A9" w14:textId="77777777" w:rsidR="00CC58F8" w:rsidRDefault="00CC58F8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FİNAL </w:t>
            </w:r>
          </w:p>
          <w:p w14:paraId="42E65473" w14:textId="77777777" w:rsidR="00CC58F8" w:rsidRPr="00166C4B" w:rsidRDefault="00CC58F8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TARİHİ </w:t>
            </w:r>
            <w:r w:rsid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SAAT</w:t>
            </w:r>
            <w:r w:rsid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-</w:t>
            </w:r>
            <w:proofErr w:type="gramEnd"/>
            <w:r w:rsid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SINIF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29D71" w14:textId="77777777" w:rsidR="00CC58F8" w:rsidRDefault="00CC58F8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BÜTÜNLEME</w:t>
            </w:r>
          </w:p>
          <w:p w14:paraId="2B9EAD7A" w14:textId="77777777" w:rsidR="00CC58F8" w:rsidRDefault="00CC58F8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TARİHİ VE SAATİ</w:t>
            </w:r>
          </w:p>
        </w:tc>
      </w:tr>
      <w:tr w:rsidR="00CC58F8" w:rsidRPr="00166C4B" w14:paraId="43CB8461" w14:textId="77777777" w:rsidTr="00DA02EF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BA608" w14:textId="77777777" w:rsidR="00CC58F8" w:rsidRPr="00772D49" w:rsidRDefault="00772D49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MAK565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D3283" w14:textId="77777777" w:rsidR="00CC58F8" w:rsidRPr="00772D49" w:rsidRDefault="00772D49" w:rsidP="00772D4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Mekanik Titreşimler ve Kontrol  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79403" w14:textId="77777777" w:rsidR="00CC58F8" w:rsidRPr="00772D49" w:rsidRDefault="00772D49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Prof.Dr.Selim</w:t>
            </w:r>
            <w:proofErr w:type="spellEnd"/>
            <w:proofErr w:type="gramEnd"/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SİVRİOĞLU </w:t>
            </w:r>
            <w:r w:rsidR="00CC58F8"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5ECB3" w14:textId="77777777" w:rsidR="00772D49" w:rsidRDefault="00772D49" w:rsidP="00772D4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29 Mayıs </w:t>
            </w:r>
          </w:p>
          <w:p w14:paraId="2A267AAA" w14:textId="77777777" w:rsidR="00772D49" w:rsidRPr="00772D49" w:rsidRDefault="00772D49" w:rsidP="00772D4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10:00  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   </w:t>
            </w: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Z39</w:t>
            </w:r>
          </w:p>
          <w:p w14:paraId="213C8FB8" w14:textId="77777777" w:rsidR="00CC58F8" w:rsidRPr="00772D49" w:rsidRDefault="00CC58F8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25605" w14:textId="77777777" w:rsidR="00772D49" w:rsidRDefault="00772D49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19 Haziran </w:t>
            </w:r>
          </w:p>
          <w:p w14:paraId="768ABEED" w14:textId="77777777" w:rsidR="00CC58F8" w:rsidRPr="00772D49" w:rsidRDefault="00772D49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10:00  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  </w:t>
            </w: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Z39</w:t>
            </w:r>
          </w:p>
        </w:tc>
      </w:tr>
      <w:tr w:rsidR="00F574BC" w:rsidRPr="00166C4B" w14:paraId="24D1FDC9" w14:textId="77777777" w:rsidTr="00DA02EF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A267DC" w14:textId="77777777" w:rsidR="00F574BC" w:rsidRPr="00F574BC" w:rsidRDefault="00F574BC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MAK585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74EF7" w14:textId="77777777" w:rsidR="00F574BC" w:rsidRPr="00F574BC" w:rsidRDefault="00F574BC" w:rsidP="00F574B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Dinamik Sistemlerin Modellenmesi ve Simülasyonu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1D573C" w14:textId="77777777" w:rsidR="00F574BC" w:rsidRPr="00F574BC" w:rsidRDefault="00F574BC" w:rsidP="00F574B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574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Prof.Dr.Selim</w:t>
            </w:r>
            <w:proofErr w:type="spellEnd"/>
            <w:proofErr w:type="gramEnd"/>
            <w:r w:rsidRPr="00F574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SİVRİOĞLU 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87C39" w14:textId="77777777" w:rsidR="00F574BC" w:rsidRPr="00F574BC" w:rsidRDefault="00F574BC" w:rsidP="00F574B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31 Mayıs </w:t>
            </w:r>
          </w:p>
          <w:p w14:paraId="2CB29856" w14:textId="77777777" w:rsidR="00F574BC" w:rsidRPr="00772D49" w:rsidRDefault="00F574BC" w:rsidP="00F574B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14:00   </w:t>
            </w:r>
            <w:r w:rsidRPr="00F574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   </w:t>
            </w: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Z14</w:t>
            </w:r>
          </w:p>
          <w:p w14:paraId="5A8AD802" w14:textId="77777777" w:rsidR="00F574BC" w:rsidRPr="00F574BC" w:rsidRDefault="00F574BC" w:rsidP="00772D4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8DAA7B" w14:textId="77777777" w:rsidR="00F574BC" w:rsidRPr="00F574BC" w:rsidRDefault="00F574BC" w:rsidP="000063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 Haziran 14:00 </w:t>
            </w:r>
            <w:r w:rsidRPr="00F574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   </w:t>
            </w:r>
            <w:r w:rsidRPr="00772D4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Z14</w:t>
            </w:r>
          </w:p>
        </w:tc>
      </w:tr>
      <w:tr w:rsidR="003743E9" w:rsidRPr="00166C4B" w14:paraId="03E9D938" w14:textId="77777777" w:rsidTr="0019553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1DE57" w14:textId="77777777" w:rsidR="003743E9" w:rsidRPr="009D6F89" w:rsidRDefault="003743E9" w:rsidP="003743E9">
            <w:pPr>
              <w:spacing w:before="4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MAK 589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B6CAD" w14:textId="77777777" w:rsidR="003743E9" w:rsidRPr="009D6F89" w:rsidRDefault="003743E9" w:rsidP="003743E9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 xml:space="preserve">Mühendislikte Deneysel Tasarım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4DDBF" w14:textId="77777777" w:rsidR="003743E9" w:rsidRPr="00A745CA" w:rsidRDefault="003743E9" w:rsidP="003743E9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Prof.Dr</w:t>
            </w:r>
            <w:proofErr w:type="spell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. Mehmet Ali ARSLAN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BCB5D" w14:textId="77777777" w:rsidR="003743E9" w:rsidRDefault="003743E9" w:rsidP="003743E9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30 Mayıs</w:t>
            </w:r>
          </w:p>
          <w:p w14:paraId="4CB5ACF7" w14:textId="77777777" w:rsidR="003743E9" w:rsidRPr="009D6F89" w:rsidRDefault="003743E9" w:rsidP="003743E9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10:00  Z</w:t>
            </w:r>
            <w:proofErr w:type="gramEnd"/>
            <w:r>
              <w:rPr>
                <w:rFonts w:eastAsia="Times New Roman" w:cstheme="minorHAnsi"/>
                <w:color w:val="FF0000"/>
                <w:sz w:val="20"/>
                <w:szCs w:val="20"/>
              </w:rPr>
              <w:t>-14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95512" w14:textId="77777777" w:rsidR="003743E9" w:rsidRDefault="003743E9" w:rsidP="003743E9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20 Haziran</w:t>
            </w:r>
          </w:p>
          <w:p w14:paraId="11018F79" w14:textId="77777777" w:rsidR="003743E9" w:rsidRPr="009D6F89" w:rsidRDefault="003743E9" w:rsidP="003743E9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10:00   Z-14</w:t>
            </w:r>
          </w:p>
        </w:tc>
      </w:tr>
      <w:tr w:rsidR="001A4BA0" w:rsidRPr="00166C4B" w14:paraId="16126CD2" w14:textId="77777777" w:rsidTr="0019553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EFF07" w14:textId="77777777" w:rsidR="001A4BA0" w:rsidRPr="009D6F89" w:rsidRDefault="001A4BA0" w:rsidP="001A4BA0">
            <w:pPr>
              <w:spacing w:before="4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MAK-529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A8689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Mühendislikte Malzeme Seçimi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80B30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Prof.Dr.Fevzi</w:t>
            </w:r>
            <w:proofErr w:type="spellEnd"/>
            <w:proofErr w:type="gramEnd"/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BEDİR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20CF9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28 Mayıs </w:t>
            </w:r>
          </w:p>
          <w:p w14:paraId="6FE892CE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14:00     D114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4EDAF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 21 Haziran</w:t>
            </w:r>
          </w:p>
          <w:p w14:paraId="7D2F2E5C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14:00   D114</w:t>
            </w:r>
          </w:p>
        </w:tc>
      </w:tr>
      <w:tr w:rsidR="001A4BA0" w:rsidRPr="00166C4B" w14:paraId="46E6B8DE" w14:textId="77777777" w:rsidTr="0019553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56F42" w14:textId="77777777" w:rsidR="001A4BA0" w:rsidRPr="009D6F89" w:rsidRDefault="001A4BA0" w:rsidP="001A4BA0">
            <w:pPr>
              <w:spacing w:before="4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MAK 616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A0EF2" w14:textId="77777777" w:rsidR="001A4BA0" w:rsidRPr="009D6F89" w:rsidRDefault="001A4BA0" w:rsidP="001A4BA0">
            <w:pPr>
              <w:spacing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>Metallerde Hasar Analizi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C16D5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>Prof.Dr.Fevzi</w:t>
            </w:r>
            <w:proofErr w:type="spellEnd"/>
            <w:proofErr w:type="gramEnd"/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BEDİR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4B6B4" w14:textId="77777777" w:rsidR="001A4BA0" w:rsidRPr="00A745CA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28</w:t>
            </w:r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Mayıs</w:t>
            </w:r>
          </w:p>
          <w:p w14:paraId="44B2029D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10:00 </w:t>
            </w:r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  </w:t>
            </w: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Z14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1B1819" w14:textId="77777777" w:rsidR="001A4BA0" w:rsidRPr="00A745CA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21</w:t>
            </w:r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Haziran </w:t>
            </w:r>
          </w:p>
          <w:p w14:paraId="367879D5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10:00 </w:t>
            </w:r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</w:t>
            </w:r>
          </w:p>
        </w:tc>
      </w:tr>
      <w:tr w:rsidR="001A4BA0" w:rsidRPr="00166C4B" w14:paraId="04A77195" w14:textId="77777777" w:rsidTr="0019553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F0A59" w14:textId="77777777" w:rsidR="001A4BA0" w:rsidRPr="009D6F89" w:rsidRDefault="001A4BA0" w:rsidP="001A4BA0">
            <w:pPr>
              <w:spacing w:before="4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MAK-615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CA8D0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>Malzemelerin Yüksek Sıcaklıklardaki Davranışları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4FB0B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>Prof.Dr.Fevzi</w:t>
            </w:r>
            <w:proofErr w:type="spellEnd"/>
            <w:proofErr w:type="gramEnd"/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BEDİR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FB9C7" w14:textId="77777777" w:rsidR="001A4BA0" w:rsidRPr="00A745CA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27</w:t>
            </w:r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Mayıs</w:t>
            </w:r>
          </w:p>
          <w:p w14:paraId="2496C689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10:00 </w:t>
            </w:r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  </w:t>
            </w: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Z38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B34F0" w14:textId="77777777" w:rsidR="001A4BA0" w:rsidRPr="00A745CA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>20</w:t>
            </w:r>
            <w:r w:rsidRPr="00A745C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Mayıs </w:t>
            </w:r>
          </w:p>
          <w:p w14:paraId="2B3AAA63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9D6F8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10:00 </w:t>
            </w:r>
          </w:p>
        </w:tc>
      </w:tr>
      <w:tr w:rsidR="00AD5F76" w:rsidRPr="00166C4B" w14:paraId="1BABD776" w14:textId="77777777" w:rsidTr="0019553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D1DE6" w14:textId="77777777" w:rsidR="00AD5F76" w:rsidRPr="00AD5F76" w:rsidRDefault="00AD5F76" w:rsidP="001A4BA0">
            <w:pPr>
              <w:spacing w:before="4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  <w:shd w:val="clear" w:color="auto" w:fill="FFFFFF"/>
              </w:rPr>
              <w:t>ME 242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0BFF2" w14:textId="77777777" w:rsidR="00AD5F76" w:rsidRPr="00AD5F76" w:rsidRDefault="00AD5F76" w:rsidP="00AD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  <w:shd w:val="clear" w:color="auto" w:fill="FFFFFF"/>
              </w:rPr>
              <w:t xml:space="preserve">Applications of </w:t>
            </w:r>
            <w:proofErr w:type="spellStart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  <w:shd w:val="clear" w:color="auto" w:fill="FFFFFF"/>
              </w:rPr>
              <w:t>Thermodynamics</w:t>
            </w:r>
            <w:proofErr w:type="spellEnd"/>
          </w:p>
          <w:p w14:paraId="29407404" w14:textId="77777777" w:rsidR="00AD5F76" w:rsidRPr="00AD5F76" w:rsidRDefault="00AD5F76" w:rsidP="00AD5F7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AD5F76">
              <w:rPr>
                <w:rFonts w:eastAsia="Times New Roman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F93C6" w14:textId="77777777" w:rsidR="00AD5F76" w:rsidRPr="00AD5F76" w:rsidRDefault="00AD5F76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AD5F76">
              <w:rPr>
                <w:rFonts w:eastAsia="Times New Roman" w:cstheme="minorHAnsi"/>
                <w:color w:val="FF0000"/>
                <w:sz w:val="20"/>
                <w:szCs w:val="20"/>
              </w:rPr>
              <w:t>Prof.Dr.Alp</w:t>
            </w:r>
            <w:proofErr w:type="spellEnd"/>
            <w:proofErr w:type="gramEnd"/>
            <w:r w:rsidRPr="00AD5F76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Er Şevki KONUKMAN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4CFFE" w14:textId="77777777" w:rsidR="00AD5F76" w:rsidRPr="00AD5F76" w:rsidRDefault="00AD5F76" w:rsidP="001A4BA0">
            <w:pPr>
              <w:spacing w:before="20" w:after="0" w:line="252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22 Mayıs </w:t>
            </w:r>
          </w:p>
          <w:p w14:paraId="036C44E7" w14:textId="77777777" w:rsidR="00AD5F76" w:rsidRPr="00AD5F76" w:rsidRDefault="00AD5F76" w:rsidP="001A4BA0">
            <w:pPr>
              <w:spacing w:before="20" w:after="0" w:line="252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9:00-12:00 </w:t>
            </w:r>
          </w:p>
          <w:p w14:paraId="6B9C0EAF" w14:textId="77777777" w:rsidR="00AD5F76" w:rsidRPr="00AD5F76" w:rsidRDefault="00AD5F76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proofErr w:type="spellStart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Bilgisyar</w:t>
            </w:r>
            <w:proofErr w:type="spellEnd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</w:t>
            </w:r>
            <w:proofErr w:type="spellEnd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C3553" w14:textId="77777777" w:rsidR="00AD5F76" w:rsidRPr="00AD5F76" w:rsidRDefault="00AD5F76" w:rsidP="00AD5F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19 Haziran </w:t>
            </w:r>
            <w:proofErr w:type="spellStart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Çarkamba</w:t>
            </w:r>
            <w:proofErr w:type="spellEnd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9:00-12:00 Bilgisayar </w:t>
            </w:r>
            <w:proofErr w:type="spellStart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</w:t>
            </w:r>
            <w:proofErr w:type="spellEnd"/>
            <w:r w:rsidRPr="00AD5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</w:t>
            </w:r>
          </w:p>
          <w:p w14:paraId="6CC6A4C4" w14:textId="77777777" w:rsidR="00AD5F76" w:rsidRPr="00AD5F76" w:rsidRDefault="00AD5F76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1A4BA0" w:rsidRPr="00166C4B" w14:paraId="3F1BF775" w14:textId="77777777" w:rsidTr="00DA02EF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57ED8" w14:textId="77777777" w:rsidR="001A4BA0" w:rsidRPr="00751114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5111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 584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8FE80D" w14:textId="77777777" w:rsidR="001A4BA0" w:rsidRPr="00751114" w:rsidRDefault="00800398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hyperlink r:id="rId4" w:tgtFrame="_blank" w:history="1">
              <w:r w:rsidR="001A4BA0" w:rsidRPr="00751114">
                <w:rPr>
                  <w:rFonts w:ascii="Calibri" w:eastAsia="Times New Roman" w:hAnsi="Calibri" w:cs="Calibri"/>
                  <w:color w:val="FF0000"/>
                  <w:sz w:val="20"/>
                  <w:szCs w:val="20"/>
                  <w:u w:val="single"/>
                </w:rPr>
                <w:t xml:space="preserve">Advanced </w:t>
              </w:r>
              <w:proofErr w:type="spellStart"/>
              <w:r w:rsidR="001A4BA0" w:rsidRPr="00751114">
                <w:rPr>
                  <w:rFonts w:ascii="Calibri" w:eastAsia="Times New Roman" w:hAnsi="Calibri" w:cs="Calibri"/>
                  <w:color w:val="FF0000"/>
                  <w:sz w:val="20"/>
                  <w:szCs w:val="20"/>
                  <w:u w:val="single"/>
                </w:rPr>
                <w:t>Engineering</w:t>
              </w:r>
              <w:proofErr w:type="spellEnd"/>
              <w:r w:rsidR="001A4BA0" w:rsidRPr="00751114">
                <w:rPr>
                  <w:rFonts w:ascii="Calibri" w:eastAsia="Times New Roman" w:hAnsi="Calibri" w:cs="Calibri"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4BA0" w:rsidRPr="00751114">
                <w:rPr>
                  <w:rFonts w:ascii="Calibri" w:eastAsia="Times New Roman" w:hAnsi="Calibri" w:cs="Calibri"/>
                  <w:color w:val="FF0000"/>
                  <w:sz w:val="20"/>
                  <w:szCs w:val="20"/>
                  <w:u w:val="single"/>
                </w:rPr>
                <w:t>Mathematics</w:t>
              </w:r>
              <w:proofErr w:type="spellEnd"/>
            </w:hyperlink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C634C8" w14:textId="77777777" w:rsidR="001A4BA0" w:rsidRPr="00751114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5111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</w:t>
            </w:r>
            <w:r w:rsidR="006060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Pr="0075111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Dr.</w:t>
            </w:r>
            <w:r w:rsidR="006060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Pr="0075111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İlyas Kandemir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3B273" w14:textId="77777777" w:rsidR="001A4BA0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Mayıs  </w:t>
            </w:r>
          </w:p>
          <w:p w14:paraId="2B41BECB" w14:textId="77777777" w:rsidR="001A4BA0" w:rsidRPr="00772D49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13:00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        </w:t>
            </w: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D9</w:t>
            </w:r>
            <w:r w:rsidR="001F359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-D10</w:t>
            </w:r>
            <w:r w:rsidR="00337816" w:rsidRPr="008F342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1437F" w14:textId="77777777" w:rsidR="001A4BA0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 Haziran 13:00</w:t>
            </w:r>
          </w:p>
          <w:p w14:paraId="26C71922" w14:textId="77777777" w:rsidR="001A4BA0" w:rsidRPr="00166C4B" w:rsidRDefault="001F359B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D9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-D10</w:t>
            </w:r>
          </w:p>
        </w:tc>
      </w:tr>
      <w:tr w:rsidR="001D7AC7" w:rsidRPr="00166C4B" w14:paraId="49669F3F" w14:textId="77777777" w:rsidTr="00DA02EF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F10FA2" w14:textId="77777777" w:rsidR="001D7AC7" w:rsidRPr="00751114" w:rsidRDefault="00606054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 644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F1824E" w14:textId="77777777" w:rsidR="001D7AC7" w:rsidRPr="00606054" w:rsidRDefault="00606054" w:rsidP="001A4B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606054">
              <w:rPr>
                <w:color w:val="FF0000"/>
                <w:sz w:val="20"/>
                <w:szCs w:val="20"/>
              </w:rPr>
              <w:t>Heat</w:t>
            </w:r>
            <w:proofErr w:type="spellEnd"/>
            <w:r w:rsidRPr="0060605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06054">
              <w:rPr>
                <w:color w:val="FF0000"/>
                <w:sz w:val="20"/>
                <w:szCs w:val="20"/>
              </w:rPr>
              <w:t>Exchanger</w:t>
            </w:r>
            <w:proofErr w:type="spellEnd"/>
            <w:r w:rsidRPr="00606054">
              <w:rPr>
                <w:color w:val="FF0000"/>
                <w:sz w:val="20"/>
                <w:szCs w:val="20"/>
              </w:rPr>
              <w:t xml:space="preserve"> Applications </w:t>
            </w:r>
            <w:proofErr w:type="spellStart"/>
            <w:r w:rsidRPr="00606054">
              <w:rPr>
                <w:color w:val="FF0000"/>
                <w:sz w:val="20"/>
                <w:szCs w:val="20"/>
              </w:rPr>
              <w:t>with</w:t>
            </w:r>
            <w:proofErr w:type="spellEnd"/>
            <w:r w:rsidRPr="0060605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06054">
              <w:rPr>
                <w:color w:val="FF0000"/>
                <w:sz w:val="20"/>
                <w:szCs w:val="20"/>
              </w:rPr>
              <w:t>Computational</w:t>
            </w:r>
            <w:proofErr w:type="spellEnd"/>
            <w:r w:rsidRPr="0060605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06054">
              <w:rPr>
                <w:color w:val="FF0000"/>
                <w:sz w:val="20"/>
                <w:szCs w:val="20"/>
              </w:rPr>
              <w:t>Fluid</w:t>
            </w:r>
            <w:proofErr w:type="spellEnd"/>
            <w:r w:rsidRPr="00606054">
              <w:rPr>
                <w:color w:val="FF0000"/>
                <w:sz w:val="20"/>
                <w:szCs w:val="20"/>
              </w:rPr>
              <w:t xml:space="preserve"> Dynamics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0DCF9" w14:textId="77777777" w:rsidR="001D7AC7" w:rsidRPr="00751114" w:rsidRDefault="001D7AC7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</w:t>
            </w:r>
            <w:r w:rsidR="006060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Dr.</w:t>
            </w:r>
            <w:r w:rsidR="006060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M.</w:t>
            </w:r>
            <w:r w:rsidR="006060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Fazıl SERİNCAN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CA395E" w14:textId="77777777" w:rsidR="001D7AC7" w:rsidRPr="008F342F" w:rsidRDefault="008B6B8A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31 Mayıs </w:t>
            </w:r>
            <w:bookmarkStart w:id="0" w:name="_GoBack"/>
            <w:bookmarkEnd w:id="0"/>
            <w:r w:rsidR="0060605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10:00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776D5" w14:textId="77777777" w:rsidR="001D7AC7" w:rsidRDefault="001D7AC7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A4BA0" w:rsidRPr="00166C4B" w14:paraId="3ACAC5E1" w14:textId="77777777" w:rsidTr="00DA02EF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813E0" w14:textId="77777777" w:rsidR="001A4BA0" w:rsidRPr="00106C3A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06C3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MAK 512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F1FA3" w14:textId="77777777" w:rsidR="001A4BA0" w:rsidRPr="00106C3A" w:rsidRDefault="00800398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hyperlink r:id="rId5" w:tgtFrame="_blank" w:history="1">
              <w:proofErr w:type="spellStart"/>
              <w:r w:rsidR="001A4BA0" w:rsidRPr="00106C3A">
                <w:rPr>
                  <w:rFonts w:ascii="Calibri" w:eastAsia="Times New Roman" w:hAnsi="Calibri" w:cs="Calibri"/>
                  <w:color w:val="FF0000"/>
                  <w:sz w:val="20"/>
                  <w:szCs w:val="20"/>
                  <w:u w:val="single"/>
                </w:rPr>
                <w:t>Kompozit</w:t>
              </w:r>
              <w:proofErr w:type="spellEnd"/>
              <w:r w:rsidR="001A4BA0" w:rsidRPr="00106C3A">
                <w:rPr>
                  <w:rFonts w:ascii="Calibri" w:eastAsia="Times New Roman" w:hAnsi="Calibri" w:cs="Calibri"/>
                  <w:color w:val="FF0000"/>
                  <w:sz w:val="20"/>
                  <w:szCs w:val="20"/>
                  <w:u w:val="single"/>
                </w:rPr>
                <w:t xml:space="preserve"> Malzemeler ve Tasarım</w:t>
              </w:r>
            </w:hyperlink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D90F2" w14:textId="77777777" w:rsidR="001A4BA0" w:rsidRPr="00106C3A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06C3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Doç.Dr.Ahmet</w:t>
            </w:r>
            <w:proofErr w:type="spellEnd"/>
            <w:proofErr w:type="gramEnd"/>
            <w:r w:rsidRPr="00106C3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Sinan ÖKTEM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E8C53" w14:textId="77777777" w:rsidR="007044EA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A02E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23 Mayıs </w:t>
            </w:r>
            <w:proofErr w:type="gramStart"/>
            <w:r w:rsidRPr="00DA02E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Perşembe</w:t>
            </w:r>
            <w:r w:rsidRPr="00106C3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 </w:t>
            </w:r>
            <w:r w:rsidRPr="00DA02E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14:00</w:t>
            </w:r>
            <w:proofErr w:type="gramEnd"/>
          </w:p>
          <w:p w14:paraId="5DDA2218" w14:textId="77777777" w:rsidR="001A4BA0" w:rsidRPr="00106C3A" w:rsidRDefault="007044EA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Z14</w:t>
            </w:r>
          </w:p>
          <w:p w14:paraId="145AD9AC" w14:textId="77777777" w:rsidR="001A4BA0" w:rsidRPr="00106C3A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D64FC" w14:textId="77777777" w:rsidR="001A4BA0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A02E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 Haziran Perşembe saat 14:00</w:t>
            </w:r>
          </w:p>
          <w:p w14:paraId="25F81F05" w14:textId="77777777" w:rsidR="001A4BA0" w:rsidRPr="00106C3A" w:rsidRDefault="00935B5E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Z14</w:t>
            </w:r>
          </w:p>
        </w:tc>
      </w:tr>
      <w:tr w:rsidR="001A4BA0" w:rsidRPr="00166C4B" w14:paraId="351D5E88" w14:textId="77777777" w:rsidTr="00DA02EF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61205" w14:textId="77777777" w:rsidR="001A4BA0" w:rsidRPr="00751114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 541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E1605" w14:textId="77777777" w:rsidR="001A4BA0" w:rsidRPr="008F342F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Isı Değiştirici Tasarımı / </w:t>
            </w:r>
            <w:proofErr w:type="spellStart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Heat</w:t>
            </w:r>
            <w:proofErr w:type="spellEnd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Exchanger</w:t>
            </w:r>
            <w:proofErr w:type="spellEnd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Design</w:t>
            </w:r>
            <w:r w:rsidRPr="008F342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4C5F8D3D" w14:textId="77777777" w:rsidR="001A4BA0" w:rsidRPr="00751114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A4BAF" w14:textId="77777777" w:rsidR="001A4BA0" w:rsidRPr="00751114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5111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75111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Salih Özen </w:t>
            </w:r>
            <w:proofErr w:type="spellStart"/>
            <w:r w:rsidRPr="0075111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Ünverdi</w:t>
            </w:r>
            <w:proofErr w:type="spell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628FA" w14:textId="77777777" w:rsidR="001A4BA0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29.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Mayıs </w:t>
            </w:r>
          </w:p>
          <w:p w14:paraId="178EE5B3" w14:textId="77777777" w:rsidR="001A4BA0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9:00-12:00 </w:t>
            </w:r>
          </w:p>
          <w:p w14:paraId="600EC6A3" w14:textId="77777777" w:rsidR="001A4BA0" w:rsidRPr="00751114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D114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7476A" w14:textId="77777777" w:rsidR="001A4BA0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Haziran</w:t>
            </w:r>
          </w:p>
          <w:p w14:paraId="10AB6C13" w14:textId="77777777" w:rsidR="001A4BA0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9:00-12:00 </w:t>
            </w:r>
          </w:p>
          <w:p w14:paraId="1B5DE215" w14:textId="77777777" w:rsidR="001A4BA0" w:rsidRPr="008F342F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D114</w:t>
            </w:r>
          </w:p>
          <w:p w14:paraId="7BB6F68C" w14:textId="77777777" w:rsidR="001A4BA0" w:rsidRPr="00166C4B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A4BA0" w:rsidRPr="00166C4B" w14:paraId="4D1532C5" w14:textId="77777777" w:rsidTr="00DA02EF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0630B" w14:textId="77777777" w:rsidR="001A4BA0" w:rsidRPr="00A00BF8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 555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47C74" w14:textId="77777777" w:rsidR="001A4BA0" w:rsidRPr="008F342F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Hesaplamalı Akışkanlar Dinamiği / </w:t>
            </w:r>
            <w:proofErr w:type="spellStart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Computational</w:t>
            </w:r>
            <w:proofErr w:type="spellEnd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Fluid</w:t>
            </w:r>
            <w:proofErr w:type="spellEnd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Dynamics </w:t>
            </w:r>
          </w:p>
          <w:p w14:paraId="664757B6" w14:textId="77777777" w:rsidR="001A4BA0" w:rsidRPr="00A00BF8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CDEB2" w14:textId="77777777" w:rsidR="001A4BA0" w:rsidRPr="00A00BF8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A00BF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lastRenderedPageBreak/>
              <w:t>Dr.Öğr.Üyesi</w:t>
            </w:r>
            <w:proofErr w:type="spellEnd"/>
            <w:proofErr w:type="gramEnd"/>
            <w:r w:rsidRPr="00A00BF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Salih Özen </w:t>
            </w:r>
            <w:proofErr w:type="spellStart"/>
            <w:r w:rsidRPr="00A00BF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Ünverdi</w:t>
            </w:r>
            <w:proofErr w:type="spellEnd"/>
          </w:p>
          <w:p w14:paraId="54F83CFD" w14:textId="77777777" w:rsidR="001A4BA0" w:rsidRPr="00A00BF8" w:rsidRDefault="001A4BA0" w:rsidP="001A4BA0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88615" w14:textId="77777777" w:rsidR="001A4BA0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31.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Mayıs </w:t>
            </w: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Cuma</w:t>
            </w:r>
            <w:proofErr w:type="gramEnd"/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434CBB1B" w14:textId="77777777" w:rsidR="001A4BA0" w:rsidRPr="00A00BF8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9:00-12:00 </w:t>
            </w:r>
          </w:p>
          <w:p w14:paraId="71B2CEBA" w14:textId="77777777" w:rsidR="001A4BA0" w:rsidRPr="00A00BF8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D114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B1A031" w14:textId="77777777" w:rsidR="001A4BA0" w:rsidRPr="00A00BF8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21.06.2019 Cuma Saat: 9:00-12:00 </w:t>
            </w:r>
            <w:r w:rsidRPr="00A00BF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  </w:t>
            </w:r>
          </w:p>
          <w:p w14:paraId="005B63ED" w14:textId="77777777" w:rsidR="001A4BA0" w:rsidRPr="00A00BF8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8F342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D114</w:t>
            </w:r>
          </w:p>
        </w:tc>
      </w:tr>
      <w:tr w:rsidR="001A4BA0" w:rsidRPr="00166C4B" w14:paraId="3D249DEB" w14:textId="77777777" w:rsidTr="00DA02EF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987D5" w14:textId="77777777" w:rsidR="001A4BA0" w:rsidRPr="00111607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lastRenderedPageBreak/>
              <w:t>FBE 501</w:t>
            </w:r>
            <w:r w:rsidRPr="00E2290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CDD8E" w14:textId="77777777" w:rsidR="001A4BA0" w:rsidRPr="00E22905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Bilimsel Araştırma Teknikleri ve Yayın Etiği dersi için</w:t>
            </w:r>
          </w:p>
          <w:p w14:paraId="65FC6EFE" w14:textId="77777777" w:rsidR="001A4BA0" w:rsidRPr="00111607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B0162" w14:textId="77777777" w:rsidR="001A4BA0" w:rsidRPr="00111607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11160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Doç.Dr</w:t>
            </w:r>
            <w:proofErr w:type="spellEnd"/>
            <w:r w:rsidRPr="0011160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 Ercan ÖZDEMİR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0D0CA" w14:textId="77777777" w:rsidR="001A4BA0" w:rsidRPr="00111607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24 Mayıs Cuma</w:t>
            </w:r>
          </w:p>
          <w:p w14:paraId="2446941A" w14:textId="77777777" w:rsidR="001A4BA0" w:rsidRPr="00E22905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 14.00-16.00</w:t>
            </w:r>
          </w:p>
          <w:p w14:paraId="42AC5E32" w14:textId="77777777" w:rsidR="001A4BA0" w:rsidRPr="00E22905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BİL.LAB</w:t>
            </w:r>
          </w:p>
          <w:p w14:paraId="69A67935" w14:textId="77777777" w:rsidR="001A4BA0" w:rsidRPr="00111607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4C650" w14:textId="77777777" w:rsidR="001A4BA0" w:rsidRPr="009432A4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19 Haziran Çarşamba</w:t>
            </w:r>
          </w:p>
          <w:p w14:paraId="2AB8BFA8" w14:textId="77777777" w:rsidR="001A4BA0" w:rsidRPr="00E22905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11607">
              <w:rPr>
                <w:rFonts w:ascii="Calibri" w:eastAsia="Times New Roman" w:hAnsi="Calibri" w:cs="Calibri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14.00-16.00</w:t>
            </w:r>
          </w:p>
          <w:p w14:paraId="0C9D6CA5" w14:textId="77777777" w:rsidR="001A4BA0" w:rsidRPr="00E22905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BİL.LAB</w:t>
            </w:r>
          </w:p>
          <w:p w14:paraId="0E5DBCE7" w14:textId="77777777" w:rsidR="001A4BA0" w:rsidRPr="00111607" w:rsidRDefault="001A4BA0" w:rsidP="001A4B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A4BA0" w:rsidRPr="00166C4B" w14:paraId="522B7512" w14:textId="77777777" w:rsidTr="00341DC7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B1C75" w14:textId="77777777" w:rsidR="001A4BA0" w:rsidRPr="00106C3A" w:rsidRDefault="00341DC7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MAK 646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0F9769" w14:textId="77777777" w:rsidR="001A4BA0" w:rsidRPr="00106C3A" w:rsidRDefault="00341DC7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İçten Yanmalı Motorların Hesabı ve İyileştirilmesi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067FE" w14:textId="77777777" w:rsidR="001A4BA0" w:rsidRPr="00106C3A" w:rsidRDefault="00341DC7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Rafig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MEHDİYEV</w:t>
            </w:r>
            <w:r w:rsidR="007A3E5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254BD" w14:textId="77777777" w:rsidR="00341DC7" w:rsidRPr="00111607" w:rsidRDefault="001A4BA0" w:rsidP="00341DC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</w:pPr>
            <w:r w:rsidRPr="00106C3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</w:t>
            </w:r>
            <w:r w:rsidR="000C7CAF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31</w:t>
            </w:r>
            <w:r w:rsidR="00341DC7"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 xml:space="preserve"> Mayıs </w:t>
            </w:r>
            <w:r w:rsidR="000C7CAF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Cuma</w:t>
            </w:r>
          </w:p>
          <w:p w14:paraId="7649ABDA" w14:textId="77777777" w:rsidR="00341DC7" w:rsidRPr="00E22905" w:rsidRDefault="00341DC7" w:rsidP="00341DC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 </w:t>
            </w:r>
            <w:r w:rsidR="000C7CAF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15.00</w:t>
            </w:r>
          </w:p>
          <w:p w14:paraId="0352B832" w14:textId="77777777" w:rsidR="00341DC7" w:rsidRPr="00E22905" w:rsidRDefault="000C7CAF" w:rsidP="00341DC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 xml:space="preserve">Bil.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.</w:t>
            </w:r>
          </w:p>
          <w:p w14:paraId="1770FC28" w14:textId="77777777" w:rsidR="001A4BA0" w:rsidRPr="00106C3A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64187" w14:textId="77777777" w:rsidR="0030483C" w:rsidRPr="00111607" w:rsidRDefault="0030483C" w:rsidP="003048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1</w:t>
            </w:r>
            <w:r w:rsidR="002F2932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9</w:t>
            </w: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Haziran</w:t>
            </w: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Çarşamba</w:t>
            </w:r>
          </w:p>
          <w:p w14:paraId="0D8CD554" w14:textId="77777777" w:rsidR="0030483C" w:rsidRPr="00E22905" w:rsidRDefault="0030483C" w:rsidP="003048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10.00</w:t>
            </w:r>
          </w:p>
          <w:p w14:paraId="6EE09F9A" w14:textId="77777777" w:rsidR="0030483C" w:rsidRPr="00E22905" w:rsidRDefault="0030483C" w:rsidP="003048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22905">
              <w:rPr>
                <w:rFonts w:ascii="Calibri" w:eastAsia="Times New Roman" w:hAnsi="Calibri" w:cs="Calibri"/>
                <w:bCs/>
                <w:i/>
                <w:iCs/>
                <w:color w:val="FF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  <w:sz w:val="20"/>
                <w:szCs w:val="20"/>
              </w:rPr>
              <w:t>Z14</w:t>
            </w:r>
          </w:p>
          <w:p w14:paraId="3A57B79A" w14:textId="77777777" w:rsidR="001A4BA0" w:rsidRPr="00106C3A" w:rsidRDefault="001A4BA0" w:rsidP="001A4B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1A4BA0" w:rsidRPr="00166C4B" w14:paraId="6CEBAD34" w14:textId="77777777" w:rsidTr="008877E7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7237B" w14:textId="77777777" w:rsidR="001A4BA0" w:rsidRPr="009D6F89" w:rsidRDefault="001A4BA0" w:rsidP="001A4BA0">
            <w:pPr>
              <w:spacing w:before="4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90DC3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1B0C8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97B250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A06FBD" w14:textId="77777777" w:rsidR="001A4BA0" w:rsidRPr="009D6F89" w:rsidRDefault="001A4BA0" w:rsidP="001A4BA0">
            <w:pPr>
              <w:spacing w:before="20" w:after="0" w:line="252" w:lineRule="atLeast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14:paraId="2860945C" w14:textId="77777777" w:rsidR="00166C4B" w:rsidRDefault="00166C4B" w:rsidP="00181B2B">
      <w:pPr>
        <w:pStyle w:val="Balk2"/>
        <w:shd w:val="clear" w:color="auto" w:fill="FFFFFF"/>
        <w:spacing w:line="280" w:lineRule="atLeast"/>
        <w:rPr>
          <w:rFonts w:cstheme="minorHAnsi"/>
          <w:color w:val="auto"/>
          <w:sz w:val="20"/>
          <w:szCs w:val="20"/>
        </w:rPr>
      </w:pPr>
    </w:p>
    <w:p w14:paraId="1C2859A0" w14:textId="77777777" w:rsidR="00CF5D8C" w:rsidRDefault="00CF5D8C" w:rsidP="009D6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53031E8C" w14:textId="77777777" w:rsidR="002B64DB" w:rsidRDefault="002B64DB" w:rsidP="00AD5F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39B7CF61" w14:textId="77777777" w:rsidR="002B64DB" w:rsidRDefault="002B64DB" w:rsidP="00AD5F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5B9B9301" w14:textId="77777777" w:rsidR="002B64DB" w:rsidRDefault="002B64DB" w:rsidP="00AD5F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7A63743D" w14:textId="77777777" w:rsidR="002B64DB" w:rsidRDefault="002B64DB" w:rsidP="00AD5F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546F310F" w14:textId="77777777" w:rsidR="002B64DB" w:rsidRDefault="002B64DB" w:rsidP="00AD5F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sectPr w:rsidR="002B64DB" w:rsidSect="002D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A3"/>
    <w:rsid w:val="0000093D"/>
    <w:rsid w:val="000105B3"/>
    <w:rsid w:val="00016F04"/>
    <w:rsid w:val="00026756"/>
    <w:rsid w:val="00032310"/>
    <w:rsid w:val="00035B5A"/>
    <w:rsid w:val="00037C65"/>
    <w:rsid w:val="000404D5"/>
    <w:rsid w:val="00040DFF"/>
    <w:rsid w:val="000510B4"/>
    <w:rsid w:val="000529A1"/>
    <w:rsid w:val="00063AD2"/>
    <w:rsid w:val="00064D43"/>
    <w:rsid w:val="00066B4D"/>
    <w:rsid w:val="0007100B"/>
    <w:rsid w:val="00076C73"/>
    <w:rsid w:val="00081D6D"/>
    <w:rsid w:val="00082E6B"/>
    <w:rsid w:val="000A250C"/>
    <w:rsid w:val="000A3B57"/>
    <w:rsid w:val="000A4DBB"/>
    <w:rsid w:val="000A7201"/>
    <w:rsid w:val="000B1363"/>
    <w:rsid w:val="000B6645"/>
    <w:rsid w:val="000C7CAF"/>
    <w:rsid w:val="000D07C6"/>
    <w:rsid w:val="000E0241"/>
    <w:rsid w:val="000F091D"/>
    <w:rsid w:val="00106C3A"/>
    <w:rsid w:val="00111607"/>
    <w:rsid w:val="0011377B"/>
    <w:rsid w:val="00115E59"/>
    <w:rsid w:val="001240A4"/>
    <w:rsid w:val="0013417F"/>
    <w:rsid w:val="00151FA7"/>
    <w:rsid w:val="00155217"/>
    <w:rsid w:val="001631E1"/>
    <w:rsid w:val="00163A7C"/>
    <w:rsid w:val="001642E7"/>
    <w:rsid w:val="00166C4B"/>
    <w:rsid w:val="001720A9"/>
    <w:rsid w:val="001805EC"/>
    <w:rsid w:val="00180C07"/>
    <w:rsid w:val="00181B2B"/>
    <w:rsid w:val="00182842"/>
    <w:rsid w:val="00182C1A"/>
    <w:rsid w:val="00185554"/>
    <w:rsid w:val="00191CC2"/>
    <w:rsid w:val="0019670D"/>
    <w:rsid w:val="001A0CB5"/>
    <w:rsid w:val="001A4BA0"/>
    <w:rsid w:val="001B3C97"/>
    <w:rsid w:val="001C418F"/>
    <w:rsid w:val="001C6302"/>
    <w:rsid w:val="001D223C"/>
    <w:rsid w:val="001D2A1E"/>
    <w:rsid w:val="001D36CD"/>
    <w:rsid w:val="001D4FAB"/>
    <w:rsid w:val="001D624C"/>
    <w:rsid w:val="001D7AC7"/>
    <w:rsid w:val="001E1FF6"/>
    <w:rsid w:val="001E719E"/>
    <w:rsid w:val="001F12C4"/>
    <w:rsid w:val="001F359B"/>
    <w:rsid w:val="001F4C23"/>
    <w:rsid w:val="00203AE5"/>
    <w:rsid w:val="0020456D"/>
    <w:rsid w:val="00210A85"/>
    <w:rsid w:val="00213DB7"/>
    <w:rsid w:val="002175A5"/>
    <w:rsid w:val="00224345"/>
    <w:rsid w:val="00236567"/>
    <w:rsid w:val="00267F13"/>
    <w:rsid w:val="002704A9"/>
    <w:rsid w:val="00273C3B"/>
    <w:rsid w:val="00275DA3"/>
    <w:rsid w:val="00281EE0"/>
    <w:rsid w:val="00282B10"/>
    <w:rsid w:val="00285E99"/>
    <w:rsid w:val="002929C6"/>
    <w:rsid w:val="00296BE8"/>
    <w:rsid w:val="002A3B7A"/>
    <w:rsid w:val="002A7E93"/>
    <w:rsid w:val="002B51E7"/>
    <w:rsid w:val="002B64DB"/>
    <w:rsid w:val="002B6587"/>
    <w:rsid w:val="002C0BF0"/>
    <w:rsid w:val="002C6301"/>
    <w:rsid w:val="002D31BD"/>
    <w:rsid w:val="002D4782"/>
    <w:rsid w:val="002E1508"/>
    <w:rsid w:val="002F0098"/>
    <w:rsid w:val="002F2932"/>
    <w:rsid w:val="0030483C"/>
    <w:rsid w:val="00305266"/>
    <w:rsid w:val="00306873"/>
    <w:rsid w:val="00306B8F"/>
    <w:rsid w:val="00314B33"/>
    <w:rsid w:val="00317255"/>
    <w:rsid w:val="0033017A"/>
    <w:rsid w:val="0033039B"/>
    <w:rsid w:val="00333CDF"/>
    <w:rsid w:val="00337687"/>
    <w:rsid w:val="00337816"/>
    <w:rsid w:val="00341DC7"/>
    <w:rsid w:val="00344464"/>
    <w:rsid w:val="0035573D"/>
    <w:rsid w:val="003574E8"/>
    <w:rsid w:val="00361798"/>
    <w:rsid w:val="003716EE"/>
    <w:rsid w:val="00372B30"/>
    <w:rsid w:val="003743E9"/>
    <w:rsid w:val="0038163D"/>
    <w:rsid w:val="00390557"/>
    <w:rsid w:val="00396C72"/>
    <w:rsid w:val="003A063B"/>
    <w:rsid w:val="003C5B0D"/>
    <w:rsid w:val="003D1F52"/>
    <w:rsid w:val="003D2403"/>
    <w:rsid w:val="003D4DBB"/>
    <w:rsid w:val="003D5E22"/>
    <w:rsid w:val="003E5B89"/>
    <w:rsid w:val="003E6061"/>
    <w:rsid w:val="003F143D"/>
    <w:rsid w:val="003F7759"/>
    <w:rsid w:val="004055BE"/>
    <w:rsid w:val="004057C3"/>
    <w:rsid w:val="00411253"/>
    <w:rsid w:val="0041649E"/>
    <w:rsid w:val="00426FAB"/>
    <w:rsid w:val="0045389C"/>
    <w:rsid w:val="0045676F"/>
    <w:rsid w:val="00457E59"/>
    <w:rsid w:val="0047185D"/>
    <w:rsid w:val="00482603"/>
    <w:rsid w:val="004A1CA6"/>
    <w:rsid w:val="004B394C"/>
    <w:rsid w:val="004B480C"/>
    <w:rsid w:val="004D303B"/>
    <w:rsid w:val="004E454C"/>
    <w:rsid w:val="004E61D1"/>
    <w:rsid w:val="004F0A38"/>
    <w:rsid w:val="004F5980"/>
    <w:rsid w:val="0052359E"/>
    <w:rsid w:val="00524084"/>
    <w:rsid w:val="0053187B"/>
    <w:rsid w:val="00532AC7"/>
    <w:rsid w:val="0054063D"/>
    <w:rsid w:val="00541DC2"/>
    <w:rsid w:val="005433F7"/>
    <w:rsid w:val="005602C4"/>
    <w:rsid w:val="00561CD6"/>
    <w:rsid w:val="00574B91"/>
    <w:rsid w:val="005755F9"/>
    <w:rsid w:val="00580445"/>
    <w:rsid w:val="005833E2"/>
    <w:rsid w:val="00584E47"/>
    <w:rsid w:val="005856B8"/>
    <w:rsid w:val="005861AD"/>
    <w:rsid w:val="005A1BB9"/>
    <w:rsid w:val="005C17C4"/>
    <w:rsid w:val="005C69B5"/>
    <w:rsid w:val="005D2B0C"/>
    <w:rsid w:val="005D69F3"/>
    <w:rsid w:val="005D72A5"/>
    <w:rsid w:val="005D7809"/>
    <w:rsid w:val="005D7A84"/>
    <w:rsid w:val="005E1523"/>
    <w:rsid w:val="00606054"/>
    <w:rsid w:val="0061070D"/>
    <w:rsid w:val="00620D45"/>
    <w:rsid w:val="00624DC1"/>
    <w:rsid w:val="00630DEE"/>
    <w:rsid w:val="00635BB2"/>
    <w:rsid w:val="00641B11"/>
    <w:rsid w:val="00642EE9"/>
    <w:rsid w:val="00652E48"/>
    <w:rsid w:val="00657BCD"/>
    <w:rsid w:val="00664C6F"/>
    <w:rsid w:val="00665A1F"/>
    <w:rsid w:val="00675B74"/>
    <w:rsid w:val="006A68B9"/>
    <w:rsid w:val="006A6A94"/>
    <w:rsid w:val="006B00A6"/>
    <w:rsid w:val="006B29E5"/>
    <w:rsid w:val="006B2EEC"/>
    <w:rsid w:val="006B5884"/>
    <w:rsid w:val="006B6BCC"/>
    <w:rsid w:val="006C3A15"/>
    <w:rsid w:val="006D0E92"/>
    <w:rsid w:val="006D78FF"/>
    <w:rsid w:val="006E2F3D"/>
    <w:rsid w:val="006F212F"/>
    <w:rsid w:val="006F2600"/>
    <w:rsid w:val="007044EA"/>
    <w:rsid w:val="00705AED"/>
    <w:rsid w:val="00716E48"/>
    <w:rsid w:val="007355D0"/>
    <w:rsid w:val="00735F4A"/>
    <w:rsid w:val="00740F08"/>
    <w:rsid w:val="00745312"/>
    <w:rsid w:val="0074651C"/>
    <w:rsid w:val="00747CB3"/>
    <w:rsid w:val="00751114"/>
    <w:rsid w:val="00770F56"/>
    <w:rsid w:val="00772D49"/>
    <w:rsid w:val="00774DDD"/>
    <w:rsid w:val="00777E5F"/>
    <w:rsid w:val="00785E20"/>
    <w:rsid w:val="0078735D"/>
    <w:rsid w:val="00794114"/>
    <w:rsid w:val="007A3E57"/>
    <w:rsid w:val="007A4219"/>
    <w:rsid w:val="007A5958"/>
    <w:rsid w:val="007B0FBE"/>
    <w:rsid w:val="007B22F1"/>
    <w:rsid w:val="007B5B94"/>
    <w:rsid w:val="007C720C"/>
    <w:rsid w:val="007D2F44"/>
    <w:rsid w:val="007D37FB"/>
    <w:rsid w:val="007D642A"/>
    <w:rsid w:val="007E345C"/>
    <w:rsid w:val="007F0220"/>
    <w:rsid w:val="007F3F35"/>
    <w:rsid w:val="00800398"/>
    <w:rsid w:val="0080217D"/>
    <w:rsid w:val="00807C27"/>
    <w:rsid w:val="008176C6"/>
    <w:rsid w:val="00817745"/>
    <w:rsid w:val="00826CFE"/>
    <w:rsid w:val="00835CE1"/>
    <w:rsid w:val="00842016"/>
    <w:rsid w:val="0084653E"/>
    <w:rsid w:val="00852A37"/>
    <w:rsid w:val="008535A7"/>
    <w:rsid w:val="008563CC"/>
    <w:rsid w:val="0086362D"/>
    <w:rsid w:val="0087543A"/>
    <w:rsid w:val="008B6B8A"/>
    <w:rsid w:val="008C3BE8"/>
    <w:rsid w:val="008C3C4C"/>
    <w:rsid w:val="008D3D7E"/>
    <w:rsid w:val="008D686E"/>
    <w:rsid w:val="008F22D5"/>
    <w:rsid w:val="008F342F"/>
    <w:rsid w:val="008F5589"/>
    <w:rsid w:val="00900788"/>
    <w:rsid w:val="00901CBD"/>
    <w:rsid w:val="009113B6"/>
    <w:rsid w:val="009171B8"/>
    <w:rsid w:val="00925B85"/>
    <w:rsid w:val="00930672"/>
    <w:rsid w:val="00930B70"/>
    <w:rsid w:val="00931D3B"/>
    <w:rsid w:val="00935B5E"/>
    <w:rsid w:val="00936FAE"/>
    <w:rsid w:val="009432A4"/>
    <w:rsid w:val="00950FFF"/>
    <w:rsid w:val="00955489"/>
    <w:rsid w:val="00961C2E"/>
    <w:rsid w:val="00967A41"/>
    <w:rsid w:val="009727ED"/>
    <w:rsid w:val="00990C8B"/>
    <w:rsid w:val="009A1594"/>
    <w:rsid w:val="009B0DD5"/>
    <w:rsid w:val="009B332B"/>
    <w:rsid w:val="009C508F"/>
    <w:rsid w:val="009D6F89"/>
    <w:rsid w:val="009E2701"/>
    <w:rsid w:val="009F0A96"/>
    <w:rsid w:val="009F11F3"/>
    <w:rsid w:val="009F2A29"/>
    <w:rsid w:val="00A00BF8"/>
    <w:rsid w:val="00A01001"/>
    <w:rsid w:val="00A07A86"/>
    <w:rsid w:val="00A116F4"/>
    <w:rsid w:val="00A13A73"/>
    <w:rsid w:val="00A21083"/>
    <w:rsid w:val="00A213F6"/>
    <w:rsid w:val="00A25036"/>
    <w:rsid w:val="00A334EC"/>
    <w:rsid w:val="00A357F3"/>
    <w:rsid w:val="00A40045"/>
    <w:rsid w:val="00A4521C"/>
    <w:rsid w:val="00A476CE"/>
    <w:rsid w:val="00A62F01"/>
    <w:rsid w:val="00A741B8"/>
    <w:rsid w:val="00A745CA"/>
    <w:rsid w:val="00A84544"/>
    <w:rsid w:val="00A87B96"/>
    <w:rsid w:val="00A91802"/>
    <w:rsid w:val="00A92B6D"/>
    <w:rsid w:val="00AC7A30"/>
    <w:rsid w:val="00AD5F76"/>
    <w:rsid w:val="00AF058E"/>
    <w:rsid w:val="00AF21AD"/>
    <w:rsid w:val="00AF2C87"/>
    <w:rsid w:val="00AF56C2"/>
    <w:rsid w:val="00AF6385"/>
    <w:rsid w:val="00B17DB6"/>
    <w:rsid w:val="00B211F8"/>
    <w:rsid w:val="00B226CA"/>
    <w:rsid w:val="00B308E8"/>
    <w:rsid w:val="00B40598"/>
    <w:rsid w:val="00B424DB"/>
    <w:rsid w:val="00B62897"/>
    <w:rsid w:val="00B66DBC"/>
    <w:rsid w:val="00B67F32"/>
    <w:rsid w:val="00B72FCE"/>
    <w:rsid w:val="00B74D2A"/>
    <w:rsid w:val="00B76B1F"/>
    <w:rsid w:val="00B90815"/>
    <w:rsid w:val="00B9300E"/>
    <w:rsid w:val="00B94852"/>
    <w:rsid w:val="00BA2EB5"/>
    <w:rsid w:val="00BC53DE"/>
    <w:rsid w:val="00BC5EFE"/>
    <w:rsid w:val="00BD0B6C"/>
    <w:rsid w:val="00BD62A4"/>
    <w:rsid w:val="00BE1836"/>
    <w:rsid w:val="00BF02A3"/>
    <w:rsid w:val="00BF099E"/>
    <w:rsid w:val="00BF6790"/>
    <w:rsid w:val="00C01369"/>
    <w:rsid w:val="00C07DE5"/>
    <w:rsid w:val="00C07F78"/>
    <w:rsid w:val="00C1280C"/>
    <w:rsid w:val="00C20FE2"/>
    <w:rsid w:val="00C32242"/>
    <w:rsid w:val="00C33F15"/>
    <w:rsid w:val="00C37E19"/>
    <w:rsid w:val="00C47089"/>
    <w:rsid w:val="00C53388"/>
    <w:rsid w:val="00C71FB1"/>
    <w:rsid w:val="00C73328"/>
    <w:rsid w:val="00C7538B"/>
    <w:rsid w:val="00C7613E"/>
    <w:rsid w:val="00C764FC"/>
    <w:rsid w:val="00C80F04"/>
    <w:rsid w:val="00C86101"/>
    <w:rsid w:val="00CB16C0"/>
    <w:rsid w:val="00CB474F"/>
    <w:rsid w:val="00CB5AEF"/>
    <w:rsid w:val="00CC38D3"/>
    <w:rsid w:val="00CC58F8"/>
    <w:rsid w:val="00CE3DE5"/>
    <w:rsid w:val="00CE64BD"/>
    <w:rsid w:val="00CE6DFE"/>
    <w:rsid w:val="00CF286B"/>
    <w:rsid w:val="00CF5800"/>
    <w:rsid w:val="00CF5D8C"/>
    <w:rsid w:val="00CF6703"/>
    <w:rsid w:val="00D035EE"/>
    <w:rsid w:val="00D22885"/>
    <w:rsid w:val="00D4248C"/>
    <w:rsid w:val="00D4708B"/>
    <w:rsid w:val="00D57344"/>
    <w:rsid w:val="00D60147"/>
    <w:rsid w:val="00D663B0"/>
    <w:rsid w:val="00D716A4"/>
    <w:rsid w:val="00D716CD"/>
    <w:rsid w:val="00D746A0"/>
    <w:rsid w:val="00D97D3D"/>
    <w:rsid w:val="00DA02EF"/>
    <w:rsid w:val="00DA5116"/>
    <w:rsid w:val="00DA58BC"/>
    <w:rsid w:val="00DC1BD9"/>
    <w:rsid w:val="00DD1C55"/>
    <w:rsid w:val="00DE7D66"/>
    <w:rsid w:val="00DF1500"/>
    <w:rsid w:val="00DF1AE2"/>
    <w:rsid w:val="00E0185B"/>
    <w:rsid w:val="00E14CB7"/>
    <w:rsid w:val="00E22905"/>
    <w:rsid w:val="00E3363A"/>
    <w:rsid w:val="00E3634A"/>
    <w:rsid w:val="00E4062C"/>
    <w:rsid w:val="00E44BB4"/>
    <w:rsid w:val="00E7205E"/>
    <w:rsid w:val="00E73063"/>
    <w:rsid w:val="00E83C56"/>
    <w:rsid w:val="00E84899"/>
    <w:rsid w:val="00E91385"/>
    <w:rsid w:val="00E92306"/>
    <w:rsid w:val="00E94349"/>
    <w:rsid w:val="00EA11A8"/>
    <w:rsid w:val="00EA36FB"/>
    <w:rsid w:val="00EA5D81"/>
    <w:rsid w:val="00EB297B"/>
    <w:rsid w:val="00ED1A2E"/>
    <w:rsid w:val="00ED398B"/>
    <w:rsid w:val="00EE30A4"/>
    <w:rsid w:val="00EF60DF"/>
    <w:rsid w:val="00F152B1"/>
    <w:rsid w:val="00F15BB4"/>
    <w:rsid w:val="00F1682A"/>
    <w:rsid w:val="00F22F1A"/>
    <w:rsid w:val="00F3040C"/>
    <w:rsid w:val="00F31122"/>
    <w:rsid w:val="00F3654A"/>
    <w:rsid w:val="00F4152A"/>
    <w:rsid w:val="00F47F5F"/>
    <w:rsid w:val="00F51047"/>
    <w:rsid w:val="00F52E39"/>
    <w:rsid w:val="00F53745"/>
    <w:rsid w:val="00F554AB"/>
    <w:rsid w:val="00F574BC"/>
    <w:rsid w:val="00F70A5A"/>
    <w:rsid w:val="00F7153B"/>
    <w:rsid w:val="00F7296A"/>
    <w:rsid w:val="00F84D26"/>
    <w:rsid w:val="00F91DD9"/>
    <w:rsid w:val="00F96940"/>
    <w:rsid w:val="00FA29DA"/>
    <w:rsid w:val="00FB2D46"/>
    <w:rsid w:val="00FB4A80"/>
    <w:rsid w:val="00FC0E41"/>
    <w:rsid w:val="00FD1848"/>
    <w:rsid w:val="00FD5D0B"/>
    <w:rsid w:val="00FE3712"/>
    <w:rsid w:val="00FF15E0"/>
    <w:rsid w:val="00FF3B8C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9DE"/>
  <w15:docId w15:val="{7C3C2551-78CE-419C-A326-7DAFAEA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1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0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210A85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21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styleId="Kpr">
    <w:name w:val="Hyperlink"/>
    <w:basedOn w:val="VarsaylanParagrafYazTipi"/>
    <w:uiPriority w:val="99"/>
    <w:unhideWhenUsed/>
    <w:rsid w:val="00FC0E41"/>
    <w:rPr>
      <w:color w:val="3E75BD"/>
      <w:u w:val="single"/>
    </w:rPr>
  </w:style>
  <w:style w:type="character" w:styleId="Vurgu">
    <w:name w:val="Emphasis"/>
    <w:basedOn w:val="VarsaylanParagrafYazTipi"/>
    <w:uiPriority w:val="20"/>
    <w:qFormat/>
    <w:rsid w:val="007F0220"/>
    <w:rPr>
      <w:i/>
      <w:iCs/>
    </w:rPr>
  </w:style>
  <w:style w:type="character" w:styleId="Gl">
    <w:name w:val="Strong"/>
    <w:basedOn w:val="VarsaylanParagrafYazTipi"/>
    <w:uiPriority w:val="22"/>
    <w:qFormat/>
    <w:rsid w:val="007F0220"/>
    <w:rPr>
      <w:b/>
      <w:bCs/>
    </w:rPr>
  </w:style>
  <w:style w:type="paragraph" w:styleId="NormalWeb">
    <w:name w:val="Normal (Web)"/>
    <w:basedOn w:val="Normal"/>
    <w:uiPriority w:val="99"/>
    <w:unhideWhenUsed/>
    <w:rsid w:val="007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787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ltBilgiChar">
    <w:name w:val="Alt Bilgi Char"/>
    <w:basedOn w:val="VarsaylanParagrafYazTipi"/>
    <w:link w:val="AltBilgi"/>
    <w:rsid w:val="0078735D"/>
    <w:rPr>
      <w:rFonts w:ascii="Times New Roman" w:eastAsia="Times New Roman" w:hAnsi="Times New Roman" w:cs="Times New Roman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BD9"/>
    <w:rPr>
      <w:rFonts w:ascii="Segoe UI" w:hAnsi="Segoe UI" w:cs="Segoe UI"/>
      <w:sz w:val="18"/>
      <w:szCs w:val="18"/>
      <w:lang w:val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6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4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685279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18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6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5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36283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96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7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4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7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8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6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6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3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841036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8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5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9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03164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2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3374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378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5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5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0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2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9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0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3853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27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58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4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8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6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8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390862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2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7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2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3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5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3316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51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6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2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79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4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4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4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35212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9977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38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1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1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9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837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5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77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2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4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8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531693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1639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70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9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4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1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0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3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406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59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7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79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56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9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5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477872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ibal.gyte.edu.tr/ects/?duzey=ucuncu&amp;modul=ders_bilgi_formu&amp;dno=MAK%20512&amp;bolum=109&amp;tip=yukseklisans&amp;dil=tr" TargetMode="External"/><Relationship Id="rId4" Type="http://schemas.openxmlformats.org/officeDocument/2006/relationships/hyperlink" Target="http://anibal.gyte.edu.tr/ects/?duzey=ucuncu&amp;modul=ders_bilgi_formu&amp;dno=MAK%20584&amp;bolum=109&amp;tip=yukseklisans&amp;di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Erhan ÖZÇARE</cp:lastModifiedBy>
  <cp:revision>2</cp:revision>
  <cp:lastPrinted>2019-05-15T11:30:00Z</cp:lastPrinted>
  <dcterms:created xsi:type="dcterms:W3CDTF">2019-05-15T11:31:00Z</dcterms:created>
  <dcterms:modified xsi:type="dcterms:W3CDTF">2019-05-15T11:31:00Z</dcterms:modified>
</cp:coreProperties>
</file>