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20" w:rsidRPr="008E4550" w:rsidRDefault="00741B20" w:rsidP="009179D7">
      <w:pPr>
        <w:rPr>
          <w:sz w:val="18"/>
          <w:szCs w:val="18"/>
        </w:rPr>
      </w:pPr>
    </w:p>
    <w:tbl>
      <w:tblPr>
        <w:tblW w:w="1417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825"/>
        <w:gridCol w:w="1276"/>
        <w:gridCol w:w="1276"/>
        <w:gridCol w:w="2409"/>
        <w:gridCol w:w="3261"/>
      </w:tblGrid>
      <w:tr w:rsidR="001A64DF" w:rsidRPr="008E4550" w:rsidTr="007213DE">
        <w:trPr>
          <w:trHeight w:val="3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FEN BİLİMLERİ ENSTİTÜSÜ                           </w:t>
            </w:r>
          </w:p>
        </w:tc>
      </w:tr>
      <w:tr w:rsidR="001A64DF" w:rsidRPr="008E4550" w:rsidTr="007213DE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MAKİNE MÜHENDİSLİĞİ ANABİLİM DALI</w:t>
            </w:r>
          </w:p>
        </w:tc>
      </w:tr>
      <w:tr w:rsidR="001A64DF" w:rsidRPr="008E4550" w:rsidTr="007213D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7212CA8" wp14:editId="1EBAEF5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-424180</wp:posOffset>
                  </wp:positionV>
                  <wp:extent cx="1038225" cy="828675"/>
                  <wp:effectExtent l="0" t="0" r="9525" b="9525"/>
                  <wp:wrapNone/>
                  <wp:docPr id="1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9" t="28145" r="40733" b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MAKİNE MÜHENDİSLİĞİ YÜKSEK LİSANS/DOKTORA PROGRAMI</w:t>
            </w:r>
          </w:p>
        </w:tc>
      </w:tr>
      <w:tr w:rsidR="001A64DF" w:rsidRPr="008E4550" w:rsidTr="007213D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2017-2018 EĞİTİM ÖĞRETİM BAHAR YARI YILI </w:t>
            </w:r>
            <w:r w:rsidR="001E6AC1"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BÜTÜNLEME </w:t>
            </w: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SINAV PROGRAMI</w:t>
            </w:r>
          </w:p>
        </w:tc>
      </w:tr>
      <w:tr w:rsidR="001A64DF" w:rsidRPr="008E4550" w:rsidTr="007213DE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SINAV YERİ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DF" w:rsidRPr="008E4550" w:rsidRDefault="001A64DF" w:rsidP="00721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SORUMLUSU</w:t>
            </w:r>
          </w:p>
        </w:tc>
      </w:tr>
      <w:tr w:rsidR="00AD503A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MAK 531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Metal Kesme Prensipleri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E4550">
              <w:rPr>
                <w:rFonts w:ascii="Segoe UI" w:eastAsia="Times New Roman" w:hAnsi="Segoe UI" w:cs="Segoe UI"/>
                <w:color w:val="212121"/>
                <w:sz w:val="18"/>
                <w:szCs w:val="18"/>
                <w:shd w:val="clear" w:color="auto" w:fill="FFFFFF"/>
                <w:lang w:eastAsia="tr-TR"/>
              </w:rPr>
              <w:t xml:space="preserve">26.06.2018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color w:val="212121"/>
                <w:sz w:val="18"/>
                <w:szCs w:val="18"/>
                <w:lang w:eastAsia="tr-TR"/>
              </w:rPr>
              <w:t>Prof.Dr.Babür</w:t>
            </w:r>
            <w:proofErr w:type="spellEnd"/>
            <w:r w:rsidRPr="008E4550">
              <w:rPr>
                <w:rFonts w:eastAsia="Times New Roman" w:cstheme="minorHAnsi"/>
                <w:color w:val="212121"/>
                <w:sz w:val="18"/>
                <w:szCs w:val="18"/>
                <w:lang w:eastAsia="tr-TR"/>
              </w:rPr>
              <w:t xml:space="preserve"> ÖZÇELİK</w:t>
            </w:r>
          </w:p>
        </w:tc>
      </w:tr>
      <w:tr w:rsidR="00AD503A" w:rsidRPr="008E4550" w:rsidTr="001A64D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MAK 589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Mühendislikte Deney Tasarımı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color w:val="212121"/>
                <w:sz w:val="18"/>
                <w:szCs w:val="18"/>
                <w:lang w:eastAsia="tr-TR"/>
              </w:rPr>
              <w:t>Prof.Dr.M.Ali</w:t>
            </w:r>
            <w:proofErr w:type="spellEnd"/>
            <w:r w:rsidRPr="008E4550">
              <w:rPr>
                <w:rFonts w:eastAsia="Times New Roman" w:cstheme="minorHAnsi"/>
                <w:color w:val="212121"/>
                <w:sz w:val="18"/>
                <w:szCs w:val="18"/>
                <w:lang w:eastAsia="tr-TR"/>
              </w:rPr>
              <w:t xml:space="preserve"> ARSLAN</w:t>
            </w:r>
          </w:p>
        </w:tc>
      </w:tr>
      <w:tr w:rsidR="005F2201" w:rsidRPr="008E4550" w:rsidTr="001A64D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MAK 585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Dinamik Sistemlerin Modellenmesi ve Simülasyonu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29.6.2018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Z14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Prof.Dr.Selim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SİVRİOĞLU </w:t>
            </w:r>
          </w:p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Ar.Gör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. Ali Suat Yıldız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MAK550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Isıl Sistemlerin Tasarımı, Analizi ve Optimizasyonu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26.06.2018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BİL.LAB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Prof.Dr.Alper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KONUKMAN</w:t>
            </w:r>
          </w:p>
        </w:tc>
      </w:tr>
      <w:tr w:rsidR="005F2201" w:rsidRPr="008E4550" w:rsidTr="006E402E">
        <w:trPr>
          <w:trHeight w:val="1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MAK 529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Mühendislikte Malzeme Seçimi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26.06.2018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Z-14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6E402E" w:rsidRPr="00BB392E" w:rsidRDefault="006E402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PROF. DR. FEVZİ BEDİR</w:t>
            </w:r>
          </w:p>
        </w:tc>
      </w:tr>
      <w:tr w:rsidR="005F2201" w:rsidRPr="008E4550" w:rsidTr="006E402E">
        <w:trPr>
          <w:trHeight w:val="1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MAK 616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Metallerde Hasar Analizi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2</w:t>
            </w:r>
            <w:r w:rsidR="00BB392E"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6</w:t>
            </w: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Z-14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6E402E" w:rsidRPr="00BB392E" w:rsidRDefault="006E402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PROF. DR. FEVZİ BEDİR</w:t>
            </w:r>
          </w:p>
        </w:tc>
      </w:tr>
      <w:tr w:rsidR="005F2201" w:rsidRPr="008E4550" w:rsidTr="006E402E">
        <w:trPr>
          <w:trHeight w:val="1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MAK 615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Malzemelerin Yüksek Sıcaklıklardaki Davranışları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2</w:t>
            </w:r>
            <w:r w:rsidR="00BB392E"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6</w:t>
            </w: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02E" w:rsidRPr="00BB392E" w:rsidRDefault="006E402E" w:rsidP="006E40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Z-14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6E402E" w:rsidRPr="00BB392E" w:rsidRDefault="006E402E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r w:rsidRPr="00BB392E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 PROF. DR. FEVZİ BEDİR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Pr="008E4550">
              <w:rPr>
                <w:sz w:val="18"/>
                <w:szCs w:val="18"/>
              </w:rPr>
              <w:t>MAK 646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sz w:val="18"/>
                <w:szCs w:val="18"/>
              </w:rPr>
              <w:t xml:space="preserve">İçten Yanmalı Motorların Hesabı ve Geliştirilme Yön.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Pr="008E4550">
              <w:rPr>
                <w:sz w:val="18"/>
                <w:szCs w:val="18"/>
              </w:rPr>
              <w:t>2</w:t>
            </w:r>
            <w:r w:rsidR="00600E98" w:rsidRPr="008E4550">
              <w:rPr>
                <w:sz w:val="18"/>
                <w:szCs w:val="18"/>
              </w:rPr>
              <w:t>6</w:t>
            </w:r>
            <w:r w:rsidRPr="008E4550">
              <w:rPr>
                <w:sz w:val="18"/>
                <w:szCs w:val="18"/>
              </w:rPr>
              <w:t>.0</w:t>
            </w:r>
            <w:r w:rsidR="00FB759D" w:rsidRPr="008E4550">
              <w:rPr>
                <w:sz w:val="18"/>
                <w:szCs w:val="18"/>
              </w:rPr>
              <w:t>6</w:t>
            </w:r>
            <w:r w:rsidRPr="008E4550">
              <w:rPr>
                <w:sz w:val="18"/>
                <w:szCs w:val="18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Pr="008E4550">
              <w:rPr>
                <w:sz w:val="18"/>
                <w:szCs w:val="18"/>
              </w:rPr>
              <w:t>10.00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Pr="008E4550">
              <w:rPr>
                <w:sz w:val="18"/>
                <w:szCs w:val="18"/>
              </w:rPr>
              <w:t>Z14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Prof.Dr.Rafig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MEHDİYEV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 647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Combined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-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Cycle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Gas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&amp;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Steam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Turbine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Power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Plants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="00FB759D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09:00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Prof.Dr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O.Saim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DİNÇ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 520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Fundamentals of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Finite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Element Analysis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2A6188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  <w:r w:rsidR="007C05BD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  <w:r w:rsidR="00AD503A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  <w:r w:rsidR="002A6188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Z-14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Doç.Dr.A.Zafer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ŞENALP </w:t>
            </w:r>
          </w:p>
          <w:p w:rsidR="007C05BD" w:rsidRPr="008E4550" w:rsidRDefault="007C05BD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ME 530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Finite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Element Analysis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with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Workbench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2A6188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  <w:r w:rsidR="007C05BD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  <w:r w:rsidR="00AD503A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  <w:r w:rsidR="002A6188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Z-34 CAD LAB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Doç.Dr.A.Zafer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ŞENALP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 612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Metal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Forming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and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Theory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Plasticity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2A6188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  <w:r w:rsidR="00AD503A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  <w:r w:rsidR="002A6188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Z-14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AD503A" w:rsidRPr="008E4550" w:rsidRDefault="00AD503A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Doç.Dr.A.Zafer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ŞENALP</w:t>
            </w:r>
          </w:p>
        </w:tc>
      </w:tr>
      <w:tr w:rsidR="008701F0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F0" w:rsidRPr="008E4550" w:rsidRDefault="008701F0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ME584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F0" w:rsidRPr="008E4550" w:rsidRDefault="008701F0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Havacılık Sistemleri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F0" w:rsidRPr="008E4550" w:rsidRDefault="008701F0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F0" w:rsidRPr="008E4550" w:rsidRDefault="008701F0" w:rsidP="00AD50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1F0" w:rsidRPr="003A4891" w:rsidRDefault="008701F0" w:rsidP="00AD50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3A48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D</w:t>
            </w:r>
            <w:r w:rsidR="00143BB2" w:rsidRPr="003A489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01F0" w:rsidRPr="008E4550" w:rsidRDefault="008701F0" w:rsidP="00AD50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Doç.Dr.İlyas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KANDEMİR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207F97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ME 584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207F97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Advanced </w:t>
            </w:r>
            <w:proofErr w:type="spellStart"/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Engineering</w:t>
            </w:r>
            <w:proofErr w:type="spellEnd"/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Mathematics</w:t>
            </w:r>
            <w:proofErr w:type="spellEnd"/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207F97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  <w:r w:rsidR="00207F97"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28</w:t>
            </w:r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.06.2018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207F97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09:00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207F97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207F9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  <w:r w:rsidR="001569BD" w:rsidRPr="00207F97">
              <w:rPr>
                <w:rFonts w:ascii="Segoe UI" w:hAnsi="Segoe UI" w:cs="Segoe UI"/>
                <w:color w:val="FF0000"/>
                <w:sz w:val="18"/>
                <w:szCs w:val="18"/>
                <w:shd w:val="clear" w:color="auto" w:fill="FFFFFF"/>
              </w:rPr>
              <w:t>D2 – D3 – D4</w:t>
            </w:r>
            <w:r w:rsidRPr="00207F97">
              <w:rPr>
                <w:rFonts w:ascii="Segoe UI" w:hAnsi="Segoe UI" w:cs="Segoe UI"/>
                <w:color w:val="FF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2A6188" w:rsidRPr="00207F97" w:rsidRDefault="002A6188" w:rsidP="002A618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207F9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>Doç.Dr.İlyas</w:t>
            </w:r>
            <w:proofErr w:type="spellEnd"/>
            <w:r w:rsidRPr="00207F97">
              <w:rPr>
                <w:rFonts w:eastAsia="Times New Roman" w:cstheme="minorHAnsi"/>
                <w:color w:val="FF0000"/>
                <w:sz w:val="18"/>
                <w:szCs w:val="18"/>
                <w:lang w:eastAsia="tr-TR"/>
              </w:rPr>
              <w:t xml:space="preserve"> KANDEMİR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8E4550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Pr="008E4550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ME 639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8E4550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="001568DE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Advanced </w:t>
            </w:r>
            <w:proofErr w:type="spellStart"/>
            <w:r w:rsidR="001568DE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Thermodynamics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8E4550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="001568DE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8E4550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188" w:rsidRPr="008E4550" w:rsidRDefault="002A6188" w:rsidP="002A61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r w:rsidR="00F60C57"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2A6188" w:rsidRPr="008E4550" w:rsidRDefault="002A6188" w:rsidP="002A61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>M.Fazıl</w:t>
            </w:r>
            <w:proofErr w:type="spellEnd"/>
            <w:r w:rsidRPr="008E455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SERİNCAN</w:t>
            </w:r>
          </w:p>
        </w:tc>
      </w:tr>
      <w:tr w:rsidR="005F2201" w:rsidRPr="008E4550" w:rsidTr="0045740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ME541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Heat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Exchanger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Desıgn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27.06.2018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9:00-12:00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Z34 CAD LABORATUARI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Salih Özen ÜNVERDİ</w:t>
            </w:r>
          </w:p>
        </w:tc>
      </w:tr>
      <w:tr w:rsidR="005F2201" w:rsidRPr="008E4550" w:rsidTr="007213D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6282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 ME543 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6282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 Advanced </w:t>
            </w:r>
            <w:proofErr w:type="spellStart"/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Fluıd</w:t>
            </w:r>
            <w:proofErr w:type="spellEnd"/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Mechanıcs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6282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2</w:t>
            </w:r>
            <w:r w:rsidR="0000521F"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7</w:t>
            </w: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6282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  <w:r w:rsidR="0000521F"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14</w:t>
            </w: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:00-1</w:t>
            </w:r>
            <w:r w:rsidR="0000521F"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7</w:t>
            </w: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6282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Z34 CAD LABORATUARI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6282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  <w:proofErr w:type="spellStart"/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Dr.Öğr.Üyesi</w:t>
            </w:r>
            <w:proofErr w:type="spellEnd"/>
            <w:r w:rsidRPr="0086282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 xml:space="preserve"> Salih Özen ÜNVERDİ</w:t>
            </w:r>
          </w:p>
        </w:tc>
      </w:tr>
      <w:tr w:rsidR="005F2201" w:rsidRPr="008E4550" w:rsidTr="009C40D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ME555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Computatıonal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Fluıd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Dynamıcs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29.06.2018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9:00-12:00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Z34 CAD LABORATUARI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A" w:rsidRPr="008E4550" w:rsidRDefault="00451FFA" w:rsidP="00451F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  <w:proofErr w:type="spellStart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Dr.Öğr.Üyesi</w:t>
            </w:r>
            <w:proofErr w:type="spellEnd"/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Salih Özen ÜNVERDİ</w:t>
            </w:r>
          </w:p>
        </w:tc>
      </w:tr>
      <w:tr w:rsidR="005F2201" w:rsidRPr="008E4550" w:rsidTr="000E778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FBE 501 Bütünleme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Bilimsel Araştırma Teknikleri ve Yayın Etiği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29.06.2018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14.00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Mühendislik Fakültesi Binası, </w:t>
            </w:r>
          </w:p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H Blok, BİL-LAB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80" w:rsidRPr="008E4550" w:rsidRDefault="000E778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8E455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Doç. Dr. Ercan Özdemir</w:t>
            </w:r>
          </w:p>
        </w:tc>
      </w:tr>
      <w:tr w:rsidR="005F2201" w:rsidRPr="008E4550" w:rsidTr="00600E9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8" w:rsidRPr="008E4550" w:rsidRDefault="00600E98" w:rsidP="00600E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8" w:rsidRPr="008E4550" w:rsidRDefault="00600E98" w:rsidP="00600E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8" w:rsidRPr="008E4550" w:rsidRDefault="00600E98" w:rsidP="00600E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8" w:rsidRPr="008E4550" w:rsidRDefault="00600E98" w:rsidP="00600E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8" w:rsidRPr="008E4550" w:rsidRDefault="00600E98" w:rsidP="00600E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E98" w:rsidRPr="008E4550" w:rsidRDefault="00600E98" w:rsidP="00600E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</w:tbl>
    <w:p w:rsidR="001A64DF" w:rsidRDefault="001A64DF" w:rsidP="009179D7"/>
    <w:p w:rsidR="00207F97" w:rsidRDefault="00207F97" w:rsidP="009179D7">
      <w:bookmarkStart w:id="0" w:name="_GoBack"/>
      <w:bookmarkEnd w:id="0"/>
    </w:p>
    <w:sectPr w:rsidR="00207F97" w:rsidSect="007C404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FE"/>
    <w:rsid w:val="0000521F"/>
    <w:rsid w:val="000A07E8"/>
    <w:rsid w:val="000C6A4D"/>
    <w:rsid w:val="000D20BA"/>
    <w:rsid w:val="000E7780"/>
    <w:rsid w:val="000F0034"/>
    <w:rsid w:val="000F7485"/>
    <w:rsid w:val="0011353A"/>
    <w:rsid w:val="00131FFE"/>
    <w:rsid w:val="00136D75"/>
    <w:rsid w:val="00143BB2"/>
    <w:rsid w:val="00146479"/>
    <w:rsid w:val="001568DE"/>
    <w:rsid w:val="001569BD"/>
    <w:rsid w:val="00177C07"/>
    <w:rsid w:val="001A64DF"/>
    <w:rsid w:val="001B153F"/>
    <w:rsid w:val="001E6AC1"/>
    <w:rsid w:val="00207F97"/>
    <w:rsid w:val="00224353"/>
    <w:rsid w:val="00242859"/>
    <w:rsid w:val="00267070"/>
    <w:rsid w:val="002A6188"/>
    <w:rsid w:val="00340797"/>
    <w:rsid w:val="00356DFB"/>
    <w:rsid w:val="003627DB"/>
    <w:rsid w:val="00367B68"/>
    <w:rsid w:val="00394FE0"/>
    <w:rsid w:val="003A4891"/>
    <w:rsid w:val="003B4FA1"/>
    <w:rsid w:val="004427A4"/>
    <w:rsid w:val="00451FFA"/>
    <w:rsid w:val="00460223"/>
    <w:rsid w:val="00507574"/>
    <w:rsid w:val="00512ED6"/>
    <w:rsid w:val="0052295A"/>
    <w:rsid w:val="005531A1"/>
    <w:rsid w:val="00591BB8"/>
    <w:rsid w:val="005F2201"/>
    <w:rsid w:val="00600D33"/>
    <w:rsid w:val="00600E98"/>
    <w:rsid w:val="00641BFD"/>
    <w:rsid w:val="006E402E"/>
    <w:rsid w:val="00704F22"/>
    <w:rsid w:val="007261C9"/>
    <w:rsid w:val="00741B20"/>
    <w:rsid w:val="007506B8"/>
    <w:rsid w:val="007C05BD"/>
    <w:rsid w:val="007C404E"/>
    <w:rsid w:val="007C632D"/>
    <w:rsid w:val="007D431E"/>
    <w:rsid w:val="007F0F09"/>
    <w:rsid w:val="007F6C10"/>
    <w:rsid w:val="00810520"/>
    <w:rsid w:val="00823D5D"/>
    <w:rsid w:val="00856C6D"/>
    <w:rsid w:val="00862820"/>
    <w:rsid w:val="008701F0"/>
    <w:rsid w:val="008E4550"/>
    <w:rsid w:val="008F13EF"/>
    <w:rsid w:val="008F4FB4"/>
    <w:rsid w:val="008F7D62"/>
    <w:rsid w:val="009044AB"/>
    <w:rsid w:val="009179D7"/>
    <w:rsid w:val="00933C39"/>
    <w:rsid w:val="009A7A58"/>
    <w:rsid w:val="009C40DF"/>
    <w:rsid w:val="009C7C14"/>
    <w:rsid w:val="009D00CB"/>
    <w:rsid w:val="009D0C06"/>
    <w:rsid w:val="00A22AA5"/>
    <w:rsid w:val="00A85A88"/>
    <w:rsid w:val="00AD503A"/>
    <w:rsid w:val="00B80300"/>
    <w:rsid w:val="00BB392E"/>
    <w:rsid w:val="00BE628C"/>
    <w:rsid w:val="00BE7716"/>
    <w:rsid w:val="00BF1C4F"/>
    <w:rsid w:val="00C073B0"/>
    <w:rsid w:val="00C80D7B"/>
    <w:rsid w:val="00CF3F9D"/>
    <w:rsid w:val="00D46DF2"/>
    <w:rsid w:val="00D64BB2"/>
    <w:rsid w:val="00D779EA"/>
    <w:rsid w:val="00D85BB7"/>
    <w:rsid w:val="00D87DF7"/>
    <w:rsid w:val="00DE1436"/>
    <w:rsid w:val="00DF3EDC"/>
    <w:rsid w:val="00E05968"/>
    <w:rsid w:val="00E55DBD"/>
    <w:rsid w:val="00E5693F"/>
    <w:rsid w:val="00E855A5"/>
    <w:rsid w:val="00EF35E3"/>
    <w:rsid w:val="00F60C57"/>
    <w:rsid w:val="00FB0397"/>
    <w:rsid w:val="00FB759D"/>
    <w:rsid w:val="00FF08A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38CD"/>
  <w15:docId w15:val="{370F4931-B701-4449-B449-66FE151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Zeynep  Göktaş</cp:lastModifiedBy>
  <cp:revision>11</cp:revision>
  <cp:lastPrinted>2018-05-09T11:58:00Z</cp:lastPrinted>
  <dcterms:created xsi:type="dcterms:W3CDTF">2018-05-10T09:04:00Z</dcterms:created>
  <dcterms:modified xsi:type="dcterms:W3CDTF">2018-05-31T07:14:00Z</dcterms:modified>
</cp:coreProperties>
</file>