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D" w:rsidRPr="001D2F3F" w:rsidRDefault="003F476D" w:rsidP="0006434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STAJ ÜCRETLERİNE İŞSİZLİK FONU KATKISI 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ÖĞRENCİ VE İŞVEREN BİLGİ FORMU </w:t>
      </w:r>
    </w:p>
    <w:p w:rsidR="003F476D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76D" w:rsidRPr="001D2F3F" w:rsidRDefault="003F476D" w:rsidP="00071C8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color w:val="000000"/>
          <w:sz w:val="20"/>
          <w:szCs w:val="20"/>
        </w:rPr>
        <w:t>3308 Sayılı Mesleki Eğitim Kanununa göre işletmelerde Mesleki Eğitim Gören Öğrencilerin Ücretlerinin bir kısmının işsizlik sigortası fonundan karşılanmasına ilişkin usul ve esasları kapsamında staj yapan ve ücret alan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öğrencilerin</w:t>
      </w:r>
      <w:proofErr w:type="gramEnd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işyerlerine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“işletmede yirmiden az personel çalışıyor ise asgari ücretin net tutarının %30’unun üçte ikisi, yirmi ve üzeri personel çalışıyor ise asgari ücretin net tutarının % 30’unun üçte biri”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 devlet katkısı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olarak yatırılacaktır. </w:t>
      </w:r>
    </w:p>
    <w:p w:rsidR="001D2F3F" w:rsidRPr="001D2F3F" w:rsidRDefault="001D2F3F" w:rsidP="000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D2F3F" w:rsidRPr="001D2F3F" w:rsidRDefault="001D2F3F" w:rsidP="001D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NOT: İşyerine devlet katkısının </w:t>
      </w:r>
      <w:proofErr w:type="gram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ödenebilmesi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için</w:t>
      </w:r>
      <w:proofErr w:type="gramEnd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Öğrenciye ücret ödendiğine dair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banka dekontu ile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bu belge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nin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her ayın ilk iş gününde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>okulumuza ulaştırılması gerekmektedir. Dekont göndermeyen işyerlerine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ödeme yapılamayacaktır. </w:t>
      </w:r>
      <w:proofErr w:type="gram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-postamız: </w:t>
      </w:r>
      <w:hyperlink r:id="rId5" w:history="1">
        <w:r w:rsidRPr="001D2F3F">
          <w:rPr>
            <w:rStyle w:val="Kpr"/>
            <w:rFonts w:ascii="Times New Roman" w:hAnsi="Times New Roman" w:cs="Times New Roman"/>
            <w:sz w:val="20"/>
            <w:szCs w:val="20"/>
          </w:rPr>
          <w:t>mühendislik@gtu.edu.tr</w:t>
        </w:r>
      </w:hyperlink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fax</w:t>
      </w:r>
      <w:proofErr w:type="spellEnd"/>
      <w:r w:rsidRPr="001D2F3F">
        <w:rPr>
          <w:rFonts w:ascii="Times New Roman" w:hAnsi="Times New Roman" w:cs="Times New Roman"/>
          <w:color w:val="000000"/>
          <w:sz w:val="20"/>
          <w:szCs w:val="20"/>
        </w:rPr>
        <w:t>: (262) 605 2670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>ÖĞRENCİYE AİT BİLGİLER: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ADI SOYADI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T.C. KİMLİK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DOĞUM TARİHİ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ÖĞRENCİ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BÖLÜM / PROGRAM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TELEFON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. . . .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06434A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 xml:space="preserve">İŞLETMEYE AİT BİLGİLER: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06434A" w:rsidRPr="001D2F3F" w:rsidTr="00071C89">
        <w:trPr>
          <w:trHeight w:val="384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İŞLETMENİN /FİRMANIN ADI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493"/>
        </w:trPr>
        <w:tc>
          <w:tcPr>
            <w:tcW w:w="5046" w:type="dxa"/>
            <w:vAlign w:val="center"/>
          </w:tcPr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D97570">
        <w:trPr>
          <w:trHeight w:val="710"/>
        </w:trPr>
        <w:tc>
          <w:tcPr>
            <w:tcW w:w="5046" w:type="dxa"/>
            <w:vAlign w:val="center"/>
          </w:tcPr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YETKİLİ AD SOYAD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  <w:r w:rsidR="005858F7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KAŞE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3C58C4">
        <w:trPr>
          <w:trHeight w:val="710"/>
        </w:trPr>
        <w:tc>
          <w:tcPr>
            <w:tcW w:w="5046" w:type="dxa"/>
            <w:vAlign w:val="center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ÖĞRENCİ İŞLETMEDEN ÜCRET ALACAK MI?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Ücret Alacak İse Aşağıdaki Bilgileri Doldurunuz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vAlign w:val="center"/>
          </w:tcPr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3C58C4" w:rsidP="003C58C4">
            <w:pPr>
              <w:tabs>
                <w:tab w:val="center" w:pos="2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9E420" wp14:editId="0B3167DC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73025</wp:posOffset>
                      </wp:positionV>
                      <wp:extent cx="676275" cy="3143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left:0;text-align:left;margin-left:131.2pt;margin-top:5.75pt;width:5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" fillcolor="window" strokecolor="windowText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A1A4C" wp14:editId="5E7F920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676275" cy="3143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o:spid="_x0000_s1027" type="#_x0000_t109" style="position:absolute;left:0;text-align:left;margin-left:19.05pt;margin-top:5.6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D30" w:rsidRPr="001D2F3F" w:rsidRDefault="00861D30" w:rsidP="003C58C4">
            <w:pPr>
              <w:tabs>
                <w:tab w:val="left" w:pos="1035"/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071C89">
        <w:trPr>
          <w:trHeight w:val="710"/>
        </w:trPr>
        <w:tc>
          <w:tcPr>
            <w:tcW w:w="5046" w:type="dxa"/>
            <w:vAlign w:val="center"/>
          </w:tcPr>
          <w:p w:rsidR="00EB411E" w:rsidRPr="001D2F3F" w:rsidRDefault="00EB411E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1D30" w:rsidRPr="001D2F3F" w:rsidRDefault="0075072A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BANKA </w:t>
            </w:r>
            <w:proofErr w:type="gramStart"/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ADI,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ŞUBE</w:t>
            </w:r>
            <w:proofErr w:type="gramEnd"/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KODU ve </w:t>
            </w:r>
            <w:r w:rsidR="00861D30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İBAN NO: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TR00 0000 0000 0000 0000 0000 00 gibi okunaklı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aralarda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boşluk bırakarak</w:t>
            </w:r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</w:t>
            </w:r>
            <w:proofErr w:type="spellEnd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bilgisi ile birlikte tüm bilgileri </w:t>
            </w: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yazınız.)</w:t>
            </w:r>
          </w:p>
          <w:p w:rsidR="00861D30" w:rsidRPr="001D2F3F" w:rsidRDefault="00861D30" w:rsidP="00071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34A" w:rsidRPr="001D2F3F" w:rsidRDefault="0006434A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087"/>
        <w:gridCol w:w="1606"/>
        <w:gridCol w:w="1279"/>
        <w:gridCol w:w="1511"/>
        <w:gridCol w:w="1154"/>
        <w:gridCol w:w="1725"/>
      </w:tblGrid>
      <w:tr w:rsidR="00861D30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Başlangıç Tarihi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Yaptığı Gün Sayısı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Etmediği Günler</w:t>
            </w:r>
          </w:p>
        </w:tc>
        <w:tc>
          <w:tcPr>
            <w:tcW w:w="1154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Edilen Devlet Katkısı</w:t>
            </w:r>
          </w:p>
        </w:tc>
        <w:tc>
          <w:tcPr>
            <w:tcW w:w="1725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İşletmede Çalışan Personel Sayısı</w:t>
            </w:r>
          </w:p>
        </w:tc>
      </w:tr>
      <w:tr w:rsidR="00071C89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D30" w:rsidRPr="003273BE" w:rsidRDefault="00861D30" w:rsidP="003F4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61D30" w:rsidRPr="003273BE" w:rsidSect="003F476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D"/>
    <w:rsid w:val="00034AEF"/>
    <w:rsid w:val="0006434A"/>
    <w:rsid w:val="00071C89"/>
    <w:rsid w:val="000854B6"/>
    <w:rsid w:val="001D2F3F"/>
    <w:rsid w:val="00290FFA"/>
    <w:rsid w:val="003273BE"/>
    <w:rsid w:val="003C58C4"/>
    <w:rsid w:val="003F476D"/>
    <w:rsid w:val="005858F7"/>
    <w:rsid w:val="0066786D"/>
    <w:rsid w:val="0075072A"/>
    <w:rsid w:val="00861D30"/>
    <w:rsid w:val="00AA22B8"/>
    <w:rsid w:val="00AD3283"/>
    <w:rsid w:val="00D97570"/>
    <w:rsid w:val="00DF5154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252;hendislik@g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2017-06-02T12:45:00Z</dcterms:created>
  <dcterms:modified xsi:type="dcterms:W3CDTF">2017-06-02T12:45:00Z</dcterms:modified>
</cp:coreProperties>
</file>