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6"/>
        <w:gridCol w:w="699"/>
        <w:gridCol w:w="699"/>
        <w:gridCol w:w="701"/>
        <w:gridCol w:w="26"/>
        <w:gridCol w:w="1368"/>
        <w:gridCol w:w="140"/>
        <w:gridCol w:w="419"/>
        <w:gridCol w:w="1117"/>
        <w:gridCol w:w="282"/>
        <w:gridCol w:w="274"/>
        <w:gridCol w:w="422"/>
        <w:gridCol w:w="545"/>
        <w:gridCol w:w="1420"/>
      </w:tblGrid>
      <w:tr w:rsidR="00AB7FD0" w:rsidRPr="004947C7" w:rsidTr="009D3385">
        <w:trPr>
          <w:trHeight w:val="316"/>
        </w:trPr>
        <w:tc>
          <w:tcPr>
            <w:tcW w:w="1047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FD0" w:rsidRPr="00D43B3F" w:rsidRDefault="00AB7FD0" w:rsidP="00AB7FD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GEBZE TEKNİK ÜNİVERSİTESİ</w:t>
            </w:r>
          </w:p>
        </w:tc>
      </w:tr>
      <w:tr w:rsidR="00AB7FD0" w:rsidRPr="00AB7FD0" w:rsidTr="009D3385">
        <w:trPr>
          <w:trHeight w:val="650"/>
        </w:trPr>
        <w:tc>
          <w:tcPr>
            <w:tcW w:w="1047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AD8" w:rsidRPr="00D43B3F" w:rsidRDefault="006E0AD8" w:rsidP="00AB7FD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ÖĞRETİM ÜYESİ KADROLARINA ATAMALARDA VE AKADEMİK YÜKSELTMELERDE </w:t>
            </w:r>
          </w:p>
          <w:p w:rsidR="00AB7FD0" w:rsidRPr="00D43B3F" w:rsidRDefault="006E0AD8" w:rsidP="00AB7FD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ARANAN ASGARİ KOŞULLARIN </w:t>
            </w:r>
            <w:r w:rsidR="00AB7FD0"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SAĞLANDIĞINA İLİŞKİN </w:t>
            </w:r>
          </w:p>
          <w:p w:rsidR="00AB7FD0" w:rsidRPr="00D43B3F" w:rsidRDefault="00AB7FD0" w:rsidP="00AB7FD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BİLDİRİM ve D</w:t>
            </w:r>
            <w:r w:rsidR="00C247E6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EĞERLENDİRME FORMU (Doktor Öğretim Üyesi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, Doç. ve Prof. İçin)</w:t>
            </w:r>
          </w:p>
        </w:tc>
      </w:tr>
      <w:tr w:rsidR="00EC7526" w:rsidRPr="004947C7" w:rsidTr="00E924C6">
        <w:trPr>
          <w:trHeight w:val="316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26" w:rsidRPr="00D43B3F" w:rsidRDefault="00EC7526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UNVANI, ADI VE SOYADI </w:t>
            </w:r>
          </w:p>
        </w:tc>
        <w:tc>
          <w:tcPr>
            <w:tcW w:w="74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526" w:rsidRPr="00D43B3F" w:rsidRDefault="00EC7526" w:rsidP="00EC752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EC7526" w:rsidRPr="004947C7" w:rsidTr="00E924C6">
        <w:trPr>
          <w:trHeight w:val="316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26" w:rsidRPr="00D43B3F" w:rsidRDefault="00EC7526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BAŞVURULAN KADRO</w:t>
            </w:r>
          </w:p>
        </w:tc>
        <w:tc>
          <w:tcPr>
            <w:tcW w:w="74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526" w:rsidRPr="00D43B3F" w:rsidRDefault="00EC7526" w:rsidP="00EC752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EC7526" w:rsidRPr="004947C7" w:rsidTr="00E924C6">
        <w:trPr>
          <w:trHeight w:val="316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26" w:rsidRPr="00D43B3F" w:rsidRDefault="00EC7526" w:rsidP="00CA669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BAŞVUR</w:t>
            </w:r>
            <w:r w:rsidR="00CA6695"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ULAN ANABİLİM DALI</w:t>
            </w:r>
          </w:p>
        </w:tc>
        <w:tc>
          <w:tcPr>
            <w:tcW w:w="74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526" w:rsidRPr="00D43B3F" w:rsidRDefault="00EC7526" w:rsidP="00EC752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8301F8" w:rsidRPr="004947C7" w:rsidTr="00E924C6">
        <w:trPr>
          <w:trHeight w:val="316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F8" w:rsidRPr="00D43B3F" w:rsidRDefault="008301F8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EĞİTİM BİLGİLERİ</w:t>
            </w:r>
          </w:p>
        </w:tc>
        <w:tc>
          <w:tcPr>
            <w:tcW w:w="34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F8" w:rsidRPr="00D43B3F" w:rsidRDefault="008301F8" w:rsidP="002229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MEZUN OLUNAN ÜNİVERSİTE</w:t>
            </w:r>
          </w:p>
        </w:tc>
        <w:tc>
          <w:tcPr>
            <w:tcW w:w="26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1F8" w:rsidRPr="00D43B3F" w:rsidRDefault="008301F8" w:rsidP="002229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BÖLÜM/PROGRAM</w:t>
            </w:r>
          </w:p>
        </w:tc>
        <w:tc>
          <w:tcPr>
            <w:tcW w:w="1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F8" w:rsidRPr="00D43B3F" w:rsidRDefault="008301F8" w:rsidP="002229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MEZUNİYET TARİHİ</w:t>
            </w:r>
          </w:p>
        </w:tc>
      </w:tr>
      <w:tr w:rsidR="008301F8" w:rsidRPr="004947C7" w:rsidTr="00E924C6">
        <w:trPr>
          <w:trHeight w:val="31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F8" w:rsidRPr="00D43B3F" w:rsidRDefault="008301F8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Lisans</w:t>
            </w:r>
          </w:p>
        </w:tc>
        <w:tc>
          <w:tcPr>
            <w:tcW w:w="3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2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8301F8" w:rsidRPr="004947C7" w:rsidTr="00E924C6">
        <w:trPr>
          <w:trHeight w:val="31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F8" w:rsidRPr="00D43B3F" w:rsidRDefault="008301F8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Yüksek Lisans</w:t>
            </w:r>
          </w:p>
        </w:tc>
        <w:tc>
          <w:tcPr>
            <w:tcW w:w="3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2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8301F8" w:rsidRPr="004947C7" w:rsidTr="00E924C6">
        <w:trPr>
          <w:trHeight w:val="31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F8" w:rsidRPr="00D43B3F" w:rsidRDefault="008301F8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Doktora</w:t>
            </w:r>
          </w:p>
        </w:tc>
        <w:tc>
          <w:tcPr>
            <w:tcW w:w="3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2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5F13A9" w:rsidRPr="004947C7" w:rsidTr="00E924C6">
        <w:trPr>
          <w:trHeight w:val="46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3A9" w:rsidRPr="00D43B3F" w:rsidRDefault="005F13A9" w:rsidP="0022293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ALINAN UNVAN</w:t>
            </w:r>
          </w:p>
        </w:tc>
        <w:tc>
          <w:tcPr>
            <w:tcW w:w="34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3A9" w:rsidRPr="00D43B3F" w:rsidRDefault="005F13A9" w:rsidP="002229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UNVAN ALINAN KURUM</w:t>
            </w:r>
          </w:p>
        </w:tc>
        <w:tc>
          <w:tcPr>
            <w:tcW w:w="26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A9" w:rsidRPr="00D43B3F" w:rsidRDefault="005F13A9" w:rsidP="002229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BÖLÜM/ANABİLİM DALI</w:t>
            </w:r>
          </w:p>
        </w:tc>
        <w:tc>
          <w:tcPr>
            <w:tcW w:w="1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3A9" w:rsidRPr="00D43B3F" w:rsidRDefault="005F13A9" w:rsidP="002229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ATANMA TARİHİ</w:t>
            </w:r>
          </w:p>
        </w:tc>
      </w:tr>
      <w:tr w:rsidR="005F13A9" w:rsidRPr="004947C7" w:rsidTr="00E924C6">
        <w:trPr>
          <w:trHeight w:val="31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3A9" w:rsidRPr="00D43B3F" w:rsidRDefault="00C247E6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Doktor Öğretim Üyesi</w:t>
            </w:r>
          </w:p>
        </w:tc>
        <w:tc>
          <w:tcPr>
            <w:tcW w:w="3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2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5F13A9" w:rsidRPr="004947C7" w:rsidTr="00E924C6">
        <w:trPr>
          <w:trHeight w:val="31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3A9" w:rsidRPr="00D43B3F" w:rsidRDefault="005F13A9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Doçent</w:t>
            </w:r>
          </w:p>
        </w:tc>
        <w:tc>
          <w:tcPr>
            <w:tcW w:w="3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2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5F13A9" w:rsidRPr="004947C7" w:rsidTr="00E924C6">
        <w:trPr>
          <w:trHeight w:val="31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3A9" w:rsidRPr="00D43B3F" w:rsidRDefault="005F13A9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Profesör</w:t>
            </w:r>
          </w:p>
        </w:tc>
        <w:tc>
          <w:tcPr>
            <w:tcW w:w="3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2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10355E" w:rsidRPr="004947C7" w:rsidTr="00E924C6">
        <w:trPr>
          <w:trHeight w:val="316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5E" w:rsidRPr="00D43B3F" w:rsidRDefault="0010355E" w:rsidP="0064611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vertAlign w:val="superscript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ULUSLARARASI YAYIN SAYISI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vertAlign w:val="superscript"/>
                <w:lang w:eastAsia="tr-TR"/>
              </w:rPr>
              <w:t>1</w:t>
            </w:r>
          </w:p>
        </w:tc>
        <w:tc>
          <w:tcPr>
            <w:tcW w:w="13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5E" w:rsidRPr="00D43B3F" w:rsidRDefault="0010355E" w:rsidP="00744AA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YABANCI DİL PUANI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vertAlign w:val="superscript"/>
                <w:lang w:eastAsia="tr-TR"/>
              </w:rPr>
              <w:t>2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</w:t>
            </w:r>
          </w:p>
        </w:tc>
        <w:tc>
          <w:tcPr>
            <w:tcW w:w="40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5E" w:rsidRPr="00D43B3F" w:rsidRDefault="0010355E" w:rsidP="00E3038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DOKTORA SONRASI ARAŞTIRMA YAPILAN KURUM ve TARİH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vertAlign w:val="superscript"/>
                <w:lang w:eastAsia="tr-TR"/>
              </w:rPr>
              <w:t>3</w:t>
            </w:r>
          </w:p>
        </w:tc>
        <w:tc>
          <w:tcPr>
            <w:tcW w:w="2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5E" w:rsidRPr="00D43B3F" w:rsidRDefault="0010355E" w:rsidP="00E4740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DOÇENTLİK ÜNVANI</w:t>
            </w:r>
            <w:r w:rsidR="00E47405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NIN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ALIN</w:t>
            </w:r>
            <w:r w:rsidR="00E47405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DIĞI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TARİH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vertAlign w:val="superscript"/>
                <w:lang w:eastAsia="tr-TR"/>
              </w:rPr>
              <w:t>4</w:t>
            </w:r>
          </w:p>
        </w:tc>
      </w:tr>
      <w:tr w:rsidR="00E924C6" w:rsidRPr="00D81307" w:rsidTr="00E924C6">
        <w:trPr>
          <w:trHeight w:val="498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C6" w:rsidRPr="00D43B3F" w:rsidRDefault="00E924C6" w:rsidP="00E924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C6" w:rsidRPr="00D43B3F" w:rsidRDefault="00E924C6" w:rsidP="00E924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4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C6" w:rsidRPr="00D43B3F" w:rsidRDefault="00E924C6" w:rsidP="00E924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4C6" w:rsidRPr="00D43B3F" w:rsidRDefault="00E924C6" w:rsidP="00E924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E30383" w:rsidRPr="004947C7" w:rsidTr="00E924C6">
        <w:trPr>
          <w:trHeight w:val="31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383" w:rsidRPr="00D43B3F" w:rsidRDefault="00E30383" w:rsidP="004A42B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BAŞVURULAN KADRO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383" w:rsidRPr="00D43B3F" w:rsidRDefault="00E30383" w:rsidP="004A42B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No</w:t>
            </w:r>
          </w:p>
        </w:tc>
        <w:tc>
          <w:tcPr>
            <w:tcW w:w="3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383" w:rsidRPr="00D43B3F" w:rsidRDefault="00E30383" w:rsidP="00E3038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YAYIN BİLGİLERİ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vertAlign w:val="superscript"/>
                <w:lang w:eastAsia="tr-TR"/>
              </w:rPr>
              <w:t>5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383" w:rsidRPr="00D43B3F" w:rsidRDefault="00E30383" w:rsidP="004A42B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ON-LINE BASIM TARİHİ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383" w:rsidRPr="00D43B3F" w:rsidRDefault="00E30383" w:rsidP="004A42B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BASIM TARİHİ</w:t>
            </w:r>
          </w:p>
        </w:tc>
      </w:tr>
      <w:tr w:rsidR="00E30383" w:rsidRPr="004947C7" w:rsidTr="00E924C6">
        <w:trPr>
          <w:trHeight w:val="31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383" w:rsidRPr="00D43B3F" w:rsidRDefault="00E30383" w:rsidP="00744AA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7A620E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7A620E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 </w:t>
            </w:r>
            <w:r w:rsidR="00C247E6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Doktor Öğretim Üyesi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383" w:rsidRPr="00D43B3F" w:rsidRDefault="00E30383" w:rsidP="004A4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vertAlign w:val="superscript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1</w:t>
            </w:r>
            <w:r w:rsidR="000D3CB8" w:rsidRPr="00D43B3F">
              <w:rPr>
                <w:rFonts w:eastAsia="Times New Roman" w:cs="Times New Roman"/>
                <w:color w:val="000000"/>
                <w:sz w:val="20"/>
                <w:vertAlign w:val="superscript"/>
                <w:lang w:eastAsia="tr-TR"/>
              </w:rPr>
              <w:t>6</w:t>
            </w:r>
          </w:p>
        </w:tc>
        <w:tc>
          <w:tcPr>
            <w:tcW w:w="3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383" w:rsidRPr="00D43B3F" w:rsidRDefault="00E30383" w:rsidP="004A4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383" w:rsidRPr="00D43B3F" w:rsidRDefault="00E30383" w:rsidP="00744A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383" w:rsidRPr="00D43B3F" w:rsidRDefault="00E30383" w:rsidP="00744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E30383" w:rsidRPr="004947C7" w:rsidTr="00E924C6">
        <w:trPr>
          <w:trHeight w:val="316"/>
        </w:trPr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383" w:rsidRPr="00D43B3F" w:rsidRDefault="00E30383" w:rsidP="004A42B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7A620E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7A620E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 </w:t>
            </w:r>
            <w:r w:rsidR="00E95922"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Doçent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383" w:rsidRPr="00D43B3F" w:rsidRDefault="00E30383" w:rsidP="004A4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3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383" w:rsidRPr="00D43B3F" w:rsidRDefault="00E30383" w:rsidP="004A4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383" w:rsidRPr="00D43B3F" w:rsidRDefault="00E30383" w:rsidP="00744A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383" w:rsidRPr="00D43B3F" w:rsidRDefault="00E30383" w:rsidP="00744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E30383" w:rsidRPr="004947C7" w:rsidTr="00E924C6">
        <w:trPr>
          <w:trHeight w:val="316"/>
        </w:trPr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383" w:rsidRPr="00D43B3F" w:rsidRDefault="00E30383" w:rsidP="004A42B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7A620E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7A620E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 </w:t>
            </w:r>
            <w:r w:rsidR="00E95922"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Profesör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383" w:rsidRPr="00D43B3F" w:rsidRDefault="00E30383" w:rsidP="004A4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3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383" w:rsidRPr="00D43B3F" w:rsidRDefault="00E30383" w:rsidP="004A4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383" w:rsidRPr="00D43B3F" w:rsidRDefault="00E30383" w:rsidP="00744A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383" w:rsidRPr="00D43B3F" w:rsidRDefault="00E30383" w:rsidP="00744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217543" w:rsidTr="00E924C6">
        <w:trPr>
          <w:trHeight w:val="375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543" w:rsidRPr="00D43B3F" w:rsidRDefault="00217543" w:rsidP="0065481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Madde 7 (2) ve Madde 9 (1.b)  Kapsamında Yapılan Faaliyetler</w:t>
            </w:r>
            <w:r w:rsidR="00654814">
              <w:rPr>
                <w:rFonts w:eastAsia="Times New Roman" w:cs="Times New Roman"/>
                <w:b/>
                <w:color w:val="000000"/>
                <w:sz w:val="20"/>
                <w:vertAlign w:val="superscript"/>
                <w:lang w:eastAsia="tr-TR"/>
              </w:rPr>
              <w:t>7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543" w:rsidRPr="00D43B3F" w:rsidRDefault="00217543" w:rsidP="009A433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1) </w:t>
            </w:r>
            <w:proofErr w:type="gramStart"/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………….</w:t>
            </w:r>
            <w:proofErr w:type="gramEnd"/>
          </w:p>
          <w:p w:rsidR="00217543" w:rsidRPr="00D43B3F" w:rsidRDefault="00217543" w:rsidP="009A433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2) </w:t>
            </w:r>
            <w:proofErr w:type="gramStart"/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………….</w:t>
            </w:r>
            <w:proofErr w:type="gramEnd"/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</w:t>
            </w: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43" w:rsidRPr="00D43B3F" w:rsidRDefault="00217543" w:rsidP="009A433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3) </w:t>
            </w:r>
            <w:proofErr w:type="gramStart"/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………….</w:t>
            </w:r>
            <w:proofErr w:type="gramEnd"/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</w:t>
            </w:r>
          </w:p>
          <w:p w:rsidR="00217543" w:rsidRPr="00D43B3F" w:rsidRDefault="00217543" w:rsidP="009A433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4) </w:t>
            </w:r>
            <w:proofErr w:type="gramStart"/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………….</w:t>
            </w:r>
            <w:proofErr w:type="gram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43" w:rsidRPr="00D43B3F" w:rsidRDefault="00217543" w:rsidP="009A433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5) ………….</w:t>
            </w:r>
          </w:p>
          <w:p w:rsidR="00217543" w:rsidRPr="00D43B3F" w:rsidRDefault="00217543" w:rsidP="009A433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6) ………….</w:t>
            </w: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43" w:rsidRPr="00D43B3F" w:rsidRDefault="00217543" w:rsidP="009A433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7) ………….</w:t>
            </w:r>
          </w:p>
          <w:p w:rsidR="00217543" w:rsidRPr="00D43B3F" w:rsidRDefault="00217543" w:rsidP="009A433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8) ………….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3" w:rsidRPr="00D43B3F" w:rsidRDefault="00217543" w:rsidP="009A433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9) ………….</w:t>
            </w:r>
          </w:p>
          <w:p w:rsidR="00217543" w:rsidRPr="00D43B3F" w:rsidRDefault="00217543" w:rsidP="009A433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</w:p>
        </w:tc>
      </w:tr>
      <w:tr w:rsidR="00222935" w:rsidTr="00E924C6">
        <w:trPr>
          <w:trHeight w:val="375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935" w:rsidRPr="00D43B3F" w:rsidRDefault="00222935" w:rsidP="0065481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Madde 10 (2) ve Madde 12 (2) Kapsamında Alınan Puan</w:t>
            </w:r>
            <w:r w:rsidR="00654814">
              <w:rPr>
                <w:rFonts w:eastAsia="Times New Roman" w:cs="Times New Roman"/>
                <w:b/>
                <w:color w:val="000000"/>
                <w:sz w:val="20"/>
                <w:vertAlign w:val="superscript"/>
                <w:lang w:eastAsia="tr-TR"/>
              </w:rPr>
              <w:t>8</w:t>
            </w:r>
          </w:p>
        </w:tc>
        <w:tc>
          <w:tcPr>
            <w:tcW w:w="74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935" w:rsidRPr="00D43B3F" w:rsidRDefault="002229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4A42B3" w:rsidRPr="004947C7" w:rsidTr="009D3385">
        <w:trPr>
          <w:trHeight w:val="1002"/>
        </w:trPr>
        <w:tc>
          <w:tcPr>
            <w:tcW w:w="1047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0E" w:rsidRPr="00222935" w:rsidRDefault="004A42B3" w:rsidP="0075739D">
            <w:pPr>
              <w:spacing w:after="0" w:line="240" w:lineRule="auto"/>
              <w:ind w:left="634" w:hanging="634"/>
              <w:jc w:val="both"/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</w:pPr>
            <w:r w:rsidRPr="00222935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 xml:space="preserve">Not: </w:t>
            </w:r>
            <w:r w:rsidRPr="00222935"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  <w:lang w:eastAsia="tr-TR"/>
              </w:rPr>
              <w:t>1</w:t>
            </w:r>
            <w:r w:rsidRPr="00222935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 xml:space="preserve">. </w:t>
            </w:r>
            <w:r w:rsidR="003D420E" w:rsidRPr="00222935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>SSCI, SCI, SCI-</w:t>
            </w:r>
            <w:proofErr w:type="spellStart"/>
            <w:r w:rsidR="003D420E" w:rsidRPr="00222935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>Expanded</w:t>
            </w:r>
            <w:proofErr w:type="spellEnd"/>
            <w:r w:rsidR="003D420E" w:rsidRPr="00222935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 xml:space="preserve">, AHCI veya ÜAK Mimarlık temel alanı endeksleri kapsamındaki dergilerde yayımlanmış yayın sayısı girilecektir. </w:t>
            </w:r>
          </w:p>
          <w:p w:rsidR="003D420E" w:rsidRPr="00222935" w:rsidRDefault="003D420E" w:rsidP="00E47405">
            <w:pPr>
              <w:spacing w:after="0" w:line="240" w:lineRule="auto"/>
              <w:ind w:left="454" w:hanging="454"/>
              <w:jc w:val="both"/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</w:pPr>
            <w:r w:rsidRPr="00222935"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  <w:lang w:eastAsia="tr-TR"/>
              </w:rPr>
              <w:t xml:space="preserve">              2</w:t>
            </w:r>
            <w:r w:rsidRPr="00222935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 xml:space="preserve"> </w:t>
            </w:r>
            <w:r w:rsidR="00E47405" w:rsidRPr="00E47405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>23.03.2016 tarih ve 29662 sayılı Resmi Gazetede yayımlanan Yükseköğretim Kurumlarında Yabancı Dil Öğretimi ve Yabancı Dille Öğretim Yapılmasında Uyulacak Esaslara İlişkin Yönetmelik’te belirtilen koşullara sahip olanlarda bu şart aranmaz.</w:t>
            </w:r>
          </w:p>
          <w:p w:rsidR="003D420E" w:rsidRPr="00222935" w:rsidRDefault="003D420E" w:rsidP="0075739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</w:pPr>
            <w:r w:rsidRPr="00222935"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  <w:lang w:eastAsia="tr-TR"/>
              </w:rPr>
              <w:t xml:space="preserve">              3</w:t>
            </w:r>
            <w:r w:rsidRPr="00222935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 xml:space="preserve"> Doktorasını </w:t>
            </w:r>
            <w:proofErr w:type="spellStart"/>
            <w:r w:rsidRPr="00222935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>GTÜ’de</w:t>
            </w:r>
            <w:proofErr w:type="spellEnd"/>
            <w:r w:rsidRPr="00222935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 xml:space="preserve"> tamamlamış olanlar dolduracaktır. Post Doktora yapılan tarih aralığı girilecektir. </w:t>
            </w:r>
          </w:p>
          <w:p w:rsidR="003D420E" w:rsidRPr="00222935" w:rsidRDefault="003D420E" w:rsidP="0075739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</w:pPr>
            <w:r w:rsidRPr="00222935"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  <w:lang w:eastAsia="tr-TR"/>
              </w:rPr>
              <w:t xml:space="preserve">              4</w:t>
            </w:r>
            <w:r w:rsidRPr="00222935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 xml:space="preserve"> Doçentlik </w:t>
            </w:r>
            <w:proofErr w:type="spellStart"/>
            <w:r w:rsidRPr="00222935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>Ünvanının</w:t>
            </w:r>
            <w:proofErr w:type="spellEnd"/>
            <w:r w:rsidRPr="00222935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 xml:space="preserve"> alındığı ÜAK tarafından verilen belgede yazan tarih yazılacaktır. </w:t>
            </w:r>
          </w:p>
          <w:p w:rsidR="003D420E" w:rsidRPr="00222935" w:rsidRDefault="003D420E" w:rsidP="0075739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</w:pPr>
            <w:r w:rsidRPr="00222935"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  <w:lang w:eastAsia="tr-TR"/>
              </w:rPr>
              <w:t xml:space="preserve">              5</w:t>
            </w:r>
            <w:r w:rsidRPr="00222935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 xml:space="preserve"> Özgeçmiş ve Eserler listesinde belirtilen yayınların </w:t>
            </w:r>
            <w:r w:rsidR="00E95922" w:rsidRPr="00222935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>kodları</w:t>
            </w:r>
            <w:r w:rsidRPr="00222935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 xml:space="preserve"> yazılacaktır. </w:t>
            </w:r>
            <w:r w:rsidR="00E95922" w:rsidRPr="00222935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>(A1 gibi)</w:t>
            </w:r>
          </w:p>
          <w:p w:rsidR="003D420E" w:rsidRPr="00222935" w:rsidRDefault="003D420E" w:rsidP="0075739D">
            <w:pPr>
              <w:spacing w:after="0" w:line="240" w:lineRule="auto"/>
              <w:ind w:left="634" w:hanging="634"/>
              <w:jc w:val="both"/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</w:pPr>
            <w:r w:rsidRPr="00222935"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  <w:lang w:eastAsia="tr-TR"/>
              </w:rPr>
              <w:t xml:space="preserve">              6</w:t>
            </w:r>
            <w:r w:rsidRPr="00222935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 xml:space="preserve"> Doçentlik ve Profesörlük kadrolarına başvuranlar için başlıca yazar olduğu yayın yazılacaktır. Profesörlük önkoşulu için geçerli yayınlar</w:t>
            </w:r>
            <w:r w:rsidR="00CA6695" w:rsidRPr="00222935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>,</w:t>
            </w:r>
            <w:r w:rsidRPr="00222935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 xml:space="preserve"> </w:t>
            </w:r>
            <w:r w:rsidR="00CA6695" w:rsidRPr="00222935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>on-</w:t>
            </w:r>
            <w:proofErr w:type="spellStart"/>
            <w:r w:rsidR="00CA6695" w:rsidRPr="00222935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>line</w:t>
            </w:r>
            <w:proofErr w:type="spellEnd"/>
            <w:r w:rsidR="00CA6695" w:rsidRPr="00222935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 xml:space="preserve"> basım (DOİ numarası alınan) tarihi Doçentlik unvanının alındığı tarihten sonra olan </w:t>
            </w:r>
            <w:r w:rsidRPr="00222935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>yayınlardır.</w:t>
            </w:r>
          </w:p>
          <w:p w:rsidR="004A42B3" w:rsidRPr="00222935" w:rsidRDefault="003D420E" w:rsidP="00654814">
            <w:pPr>
              <w:spacing w:after="0" w:line="240" w:lineRule="auto"/>
              <w:ind w:left="397" w:hanging="397"/>
              <w:jc w:val="both"/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</w:pPr>
            <w:r w:rsidRPr="00222935"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  <w:lang w:eastAsia="tr-TR"/>
              </w:rPr>
              <w:t xml:space="preserve">              7</w:t>
            </w:r>
            <w:r w:rsidRPr="00222935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 xml:space="preserve"> </w:t>
            </w:r>
            <w:r w:rsidR="00654814" w:rsidRPr="00222935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 xml:space="preserve">Mimarlık Fakültesi </w:t>
            </w:r>
            <w:r w:rsidR="00C247E6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>Doktor Öğretim Üyesi</w:t>
            </w:r>
            <w:r w:rsidR="00654814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 xml:space="preserve"> ve Profesör Atamaları için ÜAK Tarafından saptanmış </w:t>
            </w:r>
            <w:r w:rsidR="00654814" w:rsidRPr="00503C36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 xml:space="preserve">Mimarlık, Planlama ve Tasarım Temel Alanı </w:t>
            </w:r>
            <w:r w:rsidR="00654814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>(Tablo 8) koşullarını her bir kadro için yönergedeki yazan şekliyle sağlamak gerekir.</w:t>
            </w:r>
            <w:r w:rsidRPr="00222935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 xml:space="preserve"> </w:t>
            </w:r>
          </w:p>
          <w:p w:rsidR="00503C36" w:rsidRPr="00654814" w:rsidRDefault="00217543" w:rsidP="00654814">
            <w:pPr>
              <w:spacing w:after="0" w:line="240" w:lineRule="auto"/>
              <w:ind w:left="397" w:hanging="397"/>
              <w:jc w:val="both"/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</w:pPr>
            <w:r w:rsidRPr="00222935"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  <w:lang w:eastAsia="tr-TR"/>
              </w:rPr>
              <w:t xml:space="preserve">             </w:t>
            </w:r>
            <w:r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  <w:lang w:eastAsia="tr-TR"/>
              </w:rPr>
              <w:t>8</w:t>
            </w:r>
            <w:r w:rsidRPr="00217543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 xml:space="preserve"> </w:t>
            </w:r>
            <w:r w:rsidR="00654814" w:rsidRPr="00222935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 xml:space="preserve">İşletme Fakültesi </w:t>
            </w:r>
            <w:r w:rsidR="00C247E6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>Doktor Öğretim Üyesi</w:t>
            </w:r>
            <w:r w:rsidR="00654814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 xml:space="preserve"> ve Profesör Atamaları için Belirlenmiş Madde 10(2) ve 12(2)’de verilen Tablolardan</w:t>
            </w:r>
            <w:r w:rsidR="00654814" w:rsidRPr="00222935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 xml:space="preserve"> </w:t>
            </w:r>
            <w:r w:rsidR="00C247E6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>Doktor Öğretim Üyesi</w:t>
            </w:r>
            <w:r w:rsidR="00654814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 xml:space="preserve"> kadrosuna başvuranlar </w:t>
            </w:r>
            <w:r w:rsidR="00654814" w:rsidRPr="00222935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 xml:space="preserve">en az </w:t>
            </w:r>
            <w:r w:rsidR="00654814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>8</w:t>
            </w:r>
            <w:r w:rsidR="00654814" w:rsidRPr="00222935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 xml:space="preserve"> puan</w:t>
            </w:r>
            <w:r w:rsidR="00654814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 xml:space="preserve">, Profesör kadrosuna başvuranlar ise en az 10 puan </w:t>
            </w:r>
            <w:r w:rsidR="00654814" w:rsidRPr="00222935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 xml:space="preserve">almak </w:t>
            </w:r>
            <w:r w:rsidR="00654814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>zorundadırlar</w:t>
            </w:r>
            <w:r w:rsidR="00654814" w:rsidRPr="00222935"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  <w:t>.</w:t>
            </w:r>
          </w:p>
        </w:tc>
      </w:tr>
      <w:tr w:rsidR="00D43B3F" w:rsidRPr="004947C7" w:rsidTr="009D3385">
        <w:trPr>
          <w:trHeight w:val="714"/>
        </w:trPr>
        <w:tc>
          <w:tcPr>
            <w:tcW w:w="1047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3F" w:rsidRPr="00D43B3F" w:rsidRDefault="00D43B3F" w:rsidP="009276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GTÜ AKADEMİK YÜKSELTME VE ATAMA ÖLÇÜTLERİ İLE İLGİLİ ESASLAR </w:t>
            </w:r>
            <w:proofErr w:type="spellStart"/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YÖNERGESİ’ne</w:t>
            </w:r>
            <w:proofErr w:type="spellEnd"/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göre</w:t>
            </w:r>
          </w:p>
          <w:p w:rsidR="00D43B3F" w:rsidRPr="00D43B3F" w:rsidRDefault="00D43B3F" w:rsidP="009276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7A620E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7A620E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 </w:t>
            </w:r>
            <w:r w:rsidR="00C247E6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Doktor Öğretim Üyesi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 </w:t>
            </w:r>
            <w:r w:rsidR="00927603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    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7A620E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7A620E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 Doçent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 </w:t>
            </w:r>
            <w:r w:rsidR="00927603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       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7A620E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7A620E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 </w:t>
            </w:r>
            <w:proofErr w:type="gramStart"/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Profesör</w:t>
            </w:r>
            <w:r w:rsidR="00927603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      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kadrosuna</w:t>
            </w:r>
            <w:proofErr w:type="gramEnd"/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atanabilmek için gerekli minimum koşulları SAĞLAMAKTAYIM.</w:t>
            </w:r>
          </w:p>
        </w:tc>
      </w:tr>
      <w:tr w:rsidR="004A42B3" w:rsidRPr="004947C7" w:rsidTr="00E924C6">
        <w:trPr>
          <w:trHeight w:val="626"/>
        </w:trPr>
        <w:tc>
          <w:tcPr>
            <w:tcW w:w="6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2B3" w:rsidRPr="00D43B3F" w:rsidRDefault="004A42B3" w:rsidP="004A42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  <w:p w:rsidR="004A42B3" w:rsidRPr="00D43B3F" w:rsidRDefault="004A42B3" w:rsidP="004A42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Adı ve Soyadı:                                                                          </w:t>
            </w:r>
            <w:r w:rsidR="00E72C5A"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            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    İmza: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2B3" w:rsidRPr="00D43B3F" w:rsidRDefault="004A42B3" w:rsidP="004A42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2B3" w:rsidRPr="00D43B3F" w:rsidRDefault="00E72C5A" w:rsidP="00E72C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   ..</w:t>
            </w:r>
            <w:r w:rsidR="004A42B3"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…/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..</w:t>
            </w:r>
            <w:r w:rsidR="004A42B3"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…/201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..</w:t>
            </w:r>
            <w:r w:rsidR="004A42B3"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..</w:t>
            </w:r>
          </w:p>
        </w:tc>
      </w:tr>
      <w:tr w:rsidR="00927603" w:rsidRPr="004947C7" w:rsidTr="009D3385">
        <w:trPr>
          <w:trHeight w:val="922"/>
        </w:trPr>
        <w:tc>
          <w:tcPr>
            <w:tcW w:w="80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603" w:rsidRDefault="00927603" w:rsidP="00D43B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bookmarkStart w:id="0" w:name="_GoBack"/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GTÜ Öğretim Üyesi Kadrolarına Atamalarda ve Akademik Yükseltmelerde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Aranan</w:t>
            </w:r>
          </w:p>
          <w:p w:rsidR="00927603" w:rsidRPr="00D43B3F" w:rsidRDefault="00927603" w:rsidP="009276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Asgari Koşullara göre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7A620E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7A620E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 </w:t>
            </w:r>
            <w:r w:rsidR="00C247E6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Doktor Öğretim Üyesi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          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7A620E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7A620E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 Doçent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            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7A620E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7A620E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 Profesör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</w:t>
            </w:r>
          </w:p>
          <w:p w:rsidR="00927603" w:rsidRPr="00D43B3F" w:rsidRDefault="00927603" w:rsidP="00D43B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kadrosuna atanabilmek için gerekli minimum koşulları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03" w:rsidRDefault="00927603" w:rsidP="009276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7A620E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7A620E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r w:rsidRPr="005A7FD0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SAĞLAMAKTADIR </w:t>
            </w:r>
          </w:p>
          <w:p w:rsidR="00927603" w:rsidRDefault="00927603" w:rsidP="009276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  <w:p w:rsidR="00927603" w:rsidRPr="00D43B3F" w:rsidRDefault="00927603" w:rsidP="009276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7A620E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7A620E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bookmarkEnd w:id="1"/>
            <w:r w:rsidRPr="005A7FD0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SAĞLAMAMAKTADIR</w:t>
            </w:r>
          </w:p>
        </w:tc>
      </w:tr>
      <w:bookmarkEnd w:id="0"/>
      <w:tr w:rsidR="00222935" w:rsidRPr="004947C7" w:rsidTr="00E924C6">
        <w:trPr>
          <w:trHeight w:val="316"/>
        </w:trPr>
        <w:tc>
          <w:tcPr>
            <w:tcW w:w="58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35" w:rsidRPr="00D43B3F" w:rsidRDefault="00222935" w:rsidP="002229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AYDEK KURUL ÜYELERİ</w:t>
            </w:r>
          </w:p>
        </w:tc>
        <w:tc>
          <w:tcPr>
            <w:tcW w:w="26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935" w:rsidRPr="00D43B3F" w:rsidRDefault="00222935" w:rsidP="004A42B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İMZA</w:t>
            </w:r>
          </w:p>
        </w:tc>
        <w:tc>
          <w:tcPr>
            <w:tcW w:w="1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35" w:rsidRPr="00D43B3F" w:rsidRDefault="00222935" w:rsidP="004A42B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Tarih</w:t>
            </w:r>
          </w:p>
        </w:tc>
      </w:tr>
      <w:tr w:rsidR="00222935" w:rsidRPr="004947C7" w:rsidTr="00E924C6">
        <w:trPr>
          <w:trHeight w:val="316"/>
        </w:trPr>
        <w:tc>
          <w:tcPr>
            <w:tcW w:w="4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35" w:rsidRPr="00D43B3F" w:rsidRDefault="00560B58" w:rsidP="002229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Prof. Dr. Ali ATA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935" w:rsidRPr="00D43B3F" w:rsidRDefault="00222935" w:rsidP="002229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Başkan</w:t>
            </w:r>
          </w:p>
        </w:tc>
        <w:tc>
          <w:tcPr>
            <w:tcW w:w="2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935" w:rsidRPr="00D43B3F" w:rsidRDefault="00222935" w:rsidP="004A4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35" w:rsidRPr="00D43B3F" w:rsidRDefault="00222935" w:rsidP="004A4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222935" w:rsidRPr="004947C7" w:rsidTr="00E924C6">
        <w:trPr>
          <w:trHeight w:val="316"/>
        </w:trPr>
        <w:tc>
          <w:tcPr>
            <w:tcW w:w="4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35" w:rsidRPr="00D43B3F" w:rsidRDefault="00560B58" w:rsidP="00E959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Prof. Dr. Nilay 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C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OŞGUN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935" w:rsidRPr="00D43B3F" w:rsidRDefault="00222935" w:rsidP="002229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Üye</w:t>
            </w:r>
          </w:p>
        </w:tc>
        <w:tc>
          <w:tcPr>
            <w:tcW w:w="2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935" w:rsidRPr="00D43B3F" w:rsidRDefault="00222935" w:rsidP="004A4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35" w:rsidRPr="00D43B3F" w:rsidRDefault="00222935" w:rsidP="004A4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222935" w:rsidRPr="004947C7" w:rsidTr="00E924C6">
        <w:trPr>
          <w:trHeight w:val="316"/>
        </w:trPr>
        <w:tc>
          <w:tcPr>
            <w:tcW w:w="4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35" w:rsidRPr="00D43B3F" w:rsidRDefault="00560B58" w:rsidP="002229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Prof. Dr. Ebru Tümer KABADAYI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935" w:rsidRPr="00D43B3F" w:rsidRDefault="00222935" w:rsidP="002229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Üye</w:t>
            </w:r>
          </w:p>
        </w:tc>
        <w:tc>
          <w:tcPr>
            <w:tcW w:w="2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935" w:rsidRPr="00D43B3F" w:rsidRDefault="00222935" w:rsidP="004A4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35" w:rsidRPr="00D43B3F" w:rsidRDefault="00222935" w:rsidP="004A4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222935" w:rsidRPr="004947C7" w:rsidTr="00E924C6">
        <w:trPr>
          <w:trHeight w:val="316"/>
        </w:trPr>
        <w:tc>
          <w:tcPr>
            <w:tcW w:w="4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35" w:rsidRPr="00D43B3F" w:rsidRDefault="00560B58" w:rsidP="001C20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Prof.Dr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. Erhan DEMİRBAŞ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935" w:rsidRPr="00D43B3F" w:rsidRDefault="00222935" w:rsidP="002229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Üye</w:t>
            </w:r>
          </w:p>
        </w:tc>
        <w:tc>
          <w:tcPr>
            <w:tcW w:w="2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935" w:rsidRPr="00D43B3F" w:rsidRDefault="00222935" w:rsidP="004A4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35" w:rsidRPr="00D43B3F" w:rsidRDefault="00222935" w:rsidP="004A4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222935" w:rsidRPr="004947C7" w:rsidTr="00E924C6">
        <w:trPr>
          <w:trHeight w:val="316"/>
        </w:trPr>
        <w:tc>
          <w:tcPr>
            <w:tcW w:w="4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35" w:rsidRPr="004947C7" w:rsidRDefault="00560B58" w:rsidP="001368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tr-TR"/>
              </w:rPr>
              <w:t>Prof.Dr</w:t>
            </w:r>
            <w:proofErr w:type="spellEnd"/>
            <w:r>
              <w:rPr>
                <w:rFonts w:eastAsia="Times New Roman" w:cs="Times New Roman"/>
                <w:color w:val="000000"/>
                <w:lang w:eastAsia="tr-TR"/>
              </w:rPr>
              <w:t>. Ahmet Yavuz ORAL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935" w:rsidRPr="004947C7" w:rsidRDefault="00222935" w:rsidP="002229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Üye</w:t>
            </w:r>
          </w:p>
        </w:tc>
        <w:tc>
          <w:tcPr>
            <w:tcW w:w="2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935" w:rsidRPr="00AB7FD0" w:rsidRDefault="00222935" w:rsidP="004A4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35" w:rsidRPr="00AB7FD0" w:rsidRDefault="00222935" w:rsidP="004A4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</w:tbl>
    <w:p w:rsidR="00AB7FD0" w:rsidRDefault="00AB7FD0" w:rsidP="00E22308"/>
    <w:sectPr w:rsidR="00AB7FD0" w:rsidSect="00E22308">
      <w:headerReference w:type="default" r:id="rId7"/>
      <w:footerReference w:type="default" r:id="rId8"/>
      <w:pgSz w:w="11906" w:h="16838"/>
      <w:pgMar w:top="0" w:right="720" w:bottom="720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20E" w:rsidRDefault="007A620E" w:rsidP="00E020A2">
      <w:pPr>
        <w:spacing w:after="0" w:line="240" w:lineRule="auto"/>
      </w:pPr>
      <w:r>
        <w:separator/>
      </w:r>
    </w:p>
  </w:endnote>
  <w:endnote w:type="continuationSeparator" w:id="0">
    <w:p w:rsidR="007A620E" w:rsidRDefault="007A620E" w:rsidP="00E0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308" w:rsidRDefault="00E22308" w:rsidP="00E22308">
    <w:pPr>
      <w:spacing w:after="0" w:line="240" w:lineRule="auto"/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Form No: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325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17.11</w:t>
    </w:r>
    <w:r w:rsidR="00C94E05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="00C94E05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="00C94E05">
      <w:rPr>
        <w:rFonts w:ascii="Tahoma" w:eastAsia="Times New Roman" w:hAnsi="Tahoma" w:cs="Tahoma"/>
        <w:color w:val="000000"/>
        <w:sz w:val="16"/>
        <w:szCs w:val="16"/>
        <w:lang w:eastAsia="tr-TR"/>
      </w:rPr>
      <w:t>:2 Değ.Tarihi:12.07</w:t>
    </w:r>
    <w:r w:rsidR="0069222A">
      <w:rPr>
        <w:rFonts w:ascii="Tahoma" w:eastAsia="Times New Roman" w:hAnsi="Tahoma" w:cs="Tahoma"/>
        <w:color w:val="000000"/>
        <w:sz w:val="16"/>
        <w:szCs w:val="16"/>
        <w:lang w:eastAsia="tr-TR"/>
      </w:rPr>
      <w:t>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20E" w:rsidRDefault="007A620E" w:rsidP="00E020A2">
      <w:pPr>
        <w:spacing w:after="0" w:line="240" w:lineRule="auto"/>
      </w:pPr>
      <w:r>
        <w:separator/>
      </w:r>
    </w:p>
  </w:footnote>
  <w:footnote w:type="continuationSeparator" w:id="0">
    <w:p w:rsidR="007A620E" w:rsidRDefault="007A620E" w:rsidP="00E02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308" w:rsidRDefault="00E22308">
    <w:pPr>
      <w:pStyle w:val="stBilgi"/>
      <w:rPr>
        <w:b/>
      </w:rPr>
    </w:pPr>
    <w:r w:rsidRPr="00E50690">
      <w:rPr>
        <w:noProof/>
        <w:lang w:eastAsia="tr-TR"/>
      </w:rPr>
      <w:drawing>
        <wp:inline distT="0" distB="0" distL="0" distR="0" wp14:anchorId="3E10BE04" wp14:editId="23567D6A">
          <wp:extent cx="764071" cy="428625"/>
          <wp:effectExtent l="0" t="0" r="0" b="0"/>
          <wp:docPr id="22" name="Resi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65" cy="433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</w:p>
  <w:p w:rsidR="00E020A2" w:rsidRPr="00E22308" w:rsidRDefault="00E22308">
    <w:pPr>
      <w:pStyle w:val="stBilgi"/>
      <w:rPr>
        <w:b/>
      </w:rPr>
    </w:pPr>
    <w:r w:rsidRPr="00E22308">
      <w:rPr>
        <w:b/>
      </w:rPr>
      <w:t>EK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D0"/>
    <w:rsid w:val="000871F5"/>
    <w:rsid w:val="000A5531"/>
    <w:rsid w:val="000D3CB8"/>
    <w:rsid w:val="0010355E"/>
    <w:rsid w:val="001061A8"/>
    <w:rsid w:val="00110264"/>
    <w:rsid w:val="001368FA"/>
    <w:rsid w:val="00196C5A"/>
    <w:rsid w:val="001A74E8"/>
    <w:rsid w:val="001C20DC"/>
    <w:rsid w:val="00217543"/>
    <w:rsid w:val="00222935"/>
    <w:rsid w:val="002245F5"/>
    <w:rsid w:val="00343E3E"/>
    <w:rsid w:val="003D420E"/>
    <w:rsid w:val="00441E50"/>
    <w:rsid w:val="00493081"/>
    <w:rsid w:val="004947C7"/>
    <w:rsid w:val="004A42B3"/>
    <w:rsid w:val="00503C36"/>
    <w:rsid w:val="005273BD"/>
    <w:rsid w:val="00560B58"/>
    <w:rsid w:val="005A7FD0"/>
    <w:rsid w:val="005F13A9"/>
    <w:rsid w:val="00646119"/>
    <w:rsid w:val="00654814"/>
    <w:rsid w:val="0069222A"/>
    <w:rsid w:val="006B3521"/>
    <w:rsid w:val="006E0AD8"/>
    <w:rsid w:val="00744AA7"/>
    <w:rsid w:val="0075739D"/>
    <w:rsid w:val="007A620E"/>
    <w:rsid w:val="008301F8"/>
    <w:rsid w:val="008D031F"/>
    <w:rsid w:val="00927603"/>
    <w:rsid w:val="009452AF"/>
    <w:rsid w:val="00956B8C"/>
    <w:rsid w:val="009D3385"/>
    <w:rsid w:val="009F41E1"/>
    <w:rsid w:val="00A43FA4"/>
    <w:rsid w:val="00AB7FD0"/>
    <w:rsid w:val="00AF788E"/>
    <w:rsid w:val="00B02E49"/>
    <w:rsid w:val="00C04A9E"/>
    <w:rsid w:val="00C247E6"/>
    <w:rsid w:val="00C94E05"/>
    <w:rsid w:val="00CA6695"/>
    <w:rsid w:val="00D43B3F"/>
    <w:rsid w:val="00D5025A"/>
    <w:rsid w:val="00D81307"/>
    <w:rsid w:val="00D8694C"/>
    <w:rsid w:val="00E020A2"/>
    <w:rsid w:val="00E22308"/>
    <w:rsid w:val="00E30383"/>
    <w:rsid w:val="00E47405"/>
    <w:rsid w:val="00E666CF"/>
    <w:rsid w:val="00E72C5A"/>
    <w:rsid w:val="00E924C6"/>
    <w:rsid w:val="00E95922"/>
    <w:rsid w:val="00EC7526"/>
    <w:rsid w:val="00EE4471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0982D"/>
  <w15:chartTrackingRefBased/>
  <w15:docId w15:val="{B8FA9883-B679-402A-9047-5C3C2C2F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02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0A2"/>
  </w:style>
  <w:style w:type="paragraph" w:styleId="AltBilgi">
    <w:name w:val="footer"/>
    <w:basedOn w:val="Normal"/>
    <w:link w:val="AltBilgiChar"/>
    <w:uiPriority w:val="99"/>
    <w:unhideWhenUsed/>
    <w:rsid w:val="00E02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FEED8-BCEE-4028-98CF-A7D599418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 KARA</dc:creator>
  <cp:keywords/>
  <dc:description/>
  <cp:lastModifiedBy>Kalite Ofisi</cp:lastModifiedBy>
  <cp:revision>4</cp:revision>
  <cp:lastPrinted>2016-10-31T15:51:00Z</cp:lastPrinted>
  <dcterms:created xsi:type="dcterms:W3CDTF">2018-07-11T13:27:00Z</dcterms:created>
  <dcterms:modified xsi:type="dcterms:W3CDTF">2018-07-12T08:23:00Z</dcterms:modified>
</cp:coreProperties>
</file>