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4838"/>
        <w:gridCol w:w="1582"/>
        <w:gridCol w:w="1400"/>
      </w:tblGrid>
      <w:tr w:rsidR="003731B7" w:rsidTr="003731B7">
        <w:trPr>
          <w:trHeight w:val="298"/>
        </w:trPr>
        <w:tc>
          <w:tcPr>
            <w:tcW w:w="1381" w:type="pct"/>
            <w:vMerge w:val="restart"/>
            <w:vAlign w:val="center"/>
          </w:tcPr>
          <w:p w:rsidR="003731B7" w:rsidRDefault="003731B7" w:rsidP="003731B7">
            <w:pPr>
              <w:spacing w:after="0"/>
              <w:jc w:val="center"/>
            </w:pPr>
            <w:bookmarkStart w:id="0" w:name="_Hlk518384128"/>
            <w:r>
              <w:rPr>
                <w:noProof/>
                <w:lang w:eastAsia="tr-TR"/>
              </w:rPr>
              <w:drawing>
                <wp:inline distT="0" distB="0" distL="0" distR="0" wp14:anchorId="35BAF70A" wp14:editId="60A40E53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3731B7" w:rsidRPr="00657D78" w:rsidRDefault="003731B7" w:rsidP="003731B7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sz w:val="24"/>
                <w:szCs w:val="20"/>
              </w:rPr>
            </w:pPr>
            <w:r w:rsidRPr="00657D78">
              <w:rPr>
                <w:rFonts w:ascii="Arial" w:hAnsi="Arial" w:cs="Arial"/>
                <w:b/>
                <w:bCs/>
                <w:caps/>
                <w:sz w:val="24"/>
                <w:szCs w:val="20"/>
              </w:rPr>
              <w:t>Erna BS6912TP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0"/>
              </w:rPr>
              <w:t xml:space="preserve"> </w:t>
            </w:r>
            <w:r w:rsidRPr="00657D78">
              <w:rPr>
                <w:rFonts w:ascii="Arial" w:hAnsi="Arial" w:cs="Arial"/>
                <w:b/>
                <w:bCs/>
                <w:caps/>
                <w:sz w:val="24"/>
                <w:szCs w:val="20"/>
              </w:rPr>
              <w:t>OTOKLAV CİHAZININ KULLANIM TALİMATI</w:t>
            </w:r>
          </w:p>
          <w:p w:rsidR="003731B7" w:rsidRPr="004F5848" w:rsidRDefault="003731B7" w:rsidP="003731B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  <w:vAlign w:val="center"/>
          </w:tcPr>
          <w:p w:rsidR="003731B7" w:rsidRPr="00BE2CF4" w:rsidRDefault="003731B7" w:rsidP="003731B7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3731B7" w:rsidRDefault="003731B7" w:rsidP="003731B7">
            <w:r>
              <w:t>CH-TL-0306</w:t>
            </w:r>
            <w:bookmarkStart w:id="1" w:name="_GoBack"/>
            <w:bookmarkEnd w:id="1"/>
          </w:p>
        </w:tc>
      </w:tr>
      <w:tr w:rsidR="003731B7" w:rsidTr="003731B7">
        <w:trPr>
          <w:trHeight w:val="298"/>
        </w:trPr>
        <w:tc>
          <w:tcPr>
            <w:tcW w:w="1381" w:type="pct"/>
            <w:vMerge/>
          </w:tcPr>
          <w:p w:rsidR="003731B7" w:rsidRDefault="003731B7" w:rsidP="003731B7"/>
        </w:tc>
        <w:tc>
          <w:tcPr>
            <w:tcW w:w="2239" w:type="pct"/>
            <w:vMerge/>
          </w:tcPr>
          <w:p w:rsidR="003731B7" w:rsidRDefault="003731B7" w:rsidP="003731B7"/>
        </w:tc>
        <w:tc>
          <w:tcPr>
            <w:tcW w:w="732" w:type="pct"/>
            <w:vAlign w:val="center"/>
          </w:tcPr>
          <w:p w:rsidR="003731B7" w:rsidRPr="00BE2CF4" w:rsidRDefault="003731B7" w:rsidP="003731B7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3731B7" w:rsidRDefault="003731B7" w:rsidP="003731B7">
            <w:r>
              <w:t>10.07.2018</w:t>
            </w:r>
          </w:p>
        </w:tc>
      </w:tr>
      <w:tr w:rsidR="003731B7" w:rsidTr="003731B7">
        <w:trPr>
          <w:trHeight w:val="298"/>
        </w:trPr>
        <w:tc>
          <w:tcPr>
            <w:tcW w:w="1381" w:type="pct"/>
            <w:vMerge/>
          </w:tcPr>
          <w:p w:rsidR="003731B7" w:rsidRDefault="003731B7" w:rsidP="003731B7"/>
        </w:tc>
        <w:tc>
          <w:tcPr>
            <w:tcW w:w="2239" w:type="pct"/>
            <w:vMerge/>
          </w:tcPr>
          <w:p w:rsidR="003731B7" w:rsidRDefault="003731B7" w:rsidP="003731B7"/>
        </w:tc>
        <w:tc>
          <w:tcPr>
            <w:tcW w:w="732" w:type="pct"/>
            <w:vAlign w:val="center"/>
          </w:tcPr>
          <w:p w:rsidR="003731B7" w:rsidRPr="00BE2CF4" w:rsidRDefault="003731B7" w:rsidP="003731B7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3731B7" w:rsidRDefault="003731B7" w:rsidP="003731B7">
            <w:r>
              <w:t>-</w:t>
            </w:r>
          </w:p>
        </w:tc>
      </w:tr>
      <w:tr w:rsidR="003731B7" w:rsidTr="003731B7">
        <w:trPr>
          <w:trHeight w:val="298"/>
        </w:trPr>
        <w:tc>
          <w:tcPr>
            <w:tcW w:w="1381" w:type="pct"/>
            <w:vMerge/>
          </w:tcPr>
          <w:p w:rsidR="003731B7" w:rsidRDefault="003731B7" w:rsidP="003731B7"/>
        </w:tc>
        <w:tc>
          <w:tcPr>
            <w:tcW w:w="2239" w:type="pct"/>
            <w:vMerge/>
          </w:tcPr>
          <w:p w:rsidR="003731B7" w:rsidRDefault="003731B7" w:rsidP="003731B7"/>
        </w:tc>
        <w:tc>
          <w:tcPr>
            <w:tcW w:w="732" w:type="pct"/>
            <w:vAlign w:val="center"/>
          </w:tcPr>
          <w:p w:rsidR="003731B7" w:rsidRPr="00BE2CF4" w:rsidRDefault="003731B7" w:rsidP="003731B7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3731B7" w:rsidRDefault="003731B7" w:rsidP="003731B7">
            <w:r>
              <w:t>0</w:t>
            </w:r>
          </w:p>
        </w:tc>
      </w:tr>
      <w:tr w:rsidR="003731B7" w:rsidTr="003731B7">
        <w:trPr>
          <w:trHeight w:val="298"/>
        </w:trPr>
        <w:tc>
          <w:tcPr>
            <w:tcW w:w="1381" w:type="pct"/>
            <w:vMerge/>
          </w:tcPr>
          <w:p w:rsidR="003731B7" w:rsidRDefault="003731B7" w:rsidP="003731B7"/>
        </w:tc>
        <w:tc>
          <w:tcPr>
            <w:tcW w:w="2239" w:type="pct"/>
            <w:vMerge/>
          </w:tcPr>
          <w:p w:rsidR="003731B7" w:rsidRDefault="003731B7" w:rsidP="003731B7"/>
        </w:tc>
        <w:tc>
          <w:tcPr>
            <w:tcW w:w="732" w:type="pct"/>
            <w:vAlign w:val="center"/>
          </w:tcPr>
          <w:p w:rsidR="003731B7" w:rsidRPr="00BE2CF4" w:rsidRDefault="003731B7" w:rsidP="003731B7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3731B7" w:rsidRDefault="003731B7" w:rsidP="003731B7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bookmarkEnd w:id="0"/>
    </w:tbl>
    <w:p w:rsidR="0026461D" w:rsidRDefault="0026461D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RPr="003731B7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Pr="003731B7" w:rsidRDefault="00DB1BD0" w:rsidP="00924B07">
            <w:pPr>
              <w:spacing w:after="0"/>
              <w:ind w:left="720"/>
              <w:jc w:val="center"/>
              <w:rPr>
                <w:sz w:val="18"/>
                <w:szCs w:val="18"/>
              </w:rPr>
            </w:pPr>
            <w:bookmarkStart w:id="2" w:name="_Hlk497371561"/>
            <w:r w:rsidRPr="003731B7">
              <w:rPr>
                <w:bCs/>
                <w:sz w:val="18"/>
                <w:szCs w:val="18"/>
              </w:rPr>
              <w:t>Cihaz çalıştırılmadan önce cihaza su girişini sağlayan vanalar ile hava girişini sağlayan vananın açık olmasına dikkat ediniz. Bu vanaların herhangi birisinin kapalı olması durumunda cihazı çalıştırmayınız</w:t>
            </w:r>
          </w:p>
        </w:tc>
      </w:tr>
    </w:tbl>
    <w:bookmarkEnd w:id="2"/>
    <w:p w:rsidR="00BE2CF4" w:rsidRPr="003731B7" w:rsidRDefault="00BE2CF4" w:rsidP="001E3CEA">
      <w:pPr>
        <w:rPr>
          <w:sz w:val="18"/>
          <w:szCs w:val="18"/>
        </w:rPr>
      </w:pPr>
      <w:r w:rsidRPr="003731B7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Pr="003731B7" w:rsidRDefault="009D101D" w:rsidP="001E3CEA">
      <w:pPr>
        <w:rPr>
          <w:sz w:val="18"/>
          <w:szCs w:val="18"/>
        </w:rPr>
      </w:pPr>
    </w:p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RPr="003731B7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Pr="003731B7" w:rsidRDefault="00DB1BD0" w:rsidP="00EB1728">
            <w:pPr>
              <w:spacing w:after="0"/>
              <w:ind w:left="720"/>
              <w:jc w:val="center"/>
              <w:rPr>
                <w:bCs/>
                <w:sz w:val="18"/>
                <w:szCs w:val="18"/>
              </w:rPr>
            </w:pPr>
            <w:r w:rsidRPr="003731B7">
              <w:rPr>
                <w:bCs/>
                <w:sz w:val="18"/>
                <w:szCs w:val="18"/>
              </w:rPr>
              <w:t>Elektrik panosunda yer alan ana elektrik şalterini yukarıya doğru kaldırılarak ve cihaz üzerinde yer alan “ON/OFF” düğmesi de “ON” konumuna getirerek cihazı çalıştırınız</w:t>
            </w:r>
          </w:p>
        </w:tc>
      </w:tr>
    </w:tbl>
    <w:p w:rsidR="00BE2CF4" w:rsidRPr="003731B7" w:rsidRDefault="00BE2CF4" w:rsidP="008D407B">
      <w:pPr>
        <w:rPr>
          <w:sz w:val="18"/>
          <w:szCs w:val="18"/>
        </w:rPr>
      </w:pPr>
      <w:r w:rsidRPr="003731B7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Pr="003731B7" w:rsidRDefault="00C81B7A" w:rsidP="008D407B">
      <w:pPr>
        <w:rPr>
          <w:sz w:val="18"/>
          <w:szCs w:val="18"/>
        </w:rPr>
      </w:pPr>
    </w:p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RPr="003731B7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3731B7" w:rsidRDefault="00DB1BD0" w:rsidP="00DB1BD0">
            <w:pPr>
              <w:spacing w:after="0"/>
              <w:ind w:left="720"/>
              <w:jc w:val="center"/>
              <w:rPr>
                <w:bCs/>
                <w:sz w:val="18"/>
                <w:szCs w:val="18"/>
              </w:rPr>
            </w:pPr>
            <w:r w:rsidRPr="003731B7">
              <w:rPr>
                <w:bCs/>
                <w:sz w:val="18"/>
                <w:szCs w:val="18"/>
              </w:rPr>
              <w:t>Buhar jeneratörünün yeterli buharı oluşturması için yaklaşık 1 saat bekleyiniz. Ardından cihazın kapağını açarak malzemeleri cihaz içerisine yerleştiriniz ve daha sonra kapağı tekrar kapatınız</w:t>
            </w:r>
          </w:p>
        </w:tc>
      </w:tr>
    </w:tbl>
    <w:p w:rsidR="00BE2CF4" w:rsidRPr="003731B7" w:rsidRDefault="00BE2CF4" w:rsidP="008D407B">
      <w:pPr>
        <w:rPr>
          <w:sz w:val="18"/>
          <w:szCs w:val="18"/>
        </w:rPr>
      </w:pPr>
      <w:r w:rsidRPr="003731B7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BB898" id="Düz Ok Bağlayıcısı 8" o:spid="_x0000_s1026" type="#_x0000_t32" style="position:absolute;margin-left:0;margin-top:6.95pt;width:0;height:3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AAIAADs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Pr="003731B7" w:rsidRDefault="0023739C" w:rsidP="008D407B">
      <w:pPr>
        <w:rPr>
          <w:sz w:val="18"/>
          <w:szCs w:val="18"/>
        </w:rPr>
      </w:pPr>
    </w:p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RPr="003731B7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3731B7" w:rsidRDefault="00DB1BD0" w:rsidP="00841FB3">
            <w:pPr>
              <w:spacing w:after="0"/>
              <w:ind w:left="720"/>
              <w:jc w:val="center"/>
              <w:rPr>
                <w:sz w:val="18"/>
                <w:szCs w:val="18"/>
              </w:rPr>
            </w:pPr>
            <w:bookmarkStart w:id="3" w:name="_Hlk497470258"/>
            <w:r w:rsidRPr="003731B7">
              <w:rPr>
                <w:bCs/>
                <w:sz w:val="18"/>
                <w:szCs w:val="18"/>
              </w:rPr>
              <w:t>Steriliza</w:t>
            </w:r>
            <w:r w:rsidR="00366AB2" w:rsidRPr="003731B7">
              <w:rPr>
                <w:bCs/>
                <w:sz w:val="18"/>
                <w:szCs w:val="18"/>
              </w:rPr>
              <w:t>syonu manüel olarak yapmak için</w:t>
            </w:r>
            <w:r w:rsidRPr="003731B7">
              <w:rPr>
                <w:bCs/>
                <w:sz w:val="18"/>
                <w:szCs w:val="18"/>
              </w:rPr>
              <w:t xml:space="preserve"> cihaz üzerinde yer alan “OTOMATİK/MANUAL” düğmesini MANUAL konumuna getiriniz</w:t>
            </w:r>
            <w:r w:rsidR="00366AB2" w:rsidRPr="003731B7">
              <w:rPr>
                <w:bCs/>
                <w:sz w:val="18"/>
                <w:szCs w:val="18"/>
              </w:rPr>
              <w:t>. Otomatik yapmak için ise düğmeyi “OTOMATİK” konumuna getiriniz</w:t>
            </w:r>
          </w:p>
        </w:tc>
      </w:tr>
    </w:tbl>
    <w:bookmarkEnd w:id="3"/>
    <w:p w:rsidR="00BE2CF4" w:rsidRPr="003731B7" w:rsidRDefault="00BE2CF4" w:rsidP="008D407B">
      <w:pPr>
        <w:rPr>
          <w:sz w:val="18"/>
          <w:szCs w:val="18"/>
        </w:rPr>
      </w:pPr>
      <w:r w:rsidRPr="003731B7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0" cy="381000"/>
                <wp:effectExtent l="76200" t="0" r="76200" b="381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A7A839" id="Düz Ok Bağlayıcısı 9" o:spid="_x0000_s1026" type="#_x0000_t32" style="position:absolute;margin-left:0;margin-top:6.6pt;width:0;height:3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Pr="003731B7" w:rsidRDefault="0023739C" w:rsidP="008D407B">
      <w:pPr>
        <w:rPr>
          <w:sz w:val="18"/>
          <w:szCs w:val="18"/>
        </w:rPr>
      </w:pPr>
    </w:p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RPr="003731B7" w:rsidTr="00140325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3731B7" w:rsidRDefault="00366AB2" w:rsidP="00736EA0">
            <w:pPr>
              <w:spacing w:after="0"/>
              <w:ind w:left="720"/>
              <w:jc w:val="center"/>
              <w:rPr>
                <w:bCs/>
                <w:sz w:val="18"/>
                <w:szCs w:val="18"/>
              </w:rPr>
            </w:pPr>
            <w:r w:rsidRPr="003731B7">
              <w:rPr>
                <w:bCs/>
                <w:sz w:val="18"/>
                <w:szCs w:val="18"/>
              </w:rPr>
              <w:t xml:space="preserve">Otomatik konumda; boşaltma, vakum, </w:t>
            </w:r>
            <w:proofErr w:type="spellStart"/>
            <w:r w:rsidRPr="003731B7">
              <w:rPr>
                <w:bCs/>
                <w:sz w:val="18"/>
                <w:szCs w:val="18"/>
              </w:rPr>
              <w:t>sterilazyon</w:t>
            </w:r>
            <w:proofErr w:type="spellEnd"/>
            <w:r w:rsidRPr="003731B7">
              <w:rPr>
                <w:bCs/>
                <w:sz w:val="18"/>
                <w:szCs w:val="18"/>
              </w:rPr>
              <w:t xml:space="preserve"> sıcaklığı ve süresi ayarlanan program üzerinden otomatik olarak gerçekleşirken, manuel konumda bu işlemler kulla</w:t>
            </w:r>
            <w:r w:rsidR="00DB4D3D" w:rsidRPr="003731B7">
              <w:rPr>
                <w:bCs/>
                <w:sz w:val="18"/>
                <w:szCs w:val="18"/>
              </w:rPr>
              <w:t>nıcı tarafından gerçekleştirilmektedir</w:t>
            </w:r>
          </w:p>
        </w:tc>
      </w:tr>
    </w:tbl>
    <w:p w:rsidR="00BE2CF4" w:rsidRPr="003731B7" w:rsidRDefault="00B92B0B" w:rsidP="008D407B">
      <w:pPr>
        <w:rPr>
          <w:sz w:val="18"/>
          <w:szCs w:val="18"/>
        </w:rPr>
      </w:pPr>
      <w:r w:rsidRPr="003731B7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3B187" wp14:editId="14EE73F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0" cy="381000"/>
                <wp:effectExtent l="76200" t="0" r="76200" b="381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D7D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0;margin-top:8.25pt;width:0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Pr="003731B7" w:rsidRDefault="0023739C" w:rsidP="008D407B">
      <w:pPr>
        <w:rPr>
          <w:sz w:val="18"/>
          <w:szCs w:val="18"/>
        </w:rPr>
      </w:pPr>
    </w:p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B92B0B" w:rsidRPr="003731B7" w:rsidTr="00E00ED2">
        <w:trPr>
          <w:trHeight w:val="624"/>
          <w:jc w:val="center"/>
        </w:trPr>
        <w:tc>
          <w:tcPr>
            <w:tcW w:w="7938" w:type="dxa"/>
            <w:vAlign w:val="center"/>
          </w:tcPr>
          <w:p w:rsidR="00B92B0B" w:rsidRPr="003731B7" w:rsidRDefault="00366AB2" w:rsidP="005E0020">
            <w:pPr>
              <w:spacing w:after="0"/>
              <w:ind w:left="720"/>
              <w:jc w:val="center"/>
              <w:rPr>
                <w:bCs/>
                <w:sz w:val="18"/>
                <w:szCs w:val="18"/>
              </w:rPr>
            </w:pPr>
            <w:bookmarkStart w:id="4" w:name="_Hlk497816256"/>
            <w:r w:rsidRPr="003731B7">
              <w:rPr>
                <w:bCs/>
                <w:sz w:val="18"/>
                <w:szCs w:val="18"/>
              </w:rPr>
              <w:t xml:space="preserve">Manuel konumda boşaltma ve vakum düğmelerine aynı anda basarak cihaz içerisindeki tüm havayı boşaltınız ve ardından bu düğmeleri kapatarak sterilizasyon düğmesine basınız ve sterilizasyonu başlatınız </w:t>
            </w:r>
          </w:p>
        </w:tc>
      </w:tr>
      <w:bookmarkEnd w:id="4"/>
    </w:tbl>
    <w:p w:rsidR="00AD31CC" w:rsidRPr="003731B7" w:rsidRDefault="00AD31CC" w:rsidP="008D407B">
      <w:pPr>
        <w:rPr>
          <w:sz w:val="18"/>
          <w:szCs w:val="18"/>
        </w:rPr>
      </w:pPr>
    </w:p>
    <w:p w:rsidR="00AD31CC" w:rsidRPr="003731B7" w:rsidRDefault="00AD31CC" w:rsidP="008D407B">
      <w:pPr>
        <w:rPr>
          <w:sz w:val="18"/>
          <w:szCs w:val="18"/>
        </w:rPr>
      </w:pPr>
      <w:r w:rsidRPr="003731B7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79D9DE" wp14:editId="12A7FF2E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0" cy="381000"/>
                <wp:effectExtent l="76200" t="0" r="76200" b="381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507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0;margin-top:.7pt;width:0;height:30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AD31CC" w:rsidRPr="003731B7" w:rsidRDefault="00AD31CC" w:rsidP="008D407B">
      <w:pPr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35"/>
        <w:tblW w:w="36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731B7" w:rsidRPr="003731B7" w:rsidTr="003731B7">
        <w:trPr>
          <w:trHeight w:val="624"/>
        </w:trPr>
        <w:tc>
          <w:tcPr>
            <w:tcW w:w="7938" w:type="dxa"/>
            <w:vAlign w:val="center"/>
          </w:tcPr>
          <w:p w:rsidR="003731B7" w:rsidRPr="003731B7" w:rsidRDefault="003731B7" w:rsidP="003731B7">
            <w:pPr>
              <w:spacing w:after="0"/>
              <w:ind w:left="720"/>
              <w:jc w:val="center"/>
              <w:rPr>
                <w:bCs/>
                <w:sz w:val="18"/>
                <w:szCs w:val="18"/>
              </w:rPr>
            </w:pPr>
            <w:r w:rsidRPr="003731B7">
              <w:rPr>
                <w:bCs/>
                <w:sz w:val="18"/>
                <w:szCs w:val="18"/>
              </w:rPr>
              <w:t xml:space="preserve">Sterilizasyon süresinin bitiminde sterilizasyon düğmesine basarak sterilizasyonu durdurunuz. Boşaltma ve vakum düğmelerini aynı anda basarak cihaz içerisindeki havayı </w:t>
            </w:r>
            <w:proofErr w:type="spellStart"/>
            <w:r w:rsidRPr="003731B7">
              <w:rPr>
                <w:bCs/>
                <w:sz w:val="18"/>
                <w:szCs w:val="18"/>
              </w:rPr>
              <w:t>boşlatınız</w:t>
            </w:r>
            <w:proofErr w:type="spellEnd"/>
            <w:r w:rsidRPr="003731B7">
              <w:rPr>
                <w:bCs/>
                <w:sz w:val="18"/>
                <w:szCs w:val="18"/>
              </w:rPr>
              <w:t xml:space="preserve"> ve eğer katı malzeme </w:t>
            </w:r>
            <w:proofErr w:type="gramStart"/>
            <w:r w:rsidRPr="003731B7">
              <w:rPr>
                <w:bCs/>
                <w:sz w:val="18"/>
                <w:szCs w:val="18"/>
              </w:rPr>
              <w:t>steril</w:t>
            </w:r>
            <w:proofErr w:type="gramEnd"/>
            <w:r w:rsidRPr="003731B7">
              <w:rPr>
                <w:bCs/>
                <w:sz w:val="18"/>
                <w:szCs w:val="18"/>
              </w:rPr>
              <w:t xml:space="preserve"> edilmişse, malzemelerin kuruması için boşaltma ve vakum işlemini 20 dakikaya kadar uzatınız. Sonrasında hava düğmesine basarak cihaza hava veriniz ve vakumu sıfırlayınız. Kapağı açarak malzemelerinizi alınız ve cihazı kapatınız  </w:t>
            </w:r>
          </w:p>
        </w:tc>
      </w:tr>
    </w:tbl>
    <w:p w:rsidR="00947D83" w:rsidRPr="003731B7" w:rsidRDefault="00947D83" w:rsidP="008D407B">
      <w:pPr>
        <w:rPr>
          <w:sz w:val="18"/>
          <w:szCs w:val="18"/>
        </w:rPr>
      </w:pPr>
    </w:p>
    <w:p w:rsidR="00561DAB" w:rsidRPr="003731B7" w:rsidRDefault="00561DAB" w:rsidP="008D407B">
      <w:pPr>
        <w:rPr>
          <w:sz w:val="18"/>
          <w:szCs w:val="18"/>
        </w:rPr>
      </w:pPr>
    </w:p>
    <w:p w:rsidR="00947D83" w:rsidRDefault="00947D83" w:rsidP="008D407B"/>
    <w:sectPr w:rsidR="00947D83" w:rsidSect="00AD31CC">
      <w:footerReference w:type="default" r:id="rId8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1D" w:rsidRDefault="009D101D" w:rsidP="00FA3748">
      <w:pPr>
        <w:spacing w:after="0" w:line="240" w:lineRule="auto"/>
      </w:pPr>
      <w:r>
        <w:separator/>
      </w:r>
    </w:p>
  </w:endnote>
  <w:endnote w:type="continuationSeparator" w:id="0">
    <w:p w:rsidR="009D101D" w:rsidRDefault="009D101D" w:rsidP="00FA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CC" w:rsidRDefault="00AD31CC" w:rsidP="0026461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AD31CC" w:rsidRPr="00AD31CC" w:rsidTr="00AD31CC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D31CC" w:rsidRPr="00AD31CC" w:rsidRDefault="00AD31CC" w:rsidP="00AD31CC">
          <w:pPr>
            <w:jc w:val="center"/>
            <w:rPr>
              <w:rFonts w:ascii="Times New Roman" w:hAnsi="Times New Roman"/>
            </w:rPr>
          </w:pPr>
          <w:r w:rsidRPr="00AD31CC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D31CC" w:rsidRPr="00AD31CC" w:rsidRDefault="00AD31CC" w:rsidP="00AD31CC">
          <w:pPr>
            <w:jc w:val="center"/>
            <w:rPr>
              <w:rFonts w:ascii="Times New Roman" w:hAnsi="Times New Roman"/>
            </w:rPr>
          </w:pPr>
          <w:r w:rsidRPr="00AD31CC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D31CC" w:rsidRPr="00AD31CC" w:rsidRDefault="00AD31CC" w:rsidP="00AD31CC">
          <w:pPr>
            <w:jc w:val="center"/>
            <w:rPr>
              <w:rFonts w:ascii="Times New Roman" w:hAnsi="Times New Roman"/>
            </w:rPr>
          </w:pPr>
          <w:r w:rsidRPr="00AD31CC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D31CC" w:rsidRPr="00AD31CC" w:rsidRDefault="00AD31CC" w:rsidP="00AD31CC">
          <w:pPr>
            <w:spacing w:line="256" w:lineRule="auto"/>
            <w:rPr>
              <w:rFonts w:ascii="Times New Roman" w:hAnsi="Times New Roman"/>
            </w:rPr>
          </w:pPr>
        </w:p>
      </w:tc>
    </w:tr>
    <w:tr w:rsidR="00AD31CC" w:rsidRPr="00AD31CC" w:rsidTr="00AD31CC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31CC" w:rsidRPr="00AD31CC" w:rsidRDefault="00AD31CC" w:rsidP="00AD31CC">
          <w:pPr>
            <w:jc w:val="center"/>
            <w:rPr>
              <w:rFonts w:ascii="Times New Roman" w:hAnsi="Times New Roman"/>
            </w:rPr>
          </w:pPr>
          <w:r w:rsidRPr="00AD31CC">
            <w:rPr>
              <w:rFonts w:ascii="Times New Roman" w:hAnsi="Times New Roman"/>
            </w:rPr>
            <w:t xml:space="preserve">Dr. Öğretim Görevlisi </w:t>
          </w:r>
        </w:p>
        <w:p w:rsidR="00AD31CC" w:rsidRPr="00AD31CC" w:rsidRDefault="00AD31CC" w:rsidP="00AD31CC">
          <w:pPr>
            <w:jc w:val="center"/>
            <w:rPr>
              <w:rFonts w:ascii="Times New Roman" w:hAnsi="Times New Roman"/>
            </w:rPr>
          </w:pPr>
          <w:r w:rsidRPr="00AD31CC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31CC" w:rsidRPr="00AD31CC" w:rsidRDefault="00AD31CC" w:rsidP="00AD31CC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Prof. </w:t>
          </w:r>
          <w:r w:rsidRPr="00AD31CC">
            <w:rPr>
              <w:rFonts w:ascii="Times New Roman" w:hAnsi="Times New Roman"/>
            </w:rPr>
            <w:t xml:space="preserve">Dr. </w:t>
          </w:r>
          <w:r>
            <w:rPr>
              <w:rFonts w:ascii="Times New Roman" w:hAnsi="Times New Roman"/>
            </w:rPr>
            <w:t>Uygar Halis TAZEBAY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31CC" w:rsidRPr="00AD31CC" w:rsidRDefault="00AD31CC" w:rsidP="00AD31CC">
          <w:pPr>
            <w:jc w:val="center"/>
            <w:rPr>
              <w:rFonts w:ascii="Times New Roman" w:hAnsi="Times New Roman"/>
            </w:rPr>
          </w:pPr>
          <w:r w:rsidRPr="00AD31CC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D31CC" w:rsidRPr="00AD31CC" w:rsidRDefault="00AD31CC" w:rsidP="00AD31CC">
          <w:pPr>
            <w:spacing w:line="256" w:lineRule="auto"/>
            <w:rPr>
              <w:rFonts w:ascii="Times New Roman" w:hAnsi="Times New Roman"/>
            </w:rPr>
          </w:pPr>
        </w:p>
      </w:tc>
    </w:tr>
    <w:tr w:rsidR="00AD31CC" w:rsidRPr="00AD31CC" w:rsidTr="00AD31CC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31CC" w:rsidRPr="00AD31CC" w:rsidRDefault="00AD31CC" w:rsidP="00AD31CC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31CC" w:rsidRPr="00AD31CC" w:rsidRDefault="00AD31CC" w:rsidP="00AD31CC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31CC" w:rsidRPr="00AD31CC" w:rsidRDefault="00AD31CC" w:rsidP="00AD31CC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D31CC" w:rsidRPr="00AD31CC" w:rsidRDefault="00AD31CC" w:rsidP="00AD31CC">
          <w:pPr>
            <w:rPr>
              <w:sz w:val="20"/>
              <w:szCs w:val="20"/>
              <w:lang w:eastAsia="tr-TR"/>
            </w:rPr>
          </w:pPr>
        </w:p>
      </w:tc>
    </w:tr>
    <w:tr w:rsidR="00AD31CC" w:rsidRPr="00AD31CC" w:rsidTr="00AD31CC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31CC" w:rsidRPr="00AD31CC" w:rsidRDefault="00AD31CC" w:rsidP="00AD31CC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31CC" w:rsidRPr="00AD31CC" w:rsidRDefault="00AD31CC" w:rsidP="00AD31CC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31CC" w:rsidRPr="00AD31CC" w:rsidRDefault="00AD31CC" w:rsidP="00AD31CC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D31CC" w:rsidRPr="00AD31CC" w:rsidRDefault="00AD31CC" w:rsidP="00AD31CC">
          <w:pPr>
            <w:rPr>
              <w:sz w:val="20"/>
              <w:szCs w:val="20"/>
              <w:lang w:eastAsia="tr-TR"/>
            </w:rPr>
          </w:pPr>
        </w:p>
      </w:tc>
    </w:tr>
  </w:tbl>
  <w:p w:rsidR="00AD31CC" w:rsidRDefault="00AD31CC" w:rsidP="0026461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26461D" w:rsidRDefault="00AD31CC" w:rsidP="0026461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</w:t>
    </w:r>
    <w:r w:rsidR="0026461D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26461D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26461D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26461D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26461D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FA3748" w:rsidRDefault="00FA37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1D" w:rsidRDefault="009D101D" w:rsidP="00FA3748">
      <w:pPr>
        <w:spacing w:after="0" w:line="240" w:lineRule="auto"/>
      </w:pPr>
      <w:r>
        <w:separator/>
      </w:r>
    </w:p>
  </w:footnote>
  <w:footnote w:type="continuationSeparator" w:id="0">
    <w:p w:rsidR="009D101D" w:rsidRDefault="009D101D" w:rsidP="00FA3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2734"/>
    <w:multiLevelType w:val="hybridMultilevel"/>
    <w:tmpl w:val="41D04AD6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70965"/>
    <w:multiLevelType w:val="hybridMultilevel"/>
    <w:tmpl w:val="3FC0F594"/>
    <w:lvl w:ilvl="0" w:tplc="461042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819FE"/>
    <w:multiLevelType w:val="hybridMultilevel"/>
    <w:tmpl w:val="BDE6ABCE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981826"/>
    <w:multiLevelType w:val="multilevel"/>
    <w:tmpl w:val="F562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C431A82"/>
    <w:multiLevelType w:val="hybridMultilevel"/>
    <w:tmpl w:val="5D469DEC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F7F83"/>
    <w:multiLevelType w:val="hybridMultilevel"/>
    <w:tmpl w:val="511C2A98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04549"/>
    <w:multiLevelType w:val="hybridMultilevel"/>
    <w:tmpl w:val="95C63DD4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41A93"/>
    <w:rsid w:val="00064947"/>
    <w:rsid w:val="00087799"/>
    <w:rsid w:val="000C54EC"/>
    <w:rsid w:val="000F4DD7"/>
    <w:rsid w:val="00116A05"/>
    <w:rsid w:val="00140325"/>
    <w:rsid w:val="001D2D8B"/>
    <w:rsid w:val="001E3CEA"/>
    <w:rsid w:val="00214FE0"/>
    <w:rsid w:val="00220AE3"/>
    <w:rsid w:val="0023739C"/>
    <w:rsid w:val="0026461D"/>
    <w:rsid w:val="00272698"/>
    <w:rsid w:val="002C2032"/>
    <w:rsid w:val="00303DC9"/>
    <w:rsid w:val="00342711"/>
    <w:rsid w:val="0034631E"/>
    <w:rsid w:val="00366AB2"/>
    <w:rsid w:val="003731B7"/>
    <w:rsid w:val="003865D5"/>
    <w:rsid w:val="003A7EF4"/>
    <w:rsid w:val="004161E9"/>
    <w:rsid w:val="00422E93"/>
    <w:rsid w:val="00435D4D"/>
    <w:rsid w:val="00440FF1"/>
    <w:rsid w:val="00453EC2"/>
    <w:rsid w:val="0045631C"/>
    <w:rsid w:val="004C7776"/>
    <w:rsid w:val="004C7A04"/>
    <w:rsid w:val="004D60A7"/>
    <w:rsid w:val="004F5848"/>
    <w:rsid w:val="005011D1"/>
    <w:rsid w:val="00526581"/>
    <w:rsid w:val="00536699"/>
    <w:rsid w:val="00560EDF"/>
    <w:rsid w:val="00561DAB"/>
    <w:rsid w:val="005E0020"/>
    <w:rsid w:val="005E23F2"/>
    <w:rsid w:val="005E2911"/>
    <w:rsid w:val="005F1C6B"/>
    <w:rsid w:val="00607B83"/>
    <w:rsid w:val="00624E48"/>
    <w:rsid w:val="00657D78"/>
    <w:rsid w:val="00660557"/>
    <w:rsid w:val="00672B04"/>
    <w:rsid w:val="006A7DC4"/>
    <w:rsid w:val="006D540D"/>
    <w:rsid w:val="006F4F4B"/>
    <w:rsid w:val="00736EA0"/>
    <w:rsid w:val="00757214"/>
    <w:rsid w:val="00757F84"/>
    <w:rsid w:val="00774E78"/>
    <w:rsid w:val="007A5692"/>
    <w:rsid w:val="007C6C80"/>
    <w:rsid w:val="007F4C0A"/>
    <w:rsid w:val="0084145D"/>
    <w:rsid w:val="00841FB3"/>
    <w:rsid w:val="00866AC3"/>
    <w:rsid w:val="008B63AF"/>
    <w:rsid w:val="008D407B"/>
    <w:rsid w:val="008E3016"/>
    <w:rsid w:val="00924B07"/>
    <w:rsid w:val="00947D83"/>
    <w:rsid w:val="00970F62"/>
    <w:rsid w:val="009D101D"/>
    <w:rsid w:val="009E2311"/>
    <w:rsid w:val="00A06263"/>
    <w:rsid w:val="00A10DF1"/>
    <w:rsid w:val="00A2694F"/>
    <w:rsid w:val="00A81116"/>
    <w:rsid w:val="00AB7336"/>
    <w:rsid w:val="00AD31CC"/>
    <w:rsid w:val="00AF45DE"/>
    <w:rsid w:val="00AF54AF"/>
    <w:rsid w:val="00B42434"/>
    <w:rsid w:val="00B92B0B"/>
    <w:rsid w:val="00BE2CF4"/>
    <w:rsid w:val="00BE3D72"/>
    <w:rsid w:val="00C06944"/>
    <w:rsid w:val="00C50310"/>
    <w:rsid w:val="00C615D5"/>
    <w:rsid w:val="00C81B7A"/>
    <w:rsid w:val="00CC20D5"/>
    <w:rsid w:val="00D26B5D"/>
    <w:rsid w:val="00D517B3"/>
    <w:rsid w:val="00D64330"/>
    <w:rsid w:val="00DA7AD1"/>
    <w:rsid w:val="00DB1BD0"/>
    <w:rsid w:val="00DB4D3D"/>
    <w:rsid w:val="00DD6E65"/>
    <w:rsid w:val="00E10225"/>
    <w:rsid w:val="00E42D7F"/>
    <w:rsid w:val="00E81213"/>
    <w:rsid w:val="00EB1728"/>
    <w:rsid w:val="00ED42C9"/>
    <w:rsid w:val="00EE3E5E"/>
    <w:rsid w:val="00FA3748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2C2F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1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3748"/>
  </w:style>
  <w:style w:type="paragraph" w:styleId="AltBilgi">
    <w:name w:val="footer"/>
    <w:basedOn w:val="Normal"/>
    <w:link w:val="AltBilgiChar"/>
    <w:uiPriority w:val="99"/>
    <w:unhideWhenUsed/>
    <w:rsid w:val="00FA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3748"/>
  </w:style>
  <w:style w:type="table" w:customStyle="1" w:styleId="TabloKlavuzu1">
    <w:name w:val="Tablo Kılavuzu1"/>
    <w:basedOn w:val="NormalTablo"/>
    <w:uiPriority w:val="39"/>
    <w:rsid w:val="00AD31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10</cp:revision>
  <dcterms:created xsi:type="dcterms:W3CDTF">2017-11-07T08:29:00Z</dcterms:created>
  <dcterms:modified xsi:type="dcterms:W3CDTF">2018-09-03T07:26:00Z</dcterms:modified>
</cp:coreProperties>
</file>