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F43BC4" w:rsidTr="00F43BC4">
        <w:trPr>
          <w:trHeight w:val="298"/>
        </w:trPr>
        <w:tc>
          <w:tcPr>
            <w:tcW w:w="1381" w:type="pct"/>
            <w:vMerge w:val="restart"/>
            <w:vAlign w:val="center"/>
          </w:tcPr>
          <w:p w:rsidR="00F43BC4" w:rsidRDefault="00F43BC4" w:rsidP="00F43BC4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FF05A31" wp14:editId="02C0D7A8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F43BC4" w:rsidRPr="0045631C" w:rsidRDefault="00F43BC4" w:rsidP="00F43BC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FE6187"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>VWR 1160S Soğutmalı Su Banyosu</w:t>
            </w:r>
            <w:r w:rsidRPr="00FE6187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F43BC4" w:rsidRPr="004F5848" w:rsidRDefault="00F43BC4" w:rsidP="00F43B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F43BC4" w:rsidRPr="00BE2CF4" w:rsidRDefault="00F43BC4" w:rsidP="00F43BC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F43BC4" w:rsidRDefault="00F43BC4" w:rsidP="00F43BC4">
            <w:r>
              <w:t>CH-TL-0299</w:t>
            </w:r>
            <w:bookmarkStart w:id="0" w:name="_GoBack"/>
            <w:bookmarkEnd w:id="0"/>
          </w:p>
        </w:tc>
      </w:tr>
      <w:tr w:rsidR="00F43BC4" w:rsidTr="00F43BC4">
        <w:trPr>
          <w:trHeight w:val="298"/>
        </w:trPr>
        <w:tc>
          <w:tcPr>
            <w:tcW w:w="1381" w:type="pct"/>
            <w:vMerge/>
          </w:tcPr>
          <w:p w:rsidR="00F43BC4" w:rsidRDefault="00F43BC4" w:rsidP="00F43BC4"/>
        </w:tc>
        <w:tc>
          <w:tcPr>
            <w:tcW w:w="2239" w:type="pct"/>
            <w:vMerge/>
          </w:tcPr>
          <w:p w:rsidR="00F43BC4" w:rsidRDefault="00F43BC4" w:rsidP="00F43BC4"/>
        </w:tc>
        <w:tc>
          <w:tcPr>
            <w:tcW w:w="732" w:type="pct"/>
            <w:vAlign w:val="center"/>
          </w:tcPr>
          <w:p w:rsidR="00F43BC4" w:rsidRPr="00BE2CF4" w:rsidRDefault="00F43BC4" w:rsidP="00F43BC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F43BC4" w:rsidRDefault="00F43BC4" w:rsidP="00F43BC4">
            <w:r>
              <w:t>10.07.2018</w:t>
            </w:r>
          </w:p>
        </w:tc>
      </w:tr>
      <w:tr w:rsidR="00F43BC4" w:rsidTr="00F43BC4">
        <w:trPr>
          <w:trHeight w:val="298"/>
        </w:trPr>
        <w:tc>
          <w:tcPr>
            <w:tcW w:w="1381" w:type="pct"/>
            <w:vMerge/>
          </w:tcPr>
          <w:p w:rsidR="00F43BC4" w:rsidRDefault="00F43BC4" w:rsidP="00F43BC4"/>
        </w:tc>
        <w:tc>
          <w:tcPr>
            <w:tcW w:w="2239" w:type="pct"/>
            <w:vMerge/>
          </w:tcPr>
          <w:p w:rsidR="00F43BC4" w:rsidRDefault="00F43BC4" w:rsidP="00F43BC4"/>
        </w:tc>
        <w:tc>
          <w:tcPr>
            <w:tcW w:w="732" w:type="pct"/>
            <w:vAlign w:val="center"/>
          </w:tcPr>
          <w:p w:rsidR="00F43BC4" w:rsidRPr="00BE2CF4" w:rsidRDefault="00F43BC4" w:rsidP="00F43BC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F43BC4" w:rsidRDefault="00F43BC4" w:rsidP="00F43BC4">
            <w:r>
              <w:t>-</w:t>
            </w:r>
          </w:p>
        </w:tc>
      </w:tr>
      <w:tr w:rsidR="00F43BC4" w:rsidTr="00F43BC4">
        <w:trPr>
          <w:trHeight w:val="298"/>
        </w:trPr>
        <w:tc>
          <w:tcPr>
            <w:tcW w:w="1381" w:type="pct"/>
            <w:vMerge/>
          </w:tcPr>
          <w:p w:rsidR="00F43BC4" w:rsidRDefault="00F43BC4" w:rsidP="00F43BC4"/>
        </w:tc>
        <w:tc>
          <w:tcPr>
            <w:tcW w:w="2239" w:type="pct"/>
            <w:vMerge/>
          </w:tcPr>
          <w:p w:rsidR="00F43BC4" w:rsidRDefault="00F43BC4" w:rsidP="00F43BC4"/>
        </w:tc>
        <w:tc>
          <w:tcPr>
            <w:tcW w:w="732" w:type="pct"/>
            <w:vAlign w:val="center"/>
          </w:tcPr>
          <w:p w:rsidR="00F43BC4" w:rsidRPr="00BE2CF4" w:rsidRDefault="00F43BC4" w:rsidP="00F43BC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F43BC4" w:rsidRDefault="00F43BC4" w:rsidP="00F43BC4">
            <w:r>
              <w:t>0</w:t>
            </w:r>
          </w:p>
        </w:tc>
      </w:tr>
      <w:tr w:rsidR="00F43BC4" w:rsidTr="00F43BC4">
        <w:trPr>
          <w:trHeight w:val="298"/>
        </w:trPr>
        <w:tc>
          <w:tcPr>
            <w:tcW w:w="1381" w:type="pct"/>
            <w:vMerge/>
          </w:tcPr>
          <w:p w:rsidR="00F43BC4" w:rsidRDefault="00F43BC4" w:rsidP="00F43BC4"/>
        </w:tc>
        <w:tc>
          <w:tcPr>
            <w:tcW w:w="2239" w:type="pct"/>
            <w:vMerge/>
          </w:tcPr>
          <w:p w:rsidR="00F43BC4" w:rsidRDefault="00F43BC4" w:rsidP="00F43BC4"/>
        </w:tc>
        <w:tc>
          <w:tcPr>
            <w:tcW w:w="732" w:type="pct"/>
            <w:vAlign w:val="center"/>
          </w:tcPr>
          <w:p w:rsidR="00F43BC4" w:rsidRPr="00BE2CF4" w:rsidRDefault="00F43BC4" w:rsidP="00F43BC4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F43BC4" w:rsidRDefault="00F43BC4" w:rsidP="00F43BC4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Pr="007E347E" w:rsidRDefault="007E347E" w:rsidP="007E347E">
            <w:pPr>
              <w:spacing w:after="0"/>
              <w:ind w:left="927"/>
              <w:jc w:val="center"/>
              <w:rPr>
                <w:b/>
                <w:bCs/>
              </w:rPr>
            </w:pPr>
            <w:bookmarkStart w:id="1" w:name="_Hlk497371561"/>
            <w:r>
              <w:t xml:space="preserve">Cihazın su haznesini </w:t>
            </w:r>
            <w:proofErr w:type="spellStart"/>
            <w:r>
              <w:t>distile</w:t>
            </w:r>
            <w:proofErr w:type="spellEnd"/>
            <w:r>
              <w:t xml:space="preserve"> su ile doldurunuz. Ardından c</w:t>
            </w:r>
            <w:r w:rsidRPr="007E347E">
              <w:t>ihazın fişini prize takınız</w:t>
            </w:r>
            <w:r w:rsidR="006168B5">
              <w:t>.</w:t>
            </w:r>
            <w:r>
              <w:t xml:space="preserve"> Cihazın a</w:t>
            </w:r>
            <w:r w:rsidR="006168B5">
              <w:t>rka tarafında bulunan</w:t>
            </w:r>
            <w:r>
              <w:t xml:space="preserve"> siyah renkli </w:t>
            </w:r>
            <w:r w:rsidR="006168B5">
              <w:t xml:space="preserve">açma/kapama düğmesini açık konuma </w:t>
            </w:r>
            <w:r>
              <w:t>getirerek cihaza elektrik gelmesini sağlayınız</w:t>
            </w:r>
            <w:r w:rsidR="006168B5">
              <w:t xml:space="preserve">. Ardından ön </w:t>
            </w:r>
            <w:r>
              <w:t>tarafta</w:t>
            </w:r>
            <w:r w:rsidR="006168B5">
              <w:t xml:space="preserve"> bulunan yeşil renkli açma/kapama </w:t>
            </w:r>
            <w:r>
              <w:t>düğmesine</w:t>
            </w:r>
            <w:r w:rsidR="006168B5">
              <w:t xml:space="preserve"> basarak</w:t>
            </w:r>
            <w:r>
              <w:t xml:space="preserve"> cihazı çalıştırınız</w:t>
            </w:r>
            <w:r w:rsidR="006168B5">
              <w:t xml:space="preserve"> 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B15643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7E347E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Cihaz üç farklı programı hafızasında saklayabilmektedir (P1, P2 ve P3). Bu program tuşlarından birisine basarak aktif hale getiriniz 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7E347E" w:rsidP="005B4643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Cihazın ön tarafında bulunan siyah renkli dönebilen düğme yardımıyla istenilen sıcaklığı ayarlayınız. Program tuşuna tekrar basarak ayarlanan değeri onaylayınız. Cihaz ayarlanan değeri sağlamak için çalışmaya başlayacaktır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7E347E" w:rsidP="00453EC2">
            <w:pPr>
              <w:spacing w:after="0"/>
              <w:jc w:val="center"/>
            </w:pPr>
            <w:bookmarkStart w:id="2" w:name="_Hlk497470258"/>
            <w:r>
              <w:t xml:space="preserve">İşlem bitiminde sırasıyla ön tarafındaki ve arka taraftaki açma/kapama düğmelerine basarak cihazı kapatınız </w:t>
            </w:r>
          </w:p>
        </w:tc>
      </w:tr>
      <w:bookmarkEnd w:id="2"/>
    </w:tbl>
    <w:p w:rsidR="00BE2CF4" w:rsidRDefault="00BE2CF4" w:rsidP="008D407B"/>
    <w:p w:rsidR="0023739C" w:rsidRDefault="0023739C" w:rsidP="008D407B"/>
    <w:p w:rsidR="00BE2CF4" w:rsidRDefault="00BE2CF4" w:rsidP="008D407B"/>
    <w:p w:rsidR="0023739C" w:rsidRDefault="0023739C" w:rsidP="008D407B"/>
    <w:p w:rsidR="00947D83" w:rsidRDefault="00947D83" w:rsidP="00287E2C"/>
    <w:sectPr w:rsidR="00947D83" w:rsidSect="00392A56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43" w:rsidRDefault="00B15643" w:rsidP="00B769F2">
      <w:pPr>
        <w:spacing w:after="0" w:line="240" w:lineRule="auto"/>
      </w:pPr>
      <w:r>
        <w:separator/>
      </w:r>
    </w:p>
  </w:endnote>
  <w:endnote w:type="continuationSeparator" w:id="0">
    <w:p w:rsidR="00B15643" w:rsidRDefault="00B15643" w:rsidP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56" w:rsidRDefault="00392A56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392A56" w:rsidRPr="00392A56" w:rsidTr="00392A56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2A56" w:rsidRPr="00392A56" w:rsidRDefault="00392A56" w:rsidP="00392A56">
          <w:pPr>
            <w:jc w:val="center"/>
            <w:rPr>
              <w:rFonts w:ascii="Times New Roman" w:hAnsi="Times New Roman"/>
            </w:rPr>
          </w:pPr>
          <w:r w:rsidRPr="00392A56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2A56" w:rsidRPr="00392A56" w:rsidRDefault="00392A56" w:rsidP="00392A56">
          <w:pPr>
            <w:jc w:val="center"/>
            <w:rPr>
              <w:rFonts w:ascii="Times New Roman" w:hAnsi="Times New Roman"/>
            </w:rPr>
          </w:pPr>
          <w:r w:rsidRPr="00392A56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2A56" w:rsidRPr="00392A56" w:rsidRDefault="00392A56" w:rsidP="00392A56">
          <w:pPr>
            <w:jc w:val="center"/>
            <w:rPr>
              <w:rFonts w:ascii="Times New Roman" w:hAnsi="Times New Roman"/>
            </w:rPr>
          </w:pPr>
          <w:r w:rsidRPr="00392A56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92A56" w:rsidRPr="00392A56" w:rsidRDefault="00392A56" w:rsidP="00392A56">
          <w:pPr>
            <w:spacing w:line="256" w:lineRule="auto"/>
            <w:rPr>
              <w:rFonts w:ascii="Times New Roman" w:hAnsi="Times New Roman"/>
            </w:rPr>
          </w:pPr>
        </w:p>
      </w:tc>
    </w:tr>
    <w:tr w:rsidR="00392A56" w:rsidRPr="00392A56" w:rsidTr="00392A56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jc w:val="center"/>
            <w:rPr>
              <w:rFonts w:ascii="Times New Roman" w:hAnsi="Times New Roman"/>
            </w:rPr>
          </w:pPr>
          <w:r w:rsidRPr="00392A56">
            <w:rPr>
              <w:rFonts w:ascii="Times New Roman" w:hAnsi="Times New Roman"/>
            </w:rPr>
            <w:t xml:space="preserve">Dr. Öğretim Görevlisi </w:t>
          </w:r>
        </w:p>
        <w:p w:rsidR="00392A56" w:rsidRPr="00392A56" w:rsidRDefault="00392A56" w:rsidP="00392A56">
          <w:pPr>
            <w:jc w:val="center"/>
            <w:rPr>
              <w:rFonts w:ascii="Times New Roman" w:hAnsi="Times New Roman"/>
            </w:rPr>
          </w:pPr>
          <w:r w:rsidRPr="00392A56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jc w:val="center"/>
            <w:rPr>
              <w:rFonts w:ascii="Times New Roman" w:hAnsi="Times New Roman"/>
            </w:rPr>
          </w:pPr>
          <w:r w:rsidRPr="00392A56">
            <w:rPr>
              <w:rFonts w:ascii="Times New Roman" w:hAnsi="Times New Roman"/>
            </w:rPr>
            <w:t>Dr. Öğretim Üyesi</w:t>
          </w:r>
        </w:p>
        <w:p w:rsidR="00392A56" w:rsidRPr="00392A56" w:rsidRDefault="00392A56" w:rsidP="00392A56">
          <w:pPr>
            <w:jc w:val="center"/>
            <w:rPr>
              <w:rFonts w:ascii="Times New Roman" w:hAnsi="Times New Roman"/>
            </w:rPr>
          </w:pPr>
          <w:r w:rsidRPr="00392A56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jc w:val="center"/>
            <w:rPr>
              <w:rFonts w:ascii="Times New Roman" w:hAnsi="Times New Roman"/>
            </w:rPr>
          </w:pPr>
          <w:r w:rsidRPr="00392A56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92A56" w:rsidRPr="00392A56" w:rsidRDefault="00392A56" w:rsidP="00392A56">
          <w:pPr>
            <w:spacing w:line="256" w:lineRule="auto"/>
            <w:rPr>
              <w:rFonts w:ascii="Times New Roman" w:hAnsi="Times New Roman"/>
            </w:rPr>
          </w:pPr>
        </w:p>
      </w:tc>
    </w:tr>
    <w:tr w:rsidR="00392A56" w:rsidRPr="00392A56" w:rsidTr="00392A5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92A56" w:rsidRPr="00392A56" w:rsidRDefault="00392A56" w:rsidP="00392A56">
          <w:pPr>
            <w:rPr>
              <w:sz w:val="20"/>
              <w:szCs w:val="20"/>
              <w:lang w:eastAsia="tr-TR"/>
            </w:rPr>
          </w:pPr>
        </w:p>
      </w:tc>
    </w:tr>
    <w:tr w:rsidR="00392A56" w:rsidRPr="00392A56" w:rsidTr="00392A5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2A56" w:rsidRPr="00392A56" w:rsidRDefault="00392A56" w:rsidP="00392A56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92A56" w:rsidRPr="00392A56" w:rsidRDefault="00392A56" w:rsidP="00392A56">
          <w:pPr>
            <w:rPr>
              <w:sz w:val="20"/>
              <w:szCs w:val="20"/>
              <w:lang w:eastAsia="tr-TR"/>
            </w:rPr>
          </w:pPr>
        </w:p>
      </w:tc>
    </w:tr>
  </w:tbl>
  <w:p w:rsidR="00392A56" w:rsidRDefault="00392A56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87E2C" w:rsidRDefault="00392A56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B769F2" w:rsidRDefault="00B7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43" w:rsidRDefault="00B15643" w:rsidP="00B769F2">
      <w:pPr>
        <w:spacing w:after="0" w:line="240" w:lineRule="auto"/>
      </w:pPr>
      <w:r>
        <w:separator/>
      </w:r>
    </w:p>
  </w:footnote>
  <w:footnote w:type="continuationSeparator" w:id="0">
    <w:p w:rsidR="00B15643" w:rsidRDefault="00B15643" w:rsidP="00B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D4"/>
    <w:multiLevelType w:val="hybridMultilevel"/>
    <w:tmpl w:val="D92AB1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E38"/>
    <w:multiLevelType w:val="hybridMultilevel"/>
    <w:tmpl w:val="E6C012E2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03059"/>
    <w:rsid w:val="00116A05"/>
    <w:rsid w:val="00140325"/>
    <w:rsid w:val="00163B68"/>
    <w:rsid w:val="00175FF1"/>
    <w:rsid w:val="001E3CEA"/>
    <w:rsid w:val="001F27A5"/>
    <w:rsid w:val="002073C9"/>
    <w:rsid w:val="00214FE0"/>
    <w:rsid w:val="00220AE3"/>
    <w:rsid w:val="0023739C"/>
    <w:rsid w:val="00272698"/>
    <w:rsid w:val="00287E2C"/>
    <w:rsid w:val="002C2032"/>
    <w:rsid w:val="002F4B9D"/>
    <w:rsid w:val="00303DC9"/>
    <w:rsid w:val="00342711"/>
    <w:rsid w:val="0034631E"/>
    <w:rsid w:val="0036657E"/>
    <w:rsid w:val="003865D5"/>
    <w:rsid w:val="00392A56"/>
    <w:rsid w:val="003A7EF4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168B5"/>
    <w:rsid w:val="00624E48"/>
    <w:rsid w:val="00672B04"/>
    <w:rsid w:val="006A7DC4"/>
    <w:rsid w:val="006D540D"/>
    <w:rsid w:val="006F1805"/>
    <w:rsid w:val="006F4F4B"/>
    <w:rsid w:val="00736EA0"/>
    <w:rsid w:val="00757F84"/>
    <w:rsid w:val="00774E78"/>
    <w:rsid w:val="007A5692"/>
    <w:rsid w:val="007C6C80"/>
    <w:rsid w:val="007E347E"/>
    <w:rsid w:val="007F4C0A"/>
    <w:rsid w:val="00817DE8"/>
    <w:rsid w:val="0084145D"/>
    <w:rsid w:val="00866AC3"/>
    <w:rsid w:val="008B63AF"/>
    <w:rsid w:val="008D407B"/>
    <w:rsid w:val="00914A6F"/>
    <w:rsid w:val="00924B07"/>
    <w:rsid w:val="00947D83"/>
    <w:rsid w:val="00970F62"/>
    <w:rsid w:val="009E2311"/>
    <w:rsid w:val="00A06263"/>
    <w:rsid w:val="00A10DF1"/>
    <w:rsid w:val="00AB7336"/>
    <w:rsid w:val="00AF45DE"/>
    <w:rsid w:val="00AF54AF"/>
    <w:rsid w:val="00B15643"/>
    <w:rsid w:val="00B42434"/>
    <w:rsid w:val="00B769F2"/>
    <w:rsid w:val="00B92B0B"/>
    <w:rsid w:val="00BE2CF4"/>
    <w:rsid w:val="00BE3D72"/>
    <w:rsid w:val="00C06944"/>
    <w:rsid w:val="00C41D2C"/>
    <w:rsid w:val="00C615D5"/>
    <w:rsid w:val="00C81B7A"/>
    <w:rsid w:val="00C833D5"/>
    <w:rsid w:val="00C8629A"/>
    <w:rsid w:val="00CC20D5"/>
    <w:rsid w:val="00CF10AB"/>
    <w:rsid w:val="00D26B5D"/>
    <w:rsid w:val="00D64330"/>
    <w:rsid w:val="00DA7AD1"/>
    <w:rsid w:val="00E42D7F"/>
    <w:rsid w:val="00E46B01"/>
    <w:rsid w:val="00E81213"/>
    <w:rsid w:val="00EB1728"/>
    <w:rsid w:val="00ED42C9"/>
    <w:rsid w:val="00EE3E5E"/>
    <w:rsid w:val="00F43BC4"/>
    <w:rsid w:val="00FE6187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F0F1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9F2"/>
  </w:style>
  <w:style w:type="paragraph" w:styleId="AltBilgi">
    <w:name w:val="footer"/>
    <w:basedOn w:val="Normal"/>
    <w:link w:val="Al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9F2"/>
  </w:style>
  <w:style w:type="table" w:customStyle="1" w:styleId="TabloKlavuzu1">
    <w:name w:val="Tablo Kılavuzu1"/>
    <w:basedOn w:val="NormalTablo"/>
    <w:uiPriority w:val="39"/>
    <w:rsid w:val="00392A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6</cp:revision>
  <dcterms:created xsi:type="dcterms:W3CDTF">2017-11-07T15:35:00Z</dcterms:created>
  <dcterms:modified xsi:type="dcterms:W3CDTF">2018-09-03T07:15:00Z</dcterms:modified>
</cp:coreProperties>
</file>