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717"/>
        <w:gridCol w:w="1542"/>
        <w:gridCol w:w="1365"/>
      </w:tblGrid>
      <w:tr w:rsidR="00DF6DF5" w:rsidTr="00DF6DF5">
        <w:trPr>
          <w:trHeight w:val="257"/>
        </w:trPr>
        <w:tc>
          <w:tcPr>
            <w:tcW w:w="1381" w:type="pct"/>
            <w:vMerge w:val="restart"/>
            <w:vAlign w:val="center"/>
          </w:tcPr>
          <w:p w:rsidR="00DF6DF5" w:rsidRDefault="00DF6DF5" w:rsidP="00DF6DF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F6F996B" wp14:editId="375D6C79">
                  <wp:extent cx="1351583" cy="571500"/>
                  <wp:effectExtent l="0" t="0" r="127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66" cy="58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DF6DF5" w:rsidRPr="0045631C" w:rsidRDefault="00DF6DF5" w:rsidP="00DF6DF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JULABO SW 21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SU BANYOSU CİHAZININ KULLANIM TALİMATI</w:t>
            </w:r>
          </w:p>
          <w:p w:rsidR="00DF6DF5" w:rsidRPr="004F5848" w:rsidRDefault="00DF6DF5" w:rsidP="00DF6D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DF6DF5" w:rsidRPr="00BE2CF4" w:rsidRDefault="00DF6DF5" w:rsidP="00DF6DF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DF6DF5" w:rsidRDefault="00DF6DF5" w:rsidP="00DF6DF5">
            <w:r>
              <w:t>CH-TL-0294</w:t>
            </w:r>
          </w:p>
        </w:tc>
      </w:tr>
      <w:tr w:rsidR="00DF6DF5" w:rsidTr="00DF6DF5">
        <w:trPr>
          <w:trHeight w:val="257"/>
        </w:trPr>
        <w:tc>
          <w:tcPr>
            <w:tcW w:w="1381" w:type="pct"/>
            <w:vMerge/>
          </w:tcPr>
          <w:p w:rsidR="00DF6DF5" w:rsidRDefault="00DF6DF5" w:rsidP="00DF6DF5"/>
        </w:tc>
        <w:tc>
          <w:tcPr>
            <w:tcW w:w="2239" w:type="pct"/>
            <w:vMerge/>
          </w:tcPr>
          <w:p w:rsidR="00DF6DF5" w:rsidRDefault="00DF6DF5" w:rsidP="00DF6DF5"/>
        </w:tc>
        <w:tc>
          <w:tcPr>
            <w:tcW w:w="732" w:type="pct"/>
            <w:vAlign w:val="center"/>
          </w:tcPr>
          <w:p w:rsidR="00DF6DF5" w:rsidRPr="00BE2CF4" w:rsidRDefault="00DF6DF5" w:rsidP="00DF6DF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DF6DF5" w:rsidRDefault="00DF6DF5" w:rsidP="00DF6DF5">
            <w:r>
              <w:t>10.07.2018</w:t>
            </w:r>
          </w:p>
        </w:tc>
      </w:tr>
      <w:tr w:rsidR="00DF6DF5" w:rsidTr="00DF6DF5">
        <w:trPr>
          <w:trHeight w:val="257"/>
        </w:trPr>
        <w:tc>
          <w:tcPr>
            <w:tcW w:w="1381" w:type="pct"/>
            <w:vMerge/>
          </w:tcPr>
          <w:p w:rsidR="00DF6DF5" w:rsidRDefault="00DF6DF5" w:rsidP="00DF6DF5"/>
        </w:tc>
        <w:tc>
          <w:tcPr>
            <w:tcW w:w="2239" w:type="pct"/>
            <w:vMerge/>
          </w:tcPr>
          <w:p w:rsidR="00DF6DF5" w:rsidRDefault="00DF6DF5" w:rsidP="00DF6DF5"/>
        </w:tc>
        <w:tc>
          <w:tcPr>
            <w:tcW w:w="732" w:type="pct"/>
            <w:vAlign w:val="center"/>
          </w:tcPr>
          <w:p w:rsidR="00DF6DF5" w:rsidRPr="00BE2CF4" w:rsidRDefault="00DF6DF5" w:rsidP="00DF6DF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DF6DF5" w:rsidRDefault="00DF6DF5" w:rsidP="00DF6DF5">
            <w:r>
              <w:t>-</w:t>
            </w:r>
          </w:p>
        </w:tc>
      </w:tr>
      <w:tr w:rsidR="00DF6DF5" w:rsidTr="00DF6DF5">
        <w:trPr>
          <w:trHeight w:val="257"/>
        </w:trPr>
        <w:tc>
          <w:tcPr>
            <w:tcW w:w="1381" w:type="pct"/>
            <w:vMerge/>
          </w:tcPr>
          <w:p w:rsidR="00DF6DF5" w:rsidRDefault="00DF6DF5" w:rsidP="00DF6DF5"/>
        </w:tc>
        <w:tc>
          <w:tcPr>
            <w:tcW w:w="2239" w:type="pct"/>
            <w:vMerge/>
          </w:tcPr>
          <w:p w:rsidR="00DF6DF5" w:rsidRDefault="00DF6DF5" w:rsidP="00DF6DF5"/>
        </w:tc>
        <w:tc>
          <w:tcPr>
            <w:tcW w:w="732" w:type="pct"/>
            <w:vAlign w:val="center"/>
          </w:tcPr>
          <w:p w:rsidR="00DF6DF5" w:rsidRPr="00BE2CF4" w:rsidRDefault="00DF6DF5" w:rsidP="00DF6DF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DF6DF5" w:rsidRDefault="00DF6DF5" w:rsidP="00DF6DF5">
            <w:r>
              <w:t>0</w:t>
            </w:r>
          </w:p>
        </w:tc>
      </w:tr>
      <w:tr w:rsidR="00DF6DF5" w:rsidTr="00DF6DF5">
        <w:trPr>
          <w:trHeight w:val="257"/>
        </w:trPr>
        <w:tc>
          <w:tcPr>
            <w:tcW w:w="1381" w:type="pct"/>
            <w:vMerge/>
          </w:tcPr>
          <w:p w:rsidR="00DF6DF5" w:rsidRDefault="00DF6DF5" w:rsidP="00DF6DF5"/>
        </w:tc>
        <w:tc>
          <w:tcPr>
            <w:tcW w:w="2239" w:type="pct"/>
            <w:vMerge/>
          </w:tcPr>
          <w:p w:rsidR="00DF6DF5" w:rsidRDefault="00DF6DF5" w:rsidP="00DF6DF5"/>
        </w:tc>
        <w:tc>
          <w:tcPr>
            <w:tcW w:w="732" w:type="pct"/>
            <w:vAlign w:val="center"/>
          </w:tcPr>
          <w:p w:rsidR="00DF6DF5" w:rsidRPr="00BE2CF4" w:rsidRDefault="00DF6DF5" w:rsidP="00DF6DF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DF6DF5" w:rsidRDefault="00DF6DF5" w:rsidP="00DF6DF5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45631C" w:rsidP="00924B07">
            <w:pPr>
              <w:spacing w:after="0"/>
              <w:ind w:left="720"/>
              <w:jc w:val="center"/>
            </w:pPr>
            <w:bookmarkStart w:id="0" w:name="_Hlk497371561"/>
            <w:r w:rsidRPr="0045631C">
              <w:t>Su banyosundaki çalkalama tepsisinin vidasının sıkı olup olmadığı</w:t>
            </w:r>
            <w:r>
              <w:t>nı ve arkadaki boşaltma vanasının</w:t>
            </w:r>
            <w:r w:rsidR="00924B07">
              <w:t xml:space="preserve"> kapalı olup olmadığını</w:t>
            </w:r>
            <w:r>
              <w:t xml:space="preserve"> kontrol ediniz. Su banyosunu </w:t>
            </w:r>
            <w:proofErr w:type="spellStart"/>
            <w:r>
              <w:t>distile</w:t>
            </w:r>
            <w:proofErr w:type="spellEnd"/>
            <w:r>
              <w:t xml:space="preserve"> su ile</w:t>
            </w:r>
            <w:r w:rsidRPr="0045631C">
              <w:t xml:space="preserve"> </w:t>
            </w:r>
            <w:r>
              <w:t>doldurunuz</w:t>
            </w:r>
            <w:r w:rsidRPr="0045631C">
              <w:t>. Koyulan su miktarı</w:t>
            </w:r>
            <w:r>
              <w:t>nın</w:t>
            </w:r>
            <w:r w:rsidRPr="0045631C">
              <w:t xml:space="preserve"> </w:t>
            </w:r>
            <w:proofErr w:type="spellStart"/>
            <w:r w:rsidRPr="0045631C">
              <w:t>erlen</w:t>
            </w:r>
            <w:proofErr w:type="spellEnd"/>
            <w:r w:rsidRPr="0045631C">
              <w:t xml:space="preserve"> içerisindeki örnekleri kapatacak kadar </w:t>
            </w:r>
            <w:r>
              <w:t>olmasına dikkat ediniz</w:t>
            </w:r>
          </w:p>
        </w:tc>
        <w:bookmarkStart w:id="1" w:name="_GoBack"/>
        <w:bookmarkEnd w:id="1"/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2034D1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924B07" w:rsidP="00EB1728">
            <w:pPr>
              <w:spacing w:after="0"/>
              <w:ind w:left="720"/>
              <w:jc w:val="center"/>
              <w:rPr>
                <w:bCs/>
              </w:rPr>
            </w:pPr>
            <w:r w:rsidRPr="00924B07">
              <w:rPr>
                <w:bCs/>
              </w:rPr>
              <w:t>Örnekler</w:t>
            </w:r>
            <w:r>
              <w:rPr>
                <w:bCs/>
              </w:rPr>
              <w:t>i</w:t>
            </w:r>
            <w:r w:rsidRPr="00924B07">
              <w:rPr>
                <w:bCs/>
              </w:rPr>
              <w:t xml:space="preserve"> çalkalama ünitesinin tutucularına </w:t>
            </w:r>
            <w:r>
              <w:rPr>
                <w:bCs/>
              </w:rPr>
              <w:t>yerleştiriniz ve cihazı fişe takınız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924B07" w:rsidP="00EB1728">
            <w:pPr>
              <w:spacing w:after="0"/>
              <w:ind w:left="720"/>
              <w:jc w:val="center"/>
              <w:rPr>
                <w:bCs/>
              </w:rPr>
            </w:pPr>
            <w:r w:rsidRPr="00924B07">
              <w:rPr>
                <w:bCs/>
              </w:rPr>
              <w:t xml:space="preserve">Su banyosunun sol alt köşesindeki siyah açma kapatma düğmesi </w:t>
            </w:r>
            <w:r>
              <w:rPr>
                <w:bCs/>
              </w:rPr>
              <w:t>“</w:t>
            </w:r>
            <w:r w:rsidRPr="00924B07">
              <w:rPr>
                <w:bCs/>
              </w:rPr>
              <w:t>I</w:t>
            </w:r>
            <w:r>
              <w:rPr>
                <w:bCs/>
              </w:rPr>
              <w:t>”</w:t>
            </w:r>
            <w:r w:rsidRPr="00924B07">
              <w:rPr>
                <w:bCs/>
              </w:rPr>
              <w:t xml:space="preserve"> konumuna </w:t>
            </w:r>
            <w:r>
              <w:rPr>
                <w:bCs/>
              </w:rPr>
              <w:t>getirerek cihazı 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E42D7F" w:rsidP="00453EC2">
            <w:pPr>
              <w:spacing w:after="0"/>
              <w:jc w:val="center"/>
            </w:pPr>
            <w:bookmarkStart w:id="2" w:name="_Hlk497470258"/>
            <w:r>
              <w:t xml:space="preserve">Dijital göstergenin </w:t>
            </w:r>
            <w:r w:rsidR="00736EA0">
              <w:t>sağ tarafında yer alan</w:t>
            </w:r>
            <w:r>
              <w:t xml:space="preserve"> </w:t>
            </w:r>
            <w:r w:rsidR="00736EA0">
              <w:t>siyah düğmeyi “SET” yazısının altındaki ışık yanıncaya kadar çevirerek dijital göstergenin sıcaklık konumuna geçmesini sağlayınız. Ardından s</w:t>
            </w:r>
            <w:r w:rsidR="00924B07">
              <w:t xml:space="preserve">ıcaklık ayar düğmesini kullanarak, </w:t>
            </w:r>
            <w:r w:rsidR="00924B07" w:rsidRPr="00924B07">
              <w:t xml:space="preserve">+20 - +90 </w:t>
            </w:r>
            <w:proofErr w:type="spellStart"/>
            <w:r w:rsidR="00924B07" w:rsidRPr="00924B07">
              <w:rPr>
                <w:vertAlign w:val="superscript"/>
              </w:rPr>
              <w:t>o</w:t>
            </w:r>
            <w:r w:rsidR="00924B07" w:rsidRPr="00924B07">
              <w:t>C</w:t>
            </w:r>
            <w:proofErr w:type="spellEnd"/>
            <w:r w:rsidR="00924B07">
              <w:t xml:space="preserve"> arasında istenilen sıcaklık değerini ayarlayınız</w:t>
            </w:r>
            <w:r w:rsidR="00924B07" w:rsidRPr="00924B07">
              <w:t xml:space="preserve"> 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736EA0" w:rsidP="00736EA0">
            <w:pPr>
              <w:spacing w:after="0"/>
              <w:ind w:left="720"/>
              <w:jc w:val="center"/>
              <w:rPr>
                <w:bCs/>
              </w:rPr>
            </w:pPr>
            <w:r w:rsidRPr="00736EA0">
              <w:rPr>
                <w:bCs/>
              </w:rPr>
              <w:t xml:space="preserve">Dijital göstergenin </w:t>
            </w:r>
            <w:r>
              <w:rPr>
                <w:bCs/>
              </w:rPr>
              <w:t>sağ tarafında yer alan</w:t>
            </w:r>
            <w:r w:rsidRPr="00736EA0">
              <w:rPr>
                <w:bCs/>
              </w:rPr>
              <w:t xml:space="preserve"> düğme</w:t>
            </w:r>
            <w:r>
              <w:rPr>
                <w:bCs/>
              </w:rPr>
              <w:t>yi</w:t>
            </w:r>
            <w:r w:rsidRPr="00736EA0">
              <w:rPr>
                <w:bCs/>
              </w:rPr>
              <w:t xml:space="preserve"> bir kez daha </w:t>
            </w:r>
            <w:r>
              <w:rPr>
                <w:bCs/>
              </w:rPr>
              <w:t>çevirerek</w:t>
            </w:r>
            <w:r w:rsidRPr="00736EA0">
              <w:rPr>
                <w:bCs/>
              </w:rPr>
              <w:t xml:space="preserve"> dijital göstergenin</w:t>
            </w:r>
            <w:r>
              <w:rPr>
                <w:bCs/>
              </w:rPr>
              <w:t xml:space="preserve"> “</w:t>
            </w:r>
            <w:r w:rsidRPr="00736EA0">
              <w:rPr>
                <w:bCs/>
              </w:rPr>
              <w:t>RPM</w:t>
            </w:r>
            <w:r>
              <w:rPr>
                <w:bCs/>
              </w:rPr>
              <w:t>”</w:t>
            </w:r>
            <w:r w:rsidRPr="00736EA0">
              <w:rPr>
                <w:bCs/>
              </w:rPr>
              <w:t xml:space="preserve"> konumuna geç</w:t>
            </w:r>
            <w:r>
              <w:rPr>
                <w:bCs/>
              </w:rPr>
              <w:t xml:space="preserve">mesini sağlayınız. Ardından hız ayar düğmesini kullanarak, çalkalama hızını 40 ile 200 </w:t>
            </w:r>
            <w:proofErr w:type="spellStart"/>
            <w:r>
              <w:rPr>
                <w:bCs/>
              </w:rPr>
              <w:t>rpm</w:t>
            </w:r>
            <w:proofErr w:type="spellEnd"/>
            <w:r>
              <w:rPr>
                <w:bCs/>
              </w:rPr>
              <w:t xml:space="preserve"> aralığındaki bir değere ayarlayınız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42434" w:rsidRPr="00B42434" w:rsidRDefault="00B42434" w:rsidP="00B42434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İşlem bitiminde ö</w:t>
            </w:r>
            <w:r w:rsidRPr="00B42434">
              <w:rPr>
                <w:bCs/>
              </w:rPr>
              <w:t>nce çalkalama</w:t>
            </w:r>
            <w:r>
              <w:rPr>
                <w:bCs/>
              </w:rPr>
              <w:t>yı</w:t>
            </w:r>
            <w:r w:rsidRPr="00B42434">
              <w:rPr>
                <w:bCs/>
              </w:rPr>
              <w:t xml:space="preserve"> </w:t>
            </w:r>
            <w:r w:rsidR="00C615D5">
              <w:rPr>
                <w:bCs/>
              </w:rPr>
              <w:t>ardından da sıcaklığı kapatınız.</w:t>
            </w:r>
            <w:r w:rsidRPr="00B42434">
              <w:rPr>
                <w:bCs/>
              </w:rPr>
              <w:t xml:space="preserve"> Örnekler</w:t>
            </w:r>
            <w:r w:rsidR="00C615D5">
              <w:rPr>
                <w:bCs/>
              </w:rPr>
              <w:t>i</w:t>
            </w:r>
            <w:r w:rsidRPr="00B42434">
              <w:rPr>
                <w:bCs/>
              </w:rPr>
              <w:t xml:space="preserve"> su banyosu</w:t>
            </w:r>
            <w:r w:rsidR="00C615D5">
              <w:rPr>
                <w:bCs/>
              </w:rPr>
              <w:t xml:space="preserve">ndan aldıktan sonra </w:t>
            </w:r>
            <w:r w:rsidRPr="00B42434">
              <w:rPr>
                <w:bCs/>
              </w:rPr>
              <w:t xml:space="preserve">açma kapatma </w:t>
            </w:r>
            <w:r w:rsidR="00C615D5">
              <w:rPr>
                <w:bCs/>
              </w:rPr>
              <w:t>düğmesine basarak cihazı kapatınız</w:t>
            </w:r>
          </w:p>
          <w:p w:rsidR="00B92B0B" w:rsidRPr="000C54EC" w:rsidRDefault="00B92B0B" w:rsidP="0045631C">
            <w:pPr>
              <w:spacing w:after="0"/>
              <w:ind w:left="720"/>
              <w:jc w:val="center"/>
              <w:rPr>
                <w:b/>
                <w:bCs/>
              </w:rPr>
            </w:pPr>
          </w:p>
        </w:tc>
      </w:tr>
    </w:tbl>
    <w:p w:rsidR="00947D83" w:rsidRDefault="00947D83" w:rsidP="00E46AC9"/>
    <w:sectPr w:rsidR="00947D83" w:rsidSect="009F294F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D1" w:rsidRDefault="002034D1" w:rsidP="00E85E4D">
      <w:pPr>
        <w:spacing w:after="0" w:line="240" w:lineRule="auto"/>
      </w:pPr>
      <w:r>
        <w:separator/>
      </w:r>
    </w:p>
  </w:endnote>
  <w:endnote w:type="continuationSeparator" w:id="0">
    <w:p w:rsidR="002034D1" w:rsidRDefault="002034D1" w:rsidP="00E8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4F" w:rsidRDefault="009F294F" w:rsidP="00E46AC9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9F294F" w:rsidRPr="009F294F" w:rsidTr="009F294F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94F" w:rsidRPr="009F294F" w:rsidRDefault="009F294F" w:rsidP="009F294F">
          <w:pPr>
            <w:spacing w:line="256" w:lineRule="auto"/>
            <w:rPr>
              <w:rFonts w:ascii="Times New Roman" w:hAnsi="Times New Roman"/>
            </w:rPr>
          </w:pPr>
        </w:p>
      </w:tc>
    </w:tr>
    <w:tr w:rsidR="009F294F" w:rsidRPr="009F294F" w:rsidTr="009F294F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 xml:space="preserve">Dr. Öğretim Görevlisi </w:t>
          </w:r>
        </w:p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>Dr. Öğretim Üyesi</w:t>
          </w:r>
        </w:p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jc w:val="center"/>
            <w:rPr>
              <w:rFonts w:ascii="Times New Roman" w:hAnsi="Times New Roman"/>
            </w:rPr>
          </w:pPr>
          <w:r w:rsidRPr="009F294F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94F" w:rsidRPr="009F294F" w:rsidRDefault="009F294F" w:rsidP="009F294F">
          <w:pPr>
            <w:spacing w:line="256" w:lineRule="auto"/>
            <w:rPr>
              <w:rFonts w:ascii="Times New Roman" w:hAnsi="Times New Roman"/>
            </w:rPr>
          </w:pPr>
        </w:p>
      </w:tc>
    </w:tr>
    <w:tr w:rsidR="009F294F" w:rsidRPr="009F294F" w:rsidTr="009F294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94F" w:rsidRPr="009F294F" w:rsidRDefault="009F294F" w:rsidP="009F294F">
          <w:pPr>
            <w:rPr>
              <w:sz w:val="20"/>
              <w:szCs w:val="20"/>
              <w:lang w:eastAsia="tr-TR"/>
            </w:rPr>
          </w:pPr>
        </w:p>
      </w:tc>
    </w:tr>
    <w:tr w:rsidR="009F294F" w:rsidRPr="009F294F" w:rsidTr="009F294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294F" w:rsidRPr="009F294F" w:rsidRDefault="009F294F" w:rsidP="009F294F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94F" w:rsidRPr="009F294F" w:rsidRDefault="009F294F" w:rsidP="009F294F">
          <w:pPr>
            <w:rPr>
              <w:sz w:val="20"/>
              <w:szCs w:val="20"/>
              <w:lang w:eastAsia="tr-TR"/>
            </w:rPr>
          </w:pPr>
        </w:p>
      </w:tc>
    </w:tr>
  </w:tbl>
  <w:p w:rsidR="009F294F" w:rsidRDefault="009F294F" w:rsidP="00E46AC9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E46AC9" w:rsidRDefault="009F294F" w:rsidP="00E46AC9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E46AC9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E46AC9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E46AC9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E46AC9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E46AC9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E85E4D" w:rsidRDefault="00E85E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D1" w:rsidRDefault="002034D1" w:rsidP="00E85E4D">
      <w:pPr>
        <w:spacing w:after="0" w:line="240" w:lineRule="auto"/>
      </w:pPr>
      <w:r>
        <w:separator/>
      </w:r>
    </w:p>
  </w:footnote>
  <w:footnote w:type="continuationSeparator" w:id="0">
    <w:p w:rsidR="002034D1" w:rsidRDefault="002034D1" w:rsidP="00E8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E3CEA"/>
    <w:rsid w:val="002034D1"/>
    <w:rsid w:val="00214FE0"/>
    <w:rsid w:val="00220AE3"/>
    <w:rsid w:val="0023739C"/>
    <w:rsid w:val="00272698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B5A81"/>
    <w:rsid w:val="004C7A04"/>
    <w:rsid w:val="004D60A7"/>
    <w:rsid w:val="004F5848"/>
    <w:rsid w:val="005011D1"/>
    <w:rsid w:val="00526581"/>
    <w:rsid w:val="00536699"/>
    <w:rsid w:val="00540BEC"/>
    <w:rsid w:val="005919C1"/>
    <w:rsid w:val="005E23F2"/>
    <w:rsid w:val="005E2911"/>
    <w:rsid w:val="005F1C6B"/>
    <w:rsid w:val="00607B83"/>
    <w:rsid w:val="00624E48"/>
    <w:rsid w:val="00672B04"/>
    <w:rsid w:val="006A7DC4"/>
    <w:rsid w:val="006D540D"/>
    <w:rsid w:val="006F4F4B"/>
    <w:rsid w:val="00736EA0"/>
    <w:rsid w:val="00757F84"/>
    <w:rsid w:val="00774E78"/>
    <w:rsid w:val="007A5692"/>
    <w:rsid w:val="007C6C80"/>
    <w:rsid w:val="007F4C0A"/>
    <w:rsid w:val="0084145D"/>
    <w:rsid w:val="00866AC3"/>
    <w:rsid w:val="008B63AF"/>
    <w:rsid w:val="008D407B"/>
    <w:rsid w:val="00924B07"/>
    <w:rsid w:val="00947D83"/>
    <w:rsid w:val="00970F62"/>
    <w:rsid w:val="009E2311"/>
    <w:rsid w:val="009F294F"/>
    <w:rsid w:val="00A06263"/>
    <w:rsid w:val="00A10DF1"/>
    <w:rsid w:val="00AB7336"/>
    <w:rsid w:val="00AF45DE"/>
    <w:rsid w:val="00AF54AF"/>
    <w:rsid w:val="00B42434"/>
    <w:rsid w:val="00B92B0B"/>
    <w:rsid w:val="00BE2CF4"/>
    <w:rsid w:val="00BE3D72"/>
    <w:rsid w:val="00C06944"/>
    <w:rsid w:val="00C615D5"/>
    <w:rsid w:val="00C81B7A"/>
    <w:rsid w:val="00CC20D5"/>
    <w:rsid w:val="00D26B5D"/>
    <w:rsid w:val="00D64330"/>
    <w:rsid w:val="00DA7AD1"/>
    <w:rsid w:val="00DF6DF5"/>
    <w:rsid w:val="00E42D7F"/>
    <w:rsid w:val="00E46AC9"/>
    <w:rsid w:val="00E81213"/>
    <w:rsid w:val="00E85E4D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631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E4D"/>
  </w:style>
  <w:style w:type="paragraph" w:styleId="AltBilgi">
    <w:name w:val="footer"/>
    <w:basedOn w:val="Normal"/>
    <w:link w:val="AltBilgiChar"/>
    <w:uiPriority w:val="99"/>
    <w:unhideWhenUsed/>
    <w:rsid w:val="00E8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E4D"/>
  </w:style>
  <w:style w:type="table" w:customStyle="1" w:styleId="TabloKlavuzu1">
    <w:name w:val="Tablo Kılavuzu1"/>
    <w:basedOn w:val="NormalTablo"/>
    <w:uiPriority w:val="39"/>
    <w:rsid w:val="009F29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11</cp:revision>
  <dcterms:created xsi:type="dcterms:W3CDTF">2017-11-06T07:43:00Z</dcterms:created>
  <dcterms:modified xsi:type="dcterms:W3CDTF">2018-09-03T06:56:00Z</dcterms:modified>
</cp:coreProperties>
</file>