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AF5CD8" w:rsidTr="00AF5CD8">
        <w:trPr>
          <w:trHeight w:val="298"/>
        </w:trPr>
        <w:tc>
          <w:tcPr>
            <w:tcW w:w="1381" w:type="pct"/>
            <w:vMerge w:val="restart"/>
            <w:vAlign w:val="center"/>
          </w:tcPr>
          <w:p w:rsidR="00AF5CD8" w:rsidRDefault="00AF5CD8" w:rsidP="00AF5CD8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86F737D" wp14:editId="16AE647E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AF5CD8" w:rsidRPr="004F5848" w:rsidRDefault="00AF5CD8" w:rsidP="00AF5CD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26B5D">
              <w:rPr>
                <w:rFonts w:ascii="Arial" w:hAnsi="Arial" w:cs="Arial"/>
                <w:b/>
                <w:sz w:val="24"/>
                <w:szCs w:val="20"/>
              </w:rPr>
              <w:t>BECKMAN COULTER ALLEGRA 25R SANTRİFÜJ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CİHAZININ</w:t>
            </w:r>
            <w:r w:rsidRPr="00D26B5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KULLANIM TALİMATI</w:t>
            </w:r>
          </w:p>
        </w:tc>
        <w:tc>
          <w:tcPr>
            <w:tcW w:w="732" w:type="pct"/>
            <w:vAlign w:val="center"/>
          </w:tcPr>
          <w:p w:rsidR="00AF5CD8" w:rsidRPr="00BE2CF4" w:rsidRDefault="00AF5CD8" w:rsidP="00AF5CD8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AF5CD8" w:rsidRDefault="00AF5CD8" w:rsidP="00AF5CD8">
            <w:r>
              <w:t>CH-TL-0277</w:t>
            </w:r>
          </w:p>
        </w:tc>
      </w:tr>
      <w:tr w:rsidR="00AF5CD8" w:rsidTr="00AF5CD8">
        <w:trPr>
          <w:trHeight w:val="298"/>
        </w:trPr>
        <w:tc>
          <w:tcPr>
            <w:tcW w:w="1381" w:type="pct"/>
            <w:vMerge/>
          </w:tcPr>
          <w:p w:rsidR="00AF5CD8" w:rsidRDefault="00AF5CD8" w:rsidP="00AF5CD8"/>
        </w:tc>
        <w:tc>
          <w:tcPr>
            <w:tcW w:w="2239" w:type="pct"/>
            <w:vMerge/>
          </w:tcPr>
          <w:p w:rsidR="00AF5CD8" w:rsidRDefault="00AF5CD8" w:rsidP="00AF5CD8"/>
        </w:tc>
        <w:tc>
          <w:tcPr>
            <w:tcW w:w="732" w:type="pct"/>
            <w:vAlign w:val="center"/>
          </w:tcPr>
          <w:p w:rsidR="00AF5CD8" w:rsidRPr="00BE2CF4" w:rsidRDefault="00AF5CD8" w:rsidP="00AF5CD8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AF5CD8" w:rsidRDefault="00AF5CD8" w:rsidP="00AF5CD8">
            <w:r>
              <w:t>10.07.2018</w:t>
            </w:r>
          </w:p>
        </w:tc>
      </w:tr>
      <w:tr w:rsidR="00AF5CD8" w:rsidTr="00AF5CD8">
        <w:trPr>
          <w:trHeight w:val="298"/>
        </w:trPr>
        <w:tc>
          <w:tcPr>
            <w:tcW w:w="1381" w:type="pct"/>
            <w:vMerge/>
          </w:tcPr>
          <w:p w:rsidR="00AF5CD8" w:rsidRDefault="00AF5CD8" w:rsidP="00AF5CD8"/>
        </w:tc>
        <w:tc>
          <w:tcPr>
            <w:tcW w:w="2239" w:type="pct"/>
            <w:vMerge/>
          </w:tcPr>
          <w:p w:rsidR="00AF5CD8" w:rsidRDefault="00AF5CD8" w:rsidP="00AF5CD8"/>
        </w:tc>
        <w:tc>
          <w:tcPr>
            <w:tcW w:w="732" w:type="pct"/>
            <w:vAlign w:val="center"/>
          </w:tcPr>
          <w:p w:rsidR="00AF5CD8" w:rsidRPr="00BE2CF4" w:rsidRDefault="00AF5CD8" w:rsidP="00AF5CD8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AF5CD8" w:rsidRDefault="00AF5CD8" w:rsidP="00AF5CD8">
            <w:r>
              <w:t>-</w:t>
            </w:r>
          </w:p>
        </w:tc>
      </w:tr>
      <w:tr w:rsidR="00AF5CD8" w:rsidTr="00AF5CD8">
        <w:trPr>
          <w:trHeight w:val="298"/>
        </w:trPr>
        <w:tc>
          <w:tcPr>
            <w:tcW w:w="1381" w:type="pct"/>
            <w:vMerge/>
          </w:tcPr>
          <w:p w:rsidR="00AF5CD8" w:rsidRDefault="00AF5CD8" w:rsidP="00AF5CD8"/>
        </w:tc>
        <w:tc>
          <w:tcPr>
            <w:tcW w:w="2239" w:type="pct"/>
            <w:vMerge/>
          </w:tcPr>
          <w:p w:rsidR="00AF5CD8" w:rsidRDefault="00AF5CD8" w:rsidP="00AF5CD8"/>
        </w:tc>
        <w:tc>
          <w:tcPr>
            <w:tcW w:w="732" w:type="pct"/>
            <w:vAlign w:val="center"/>
          </w:tcPr>
          <w:p w:rsidR="00AF5CD8" w:rsidRPr="00BE2CF4" w:rsidRDefault="00AF5CD8" w:rsidP="00AF5CD8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AF5CD8" w:rsidRDefault="00AF5CD8" w:rsidP="00AF5CD8">
            <w:r>
              <w:t>0</w:t>
            </w:r>
          </w:p>
        </w:tc>
      </w:tr>
      <w:tr w:rsidR="00AF5CD8" w:rsidTr="00AF5CD8">
        <w:trPr>
          <w:trHeight w:val="298"/>
        </w:trPr>
        <w:tc>
          <w:tcPr>
            <w:tcW w:w="1381" w:type="pct"/>
            <w:vMerge/>
          </w:tcPr>
          <w:p w:rsidR="00AF5CD8" w:rsidRDefault="00AF5CD8" w:rsidP="00AF5CD8"/>
        </w:tc>
        <w:tc>
          <w:tcPr>
            <w:tcW w:w="2239" w:type="pct"/>
            <w:vMerge/>
          </w:tcPr>
          <w:p w:rsidR="00AF5CD8" w:rsidRDefault="00AF5CD8" w:rsidP="00AF5CD8"/>
        </w:tc>
        <w:tc>
          <w:tcPr>
            <w:tcW w:w="732" w:type="pct"/>
            <w:vAlign w:val="center"/>
          </w:tcPr>
          <w:p w:rsidR="00AF5CD8" w:rsidRPr="00BE2CF4" w:rsidRDefault="00AF5CD8" w:rsidP="00AF5CD8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AF5CD8" w:rsidRDefault="00AF5CD8" w:rsidP="00AF5CD8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BE2CF4" w:rsidP="00342711">
            <w:pPr>
              <w:spacing w:after="0"/>
              <w:jc w:val="center"/>
            </w:pPr>
            <w:bookmarkStart w:id="0" w:name="_Hlk497371561"/>
            <w:r>
              <w:t>Cihazın fişini prize takınız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D77330" w:rsidP="001E3CEA">
      <w:bookmarkStart w:id="1" w:name="_GoBack"/>
      <w:bookmarkEnd w:id="1"/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Default="00BE2CF4" w:rsidP="00453EC2">
            <w:pPr>
              <w:spacing w:after="0"/>
              <w:jc w:val="center"/>
            </w:pPr>
            <w:r>
              <w:t xml:space="preserve">Açma/Kapama tuşuna </w:t>
            </w:r>
            <w:r w:rsidR="00B92B0B">
              <w:t>basarak</w:t>
            </w:r>
            <w:r>
              <w:t xml:space="preserve"> cihazı açınız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92B0B" w:rsidP="00453EC2">
            <w:pPr>
              <w:spacing w:after="0"/>
              <w:jc w:val="center"/>
            </w:pPr>
            <w:r>
              <w:t>Cihaz üzerinde rotor, hız</w:t>
            </w:r>
            <w:r w:rsidR="00303DC9">
              <w:t>, zaman</w:t>
            </w:r>
            <w:r>
              <w:t xml:space="preserve"> ve sıcaklık bilgilerini ayarlayınız. Ayarları “ENTER” tuşuna basarak onaylayınız 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92B0B" w:rsidP="00453EC2">
            <w:pPr>
              <w:spacing w:after="0"/>
              <w:jc w:val="center"/>
            </w:pPr>
            <w:bookmarkStart w:id="2" w:name="_Hlk497470258"/>
            <w:r>
              <w:t xml:space="preserve">Kapağı “OPEN DOOR” </w:t>
            </w:r>
            <w:r w:rsidR="00435D4D">
              <w:t>tuşuna</w:t>
            </w:r>
            <w:r>
              <w:t xml:space="preserve"> basarak açınız ve </w:t>
            </w:r>
            <w:r w:rsidR="00BE2CF4">
              <w:t xml:space="preserve">malzemelerinizi cihaza </w:t>
            </w:r>
            <w:r>
              <w:t>dengeli bir şekilde yerleştirerek</w:t>
            </w:r>
            <w:r w:rsidR="00BE2CF4">
              <w:t xml:space="preserve"> kapağı kapatınız</w:t>
            </w:r>
          </w:p>
        </w:tc>
      </w:tr>
    </w:tbl>
    <w:bookmarkEnd w:id="2"/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435D4D" w:rsidP="00140325">
            <w:pPr>
              <w:spacing w:after="0"/>
              <w:jc w:val="center"/>
            </w:pPr>
            <w:r>
              <w:t>“START” tuşuna basarak santrifüjü başlatınız</w:t>
            </w:r>
          </w:p>
        </w:tc>
      </w:tr>
    </w:tbl>
    <w:p w:rsidR="00BE2CF4" w:rsidRDefault="00B92B0B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Default="00435D4D" w:rsidP="00E00ED2">
            <w:pPr>
              <w:spacing w:after="0"/>
              <w:jc w:val="center"/>
            </w:pPr>
            <w:r w:rsidRPr="00435D4D">
              <w:t xml:space="preserve">İşlem bittikten sonra “OPEN DOOR” </w:t>
            </w:r>
            <w:r w:rsidR="006D540D">
              <w:t>tuşuna</w:t>
            </w:r>
            <w:r w:rsidRPr="00435D4D">
              <w:t xml:space="preserve"> </w:t>
            </w:r>
            <w:r>
              <w:t xml:space="preserve">tekrar </w:t>
            </w:r>
            <w:r w:rsidRPr="00435D4D">
              <w:t>basarak kapağı açınız ve malzemelerinizi alınız. Açma/Kapama tuşuna basarak cihazı kapatınız</w:t>
            </w:r>
          </w:p>
        </w:tc>
      </w:tr>
    </w:tbl>
    <w:p w:rsidR="007A5692" w:rsidRDefault="007A5692" w:rsidP="008D407B"/>
    <w:sectPr w:rsidR="007A5692" w:rsidSect="002479B1">
      <w:footerReference w:type="default" r:id="rId7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30" w:rsidRDefault="00D77330" w:rsidP="002E3776">
      <w:pPr>
        <w:spacing w:after="0" w:line="240" w:lineRule="auto"/>
      </w:pPr>
      <w:r>
        <w:separator/>
      </w:r>
    </w:p>
  </w:endnote>
  <w:endnote w:type="continuationSeparator" w:id="0">
    <w:p w:rsidR="00D77330" w:rsidRDefault="00D77330" w:rsidP="002E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B1" w:rsidRDefault="002479B1" w:rsidP="00F2075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2479B1" w:rsidRPr="002479B1" w:rsidTr="002479B1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9B1" w:rsidRPr="002479B1" w:rsidRDefault="002479B1" w:rsidP="002479B1">
          <w:pPr>
            <w:jc w:val="center"/>
            <w:rPr>
              <w:rFonts w:ascii="Times New Roman" w:hAnsi="Times New Roman"/>
            </w:rPr>
          </w:pPr>
          <w:r w:rsidRPr="002479B1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9B1" w:rsidRPr="002479B1" w:rsidRDefault="002479B1" w:rsidP="002479B1">
          <w:pPr>
            <w:jc w:val="center"/>
            <w:rPr>
              <w:rFonts w:ascii="Times New Roman" w:hAnsi="Times New Roman"/>
            </w:rPr>
          </w:pPr>
          <w:r w:rsidRPr="002479B1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9B1" w:rsidRPr="002479B1" w:rsidRDefault="002479B1" w:rsidP="002479B1">
          <w:pPr>
            <w:jc w:val="center"/>
            <w:rPr>
              <w:rFonts w:ascii="Times New Roman" w:hAnsi="Times New Roman"/>
            </w:rPr>
          </w:pPr>
          <w:r w:rsidRPr="002479B1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479B1" w:rsidRPr="002479B1" w:rsidRDefault="002479B1" w:rsidP="002479B1">
          <w:pPr>
            <w:spacing w:line="256" w:lineRule="auto"/>
            <w:rPr>
              <w:rFonts w:ascii="Times New Roman" w:hAnsi="Times New Roman"/>
            </w:rPr>
          </w:pPr>
        </w:p>
      </w:tc>
    </w:tr>
    <w:tr w:rsidR="002479B1" w:rsidRPr="002479B1" w:rsidTr="002479B1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jc w:val="center"/>
            <w:rPr>
              <w:rFonts w:ascii="Times New Roman" w:hAnsi="Times New Roman"/>
            </w:rPr>
          </w:pPr>
          <w:r w:rsidRPr="002479B1">
            <w:rPr>
              <w:rFonts w:ascii="Times New Roman" w:hAnsi="Times New Roman"/>
            </w:rPr>
            <w:t xml:space="preserve">Dr. Öğretim Görevlisi </w:t>
          </w:r>
        </w:p>
        <w:p w:rsidR="002479B1" w:rsidRPr="002479B1" w:rsidRDefault="002479B1" w:rsidP="002479B1">
          <w:pPr>
            <w:jc w:val="center"/>
            <w:rPr>
              <w:rFonts w:ascii="Times New Roman" w:hAnsi="Times New Roman"/>
            </w:rPr>
          </w:pPr>
          <w:r w:rsidRPr="002479B1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79B1" w:rsidRDefault="002479B1" w:rsidP="002479B1">
          <w:pPr>
            <w:jc w:val="center"/>
            <w:rPr>
              <w:rFonts w:ascii="Times New Roman" w:hAnsi="Times New Roman"/>
            </w:rPr>
          </w:pPr>
          <w:r w:rsidRPr="002479B1">
            <w:rPr>
              <w:rFonts w:ascii="Times New Roman" w:hAnsi="Times New Roman"/>
            </w:rPr>
            <w:t xml:space="preserve">Dr. </w:t>
          </w:r>
          <w:r>
            <w:rPr>
              <w:rFonts w:ascii="Times New Roman" w:hAnsi="Times New Roman"/>
            </w:rPr>
            <w:t xml:space="preserve">Öğretim Üyesi </w:t>
          </w:r>
        </w:p>
        <w:p w:rsidR="002479B1" w:rsidRPr="002479B1" w:rsidRDefault="002479B1" w:rsidP="002479B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jc w:val="center"/>
            <w:rPr>
              <w:rFonts w:ascii="Times New Roman" w:hAnsi="Times New Roman"/>
            </w:rPr>
          </w:pPr>
          <w:r w:rsidRPr="002479B1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479B1" w:rsidRPr="002479B1" w:rsidRDefault="002479B1" w:rsidP="002479B1">
          <w:pPr>
            <w:spacing w:line="256" w:lineRule="auto"/>
            <w:rPr>
              <w:rFonts w:ascii="Times New Roman" w:hAnsi="Times New Roman"/>
            </w:rPr>
          </w:pPr>
        </w:p>
      </w:tc>
    </w:tr>
    <w:tr w:rsidR="002479B1" w:rsidRPr="002479B1" w:rsidTr="002479B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479B1" w:rsidRPr="002479B1" w:rsidRDefault="002479B1" w:rsidP="002479B1">
          <w:pPr>
            <w:rPr>
              <w:sz w:val="20"/>
              <w:szCs w:val="20"/>
              <w:lang w:eastAsia="tr-TR"/>
            </w:rPr>
          </w:pPr>
        </w:p>
      </w:tc>
    </w:tr>
    <w:tr w:rsidR="002479B1" w:rsidRPr="002479B1" w:rsidTr="002479B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79B1" w:rsidRPr="002479B1" w:rsidRDefault="002479B1" w:rsidP="002479B1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479B1" w:rsidRPr="002479B1" w:rsidRDefault="002479B1" w:rsidP="002479B1">
          <w:pPr>
            <w:rPr>
              <w:sz w:val="20"/>
              <w:szCs w:val="20"/>
              <w:lang w:eastAsia="tr-TR"/>
            </w:rPr>
          </w:pPr>
        </w:p>
      </w:tc>
    </w:tr>
  </w:tbl>
  <w:p w:rsidR="002479B1" w:rsidRDefault="002479B1" w:rsidP="00F2075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F20755" w:rsidRDefault="002479B1" w:rsidP="00F2075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F2075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F2075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F2075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F20755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F20755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2E3776" w:rsidRDefault="002E37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30" w:rsidRDefault="00D77330" w:rsidP="002E3776">
      <w:pPr>
        <w:spacing w:after="0" w:line="240" w:lineRule="auto"/>
      </w:pPr>
      <w:r>
        <w:separator/>
      </w:r>
    </w:p>
  </w:footnote>
  <w:footnote w:type="continuationSeparator" w:id="0">
    <w:p w:rsidR="00D77330" w:rsidRDefault="00D77330" w:rsidP="002E3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F4DD7"/>
    <w:rsid w:val="00116A05"/>
    <w:rsid w:val="00140325"/>
    <w:rsid w:val="00154A63"/>
    <w:rsid w:val="001E3CEA"/>
    <w:rsid w:val="00214FE0"/>
    <w:rsid w:val="00220AE3"/>
    <w:rsid w:val="0023739C"/>
    <w:rsid w:val="002479B1"/>
    <w:rsid w:val="00272698"/>
    <w:rsid w:val="002C2032"/>
    <w:rsid w:val="002C6515"/>
    <w:rsid w:val="002E3776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C7A04"/>
    <w:rsid w:val="004F5848"/>
    <w:rsid w:val="005011D1"/>
    <w:rsid w:val="00526581"/>
    <w:rsid w:val="00536699"/>
    <w:rsid w:val="005E2911"/>
    <w:rsid w:val="005F1C6B"/>
    <w:rsid w:val="00607B83"/>
    <w:rsid w:val="00624E48"/>
    <w:rsid w:val="00672B04"/>
    <w:rsid w:val="006A7DC4"/>
    <w:rsid w:val="006D540D"/>
    <w:rsid w:val="006F4F4B"/>
    <w:rsid w:val="00757F84"/>
    <w:rsid w:val="00774E78"/>
    <w:rsid w:val="007A5692"/>
    <w:rsid w:val="007C6C80"/>
    <w:rsid w:val="00866AC3"/>
    <w:rsid w:val="008D407B"/>
    <w:rsid w:val="00970F62"/>
    <w:rsid w:val="00996DF8"/>
    <w:rsid w:val="009E2311"/>
    <w:rsid w:val="00A06263"/>
    <w:rsid w:val="00A10DF1"/>
    <w:rsid w:val="00AB7336"/>
    <w:rsid w:val="00AF45DE"/>
    <w:rsid w:val="00AF5CD8"/>
    <w:rsid w:val="00B92B0B"/>
    <w:rsid w:val="00BE2CF4"/>
    <w:rsid w:val="00BE3D72"/>
    <w:rsid w:val="00C06944"/>
    <w:rsid w:val="00C81B7A"/>
    <w:rsid w:val="00CC20D5"/>
    <w:rsid w:val="00D26B5D"/>
    <w:rsid w:val="00D64330"/>
    <w:rsid w:val="00D77330"/>
    <w:rsid w:val="00DA7AD1"/>
    <w:rsid w:val="00ED42C9"/>
    <w:rsid w:val="00EE3E5E"/>
    <w:rsid w:val="00F20755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06B2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3776"/>
  </w:style>
  <w:style w:type="paragraph" w:styleId="AltBilgi">
    <w:name w:val="footer"/>
    <w:basedOn w:val="Normal"/>
    <w:link w:val="AltBilgiChar"/>
    <w:uiPriority w:val="99"/>
    <w:unhideWhenUsed/>
    <w:rsid w:val="002E3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3776"/>
  </w:style>
  <w:style w:type="table" w:customStyle="1" w:styleId="TabloKlavuzu1">
    <w:name w:val="Tablo Kılavuzu1"/>
    <w:basedOn w:val="NormalTablo"/>
    <w:uiPriority w:val="39"/>
    <w:rsid w:val="002479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9</cp:revision>
  <dcterms:created xsi:type="dcterms:W3CDTF">2017-11-03T08:06:00Z</dcterms:created>
  <dcterms:modified xsi:type="dcterms:W3CDTF">2018-08-31T12:52:00Z</dcterms:modified>
</cp:coreProperties>
</file>