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BF009" w14:textId="77777777" w:rsidR="00702A35" w:rsidRDefault="00702A35" w:rsidP="00702A35">
      <w:pPr>
        <w:tabs>
          <w:tab w:val="left" w:pos="795"/>
          <w:tab w:val="center" w:pos="4536"/>
        </w:tabs>
      </w:pPr>
    </w:p>
    <w:p w14:paraId="28D47CF6" w14:textId="77777777" w:rsidR="00702A35" w:rsidRDefault="00702A35" w:rsidP="00702A3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8E5D2" wp14:editId="5F357617">
                <wp:simplePos x="0" y="0"/>
                <wp:positionH relativeFrom="column">
                  <wp:posOffset>1471930</wp:posOffset>
                </wp:positionH>
                <wp:positionV relativeFrom="paragraph">
                  <wp:posOffset>17780</wp:posOffset>
                </wp:positionV>
                <wp:extent cx="2870200" cy="276225"/>
                <wp:effectExtent l="0" t="0" r="25400" b="28575"/>
                <wp:wrapSquare wrapText="bothSides"/>
                <wp:docPr id="178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3E95FE2" w14:textId="77777777" w:rsidR="00702A35" w:rsidRDefault="00702A35" w:rsidP="00702A35">
                            <w:r>
                              <w:t>Cihazın su haznesini su ile doldurunuz.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E5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9pt;margin-top:1.4pt;width:22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WBgAIAAOAEAAAOAAAAZHJzL2Uyb0RvYy54bWysVN9P2zAQfp+0/8Hye0katRQqUhSKOk1C&#10;gAQTz67j0EiJz7PdJt20/32fnRYqtqdpfXDvl7/zfXeXq+u+bdhOWVeTzvn4LOVMaUllrV9z/u15&#10;NbrgzHmhS9GQVjnfK8evF58/XXVmrjLaUFMqywCi3bwzOd94b+ZJ4uRGtcKdkVEazopsKzxU+5qU&#10;VnRAb5skS9PzpCNbGktSOQfr7eDki4hfVUr6h6pyyrMm53ibj6eN5zqcyeJKzF+tMJtaHp4h/uEV&#10;rag1kr5B3Qov2NbWf0C1tbTkqPJnktqEqqqWKtaAasbph2qeNsKoWAvIceaNJvf/YOX97tGyukTv&#10;ZhczzrRo0aVn1Xt2Qz2bBoI64+aIezKI9D3MCD7aHYyh7r6ybfhHRQx+UL1/ozeASRizi1mKnnEm&#10;4ctm51kW4ZP328Y6/0VRy4KQc4v2RVbF7s55vAShx5CQTNOqbprYwkYHg6OmLoMtKnu3bCzbCbQe&#10;E1NSF8rirBHOw4HnxV+oBLgnV6ENcCoO0JBazHEZYkAOBcXm/lxOZ1kxm16OzovpeDQZpxejokiz&#10;0e2qSIt0slpeTm5+HTIc7yeBz4G3IPl+3R9IXlO5B8eWhjF1Rq5qEHGHBz8Ki7kEd9g1/4CjaqjL&#10;OR0kzjZkf/zNHuIxLvBy1mHOc+6+b4VV4OGrxiBdjieTsBhRmaAcKPbUsz716G27JPA5xlYbGcUQ&#10;75ujWFlqX7CSRcgKl9ASuXMO3gdx6Yftw0pLVRQxCKtghL/TT0YG6EBxaPNz/yKsOcyCB333dNwI&#10;Mf8wEkNsuKmp2Hqq6jgvgeCBVTQ5KFij2O7Dyoc9PdVj1PuHafEbAAD//wMAUEsDBBQABgAIAAAA&#10;IQCeEnVf2wAAAAgBAAAPAAAAZHJzL2Rvd25yZXYueG1sTI9PS8NAEMXvgt9hGcGb3aSRUGI2JQQ8&#10;eBGM0vM0uyZp9x+72zb59o4nPc0b3vDm9+r9YjS7qhBnZwXkmwyYsoOTsx0FfH2+Pu2AxYRWonZW&#10;CVhVhH1zf1djJd3Nfqhrn0ZGITZWKGBKyVecx2FSBuPGeWXJ+3bBYKI1jFwGvFG40XybZSU3OFv6&#10;MKFX3aSGc38xAgodTuObR39Y2zx2bVzfO+yFeHxY2hdgSS3p7xh+8QkdGmI6uouVkWkB2yIn9ESC&#10;BvnlriBxFPBcFsCbmv8v0PwAAAD//wMAUEsBAi0AFAAGAAgAAAAhALaDOJL+AAAA4QEAABMAAAAA&#10;AAAAAAAAAAAAAAAAAFtDb250ZW50X1R5cGVzXS54bWxQSwECLQAUAAYACAAAACEAOP0h/9YAAACU&#10;AQAACwAAAAAAAAAAAAAAAAAvAQAAX3JlbHMvLnJlbHNQSwECLQAUAAYACAAAACEAXCNlgYACAADg&#10;BAAADgAAAAAAAAAAAAAAAAAuAgAAZHJzL2Uyb0RvYy54bWxQSwECLQAUAAYACAAAACEAnhJ1X9sA&#10;AAAIAQAADwAAAAAAAAAAAAAAAADaBAAAZHJzL2Rvd25yZXYueG1sUEsFBgAAAAAEAAQA8wAAAOIF&#10;AAAAAA==&#10;" filled="f" strokecolor="windowText">
                <v:textbox>
                  <w:txbxContent>
                    <w:p w14:paraId="63E95FE2" w14:textId="77777777" w:rsidR="00702A35" w:rsidRDefault="00702A35" w:rsidP="00702A35">
                      <w:r>
                        <w:t>Cihazın su haznesini su ile doldurunuz.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7ACAAE39" w14:textId="77777777" w:rsidR="00702A35" w:rsidRDefault="00702A35" w:rsidP="00702A35">
      <w:pPr>
        <w:tabs>
          <w:tab w:val="left" w:pos="795"/>
          <w:tab w:val="left" w:pos="69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0312A" wp14:editId="1F6AE5D0">
                <wp:simplePos x="0" y="0"/>
                <wp:positionH relativeFrom="margin">
                  <wp:posOffset>2857500</wp:posOffset>
                </wp:positionH>
                <wp:positionV relativeFrom="paragraph">
                  <wp:posOffset>38735</wp:posOffset>
                </wp:positionV>
                <wp:extent cx="0" cy="342900"/>
                <wp:effectExtent l="76200" t="0" r="76200" b="57150"/>
                <wp:wrapNone/>
                <wp:docPr id="1788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79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5pt;margin-top:3.05pt;width:0;height:27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7s+wEAALkDAAAOAAAAZHJzL2Uyb0RvYy54bWysU82O0zAQviPxDpbvNG0XlhI1XYmW5YLY&#10;SiwPMOs4iYX/5DFNw8vwDL1zow/G2AllgRuiB3fGo/k83zdf1jdHo9lBBlTOVnwxm3MmrXC1sm3F&#10;P97fPltxhhFsDdpZWfFBIr/ZPH2y7n0pl65zupaBEYjFsvcV72L0ZVGg6KQBnDkvLRUbFwxESkNb&#10;1AF6Qje6WM7n10XvQu2DExKRbndjkW8yftNIEe+aBmVkuuI0W8xnyOdDOovNGso2gO+UmMaAf5jC&#10;gLL06AVqBxHY56D+gjJKBIeuiTPhTOGaRgmZORCbxfwPNh868DJzIXHQX2TC/wcr3h/2gamadvdy&#10;RbuyYGhLu+/fvrC7T+w1nL9qGM4ncT7h+cSWSa/eY0ltW7sPU4Z+HxL5YxNM+ida7Jg1Hi4ay2Nk&#10;YrwUdHv1fPlqnuUvfvX5gPGtdIaloOIYA6i2i1tnLS3ShUWWGA7vMNLL1PizIT1q3a3SOu9TW9ZX&#10;/PrqBW1cALmq0RApNJ54om05A92SXUUMGRGdVnXqTjg44FYHdgByDBmtdv09zc6ZBoxUIEL5l5Sg&#10;CX5rTePsALuxOZdGgxkVyeVamYqvLt1QRlD6ja1ZHDyJHoMC22o5IWubppHZwxPhpPyodYoeXD3k&#10;FRQpI3/kgSYvJwM+zil+/MVtfgAAAP//AwBQSwMEFAAGAAgAAAAhAOpyjnzaAAAACAEAAA8AAABk&#10;cnMvZG93bnJldi54bWxMj91KxDAQhe8F3yGM4I24Sf1ZpDZdFsGrFYqrDzDbjGm1mZQmu1t9eke8&#10;0MuPM5z5TrWaw6AONKU+soViYUARt9H17C28vjxe3oFKGdnhEJksfFKCVX16UmHp4pGf6bDNXkkJ&#10;pxItdDmPpdap7ShgWsSRWLK3OAXMgpPXbsKjlIdBXxmz1AF7lg8djvTQUfux3QcLdIHcFI35en9q&#10;8njt143fbLS152fz+h5Upjn/HcOPvqhDLU67uGeX1GDh5tbIlmxhWYCS/Jd3wqYAXVf6/4D6GwAA&#10;//8DAFBLAQItABQABgAIAAAAIQC2gziS/gAAAOEBAAATAAAAAAAAAAAAAAAAAAAAAABbQ29udGVu&#10;dF9UeXBlc10ueG1sUEsBAi0AFAAGAAgAAAAhADj9If/WAAAAlAEAAAsAAAAAAAAAAAAAAAAALwEA&#10;AF9yZWxzLy5yZWxzUEsBAi0AFAAGAAgAAAAhABhXvuz7AQAAuQMAAA4AAAAAAAAAAAAAAAAALgIA&#10;AGRycy9lMm9Eb2MueG1sUEsBAi0AFAAGAAgAAAAhAOpyjnzaAAAACAEAAA8AAAAAAAAAAAAAAAAA&#10;V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</w:t>
      </w:r>
    </w:p>
    <w:p w14:paraId="4C8ABE23" w14:textId="77777777" w:rsidR="00702A35" w:rsidRDefault="00702A35" w:rsidP="00702A3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F0FF6" wp14:editId="6E14416E">
                <wp:simplePos x="0" y="0"/>
                <wp:positionH relativeFrom="column">
                  <wp:posOffset>1481455</wp:posOffset>
                </wp:positionH>
                <wp:positionV relativeFrom="paragraph">
                  <wp:posOffset>93980</wp:posOffset>
                </wp:positionV>
                <wp:extent cx="2857500" cy="400050"/>
                <wp:effectExtent l="0" t="0" r="19050" b="19050"/>
                <wp:wrapSquare wrapText="bothSides"/>
                <wp:docPr id="17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CC29269" w14:textId="77777777" w:rsidR="00702A35" w:rsidRDefault="00702A35" w:rsidP="00702A35">
                            <w:pPr>
                              <w:jc w:val="center"/>
                            </w:pPr>
                            <w:r>
                              <w:t>Hassas kesici diski yerine takınız ve vidasını sıkınız.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0FF6" id="Text Box 1" o:spid="_x0000_s1027" type="#_x0000_t202" style="position:absolute;left:0;text-align:left;margin-left:116.65pt;margin-top:7.4pt;width:2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vQgQIAAOcEAAAOAAAAZHJzL2Uyb0RvYy54bWysVFtr2zAUfh/sPwi9p3ZC0lyoU9yUjEFp&#10;C+3osyLLjcHW0SQldjb23/dJTtrQ7WksD8q5X75zjq+uu6Zme2VdRTrjw4uUM6UlFZV+zfi35/Vg&#10;xpnzQheiJq0yflCOXy8/f7pqzUKNaEt1oSxDEO0Wrcn41nuzSBInt6oR7oKM0lCWZBvhwdrXpLCi&#10;RfSmTkZpepm0ZAtjSSrnIL3tlXwZ45elkv6hLJ3yrM44avPxtfHdhDdZXonFqxVmW8ljGeIfqmhE&#10;pZH0LdSt8ILtbPVHqKaSlhyV/kJSk1BZVlLFHtDNMP3QzdNWGBV7ATjOvMHk/l9Yeb9/tKwqMLvp&#10;bM6ZFg2m9Kw6z26oY8MAUGvcAnZPBpa+gxjGJ7mDMPTdlbYJ/+iIQQ+oD2/whmASwtFsMp2kUEno&#10;xmmaTiL+ybu3sc5/UdSwQGTcYnwRVbG/cx6VwPRkEpJpWld1HUdY6yBwVFdFkEXm4Fa1ZXuB0WNj&#10;CmpDW5zVwnkoUF78hU4Q98wVXB9OxQXqU4sFnEGGyKGhONyfq8l0lE8n88FlPhkOxsN0NsjzdDS4&#10;Xedpno7Xq/n45tcxw8k/CXj2uAXKd5uuH8AJ0w0VB0Btqd9WZ+S6Ah53qPtRWKwnIMTJ+Qc8ZU1t&#10;xulIcbYl++Nv8mCPrYGWsxbrnnH3fSesAhxfNfZpPhyPw31EZoyuwNhzzeZco3fNigDrEMdtZCSD&#10;va9PZGmpecFl5iErVEJL5M444O/Jle+PEJctVZ5HI1yEEf5OPxkZQgekw7SfuxdhzXElPFC8p9Nh&#10;iMWHzehtg6emfOeprOLaBJx7VDHrwOCa4tSPlx/O9ZyPVu/fp+VvAAAA//8DAFBLAwQUAAYACAAA&#10;ACEAD2MOndwAAAAJAQAADwAAAGRycy9kb3ducmV2LnhtbEyPzU7DMBCE70i8g7VI3KjTBrVRGqeK&#10;InHggkRAnLexmwT8J9ttk7dne4LjznyanakOs9HsokKcnBWwXmXAlO2dnOwg4PPj5akAFhNaidpZ&#10;JWBREQ71/V2FpXRX+64uXRoYhdhYooAxJV9yHvtRGYwr55Ul7+SCwURnGLgMeKVwo/kmy7bc4GTp&#10;w4hetaPqf7qzEZDr8D28evRfS7OObROXtxY7IR4f5mYPLKk5/cFwq0/VoaZOR3e2MjItYJPnOaFk&#10;PNMEArbFTTgK2O0K4HXF/y+ofwEAAP//AwBQSwECLQAUAAYACAAAACEAtoM4kv4AAADhAQAAEwAA&#10;AAAAAAAAAAAAAAAAAAAAW0NvbnRlbnRfVHlwZXNdLnhtbFBLAQItABQABgAIAAAAIQA4/SH/1gAA&#10;AJQBAAALAAAAAAAAAAAAAAAAAC8BAABfcmVscy8ucmVsc1BLAQItABQABgAIAAAAIQAKNLvQgQIA&#10;AOcEAAAOAAAAAAAAAAAAAAAAAC4CAABkcnMvZTJvRG9jLnhtbFBLAQItABQABgAIAAAAIQAPYw6d&#10;3AAAAAkBAAAPAAAAAAAAAAAAAAAAANsEAABkcnMvZG93bnJldi54bWxQSwUGAAAAAAQABADzAAAA&#10;5AUAAAAA&#10;" filled="f" strokecolor="windowText">
                <v:textbox>
                  <w:txbxContent>
                    <w:p w14:paraId="0CC29269" w14:textId="77777777" w:rsidR="00702A35" w:rsidRDefault="00702A35" w:rsidP="00702A35">
                      <w:pPr>
                        <w:jc w:val="center"/>
                      </w:pPr>
                      <w:r>
                        <w:t>Hassas kesici diski yerine takınız ve vidasını sıkınız.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AD2141" w14:textId="77777777" w:rsidR="00702A35" w:rsidRDefault="00702A35" w:rsidP="00702A3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F1CD6" wp14:editId="36A20B98">
                <wp:simplePos x="0" y="0"/>
                <wp:positionH relativeFrom="margin">
                  <wp:posOffset>2860675</wp:posOffset>
                </wp:positionH>
                <wp:positionV relativeFrom="paragraph">
                  <wp:posOffset>238760</wp:posOffset>
                </wp:positionV>
                <wp:extent cx="0" cy="342900"/>
                <wp:effectExtent l="76200" t="0" r="76200" b="57150"/>
                <wp:wrapNone/>
                <wp:docPr id="1790" name="Düz Ok Bağlayıcısı 1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A8F1" id="Düz Ok Bağlayıcısı 1790" o:spid="_x0000_s1026" type="#_x0000_t32" style="position:absolute;margin-left:225.25pt;margin-top:18.8pt;width:0;height:2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kn/QEAALwDAAAOAAAAZHJzL2Uyb0RvYy54bWysU82O0zAQviPxDpbvNG0Xlt2o6Uq0LBfE&#10;VmJ5gFnHSSz8J49pGl6GZ+idG32wHTuhLHBD5ODM2JnP833zZXVzMJrtZUDlbMUXszln0gpXK9tW&#10;/NP97YsrzjCCrUE7Kys+SOQ36+fPVr0v5dJ1TtcyMAKxWPa+4l2MviwKFJ00gDPnpaXDxgUDkdLQ&#10;FnWAntCNLpbz+WXRu1D74IREpN3teMjXGb9ppIh3TYMyMl1x6i3mNeT1Ia3FegVlG8B3SkxtwD90&#10;YUBZuvQMtYUI7EtQf0EZJYJD18SZcKZwTaOEzByIzWL+B5uPHXiZuZA46M8y4f+DFR/2u8BUTbN7&#10;fU0CWTA0pe2P71/Z3Wf2Bk7fNAynozgd8XRk+RuSrPdYUuXG7sKUod+FxP/QBJPexIwdsszDWWZ5&#10;iEyMm4J2L14ur+d5AsWvOh8wvpPOsBRUHGMA1XZx46ylWbqwyCrD/j1GupkKfxakS627VVrnkWrL&#10;+opfXrwiTgLIWI2GSKHxRBVtyxnolhwrYsiI6LSqU3XCwQE3OrA9kGnIa7Xr76l3zjRgpAMilJ9k&#10;Hurgt9LUzhawG4vz0egxoyIZXStT8atzNZQRlH5raxYHT7rHoMC2Wk7I2qZuZLbxRDgpP2qdogdX&#10;D3kERcrIIrmhyc7Jg09zip/+dOtHAAAA//8DAFBLAwQUAAYACAAAACEAAhBjyd0AAAAJAQAADwAA&#10;AGRycy9kb3ducmV2LnhtbEyPwU7DMAyG70i8Q2QkLmhLyliB0nSakDgNqWLsAbzGpIXGqZpsKzw9&#10;QRzgaPvT7+8vV5PrxZHG0HnWkM0VCOLGm46tht3r0+wORIjIBnvPpOGTAqyq87MSC+NP/ELHbbQi&#10;hXAoUEMb41BIGZqWHIa5H4jT7c2PDmMaRyvNiKcU7np5rVQuHXacPrQ40GNLzcf24DTQFXKd1err&#10;/bmOw8Kua7vZSK0vL6b1A4hIU/yD4Uc/qUOVnPb+wCaIXsPNUi0TqmFxm4NIwO9ir+E+y0FWpfzf&#10;oPoGAAD//wMAUEsBAi0AFAAGAAgAAAAhALaDOJL+AAAA4QEAABMAAAAAAAAAAAAAAAAAAAAAAFtD&#10;b250ZW50X1R5cGVzXS54bWxQSwECLQAUAAYACAAAACEAOP0h/9YAAACUAQAACwAAAAAAAAAAAAAA&#10;AAAvAQAAX3JlbHMvLnJlbHNQSwECLQAUAAYACAAAACEAPCnpJ/0BAAC8AwAADgAAAAAAAAAAAAAA&#10;AAAuAgAAZHJzL2Uyb0RvYy54bWxQSwECLQAUAAYACAAAACEAAhBjyd0AAAAJAQAADwAAAAAAAAAA&#10;AAAAAABX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9E17A9A" w14:textId="77777777" w:rsidR="00702A35" w:rsidRDefault="00702A35" w:rsidP="00702A35">
      <w:pPr>
        <w:tabs>
          <w:tab w:val="left" w:pos="795"/>
          <w:tab w:val="center" w:pos="4536"/>
        </w:tabs>
        <w:jc w:val="center"/>
      </w:pPr>
    </w:p>
    <w:bookmarkStart w:id="0" w:name="_GoBack"/>
    <w:bookmarkEnd w:id="0"/>
    <w:p w14:paraId="0A294470" w14:textId="77777777" w:rsidR="00702A35" w:rsidRDefault="00702A35" w:rsidP="00702A3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3957F" wp14:editId="7BAAE35A">
                <wp:simplePos x="0" y="0"/>
                <wp:positionH relativeFrom="column">
                  <wp:posOffset>1489075</wp:posOffset>
                </wp:positionH>
                <wp:positionV relativeFrom="paragraph">
                  <wp:posOffset>10795</wp:posOffset>
                </wp:positionV>
                <wp:extent cx="2857500" cy="629285"/>
                <wp:effectExtent l="0" t="0" r="19050" b="18415"/>
                <wp:wrapSquare wrapText="bothSides"/>
                <wp:docPr id="179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29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1713B5" w14:textId="77777777" w:rsidR="00702A35" w:rsidRDefault="00702A35" w:rsidP="00702A35">
                            <w:pPr>
                              <w:jc w:val="center"/>
                            </w:pPr>
                            <w:r>
                              <w:t xml:space="preserve">Kesilecek numuneyi cihazın numune tutucu aparatına yerleştiriniz. Tutucu üzerindeki vidaları </w:t>
                            </w:r>
                            <w:proofErr w:type="spellStart"/>
                            <w:r>
                              <w:t>alyan</w:t>
                            </w:r>
                            <w:proofErr w:type="spellEnd"/>
                            <w:r>
                              <w:t xml:space="preserve"> anahtar ile sıkınız.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957F" id="Text Box 10" o:spid="_x0000_s1028" type="#_x0000_t202" style="position:absolute;left:0;text-align:left;margin-left:117.25pt;margin-top:.85pt;width:22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0PgAIAAOgEAAAOAAAAZHJzL2Uyb0RvYy54bWysVN9v2jAQfp+0/8HyO01AUApqqFIqpklV&#10;W4lOfTaOUyIlPs82JGza/77PDrSo29M0Hsz98vnuu+9yfdM1Ndsr6yrSGR9epJwpLamo9GvGvz2v&#10;BlecOS90IWrSKuMH5fjN4vOn69bM1Yi2VBfKMiTRbt6ajG+9N/MkcXKrGuEuyCgNZ0m2ER6qfU0K&#10;K1pkb+pklKaXSUu2MJakcg7Wu97JFzF/WSrpH8vSKc/qjKM2H08bz004k8W1mL9aYbaVPJYh/qGK&#10;RlQaj76luhNesJ2t/kjVVNKSo9JfSGoSKstKqtgDuhmmH7pZb4VRsReA48wbTO7/pZUP+yfLqgKz&#10;m86GnGnRYErPqvPsljo2jAi1xs0RuDYI9R3siA7IBbuDMTTelbYJ/2iJwQ+sD2/4hmwSxtHVZDpJ&#10;4ZLwXY5m0EOa5P22sc5/UdSwIGTcYn4RVrG/d74PPYWExzStqrqOM6x1MDiqqyLYonJwy9qyvcDs&#10;QZmC2tAXZ7VwHg6UF3/HEs6uoqA+nYoM6p8Wc1yGGDKHhuJ0fy4n01E+ncwGl/lkOBgP06tBnqej&#10;wd0qT/N0vFrOxre/ji+c7ifvuAXJd5suTmB0wnRDxQFQW+rp6oxcVcDjHnU/CQt+AkLsnH/EUdbU&#10;ZpyOEmdbsj/+Zg/xoA28nLXge8bd952wCnB81SDUbDgehwWJyhhdQbHnns25R++aJQFWMAbVRTHE&#10;+/oklpaaF6xmHl6FS2iJtzMO+Htx6fstxGpLlecxCCthhL/XayND6oB0mPZz9yKsOVLCA8UHOm2G&#10;mH9gRh8bbmrKd57KKtIm4NyjCroFBesUiXdc/bCv53qMev9ALX4DAAD//wMAUEsDBBQABgAIAAAA&#10;IQBkKDkB2wAAAAkBAAAPAAAAZHJzL2Rvd25yZXYueG1sTI/LTsMwEEX3SPyDNUjsqN0WShTiVFEk&#10;FmyQCIj1NDZJwC/Zbpv8PdMVLI/u1Z0z1X62hp10TJN3EtYrAUy73qvJDRI+3p/vCmApo1NovNMS&#10;Fp1gX19fVVgqf3Zv+tTlgdGISyVKGHMOJeepH7XFtPJBO8q+fLSYCePAVcQzjVvDN0LsuMXJ0YUR&#10;g25H3f90Rytha+L38BIwfC7NOrVNWl5b7KS8vZmbJ2BZz/mvDBd9UoeanA7+6FRiRsJme/9AVQoe&#10;gVG+Ky58IBaiAF5X/P8H9S8AAAD//wMAUEsBAi0AFAAGAAgAAAAhALaDOJL+AAAA4QEAABMAAAAA&#10;AAAAAAAAAAAAAAAAAFtDb250ZW50X1R5cGVzXS54bWxQSwECLQAUAAYACAAAACEAOP0h/9YAAACU&#10;AQAACwAAAAAAAAAAAAAAAAAvAQAAX3JlbHMvLnJlbHNQSwECLQAUAAYACAAAACEAjVm9D4ACAADo&#10;BAAADgAAAAAAAAAAAAAAAAAuAgAAZHJzL2Uyb0RvYy54bWxQSwECLQAUAAYACAAAACEAZCg5AdsA&#10;AAAJAQAADwAAAAAAAAAAAAAAAADaBAAAZHJzL2Rvd25yZXYueG1sUEsFBgAAAAAEAAQA8wAAAOIF&#10;AAAAAA==&#10;" filled="f" strokecolor="windowText">
                <v:textbox>
                  <w:txbxContent>
                    <w:p w14:paraId="461713B5" w14:textId="77777777" w:rsidR="00702A35" w:rsidRDefault="00702A35" w:rsidP="00702A35">
                      <w:pPr>
                        <w:jc w:val="center"/>
                      </w:pPr>
                      <w:r>
                        <w:t xml:space="preserve">Kesilecek numuneyi cihazın numune tutucu aparatına yerleştiriniz. Tutucu üzerindeki vidaları </w:t>
                      </w:r>
                      <w:proofErr w:type="spellStart"/>
                      <w:r>
                        <w:t>alyan</w:t>
                      </w:r>
                      <w:proofErr w:type="spellEnd"/>
                      <w:r>
                        <w:t xml:space="preserve"> anahtar ile sıkınız.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3322AC" w14:textId="77777777" w:rsidR="00702A35" w:rsidRDefault="00702A35" w:rsidP="00702A35">
      <w:pPr>
        <w:tabs>
          <w:tab w:val="left" w:pos="795"/>
          <w:tab w:val="center" w:pos="4536"/>
        </w:tabs>
        <w:jc w:val="center"/>
      </w:pPr>
    </w:p>
    <w:p w14:paraId="00C62436" w14:textId="77777777" w:rsidR="00702A35" w:rsidRDefault="00702A35" w:rsidP="00702A3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0F911" wp14:editId="02BFF2D9">
                <wp:simplePos x="0" y="0"/>
                <wp:positionH relativeFrom="margin">
                  <wp:posOffset>2886075</wp:posOffset>
                </wp:positionH>
                <wp:positionV relativeFrom="paragraph">
                  <wp:posOffset>115570</wp:posOffset>
                </wp:positionV>
                <wp:extent cx="0" cy="342900"/>
                <wp:effectExtent l="76200" t="0" r="76200" b="57150"/>
                <wp:wrapNone/>
                <wp:docPr id="179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A40E7" id="Düz Ok Bağlayıcısı 2" o:spid="_x0000_s1026" type="#_x0000_t32" style="position:absolute;margin-left:227.25pt;margin-top:9.1pt;width:0;height:27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WL/AEAALkDAAAOAAAAZHJzL2Uyb0RvYy54bWysU82O0zAQviPxDpbvNGkWlt2o6Uq0LBfE&#10;VmJ5gFnHSSz8J49pGl6GZ+idG32wHbulLHBD9ODOeDSf5/vmy+JmZzTbyoDK2YbPZyVn0grXKts3&#10;/NP97YsrzjCCbUE7Kxs+SeQ3y+fPFqOvZeUGp1sZGIFYrEff8CFGXxcFikEawJnz0lKxc8FApDT0&#10;RRtgJHSji6osL4vRhdYHJyQi3a6PRb7M+F0nRbzrOpSR6YbTbDGfIZ8P6SyWC6j7AH5Q4jQG/MMU&#10;BpSlR89Qa4jAvgT1F5RRIjh0XZwJZwrXdUrIzIHYzMs/2HwcwMvMhcRBf5YJ/x+s+LDdBKZa2t3r&#10;64ozC4a2tP7x/Su7+8zewOGbhumwF4c9HvasSnqNHmtqW9lNOGXoNyGR33XBpH+ixXZZ4+mssdxF&#10;Jo6Xgm4vXlbXZZa/+NXnA8Z30hmWgoZjDKD6Ia6ctbRIF+ZZYti+x0gvU+PPhvSodbdK67xPbdnY&#10;8MuLV7RxAeSqTkOk0HjiibbnDHRPdhUxZER0WrWpO+HghCsd2BbIMWS01o33NDtnGjBSgQjlX1KC&#10;JvitNY2zBhyOzbl0NJhRkVyulWn41bkb6ghKv7Uti5Mn0WNQYHstT8japmlk9vCJcFL+qHWKHlw7&#10;5RUUKSN/5IFOXk4GfJpT/PSLWz4CAAD//wMAUEsDBBQABgAIAAAAIQCuYtWp3AAAAAkBAAAPAAAA&#10;ZHJzL2Rvd25yZXYueG1sTI/BTsMwDIbvSLxDZCQuiKUrG0yl6TQhcRpSxeABvMakhcapmmwrPD1G&#10;HOBo/59+fy7Xk+/VkcbYBTYwn2WgiJtgO3YGXl8er1egYkK22AcmA58UYV2dn5VY2HDiZzruklNS&#10;wrFAA21KQ6F1bFryGGdhIJbsLYwek4yj03bEk5T7XudZdqs9diwXWhzooaXmY3fwBugKuZ7X2df7&#10;U52GG7ep3Xarjbm8mDb3oBJN6Q+GH31Rh0qc9uHANqrewGK5WAoqwSoHJcDvYm/gLs9BV6X+/0H1&#10;DQAA//8DAFBLAQItABQABgAIAAAAIQC2gziS/gAAAOEBAAATAAAAAAAAAAAAAAAAAAAAAABbQ29u&#10;dGVudF9UeXBlc10ueG1sUEsBAi0AFAAGAAgAAAAhADj9If/WAAAAlAEAAAsAAAAAAAAAAAAAAAAA&#10;LwEAAF9yZWxzLy5yZWxzUEsBAi0AFAAGAAgAAAAhAFaWlYv8AQAAuQMAAA4AAAAAAAAAAAAAAAAA&#10;LgIAAGRycy9lMm9Eb2MueG1sUEsBAi0AFAAGAAgAAAAhAK5i1ancAAAACQEAAA8AAAAAAAAAAAAA&#10;AAAAVg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C67EBAE" w14:textId="77777777" w:rsidR="00702A35" w:rsidRDefault="00702A35" w:rsidP="00702A3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41101" wp14:editId="1A9D0040">
                <wp:simplePos x="0" y="0"/>
                <wp:positionH relativeFrom="margin">
                  <wp:posOffset>2886075</wp:posOffset>
                </wp:positionH>
                <wp:positionV relativeFrom="paragraph">
                  <wp:posOffset>2915920</wp:posOffset>
                </wp:positionV>
                <wp:extent cx="0" cy="342900"/>
                <wp:effectExtent l="76200" t="0" r="76200" b="57150"/>
                <wp:wrapNone/>
                <wp:docPr id="1798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19F0" id="Düz Ok Bağlayıcısı 2" o:spid="_x0000_s1026" type="#_x0000_t32" style="position:absolute;margin-left:227.25pt;margin-top:229.6pt;width:0;height:27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hy/AEAALkDAAAOAAAAZHJzL2Uyb0RvYy54bWysU82O0zAQviPxDpbvNG0Xlt2o6Uq0LBfE&#10;VmJ5gFnHSSz8J49pGl6GZ+idG32wHTuhLHBD9ODOeDSf5/vmy+rmYDTby4DK2YovZnPOpBWuVrat&#10;+Kf72xdXnGEEW4N2VlZ8kMhv1s+frXpfyqXrnK5lYARisex9xbsYfVkUKDppAGfOS0vFxgUDkdLQ&#10;FnWAntCNLpbz+WXRu1D74IREpNvtWOTrjN80UsS7pkEZma44zRbzGfL5kM5ivYKyDeA7JaYx4B+m&#10;MKAsPXqG2kIE9iWov6CMEsGha+JMOFO4plFCZg7EZjH/g83HDrzMXEgc9GeZ8P/Big/7XWCqpt29&#10;vqZdWTC0pe2P71/Z3Wf2Bk7fNAynozgd8XRky6RX77Gkto3dhSlDvwuJ/KEJJv0TLXbIGg9njeUh&#10;MjFeCrq9eLm8nmf5i199PmB8J51hKag4xgCq7eLGWUuLdGGRJYb9e4z0MjX+bEiPWnertM771Jb1&#10;Fb+8eEUbF0CuajRECo0nnmhbzkC3ZFcRQ0ZEp1WduhMODrjRge2BHENGq11/T7NzpgEjFYhQ/iUl&#10;aILfWtM4W8BubM6l0WBGRXK5VqbiV+duKCMo/dbWLA6eRI9BgW21nJC1TdPI7OGJcFJ+1DpFD64e&#10;8gqKlJE/8kCTl5MBn+YUP/3i1o8AAAD//wMAUEsDBBQABgAIAAAAIQDxgRaw3gAAAAsBAAAPAAAA&#10;ZHJzL2Rvd25yZXYueG1sTI9NTsMwEEb3SNzBGiQ2qHWSNqiEOFWFxKpIUQsHmMaDE4jHUey2gdPj&#10;igXs5ufpmzflerK9ONHoO8cK0nkCgrhxumOj4O31ebYC4QOyxt4xKfgiD+vq+qrEQrsz7+i0D0bE&#10;EPYFKmhDGAopfdOSRT93A3HcvbvRYojtaKQe8RzDbS+zJLmXFjuOF1oc6Kml5nN/tAroDrlO6+T7&#10;46UOw8JsarPdSqVub6bNI4hAU/iD4aIf1aGKTgd3ZO1Fr2CZL/OIXoqHDEQkficHBXm6yEBWpfz/&#10;Q/UDAAD//wMAUEsBAi0AFAAGAAgAAAAhALaDOJL+AAAA4QEAABMAAAAAAAAAAAAAAAAAAAAAAFtD&#10;b250ZW50X1R5cGVzXS54bWxQSwECLQAUAAYACAAAACEAOP0h/9YAAACUAQAACwAAAAAAAAAAAAAA&#10;AAAvAQAAX3JlbHMvLnJlbHNQSwECLQAUAAYACAAAACEAZMkYcvwBAAC5AwAADgAAAAAAAAAAAAAA&#10;AAAuAgAAZHJzL2Uyb0RvYy54bWxQSwECLQAUAAYACAAAACEA8YEWsN4AAAALAQAADwAAAAAAAAAA&#10;AAAAAABW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F5A2A" wp14:editId="11D2B89B">
                <wp:simplePos x="0" y="0"/>
                <wp:positionH relativeFrom="margin">
                  <wp:posOffset>2886075</wp:posOffset>
                </wp:positionH>
                <wp:positionV relativeFrom="paragraph">
                  <wp:posOffset>2115820</wp:posOffset>
                </wp:positionV>
                <wp:extent cx="0" cy="342900"/>
                <wp:effectExtent l="76200" t="0" r="76200" b="57150"/>
                <wp:wrapNone/>
                <wp:docPr id="1796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EB3A" id="Düz Ok Bağlayıcısı 2" o:spid="_x0000_s1026" type="#_x0000_t32" style="position:absolute;margin-left:227.25pt;margin-top:166.6pt;width:0;height:2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g1/AEAALkDAAAOAAAAZHJzL2Uyb0RvYy54bWysU81uEzEQviPxDpbvZJMUQrvKphIJ5YJo&#10;JMoDTL3eXQv/yWOyWV6GZ8idG3mwjr0htOWGyMGZ8Wg+z/fNt8vrvdFsJwMqZys+m0w5k1a4Wtm2&#10;4l/ubl5dcoYRbA3aWVnxQSK/Xr18sex9Keeuc7qWgRGIxbL3Fe9i9GVRoOikAZw4Ly0VGxcMREpD&#10;W9QBekI3uphPp4uid6H2wQmJSLebschXGb9ppIi3TYMyMl1xmi3mM+TzPp3FagllG8B3SpzGgH+Y&#10;woCy9OgZagMR2Leg/oIySgSHrokT4UzhmkYJmTkQm9n0GZvPHXiZuZA46M8y4f+DFZ9228BUTbt7&#10;e7XgzIKhLW1+/fzObr+yd3D8oWE4HsTxgMcDmye9eo8lta3tNpwy9NuQyO+bYNI/0WL7rPFw1lju&#10;IxPjpaDbi9fzq2mWv/jT5wPGD9IZloKKYwyg2i6unbW0SBdmWWLYfcRIL1Pj74b0qHU3Suu8T21Z&#10;X/HFxRvauAByVaMhUmg88UTbcga6JbuKGDIiOq3q1J1wcMC1DmwH5BgyWu36O5qdMw0YqUCE8i8p&#10;QRM8aU3jbAC7sTmXRoMZFcnlWpmKX567oYyg9Htbszh4Ej0GBbbV8oSsbZpGZg+fCCflR61TdO/q&#10;Ia+gSBn5Iw908nIy4OOc4sdf3OoBAAD//wMAUEsDBBQABgAIAAAAIQAzcVnH3gAAAAsBAAAPAAAA&#10;ZHJzL2Rvd25yZXYueG1sTI/BTsMwDIbvSLxDZCQuiKVrN5hK02lC4jSkaoMH8BrTFhqnarKt8PQY&#10;cYCjf3/6/blYT65XJxpD59nAfJaAIq697bgx8PrydLsCFSKyxd4zGfikAOvy8qLA3Poz7+i0j42S&#10;Eg45GmhjHHKtQ92SwzDzA7Hs3vzoMMo4NtqOeJZy1+s0Se60w47lQosDPbZUf+yPzgDdIFfzKvl6&#10;f67ikDWbqtlutTHXV9PmAVSkKf7B8KMv6lCK08Ef2QbVG1gsF0tBDWRZloIS4jc5SLK6T0GXhf7/&#10;Q/kNAAD//wMAUEsBAi0AFAAGAAgAAAAhALaDOJL+AAAA4QEAABMAAAAAAAAAAAAAAAAAAAAAAFtD&#10;b250ZW50X1R5cGVzXS54bWxQSwECLQAUAAYACAAAACEAOP0h/9YAAACUAQAACwAAAAAAAAAAAAAA&#10;AAAvAQAAX3JlbHMvLnJlbHNQSwECLQAUAAYACAAAACEAyOZYNfwBAAC5AwAADgAAAAAAAAAAAAAA&#10;AAAuAgAAZHJzL2Uyb0RvYy54bWxQSwECLQAUAAYACAAAACEAM3FZx94AAAALAQAADwAAAAAAAAAA&#10;AAAAAABW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0C063" wp14:editId="23E18B01">
                <wp:simplePos x="0" y="0"/>
                <wp:positionH relativeFrom="margin">
                  <wp:posOffset>2886075</wp:posOffset>
                </wp:positionH>
                <wp:positionV relativeFrom="paragraph">
                  <wp:posOffset>972820</wp:posOffset>
                </wp:positionV>
                <wp:extent cx="0" cy="400050"/>
                <wp:effectExtent l="76200" t="0" r="57150" b="57150"/>
                <wp:wrapNone/>
                <wp:docPr id="1794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C354" id="Düz Ok Bağlayıcısı 2" o:spid="_x0000_s1026" type="#_x0000_t32" style="position:absolute;margin-left:227.25pt;margin-top:76.6pt;width:0;height:31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pS+wEAALkDAAAOAAAAZHJzL2Uyb0RvYy54bWysU82O0zAQviPxDpbvNGlZlt2o6Uq0LBfE&#10;VmJ5gFnHSSz8J49pGl6GZ+idG30wxk7pLnBD9ODO2Jpv5vvmy/JmbzTbyYDK2ZrPZyVn0grXKNvV&#10;/NP97YsrzjCCbUA7K2s+SuQ3q+fPloOv5ML1TjcyMAKxWA2+5n2MvioKFL00gDPnpaXH1gUDkdLQ&#10;FU2AgdCNLhZleVkMLjQ+OCER6XYzPfJVxm9bKeJd26KMTNecZov5DPl8SGexWkLVBfC9Eqcx4B+m&#10;MKAsNT1DbSAC+xLUX1BGieDQtXEmnClc2yohMwdiMy//YPOxBy8zFxIH/Vkm/H+w4sNuG5hqaHev&#10;ry84s2BoS5sf37+yu8/sDRy/aRiPB3E84PHAFkmvwWNFZWu7DacM/TYk8vs2mPRPtNg+azyeNZb7&#10;yMR0Kej2oizLV1n+4rHOB4zvpDMsBTXHGEB1fVw7a2mRLsyzxLB7j5E6U+GvgtTUululdd6ntmyo&#10;+eVLasAEkKtaDZFC44kn2o4z0B3ZVcSQEdFp1aTqhIMjrnVgOyDHkNEaN9zT7JxpwEgPRCj/khI0&#10;wW+laZwNYD8V56fJYEZFcrlWpuZX52qoIij91jYsjp5Ej0GB7bQ8IWubppHZwyfCSflJ6xQ9uGbM&#10;KyhSRv7IA528nAz4NKf46Re3+gkAAP//AwBQSwMEFAAGAAgAAAAhACW5gfbeAAAACwEAAA8AAABk&#10;cnMvZG93bnJldi54bWxMj8FKw0AQhu+C77CM4EXsJmlTJGZTiuCpQrD6ANPsmESzsyG7baNP74gH&#10;Pc78H/98U25mN6gTTaH3bCBdJKCIG297bg28vjze3oEKEdni4JkMfFKATXV5UWJh/Zmf6bSPrZIS&#10;DgUa6GIcC61D05HDsPAjsWRvfnIYZZxabSc8S7kbdJYka+2wZ7nQ4UgPHTUf+6MzQDfIdVonX+9P&#10;dRyX7bZudzttzPXVvL0HFWmOfzD86Is6VOJ08Ee2QQ0GVvkqF1SCfJmBEuJ3czCQpesMdFXq/z9U&#10;3wAAAP//AwBQSwECLQAUAAYACAAAACEAtoM4kv4AAADhAQAAEwAAAAAAAAAAAAAAAAAAAAAAW0Nv&#10;bnRlbnRfVHlwZXNdLnhtbFBLAQItABQABgAIAAAAIQA4/SH/1gAAAJQBAAALAAAAAAAAAAAAAAAA&#10;AC8BAABfcmVscy8ucmVsc1BLAQItABQABgAIAAAAIQAnJBpS+wEAALkDAAAOAAAAAAAAAAAAAAAA&#10;AC4CAABkcnMvZTJvRG9jLnhtbFBLAQItABQABgAIAAAAIQAluYH23gAAAAs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E7491" wp14:editId="3FEA91ED">
                <wp:simplePos x="0" y="0"/>
                <wp:positionH relativeFrom="column">
                  <wp:posOffset>1514475</wp:posOffset>
                </wp:positionH>
                <wp:positionV relativeFrom="paragraph">
                  <wp:posOffset>3258820</wp:posOffset>
                </wp:positionV>
                <wp:extent cx="2857500" cy="1028700"/>
                <wp:effectExtent l="0" t="0" r="19050" b="19050"/>
                <wp:wrapSquare wrapText="bothSides"/>
                <wp:docPr id="179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8141E40" w14:textId="77777777" w:rsidR="00702A35" w:rsidRDefault="00702A35" w:rsidP="00702A35">
                            <w:pPr>
                              <w:jc w:val="center"/>
                            </w:pPr>
                            <w:r>
                              <w:t>Kesme işlemi tamamlandıktan sonra hız düğmesini saat yönünün tersi yünde çevirerek diskin dönmesini durdurunuz. Elektronik kontrol ünitesi üzerindeki şalteri ‘’0’’ konumuna getiriniz.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7491" id="Text Box 11" o:spid="_x0000_s1029" type="#_x0000_t202" style="position:absolute;left:0;text-align:left;margin-left:119.25pt;margin-top:256.6pt;width:22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1egwIAAOkEAAAOAAAAZHJzL2Uyb0RvYy54bWysVF1v2jAUfZ+0/2D5nSZhUCBqqFIqpknV&#10;Wqmd+mwcp0RybM82JGzaf9+xAy3q9jSNB3O/fH3vuefm6rpvJdkL6xqtCppdpJQIxXXVqJeCfnta&#10;j+aUOM9UxaRWoqAH4ej18uOHq87kYqy3WlbCEiRRLu9MQbfemzxJHN+KlrkLbYSCs9a2ZR6qfUkq&#10;yzpkb2UyTtPLpNO2MlZz4Ryst4OTLmP+uhbc39e1E57IgqI2H08bz004k+UVy18sM9uGH8tg/1BF&#10;yxqFR19T3TLPyM42f6RqG26107W/4LpNdF03XMQe0E2WvuvmccuMiL0AHGdeYXL/Ly3/un+wpKkw&#10;u9liQYliLab0JHpPbnRPsiwg1BmXI/DRINT3sCP6ZHcwhsb72rbhHy0R+IH14RXfkI3DOJ5PZ9MU&#10;Lg5flo7nMyjIn7xdN9b5z0K3JAgFtRhgxJXt75wfQk8h4TWl142UcYhSBYPTsqmCLSoHt5KW7BmG&#10;D85UuguNUSKZ83Cgvvg7lnB2FQUN6USk0PA0y3EZYsgcOorj/bmazsblbLoYXZbTbDTJ0vmoLNPx&#10;6HZdpmU6Wa8Wk5tfxxdO95MA6ABckHy/6eMIPp1A3ejqAKytHvjqDF83wOMOdT8wC4ICQyydv8dR&#10;S90VVB8lSrba/vibPcSDN/BS0oHwBXXfd8wKwPFFgVGLbDIJGxKVCbqCYs89m3OP2rUrDVgzrLfh&#10;UQzxXp7E2ur2GbtZhlfhYorj7YIC/kFc+WENsdtclGUMwk4Y5u/Uo+EhdUA6TPupf2bWHCnhgeJX&#10;fVoNlr9jxhAbbipd7ryum0ibgPOAKugWFOxTJN5x98PCnusx6u0LtfwNAAD//wMAUEsDBBQABgAI&#10;AAAAIQA/bAfV3gAAAAsBAAAPAAAAZHJzL2Rvd25yZXYueG1sTI/LTsMwEEX3SPyDNUjsqPNQShTi&#10;VFEkFmyQCIj1NB6SgB+R7bbJ3+OuYDePoztn6sOqFTuT87M1AtJdAozMYOVsRgEf788PJTAf0EhU&#10;1pCAjTwcmtubGitpL+aNzn0YWQwxvkIBUwhLxbkfJtLod3YhE3df1mkMsXUjlw4vMVwrniXJnmuc&#10;Tbww4ULdRMNPf9ICcuW+x5cFl8+tTX3X+u21w16I+7u1fQIWaA1/MFz1ozo00eloT0Z6pgRkeVlE&#10;VECR5hmwSOzL6+QYi8ciA97U/P8PzS8AAAD//wMAUEsBAi0AFAAGAAgAAAAhALaDOJL+AAAA4QEA&#10;ABMAAAAAAAAAAAAAAAAAAAAAAFtDb250ZW50X1R5cGVzXS54bWxQSwECLQAUAAYACAAAACEAOP0h&#10;/9YAAACUAQAACwAAAAAAAAAAAAAAAAAvAQAAX3JlbHMvLnJlbHNQSwECLQAUAAYACAAAACEAi80d&#10;XoMCAADpBAAADgAAAAAAAAAAAAAAAAAuAgAAZHJzL2Uyb0RvYy54bWxQSwECLQAUAAYACAAAACEA&#10;P2wH1d4AAAALAQAADwAAAAAAAAAAAAAAAADdBAAAZHJzL2Rvd25yZXYueG1sUEsFBgAAAAAEAAQA&#10;8wAAAOgFAAAAAA==&#10;" filled="f" strokecolor="windowText">
                <v:textbox>
                  <w:txbxContent>
                    <w:p w14:paraId="28141E40" w14:textId="77777777" w:rsidR="00702A35" w:rsidRDefault="00702A35" w:rsidP="00702A35">
                      <w:pPr>
                        <w:jc w:val="center"/>
                      </w:pPr>
                      <w:r>
                        <w:t>Kesme işlemi tamamlandıktan sonra hız düğmesini saat yönünün tersi yünde çevirerek diskin dönmesini durdurunuz. Elektronik kontrol ünitesi üzerindeki şalteri ‘’0’’ konumuna getiriniz.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D143B" wp14:editId="362DDAD3">
                <wp:simplePos x="0" y="0"/>
                <wp:positionH relativeFrom="column">
                  <wp:posOffset>1514475</wp:posOffset>
                </wp:positionH>
                <wp:positionV relativeFrom="paragraph">
                  <wp:posOffset>2458720</wp:posOffset>
                </wp:positionV>
                <wp:extent cx="2857500" cy="457200"/>
                <wp:effectExtent l="0" t="0" r="19050" b="19050"/>
                <wp:wrapSquare wrapText="bothSides"/>
                <wp:docPr id="1797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A1FE856" w14:textId="77777777" w:rsidR="00702A35" w:rsidRDefault="00702A35" w:rsidP="00702A35">
                            <w:pPr>
                              <w:jc w:val="center"/>
                            </w:pPr>
                            <w:r>
                              <w:t>Numuneyi diskin üzerine yavaşça bırakarak kesme işlemini yapınız.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143B" id="Text Box 21" o:spid="_x0000_s1030" type="#_x0000_t202" style="position:absolute;left:0;text-align:left;margin-left:119.25pt;margin-top:193.6pt;width:2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8GgQIAAOgEAAAOAAAAZHJzL2Uyb0RvYy54bWysVN9v2jAQfp+0/8HyO01AUApqqFIqpklV&#10;W4lOfTaOUyIlPs82JGza/77PDrSo29M0Hsz5fvnuu+9yfdM1Ndsr6yrSGR9epJwpLamo9GvGvz2v&#10;BlecOS90IWrSKuMH5fjN4vOn69bM1Yi2VBfKMiTRbt6ajG+9N/MkcXKrGuEuyCgNY0m2ER5X+5oU&#10;VrTI3tTJKE0vk5ZsYSxJ5Ry0d72RL2L+slTSP5alU57VGUdtPp42nptwJotrMX+1wmwreSxD/EMV&#10;jag0Hn1LdSe8YDtb/ZGqqaQlR6W/kNQkVJaVVLEHdDNMP3Sz3gqjYi8Ax5k3mNz/Sysf9k+WVQVm&#10;N51NOdOiwZSeVefZLXVsNAwItcbN4bg2cPUd9PA+6R2UofGutE34R0sMdmB9eMM3ZJNQjq4m00kK&#10;k4RtPJligCFN8h5trPNfFDUsCBm3mF+EVezvne9dTy7hMU2rqq7jDGsdFI7qqgi6eDm4ZW3ZXmD2&#10;oExBbeiLs1o4DwPKi79jCWehKKhPpyKD+qfFHMEQQ+bQUJzuzyW6yKeT2eAynwwH42F6NcjzdDS4&#10;W+Vpno5Xy9n49tfxhVN8EvDscQuS7zZdnMD4hOmGigOgttTT1Rm5qoDHPep+Ehb8BITYOf+Io6yp&#10;zTgdJc62ZH/8TR/8QRtYOWvB94y77zthFeD4qkGo2XA8DgsSL3E2nNlzy+bconfNkgDrENttZBQR&#10;bH19EktLzQtWMw+vwiS0xNsZB/y9uPT9FmK1pcrz6ISVMMLf67WRIXVAOkz7uXsR1hwp4YHiA502&#10;Q8w/MKP3DZGa8p2nsoq0CTj3qIJu4YJ1isQ7rn7Y1/N79Hr/QC1+AwAA//8DAFBLAwQUAAYACAAA&#10;ACEAUFk+ld4AAAALAQAADwAAAGRycy9kb3ducmV2LnhtbEyPwU7DMAyG70i8Q2Qkbixdx0YpTaeq&#10;EgcuSBTE2WtCW0icKMm29u3JTnC0/evz91f72Wh2Uj5MlgSsVxkwRb2VEw0CPt6f7wpgISJJ1JaU&#10;gEUF2NfXVxWW0p7pTZ26OLAEoVCigDFGV3Ie+lEZDCvrFKXbl/UGYxr9wKXHc4IbzfMs23GDE6UP&#10;IzrVjqr/6Y5GwEb77+HFoftcmnVom7C8ttgJcXszN0/AoprjXxgu+kkd6uR0sEeSgWkB+abYpmiC&#10;FQ85sJTYFZfNQcD99jEHXlf8f4f6FwAA//8DAFBLAQItABQABgAIAAAAIQC2gziS/gAAAOEBAAAT&#10;AAAAAAAAAAAAAAAAAAAAAABbQ29udGVudF9UeXBlc10ueG1sUEsBAi0AFAAGAAgAAAAhADj9If/W&#10;AAAAlAEAAAsAAAAAAAAAAAAAAAAALwEAAF9yZWxzLy5yZWxzUEsBAi0AFAAGAAgAAAAhAF9vLwaB&#10;AgAA6AQAAA4AAAAAAAAAAAAAAAAALgIAAGRycy9lMm9Eb2MueG1sUEsBAi0AFAAGAAgAAAAhAFBZ&#10;PpXeAAAACwEAAA8AAAAAAAAAAAAAAAAA2wQAAGRycy9kb3ducmV2LnhtbFBLBQYAAAAABAAEAPMA&#10;AADmBQAAAAA=&#10;" filled="f" strokecolor="windowText">
                <v:textbox>
                  <w:txbxContent>
                    <w:p w14:paraId="7A1FE856" w14:textId="77777777" w:rsidR="00702A35" w:rsidRDefault="00702A35" w:rsidP="00702A35">
                      <w:pPr>
                        <w:jc w:val="center"/>
                      </w:pPr>
                      <w:r>
                        <w:t>Numuneyi diskin üzerine yavaşça bırakarak kesme işlemini yapınız.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09DC2" wp14:editId="1C20CB6F">
                <wp:simplePos x="0" y="0"/>
                <wp:positionH relativeFrom="column">
                  <wp:posOffset>1514475</wp:posOffset>
                </wp:positionH>
                <wp:positionV relativeFrom="paragraph">
                  <wp:posOffset>229235</wp:posOffset>
                </wp:positionV>
                <wp:extent cx="2857500" cy="743585"/>
                <wp:effectExtent l="0" t="0" r="19050" b="18415"/>
                <wp:wrapSquare wrapText="bothSides"/>
                <wp:docPr id="179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43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2F45886" w14:textId="77777777" w:rsidR="00702A35" w:rsidRDefault="00702A35" w:rsidP="00702A35">
                            <w:pPr>
                              <w:jc w:val="center"/>
                            </w:pPr>
                            <w:r>
                              <w:t>Cihazın yanında bulunan güz kaynağı ve elektronik kontrol ünitesinin elektrik kablosunu prize takınız.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9DC2" id="Text Box 18" o:spid="_x0000_s1031" type="#_x0000_t202" style="position:absolute;left:0;text-align:left;margin-left:119.25pt;margin-top:18.05pt;width:225pt;height:5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08gwIAAOgEAAAOAAAAZHJzL2Uyb0RvYy54bWysVN9v2jAQfp+0/8HyO01CQ4GooUqpmCZV&#10;bSU69dk4TomU2J5tSNi0/32fHWhRt6dpPJjz3fl+fPddrm/6tiF7YWytZE6Ti5gSIbkqa/ma02/P&#10;q9GMEuuYLFmjpMjpQVh6s/j86brTmRirrWpKYQiCSJt1Oqdb53QWRZZvRcvshdJCwlgp0zKHq3mN&#10;SsM6RG+baBzHV1GnTKmN4sJaaO8GI12E+FUluHusKiscaXKK2lw4TTg3/owW1yx7NUxva34sg/1D&#10;FS2rJZK+hbpjjpGdqf8I1dbcKKsqd8FVG6mqqrkIPaCbJP7QzXrLtAi9AByr32Cy/y8sf9g/GVKX&#10;mN10fkmJZC2m9Cx6R25VT5KZR6jTNoPjWsPV9dDD+6S3UPrG+8q0/h8tEdiB9eENXx+NQzmeTaaT&#10;GCYO2zS9nMwmPkz0/lob674I1RIv5NRgfgFWtr+3bnA9ufhkUq3qpgkzbKRXWNXUpdeFy8EuG0P2&#10;DLMHZUrV+b4oaZh1MKC88DuWcPYUBQ3hRGDQkJpleAzRR/YNhen+XE6m42I6mY+uikkySpN4NiqK&#10;eDy6WxVxEaer5Ty9/XXMcHofeTwH3Lzk+k0fJhDA8JqNKg+A2qiBrlbzVQ087lH3EzPgJyDEzrlH&#10;HFWjupyqo0TJVpkff9N7f9AGVko68D2n9vuOGQE4vkoQap6kqV+QcEnRFS7m3LI5t8hdu1SANcF2&#10;ax5E7++ak1gZ1b5gNQufFSYmOXLnFPAP4tINW4jV5qIoghNWQjN3L9ea+9AeaT/t5/6FGX2khAOK&#10;D+q0GSz7wIzB17+Uqtg5VdWBNu+ogm7+gnUKxDuuvt/X83vwev9ALX4DAAD//wMAUEsDBBQABgAI&#10;AAAAIQC3VqDg3AAAAAoBAAAPAAAAZHJzL2Rvd25yZXYueG1sTI/LTsMwEEX3SPyDNUjsqPNQoyjE&#10;qaJILNggEVDX09gkAT8i222Tv2e6guXMHN05tz6sRrOL8mF2VkC6S4ApOzg521HA58fLUwksRLQS&#10;tbNKwKYCHJr7uxor6a72XV36ODIKsaFCAVOMS8V5GCZlMOzcoizdvpw3GGn0I5cerxRuNM+SpOAG&#10;Z0sfJlxUN6nhpz8bAbn23+Prgstxa9PQtWF767AX4vFhbZ+BRbXGPxhu+qQODTmd3NnKwLSALC/3&#10;hFJYkQIjoChvixOR+zwD3tT8f4XmFwAA//8DAFBLAQItABQABgAIAAAAIQC2gziS/gAAAOEBAAAT&#10;AAAAAAAAAAAAAAAAAAAAAABbQ29udGVudF9UeXBlc10ueG1sUEsBAi0AFAAGAAgAAAAhADj9If/W&#10;AAAAlAEAAAsAAAAAAAAAAAAAAAAALwEAAF9yZWxzLy5yZWxzUEsBAi0AFAAGAAgAAAAhAN0X7TyD&#10;AgAA6AQAAA4AAAAAAAAAAAAAAAAALgIAAGRycy9lMm9Eb2MueG1sUEsBAi0AFAAGAAgAAAAhALdW&#10;oODcAAAACgEAAA8AAAAAAAAAAAAAAAAA3QQAAGRycy9kb3ducmV2LnhtbFBLBQYAAAAABAAEAPMA&#10;AADmBQAAAAA=&#10;" filled="f" strokecolor="windowText">
                <v:textbox>
                  <w:txbxContent>
                    <w:p w14:paraId="52F45886" w14:textId="77777777" w:rsidR="00702A35" w:rsidRDefault="00702A35" w:rsidP="00702A35">
                      <w:pPr>
                        <w:jc w:val="center"/>
                      </w:pPr>
                      <w:r>
                        <w:t>Cihazın yanında bulunan güz kaynağı ve elektronik kontrol ünitesinin elektrik kablosunu prize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91E64" wp14:editId="117FBD98">
                <wp:simplePos x="0" y="0"/>
                <wp:positionH relativeFrom="column">
                  <wp:posOffset>1514475</wp:posOffset>
                </wp:positionH>
                <wp:positionV relativeFrom="paragraph">
                  <wp:posOffset>1430020</wp:posOffset>
                </wp:positionV>
                <wp:extent cx="2857500" cy="685800"/>
                <wp:effectExtent l="0" t="0" r="19050" b="19050"/>
                <wp:wrapSquare wrapText="bothSides"/>
                <wp:docPr id="1795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AAC11EE" w14:textId="77777777" w:rsidR="00702A35" w:rsidRDefault="00702A35" w:rsidP="00702A35">
                            <w:pPr>
                              <w:jc w:val="center"/>
                            </w:pPr>
                            <w:r>
                              <w:t>Elektronik kontrol ünitesi üzerindeki şalteri ‘’1’’ konumuna getiriniz. Hız ayar düğmesini çevirerek diskin dönme hızını ayarlayınız.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1E64" id="Text Box 19" o:spid="_x0000_s1032" type="#_x0000_t202" style="position:absolute;left:0;text-align:left;margin-left:119.25pt;margin-top:112.6pt;width:2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6wgwIAAOgEAAAOAAAAZHJzL2Uyb0RvYy54bWysVMtu2zAQvBfoPxC8O5IMyw8hcqA4cFEg&#10;SAI4Rc40RcUCJJIlaUtu0X/vkLITI+2pqA/0cne5j9lZXd/0bUMOwthayZwmVzElQnJV1vI1p9+e&#10;16M5JdYxWbJGSZHTo7D0Zvn503WnMzFWO9WUwhAEkTbrdE53zuksiizfiZbZK6WFhLFSpmUOV/Ma&#10;lYZ1iN420TiOp1GnTKmN4sJaaO8GI12G+FUluHusKiscaXKK2lw4TTi3/oyW1yx7NUzvan4qg/1D&#10;FS2rJZK+hbpjjpG9qf8I1dbcKKsqd8VVG6mqqrkIPaCbJP7QzWbHtAi9AByr32Cy/y8sfzg8GVKX&#10;mN1skVIiWYspPYvekVvVk2ThEeq0zeC40XB1PfTwPustlL7xvjKt/0dLBHZgfXzD10fjUI7n6SyN&#10;YeKwTefpHDLCR++vtbHui1At8UJODeYXYGWHe+sG17OLTybVum6aMMNGeoVVTV16Xbgc7aox5MAw&#10;e1CmVJ3vi5KGWQcDygu/UwkXT1HQEE4EBg2pWYbHEH1k31CY7s9VOhsXs3QxmhZpMpok8XxUFPF4&#10;dLcu4iKerFeLye2vU4bz+8jjOeDmJddv+zCB6RnTrSqPgNqoga5W83UNPO5R9xMz4CcgxM65RxxV&#10;o7qcqpNEyU6ZH3/Te3/QBlZKOvA9p/b7nhkBOL5KEGqRTCZ+QcJlgq5wMZeW7aVF7tuVAqwJtlvz&#10;IHp/15zFyqj2BatZ+KwwMcmRO6eAfxBXbthCrDYXRRGcsBKauXu50dyH9kj7aT/3L8zoEyUcUHxQ&#10;581g2QdmDL7+pVTF3qmqDrTxOA+ogm7+gnUKxDutvt/Xy3vwev9ALX8DAAD//wMAUEsDBBQABgAI&#10;AAAAIQDz7SK63QAAAAsBAAAPAAAAZHJzL2Rvd25yZXYueG1sTI9NS8NAEIbvgv9hGcGb3TShJcRs&#10;Sgh48CIYpedpdk2i+8Xutk3+vdOT3ubj4Z1n6sNiNLuoEGdnBWw3GTBlBydnOwr4/Hh5KoHFhFai&#10;dlYJWFWEQ3N/V2Ml3dW+q0ufRkYhNlYoYErJV5zHYVIG48Z5ZWn35YLBRG0YuQx4pXCjeZ5le25w&#10;tnRhQq+6SQ0//dkIKHT4Hl89+uPabmPXxvWtw16Ix4elfQaW1JL+YLjpkzo05HRyZysj0wLyotwR&#10;SkW+y4ERsS9vkxPFF0UOvKn5/x+aXwAAAP//AwBQSwECLQAUAAYACAAAACEAtoM4kv4AAADhAQAA&#10;EwAAAAAAAAAAAAAAAAAAAAAAW0NvbnRlbnRfVHlwZXNdLnhtbFBLAQItABQABgAIAAAAIQA4/SH/&#10;1gAAAJQBAAALAAAAAAAAAAAAAAAAAC8BAABfcmVscy8ucmVsc1BLAQItABQABgAIAAAAIQAmv26w&#10;gwIAAOgEAAAOAAAAAAAAAAAAAAAAAC4CAABkcnMvZTJvRG9jLnhtbFBLAQItABQABgAIAAAAIQDz&#10;7SK63QAAAAsBAAAPAAAAAAAAAAAAAAAAAN0EAABkcnMvZG93bnJldi54bWxQSwUGAAAAAAQABADz&#10;AAAA5wUAAAAA&#10;" filled="f" strokecolor="windowText">
                <v:textbox>
                  <w:txbxContent>
                    <w:p w14:paraId="0AAC11EE" w14:textId="77777777" w:rsidR="00702A35" w:rsidRDefault="00702A35" w:rsidP="00702A35">
                      <w:pPr>
                        <w:jc w:val="center"/>
                      </w:pPr>
                      <w:r>
                        <w:t>Elektronik kontrol ünitesi üzerindeki şalteri ‘’1’’ konumuna getiriniz. Hız ayar düğmesini çevirerek diskin dönme hızını ayarlayınız.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C957AA" w14:textId="77777777" w:rsidR="00702A35" w:rsidRDefault="00702A35" w:rsidP="00702A35">
      <w:pPr>
        <w:tabs>
          <w:tab w:val="left" w:pos="795"/>
          <w:tab w:val="center" w:pos="4536"/>
        </w:tabs>
        <w:jc w:val="center"/>
      </w:pPr>
    </w:p>
    <w:p w14:paraId="4C34F7D0" w14:textId="77777777" w:rsidR="00702A35" w:rsidRDefault="00702A35" w:rsidP="00702A35">
      <w:pPr>
        <w:tabs>
          <w:tab w:val="left" w:pos="795"/>
          <w:tab w:val="center" w:pos="4536"/>
        </w:tabs>
        <w:jc w:val="both"/>
      </w:pPr>
    </w:p>
    <w:p w14:paraId="2713C559" w14:textId="77777777" w:rsidR="00702A35" w:rsidRDefault="00702A35" w:rsidP="00702A35">
      <w:pPr>
        <w:tabs>
          <w:tab w:val="left" w:pos="795"/>
          <w:tab w:val="center" w:pos="4536"/>
        </w:tabs>
        <w:jc w:val="center"/>
      </w:pPr>
    </w:p>
    <w:p w14:paraId="3C86B88E" w14:textId="77777777" w:rsidR="00702A35" w:rsidRDefault="00702A35" w:rsidP="00702A35">
      <w:pPr>
        <w:tabs>
          <w:tab w:val="left" w:pos="795"/>
          <w:tab w:val="center" w:pos="4536"/>
        </w:tabs>
        <w:jc w:val="center"/>
      </w:pPr>
    </w:p>
    <w:p w14:paraId="1762F588" w14:textId="77777777" w:rsidR="00702A35" w:rsidRDefault="00702A35" w:rsidP="00702A35">
      <w:pPr>
        <w:tabs>
          <w:tab w:val="left" w:pos="795"/>
          <w:tab w:val="center" w:pos="4536"/>
        </w:tabs>
        <w:jc w:val="center"/>
      </w:pPr>
    </w:p>
    <w:p w14:paraId="4A7222FE" w14:textId="77777777" w:rsidR="00702A35" w:rsidRDefault="00702A35" w:rsidP="00702A35">
      <w:pPr>
        <w:tabs>
          <w:tab w:val="left" w:pos="795"/>
          <w:tab w:val="center" w:pos="4536"/>
        </w:tabs>
        <w:jc w:val="center"/>
      </w:pPr>
    </w:p>
    <w:p w14:paraId="17B55A25" w14:textId="77777777" w:rsidR="00702A35" w:rsidRDefault="00702A35" w:rsidP="00702A35">
      <w:pPr>
        <w:tabs>
          <w:tab w:val="left" w:pos="795"/>
          <w:tab w:val="center" w:pos="4536"/>
        </w:tabs>
      </w:pPr>
    </w:p>
    <w:p w14:paraId="234FF830" w14:textId="77777777" w:rsidR="00702A35" w:rsidRPr="004366E9" w:rsidRDefault="00702A35" w:rsidP="00702A35"/>
    <w:p w14:paraId="4DF10C7F" w14:textId="77777777" w:rsidR="00702A35" w:rsidRPr="004366E9" w:rsidRDefault="00702A35" w:rsidP="00702A35"/>
    <w:p w14:paraId="337953C8" w14:textId="77777777" w:rsidR="00702A35" w:rsidRDefault="00702A35" w:rsidP="00702A35"/>
    <w:p w14:paraId="508FEBDC" w14:textId="77777777" w:rsidR="00702A35" w:rsidRDefault="00702A35" w:rsidP="00702A35">
      <w:pPr>
        <w:tabs>
          <w:tab w:val="left" w:pos="1700"/>
        </w:tabs>
      </w:pPr>
      <w:r>
        <w:tab/>
      </w:r>
    </w:p>
    <w:p w14:paraId="3C582659" w14:textId="77777777" w:rsidR="00702A35" w:rsidRDefault="00702A35" w:rsidP="00702A35">
      <w:pPr>
        <w:tabs>
          <w:tab w:val="left" w:pos="1700"/>
        </w:tabs>
      </w:pPr>
    </w:p>
    <w:p w14:paraId="1CC3EC7E" w14:textId="77777777" w:rsidR="00702A35" w:rsidRDefault="00702A35" w:rsidP="00702A35">
      <w:pPr>
        <w:tabs>
          <w:tab w:val="left" w:pos="1700"/>
        </w:tabs>
      </w:pPr>
    </w:p>
    <w:p w14:paraId="23544E2E" w14:textId="77777777" w:rsidR="00702A35" w:rsidRDefault="00702A35" w:rsidP="00702A35">
      <w:pPr>
        <w:tabs>
          <w:tab w:val="left" w:pos="1700"/>
        </w:tabs>
      </w:pPr>
    </w:p>
    <w:p w14:paraId="7447FB39" w14:textId="77777777" w:rsidR="00702A35" w:rsidRDefault="00702A35" w:rsidP="00702A35">
      <w:pPr>
        <w:tabs>
          <w:tab w:val="left" w:pos="17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92CD5" wp14:editId="4B59E58F">
                <wp:simplePos x="0" y="0"/>
                <wp:positionH relativeFrom="margin">
                  <wp:posOffset>2876550</wp:posOffset>
                </wp:positionH>
                <wp:positionV relativeFrom="paragraph">
                  <wp:posOffset>22225</wp:posOffset>
                </wp:positionV>
                <wp:extent cx="0" cy="342900"/>
                <wp:effectExtent l="50800" t="0" r="76200" b="63500"/>
                <wp:wrapNone/>
                <wp:docPr id="1800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96D3" id="Düz Ok Bağlayıcısı 2" o:spid="_x0000_s1026" type="#_x0000_t32" style="position:absolute;margin-left:226.5pt;margin-top:1.75pt;width:0;height:2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mU+wEAALkDAAAOAAAAZHJzL2Uyb0RvYy54bWysU8uO0zAU3SPxD5b3NG0HRkPUdCRahg1i&#10;KjF8wB3HSSz8kq9pGn6Gb+ieHf2wuXZCZwZ2iCwc+zrn+J7jk9X1wWi2lwGVsxVfzOacSStcrWxb&#10;8S93N6+uOMMItgbtrKz4IJFfr1++WPW+lEvXOV3LwIjEYtn7incx+rIoUHTSAM6cl5Y2GxcMRFqG&#10;tqgD9MRudLGczy+L3oXaByckIlW34yZfZ/6mkSLeNg3KyHTFqbeYx5DH+zQW6xWUbQDfKTG1Af/Q&#10;hQFl6dAz1RYisG9B/UVllAgOXRNnwpnCNY0SMmsgNYv5H2o+d+Bl1kLmoD/bhP+PVnza7wJTNd3d&#10;1ZwMsmDolra/fn5nt1/ZOzj90DCcjuJ0xNORLZNfvceSYBu7C9MK/S4k8YcmmPQmWeyQPR7OHstD&#10;ZGIsCqpevF6+pfOIoHjE+YDxg3SGpUnFMQZQbRc3zlq6SBcW2WLYf8Q4An8D0qHW3SitqQ6ltqyv&#10;+OXFGxIkgFLVaIg0NZ50om05A91SXEUMmRGdVnVCJzAOuNGB7YESQ0GrXX9HvXOmASNtkKD8TK0/&#10;g6Z2toDdCM5b6TMojYqUcq1MxcllesZyBKXf25rFwZPpMSiwrZYTs7YJKXOGJ8HJ+dHrNLt39ZCv&#10;oEgrykf2cspyCuDTNc2f/nHrBwAAAP//AwBQSwMEFAAGAAgAAAAhAM4N6aXbAAAACAEAAA8AAABk&#10;cnMvZG93bnJldi54bWxMj8FOwzAQRO9I/IO1SFwQdUoIoJBNVSFxKlJE4QO28eIE4nUUu23g6zHi&#10;AMfRjGbeVKvZDerAU+i9ICwXGSiW1pteLMLry+PlHagQSQwNXhjhkwOs6tOTikrjj/LMh220KpVI&#10;KAmhi3EstQ5tx47Cwo8syXvzk6OY5GS1meiYyt2gr7LsRjvqJS10NPJDx+3Hdu8Q+IKkWTbZ1/tT&#10;E8fcrhu72WjE87N5fQ8q8hz/wvCDn9ChTkw7vxcT1IBwXeTpS0TIC1DJ/9U7hOK2AF1X+v+B+hsA&#10;AP//AwBQSwECLQAUAAYACAAAACEAtoM4kv4AAADhAQAAEwAAAAAAAAAAAAAAAAAAAAAAW0NvbnRl&#10;bnRfVHlwZXNdLnhtbFBLAQItABQABgAIAAAAIQA4/SH/1gAAAJQBAAALAAAAAAAAAAAAAAAAAC8B&#10;AABfcmVscy8ucmVsc1BLAQItABQABgAIAAAAIQB2RAmU+wEAALkDAAAOAAAAAAAAAAAAAAAAAC4C&#10;AABkcnMvZTJvRG9jLnhtbFBLAQItABQABgAIAAAAIQDODeml2wAAAAgBAAAPAAAAAAAAAAAAAAAA&#10;AFU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87DA29C" w14:textId="77777777" w:rsidR="00702A35" w:rsidRDefault="00702A35" w:rsidP="00702A35">
      <w:pPr>
        <w:tabs>
          <w:tab w:val="left" w:pos="17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8744B" wp14:editId="6F2236D0">
                <wp:simplePos x="0" y="0"/>
                <wp:positionH relativeFrom="margin">
                  <wp:posOffset>1499235</wp:posOffset>
                </wp:positionH>
                <wp:positionV relativeFrom="paragraph">
                  <wp:posOffset>100330</wp:posOffset>
                </wp:positionV>
                <wp:extent cx="2857500" cy="342900"/>
                <wp:effectExtent l="0" t="0" r="19050" b="19050"/>
                <wp:wrapSquare wrapText="bothSides"/>
                <wp:docPr id="1801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5CB731" w14:textId="77777777" w:rsidR="00702A35" w:rsidRDefault="00702A35" w:rsidP="00702A35">
                            <w:pPr>
                              <w:jc w:val="center"/>
                            </w:pPr>
                            <w:r>
                              <w:t>Güç kaynağının fişini prizden çıkartınız.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8744B" id="Text Box 23" o:spid="_x0000_s1033" type="#_x0000_t202" style="position:absolute;margin-left:118.05pt;margin-top:7.9pt;width:2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X5gwIAAOgEAAAOAAAAZHJzL2Uyb0RvYy54bWysVN9v2jAQfp+0/8HyO01IQ4GooUqpmCZV&#10;bSU69dk4TomU2J5tSNi0/32fHWhRt6dpPJjz3fl+fPddrm/6tiF7YWytZE7HFzElQnJV1vI1p9+e&#10;V6MZJdYxWbJGSZHTg7D0ZvH503WnM5GorWpKYQiCSJt1Oqdb53QWRZZvRcvshdJCwlgp0zKHq3mN&#10;SsM6RG+bKInjq6hTptRGcWEttHeDkS5C/KoS3D1WlRWONDlFbS6cJpwbf0aLa5a9Gqa3NT+Wwf6h&#10;ipbVEknfQt0xx8jO1H+EamtulFWVu+CqjVRV1VyEHtDNOP7QzXrLtAi9AByr32Cy/y8sf9g/GVKX&#10;mN0sHlMiWYspPYvekVvVk+TSI9Rpm8FxreHqeujhfdJbKH3jfWVa/4+WCOzA+vCGr4/GoUxmk+kk&#10;honDdpkmc8gIH72/1sa6L0K1xAs5NZhfgJXt760bXE8uPplUq7ppwgwb6RVWNXXpdeFysMvGkD3D&#10;7EGZUnW+L0oaZh0MKC/8jiWcPUVBQzgRGDSkZhkeQ/SRfUNhuj+Xk2lSTCfz0VUxGY/ScTwbFUWc&#10;jO5WRVzE6Wo5T29/HTOc3kcezwE3L7l+04cJTE+YblR5ANRGDXS1mq9q4HGPup+YAT8BIXbOPeKo&#10;GtXlVB0lSrbK/Pib3vuDNrBS0oHvObXfd8wIwPFVglDzcZr6BQmXFF3hYs4tm3OL3LVLBVjBGFQX&#10;RO/vmpNYGdW+YDULnxUmJjly5xTwD+LSDVuI1eaiKIITVkIzdy/XmvvQHmk/7ef+hRl9pIQDig/q&#10;tBks+8CMwde/lKrYOVXVgTYe5wFV0M1fsE6BeMfV9/t6fg9e7x+oxW8AAAD//wMAUEsDBBQABgAI&#10;AAAAIQB5cKtV3AAAAAkBAAAPAAAAZHJzL2Rvd25yZXYueG1sTI/NTsMwEITvSLyDtUjcqJNWRCHE&#10;qaJIHLggESrO29gkAf/Jdtvk7dme4La7M5r9pt4vRrOzCnF2VkC+yYApOzg521HA4ePloQQWE1qJ&#10;2lklYFUR9s3tTY2VdBf7rs59GhmF2FihgCklX3Eeh0kZjBvnlSXtywWDidYwchnwQuFG822WFdzg&#10;bOnDhF51kxp++pMRsNPhe3z16D/XNo9dG9e3Dnsh7u+W9hlYUkv6M8MVn9ChIaajO1kZmRaw3RU5&#10;WUl4pApkKMrr4UjDUwm8qfn/Bs0vAAAA//8DAFBLAQItABQABgAIAAAAIQC2gziS/gAAAOEBAAAT&#10;AAAAAAAAAAAAAAAAAAAAAABbQ29udGVudF9UeXBlc10ueG1sUEsBAi0AFAAGAAgAAAAhADj9If/W&#10;AAAAlAEAAAsAAAAAAAAAAAAAAAAALwEAAF9yZWxzLy5yZWxzUEsBAi0AFAAGAAgAAAAhAHtsxfmD&#10;AgAA6AQAAA4AAAAAAAAAAAAAAAAALgIAAGRycy9lMm9Eb2MueG1sUEsBAi0AFAAGAAgAAAAhAHlw&#10;q1XcAAAACQEAAA8AAAAAAAAAAAAAAAAA3QQAAGRycy9kb3ducmV2LnhtbFBLBQYAAAAABAAEAPMA&#10;AADmBQAAAAA=&#10;" filled="f" strokecolor="windowText">
                <v:textbox>
                  <w:txbxContent>
                    <w:p w14:paraId="405CB731" w14:textId="77777777" w:rsidR="00702A35" w:rsidRDefault="00702A35" w:rsidP="00702A35">
                      <w:pPr>
                        <w:jc w:val="center"/>
                      </w:pPr>
                      <w:r>
                        <w:t>Güç kaynağının fişini prizden çıkartınız.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D3F989" w14:textId="77777777" w:rsidR="00702A35" w:rsidRDefault="00702A35" w:rsidP="00702A35">
      <w:pPr>
        <w:tabs>
          <w:tab w:val="left" w:pos="1700"/>
        </w:tabs>
      </w:pPr>
    </w:p>
    <w:sectPr w:rsidR="00702A35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13278" w14:textId="77777777" w:rsidR="00CC02D6" w:rsidRDefault="00CC02D6" w:rsidP="001705DD">
      <w:pPr>
        <w:spacing w:after="0" w:line="240" w:lineRule="auto"/>
      </w:pPr>
      <w:r>
        <w:separator/>
      </w:r>
    </w:p>
  </w:endnote>
  <w:endnote w:type="continuationSeparator" w:id="0">
    <w:p w14:paraId="37851135" w14:textId="77777777" w:rsidR="00CC02D6" w:rsidRDefault="00CC02D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6C118" w14:textId="77777777" w:rsidR="00CC02D6" w:rsidRDefault="00CC02D6" w:rsidP="001705DD">
      <w:pPr>
        <w:spacing w:after="0" w:line="240" w:lineRule="auto"/>
      </w:pPr>
      <w:r>
        <w:separator/>
      </w:r>
    </w:p>
  </w:footnote>
  <w:footnote w:type="continuationSeparator" w:id="0">
    <w:p w14:paraId="0319ABE8" w14:textId="77777777" w:rsidR="00CC02D6" w:rsidRDefault="00CC02D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ED62749" w14:textId="77777777" w:rsidR="00702A35" w:rsidRDefault="00702A35" w:rsidP="00702A3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ISOMET 1000 </w:t>
          </w:r>
        </w:p>
        <w:p w14:paraId="38ADE0D4" w14:textId="77777777" w:rsidR="00702A35" w:rsidRDefault="00702A35" w:rsidP="00702A3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HASSAS KESİCİ </w:t>
          </w:r>
        </w:p>
        <w:p w14:paraId="370D1BA5" w14:textId="0196FF88" w:rsidR="007A2C0E" w:rsidRPr="00533D62" w:rsidRDefault="00702A35" w:rsidP="00702A3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68E32B8" w:rsidR="007A2C0E" w:rsidRDefault="00702A35" w:rsidP="007A2C0E">
          <w:r>
            <w:t>CH-TL-0124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0F3DACB" w:rsidR="007A2C0E" w:rsidRDefault="007C4C4A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02A35"/>
    <w:rsid w:val="00747030"/>
    <w:rsid w:val="007A2C0E"/>
    <w:rsid w:val="007C4C4A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C02D6"/>
    <w:rsid w:val="00CF34FD"/>
    <w:rsid w:val="00D219A8"/>
    <w:rsid w:val="00D66DC7"/>
    <w:rsid w:val="00DA444F"/>
    <w:rsid w:val="00DB7A28"/>
    <w:rsid w:val="00E16BB7"/>
    <w:rsid w:val="00EC389B"/>
    <w:rsid w:val="00ED1652"/>
    <w:rsid w:val="00FA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8F38-43D0-4F56-9FBA-9C030839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2018-06-11T08:41:00Z</dcterms:modified>
</cp:coreProperties>
</file>