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554CC96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528E" wp14:editId="20CD0CEC">
                <wp:simplePos x="0" y="0"/>
                <wp:positionH relativeFrom="margin">
                  <wp:posOffset>748031</wp:posOffset>
                </wp:positionH>
                <wp:positionV relativeFrom="paragraph">
                  <wp:posOffset>-67945</wp:posOffset>
                </wp:positionV>
                <wp:extent cx="4267200" cy="352425"/>
                <wp:effectExtent l="0" t="0" r="19050" b="28575"/>
                <wp:wrapNone/>
                <wp:docPr id="1037" name="Dikdörtgen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834C" id="Dikdörtgen 1037" o:spid="_x0000_s1026" style="position:absolute;margin-left:58.9pt;margin-top:-5.3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lPnwIAAIwFAAAOAAAAZHJzL2Uyb0RvYy54bWysVM1u2zAMvg/YOwi6r3bSpN2MOkXQosOA&#10;oivWDj2rshQLk0VNUv72YHuBvdgoyXaCrthhmA+yJJIfyY8ULy53nSYb4bwCU9PJSUmJMBwaZVY1&#10;/fp48+49JT4w0zANRtR0Lzy9XLx9c7G1lZhCC7oRjiCI8dXW1rQNwVZF4XkrOuZPwAqDQgmuYwGP&#10;blU0jm0RvdPFtCzPii24xjrgwnu8vc5Cukj4UgoePkvpRSC6phhbSKtL63Nci8UFq1aO2VbxPgz2&#10;D1F0TBl0OkJds8DI2qk/oDrFHXiQ4YRDV4CUiouUA2YzKV9k89AyK1IuSI63I03+/8Hyu829I6rB&#10;2pWn55QY1mGVrtW35tdPF1bCkHSPNG2tr1D7wd67/uRxG3PeSdfFP2ZDdona/Uit2AXC8XI2PTvH&#10;elHCUXY6n86m88h9cbC2zoePAjoSNzV1WLrEKNvc+pBVB5XozMCN0hrvWaVNXD1o1cS7dIj9I660&#10;IxuGlQ+7Se/tSAt9R8siJpZTSbuw1yKjfhESmcHgpymQ1JMHTMa5MGGSRS1rRHY1L/EbnA1RpES1&#10;QcCILDHIEbsHGDQzyICd0+71o6lILT0al38LLBuPFskzmDAad8qAew1AY1a956w/kJSpiSw9Q7PH&#10;vnGQH5S3/EZh2W6ZD/fM4QvCSuNUCJ9xkRq2NYV+R0kL7sdr91EfGxullGzxRdbUf18zJyjRnwy2&#10;/IfJbBafcDrM5thOlLhjyfOxxKy7K8DST3D+WJ62UT/oYSsddE84PJbRK4qY4ei7pjy44XAV8qTA&#10;8cPFcpnU8NlaFm7Ng+URPLIa2/Jx98Sc7Xs3YNffwfB6WfWihbNutDSwXAeQKvX3gdeeb3zyqXH6&#10;8RRnyvE5aR2G6OI3AAAA//8DAFBLAwQUAAYACAAAACEA6pLv3OEAAAAKAQAADwAAAGRycy9kb3du&#10;cmV2LnhtbEyPwU7DMBBE70j8g7VIXKrWCapIGuJUCATqAVWi0AO3TWzi0NiO4m0b/p7lBMfZGc28&#10;LdeT68XJjLELXkG6SEAY3wTd+VbB+9vTPAcRCb3GPnij4NtEWFeXFyUWOpz9qzntqBVc4mOBCizR&#10;UEgZG2scxkUYjGfvM4wOieXYSj3imctdL2+S5FY67DwvWBzMgzXNYXd0Cj42E7Vf6TO9HHC2n21s&#10;3Wwfa6Wur6b7OxBkJvoLwy8+o0PFTHU4eh1FzzrNGJ0UzNMkA8GJLF/xpVawXOYgq1L+f6H6AQAA&#10;//8DAFBLAQItABQABgAIAAAAIQC2gziS/gAAAOEBAAATAAAAAAAAAAAAAAAAAAAAAABbQ29udGVu&#10;dF9UeXBlc10ueG1sUEsBAi0AFAAGAAgAAAAhADj9If/WAAAAlAEAAAsAAAAAAAAAAAAAAAAALwEA&#10;AF9yZWxzLy5yZWxzUEsBAi0AFAAGAAgAAAAhAEg32U+fAgAAjAUAAA4AAAAAAAAAAAAAAAAALgIA&#10;AGRycy9lMm9Eb2MueG1sUEsBAi0AFAAGAAgAAAAhAOqS79z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t xml:space="preserve">Cihazın bağlı olduğu bilgisayar açıldıktan sonra </w:t>
      </w:r>
      <w:proofErr w:type="spellStart"/>
      <w:r>
        <w:t>Hioki</w:t>
      </w:r>
      <w:proofErr w:type="spellEnd"/>
      <w:r>
        <w:t xml:space="preserve"> programı “</w:t>
      </w:r>
      <w:proofErr w:type="spellStart"/>
      <w:r>
        <w:t>run</w:t>
      </w:r>
      <w:proofErr w:type="spellEnd"/>
      <w:r>
        <w:t>” edilir.</w:t>
      </w:r>
    </w:p>
    <w:p w14:paraId="31396F5C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6C75" wp14:editId="34CEC39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0" cy="628650"/>
                <wp:effectExtent l="76200" t="0" r="76200" b="57150"/>
                <wp:wrapNone/>
                <wp:docPr id="1038" name="Düz Ok Bağlayıcısı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F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38" o:spid="_x0000_s1026" type="#_x0000_t32" style="position:absolute;margin-left:0;margin-top:2.5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hk+QEAADcEAAAOAAAAZHJzL2Uyb0RvYy54bWysU8uu0zAQ3SPxD1b2NGkR1VXU9Eq0XDaI&#10;W/H4gLmO3Vj4pbFpG36Gb+ieHf0wxk6b8hISiM0kY8+ZmXNmvLg9GM12AoNytimmk6pgwnLXKrtt&#10;ivfv7p7cFCxEsC1oZ0VT9CIUt8vHjxZ7X4uZ65xuBTJKYkO9903Rxejrsgy8EwbCxHlh6VI6NBDJ&#10;xW3ZIuwpu9HlrKrm5d5h69FxEQKdrofLYpnzSyl4vJcyiMh0U1BvMVvM9iHZcrmAeovgO8XPbcA/&#10;dGFAWSo6plpDBPYR1S+pjOLogpNxwp0pnZSKi8yB2Eyrn9i87cCLzIXECX6UKfy/tPz1boNMtTS7&#10;6inNyoKhKa2/fvnE7j+w53D6rKE/HfnpGE5HlmNIsr0PNSFXdoNnL/gNJv4HiSZ9iRk7ZJn7UWZx&#10;iIwPh5xO57Ob+bM8gfKK8xjiS+EMSz9NESKC2nZx5aylWTqcZpVh9ypEqkzACyAV1TbZ4LRq75TW&#10;2UmLJFYa2Q5oBeJhmkZOuB+iIij9wrYs9p7YR1Rgt1qcI1PWMjEeOOa/2GsxVHwjJMlHrIbO8uJe&#10;6wHnwsZLTW0pOsEkdTcCq0zpj8BzfIKKvNR/Ax4RubKzcQQbZR3+rvpVJjnEXxQYeCcJHlzb5+ln&#10;aWg7s6rnl5TW/3s/w6/vffkNAAD//wMAUEsDBBQABgAIAAAAIQAY9z0u2QAAAAMBAAAPAAAAZHJz&#10;L2Rvd25yZXYueG1sTI9RS8MwFIXfBf9DuIJvLqmouK7pGMJgKMKc/oC0ubbF5KYm2db+e69P+ng4&#10;h3O+U60n78QJYxoCaSgWCgRSG+xAnYaP9+3NI4iUDVnjAqGGGROs68uLypQ2nOkNT4fcCS6hVBoN&#10;fc5jKWVqe/QmLcKIxN5niN5klrGTNpozl3snb5V6kN4MxAu9GfGpx/brcPQalruxa9z+5bn4VnG7&#10;G/bz67SZtb6+mjYrEBmn/BeGX3xGh5qZmnAkm4TTwEeyhvsCBJssGo6ouwJkXcn/7PUPAAAA//8D&#10;AFBLAQItABQABgAIAAAAIQC2gziS/gAAAOEBAAATAAAAAAAAAAAAAAAAAAAAAABbQ29udGVudF9U&#10;eXBlc10ueG1sUEsBAi0AFAAGAAgAAAAhADj9If/WAAAAlAEAAAsAAAAAAAAAAAAAAAAALwEAAF9y&#10;ZWxzLy5yZWxzUEsBAi0AFAAGAAgAAAAhAPvrCGT5AQAANwQAAA4AAAAAAAAAAAAAAAAALgIAAGRy&#10;cy9lMm9Eb2MueG1sUEsBAi0AFAAGAAgAAAAhABj3PS7ZAAAAAwEAAA8AAAAAAAAAAAAAAAAAUw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71E03C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</w:p>
    <w:bookmarkStart w:id="0" w:name="_GoBack"/>
    <w:bookmarkEnd w:id="0"/>
    <w:p w14:paraId="42B42009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075D" wp14:editId="49516BA0">
                <wp:simplePos x="0" y="0"/>
                <wp:positionH relativeFrom="margin">
                  <wp:posOffset>490855</wp:posOffset>
                </wp:positionH>
                <wp:positionV relativeFrom="paragraph">
                  <wp:posOffset>144145</wp:posOffset>
                </wp:positionV>
                <wp:extent cx="4743450" cy="590550"/>
                <wp:effectExtent l="0" t="0" r="19050" b="19050"/>
                <wp:wrapNone/>
                <wp:docPr id="1039" name="Dikdörtgen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242C" id="Dikdörtgen 1039" o:spid="_x0000_s1026" style="position:absolute;margin-left:38.65pt;margin-top:11.35pt;width:37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rlnQIAAIwFAAAOAAAAZHJzL2Uyb0RvYy54bWysVF9v0zAQf0fiO1h+Z0m7lrFq6VRtGkKa&#10;xsSG9uw5dmPh+IztNi0fjC/AF+NsJ2k1Jh4QeXDOvrvf/b+Ly12ryVY4r8BUdHJSUiIMh1qZdUW/&#10;Pt68+0CJD8zUTIMRFd0LTy+Xb99cdHYhptCAroUjCGL8orMVbUKwi6LwvBEt8ydghUGmBNeygFe3&#10;LmrHOkRvdTEty/dFB662DrjwHl+vM5MuE76UgofPUnoRiK4o+hbS6dL5HM9iecEWa8dso3jvBvsH&#10;L1qmDBodoa5ZYGTj1B9QreIOPMhwwqEtQErFRYoBo5mUL6J5aJgVKRZMjrdjmvz/g+V323tHVI21&#10;K0/PKTGsxSpdq2/1r58urIUh6R3T1Fm/QOkHe+/6m0cyxryTro1/jIbsUmr3Y2rFLhCOj7Oz2els&#10;jhXgyJufl3OkEaY4aFvnw0cBLYlERR2WLmWUbW99yKKDSDRm4EZpje9soU08PWhVx7d0if0jrrQj&#10;W4aVD7tJb+1ICm1HzSIGlkNJVNhrkVG/CImZQeenyZHUkwdMxrkwYZJZDatFNjUv8RuMDV6kQLVB&#10;wIgs0ckRuwcYJDPIgJ3D7uWjqkgtPSqXf3MsK48ayTKYMCq3yoB7DUBjVL3lLD8kKacmZukZ6j32&#10;jYM8UN7yG4Vlu2U+3DOHE4SVxq0QPuMhNXQVhZ6ipAH347X3KI+NjVxKOpzIivrvG+YEJfqTwZY/&#10;n8xmcYTTZTY/m+LFHXOejzlm014Bln6C+8fyREb5oAdSOmifcHmsolVkMcPRdkV5cMPlKuRNgeuH&#10;i9UqieHYWhZuzYPlETxmNbbl4+6JOdv3bsCuv4NhetniRQtn2ahpYLUJIFXq70Ne+3zjyKfG6ddT&#10;3CnH9yR1WKLL3wAAAP//AwBQSwMEFAAGAAgAAAAhAAtgC+HhAAAACQEAAA8AAABkcnMvZG93bnJl&#10;di54bWxMj01PwzAMhu9I/IfISFymLW356FSaTggE2mFCYoMDt7QxTVnjVE22lX+POcHRfh+9flyu&#10;JteLI46h86QgXSQgkBpvOmoVvO2e5ksQIWoyuveECr4xwKo6Pyt1YfyJXvG4ja3gEgqFVmBjHAop&#10;Q2PR6bDwAxJnn350OvI4ttKM+sTlrpdZktxKpzviC1YP+GCx2W8PTsHHeortV/ocN3s9e5+tbd28&#10;PNZKXV5M93cgIk7xD4ZffVaHip1qfyATRK8gz6+YVJBlOQjOl9k1L2oG05scZFXK/x9UPwAAAP//&#10;AwBQSwECLQAUAAYACAAAACEAtoM4kv4AAADhAQAAEwAAAAAAAAAAAAAAAAAAAAAAW0NvbnRlbnRf&#10;VHlwZXNdLnhtbFBLAQItABQABgAIAAAAIQA4/SH/1gAAAJQBAAALAAAAAAAAAAAAAAAAAC8BAABf&#10;cmVscy8ucmVsc1BLAQItABQABgAIAAAAIQBkt5rlnQIAAIwFAAAOAAAAAAAAAAAAAAAAAC4CAABk&#10;cnMvZTJvRG9jLnhtbFBLAQItABQABgAIAAAAIQALYAvh4QAAAAk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133DC2A1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t xml:space="preserve">Cihaz, </w:t>
      </w:r>
      <w:proofErr w:type="spellStart"/>
      <w:r>
        <w:t>power</w:t>
      </w:r>
      <w:proofErr w:type="spellEnd"/>
      <w:r>
        <w:t xml:space="preserve"> tuşu ON konumuna getirilerek açılır. </w:t>
      </w:r>
      <w:proofErr w:type="spellStart"/>
      <w:r>
        <w:t>Hioki</w:t>
      </w:r>
      <w:proofErr w:type="spellEnd"/>
      <w:r>
        <w:t xml:space="preserve"> 9261 Test </w:t>
      </w:r>
      <w:proofErr w:type="spellStart"/>
      <w:r>
        <w:t>Fixture</w:t>
      </w:r>
      <w:proofErr w:type="spellEnd"/>
      <w:r>
        <w:t xml:space="preserve"> aparatı </w:t>
      </w:r>
    </w:p>
    <w:p w14:paraId="4360474C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proofErr w:type="gramStart"/>
      <w:r>
        <w:t>cihaza</w:t>
      </w:r>
      <w:proofErr w:type="gramEnd"/>
      <w:r>
        <w:t xml:space="preserve"> bağlanıp, cihaz menüsünden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AC83E" wp14:editId="7400DAAC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0" cy="628650"/>
                <wp:effectExtent l="76200" t="0" r="76200" b="57150"/>
                <wp:wrapNone/>
                <wp:docPr id="1040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F6F0" id="Düz Ok Bağlayıcısı 2" o:spid="_x0000_s1026" type="#_x0000_t32" style="position:absolute;margin-left:0;margin-top:16.9pt;width:0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K++QEAALkDAAAOAAAAZHJzL2Uyb0RvYy54bWysU82O0zAQviPxDpbvNGmBqoqarkTLckFs&#10;JXYfYNZxEgv/yWOahpfhGXrnRh+MsVPKAjdED+6Mrflmvm++rG+ORrODDKicrfl8VnImrXCNsl3N&#10;H+5vX6w4wwi2Ae2srPkokd9snj9bD76SC9c73cjACMRiNfia9zH6qihQ9NIAzpyXlh5bFwxESkNX&#10;NAEGQje6WJTlshhcaHxwQiLS7W565JuM37ZSxLu2RRmZrjnNFvMZ8vmYzmKzhqoL4HslLmPAP0xh&#10;QFlqeoXaQQT2Oai/oIwSwaFr40w4U7i2VUJmDsRmXv7B5mMPXmYuJA76q0z4/2DFh8M+MNXQ7spX&#10;JJAFQ1vaff/2hd19Ym/g/FXDeD6J8wnPJ7ZIeg0eKyrb2n24ZOj3IZE/tsGkf6LFjlnj8aqxPEYm&#10;pktBt8vFavk6y1/8qvMB4zvpDEtBzTEGUF0ft85aWqQL8ywxHN5jpM5U+LMgNbXuVmmd96ktG6jF&#10;S2rABJCrWg2RQuOJJ9qOM9Ad2VXEkBHRadWk6oSDI251YAcgx5DRGjfc0+ycacBID0Qo/5ISNMFv&#10;pWmcHWA/FeenyWBGRXK5Vqbmq2s1VBGUfmsbFkdPosegwHZaXpC1TdPI7OEL4aT8pHWKHl0z5hUU&#10;KSN/5IEuXk4GfJpT/PSL2/wAAAD//wMAUEsDBBQABgAIAAAAIQAvJy5+2AAAAAQBAAAPAAAAZHJz&#10;L2Rvd25yZXYueG1sTI/BasMwEETvhfyD2EIvJZETQwmO5RACPaVgmuYDNtZWdmutjKUkbr++21N7&#10;HGaYeVNuJ9+rK42xC2xguchAETfBduwMnN6e52tQMSFb7AOTgS+KsK1mdyUWNtz4la7H5JSUcCzQ&#10;QJvSUGgdm5Y8xkUYiMV7D6PHJHJ02o54k3Lf61WWPWmPHctCiwPtW2o+jxdvgB6R62WdfX+81GnI&#10;3a52h4M25uF+2m1AJZrSXxh+8QUdKmE6hwvbqHoDciQZyHPhF1fUWTL5ag26KvV/+OoHAAD//wMA&#10;UEsBAi0AFAAGAAgAAAAhALaDOJL+AAAA4QEAABMAAAAAAAAAAAAAAAAAAAAAAFtDb250ZW50X1R5&#10;cGVzXS54bWxQSwECLQAUAAYACAAAACEAOP0h/9YAAACUAQAACwAAAAAAAAAAAAAAAAAvAQAAX3Jl&#10;bHMvLnJlbHNQSwECLQAUAAYACAAAACEAy6MivvkBAAC5AwAADgAAAAAAAAAAAAAAAAAuAgAAZHJz&#10;L2Uyb0RvYy54bWxQSwECLQAUAAYACAAAACEALycuft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>“</w:t>
      </w:r>
      <w:proofErr w:type="spellStart"/>
      <w:r>
        <w:t>open</w:t>
      </w:r>
      <w:proofErr w:type="spellEnd"/>
      <w:r>
        <w:t xml:space="preserve"> –</w:t>
      </w:r>
      <w:proofErr w:type="spellStart"/>
      <w:r>
        <w:t>short</w:t>
      </w:r>
      <w:proofErr w:type="spellEnd"/>
      <w:r>
        <w:t xml:space="preserve">” </w:t>
      </w:r>
      <w:proofErr w:type="spellStart"/>
      <w:r>
        <w:t>calibrasyonları</w:t>
      </w:r>
      <w:proofErr w:type="spellEnd"/>
      <w:r>
        <w:t xml:space="preserve"> yapılır.</w:t>
      </w:r>
    </w:p>
    <w:p w14:paraId="5F9BF9E9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</w:pPr>
    </w:p>
    <w:p w14:paraId="7DCF4E89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</w:p>
    <w:p w14:paraId="1504D762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1E4C1" wp14:editId="1241AC17">
                <wp:simplePos x="0" y="0"/>
                <wp:positionH relativeFrom="column">
                  <wp:posOffset>500380</wp:posOffset>
                </wp:positionH>
                <wp:positionV relativeFrom="paragraph">
                  <wp:posOffset>40640</wp:posOffset>
                </wp:positionV>
                <wp:extent cx="4743450" cy="457200"/>
                <wp:effectExtent l="0" t="0" r="19050" b="19050"/>
                <wp:wrapNone/>
                <wp:docPr id="10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4430" w14:textId="77777777" w:rsidR="00FE0460" w:rsidRDefault="00FE0460" w:rsidP="00FE0460">
                            <w:pPr>
                              <w:jc w:val="center"/>
                            </w:pPr>
                            <w:r>
                              <w:t>Ölçüm alınacak olan numune ölçüm aparatına her iki elektrot yüzeyi değecek şekilde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E4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.4pt;margin-top:3.2pt;width:373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WBKAIAAEsEAAAOAAAAZHJzL2Uyb0RvYy54bWysVF+P0zAMf0fiO0R5Z+1Gx91V607HjiHE&#10;HSAdfIA0TdeIJA5Jtnb36XHS3hj/XhB9iOLY/tn+2e7qetCKHITzEkxF57OcEmE4NNLsKvrl8/bF&#10;JSU+MNMwBUZU9Cg8vV4/f7bqbSkW0IFqhCMIYnzZ24p2IdgyyzzvhGZ+BlYYVLbgNAsoul3WONYj&#10;ulbZIs9fZT24xjrgwnt8vR2VdJ3w21bw8LFtvQhEVRRzC+l06azjma1XrNw5ZjvJpzTYP2ShmTQY&#10;9AR1ywIjeyd/g9KSO/DQhhkHnUHbSi5SDVjNPP+lmoeOWZFqQXK8PdHk/x8s/3D45IhssHd5MafE&#10;MI1duhdBGvJ+H/Z+TxaRpN76Em0fLFqH4TUM6JAK9vYO+FdPDGw6ZnbixjnoO8EaTHIePbMz1xHH&#10;R5C6v4cGQ7F9gAQ0tE5HBpETgujYrOOpQWIIhONjcVG8LJao4qgrlhc4ASkEK5+8rfPhrQBN4qWi&#10;DgcgobPDnQ8xG1Y+mcRgHpRstlKpJLhdvVGOHBgOyzZ9E/pPZsqQvqJXy8VyJOCvEHn6/gShZcCp&#10;V1JX9PJkxMpI2xvTpJkMTKrxjikrM/EYqRtJDEM9TH2poTkiow7G6cZtxEsH7pGSHie7ov7bnjlB&#10;iXpnsCtX86KIq5CERCIl7lxTn2uY4QhV0UDJeN2EtD6RMAM32L1WJmJjm8dMplxxYhPf03bFlTiX&#10;k9WPf8D6OwAAAP//AwBQSwMEFAAGAAgAAAAhAPD3fLPcAAAABwEAAA8AAABkcnMvZG93bnJldi54&#10;bWxMjs1OwzAQhO9IvIO1SFxQ61BCGkKcCiGB6A1aBFc33iYR8TrYbhrenu0JjvOjma9cTbYXI/rQ&#10;OVJwPU9AINXOdNQoeN8+zXIQIWoyuneECn4wwKo6Pyt1YdyR3nDcxEbwCIVCK2hjHAopQ92i1WHu&#10;BiTO9s5bHVn6Rhqvjzxue7lIkkxa3RE/tHrAxxbrr83BKsjTl/EzrG9eP+ps39/Fq+X4/O2VuryY&#10;Hu5BRJziXxlO+IwOFTPt3IFMEL2CZc7kUUGWguA4X9yy3p38FGRVyv/81S8AAAD//wMAUEsBAi0A&#10;FAAGAAgAAAAhALaDOJL+AAAA4QEAABMAAAAAAAAAAAAAAAAAAAAAAFtDb250ZW50X1R5cGVzXS54&#10;bWxQSwECLQAUAAYACAAAACEAOP0h/9YAAACUAQAACwAAAAAAAAAAAAAAAAAvAQAAX3JlbHMvLnJl&#10;bHNQSwECLQAUAAYACAAAACEAhnu1gSgCAABLBAAADgAAAAAAAAAAAAAAAAAuAgAAZHJzL2Uyb0Rv&#10;Yy54bWxQSwECLQAUAAYACAAAACEA8Pd8s9wAAAAHAQAADwAAAAAAAAAAAAAAAACCBAAAZHJzL2Rv&#10;d25yZXYueG1sUEsFBgAAAAAEAAQA8wAAAIsFAAAAAA==&#10;">
                <v:textbox>
                  <w:txbxContent>
                    <w:p w14:paraId="02464430" w14:textId="77777777" w:rsidR="00FE0460" w:rsidRDefault="00FE0460" w:rsidP="00FE0460">
                      <w:pPr>
                        <w:jc w:val="center"/>
                      </w:pPr>
                      <w:r>
                        <w:t>Ölçüm alınacak olan numune ölçüm aparatına her iki elektrot yüzeyi değecek şekilde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75C77695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39803" wp14:editId="799BAAFD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0" cy="628650"/>
                <wp:effectExtent l="76200" t="0" r="76200" b="57150"/>
                <wp:wrapNone/>
                <wp:docPr id="1042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44D54" id="Düz Ok Bağlayıcısı 17" o:spid="_x0000_s1026" type="#_x0000_t32" style="position:absolute;margin-left:0;margin-top:16.7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4m+gEAALoDAAAOAAAAZHJzL2Uyb0RvYy54bWysU82O0zAQviPxDpbvNGmBUkVNV6JluSC2&#10;EssDzDpOYuE/eUzT8DI8Q+/c6IMxdkNZ4IbowZ2xNd/M982X9c3RaHaQAZWzNZ/PSs6kFa5Rtqv5&#10;x/vbZyvOMIJtQDsraz5K5Debp0/Wg6/kwvVONzIwArFYDb7mfYy+KgoUvTSAM+elpcfWBQOR0tAV&#10;TYCB0I0uFmW5LAYXGh+ckIh0u7s88k3Gb1sp4l3booxM15xmi/kM+XxIZ7FZQ9UF8L0S0xjwD1MY&#10;UJaaXqF2EIF9DuovKKNEcOjaOBPOFK5tlZCZA7GZl3+w+dCDl5kLiYP+KhP+P1jx/rAPTDW0u/LF&#10;gjMLhra0+/7tC7v7xF7D+auG8XwS5xOeT2z+Kgk2eKyobmv3YcrQ70Nif2yDSf/Eix2zyONVZHmM&#10;TFwuBd0uF6vly6x/8avOB4xvpTMsBTXHGEB1fdw6a2mTLsyzxnB4h5E6U+HPgtTUululdV6otmyg&#10;Fs+pARNAtmo1RAqNJ6JoO85Ad+RXEUNGRKdVk6oTDo641YEdgCxDTmvccE+zc6YBIz0QofxLStAE&#10;v5WmcXaA/aU4P10cZlQkm2tlar66VkMVQek3tmFx9KR6DApsp+WErG2aRmYTT4ST8hetU/TgmjGv&#10;oEgZGSQPNJk5OfBxTvHjT27zAwAA//8DAFBLAwQUAAYACAAAACEADy3tANkAAAAEAQAADwAAAGRy&#10;cy9kb3ducmV2LnhtbEyPQUvDQBSE70L/w/IEL2I3bahIzKaUgqcWgtUf8Jp9bqLZtyG7bVN/vc+T&#10;HocZZr4p15Pv1ZnG2AU2sJhnoIibYDt2Bt7fXh6eQMWEbLEPTAauFGFdzW5KLGy48CudD8kpKeFY&#10;oIE2paHQOjYteYzzMBCL9xFGj0nk6LQd8SLlvtfLLHvUHjuWhRYH2rbUfB1O3gDdI9eLOvv+3Ndp&#10;yN2mdrudNubudto8g0o0pb8w/OILOlTCdAwntlH1BuRIMpDnK1DiijpKJl+uQFel/g9f/QAAAP//&#10;AwBQSwECLQAUAAYACAAAACEAtoM4kv4AAADhAQAAEwAAAAAAAAAAAAAAAAAAAAAAW0NvbnRlbnRf&#10;VHlwZXNdLnhtbFBLAQItABQABgAIAAAAIQA4/SH/1gAAAJQBAAALAAAAAAAAAAAAAAAAAC8BAABf&#10;cmVscy8ucmVsc1BLAQItABQABgAIAAAAIQDceD4m+gEAALoDAAAOAAAAAAAAAAAAAAAAAC4CAABk&#10;cnMvZTJvRG9jLnhtbFBLAQItABQABgAIAAAAIQAPLe0A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1D23E0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</w:p>
    <w:p w14:paraId="78F5F1A8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</w:p>
    <w:p w14:paraId="0E44BD76" w14:textId="77777777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BAE82" wp14:editId="4962A225">
                <wp:simplePos x="0" y="0"/>
                <wp:positionH relativeFrom="margin">
                  <wp:posOffset>500380</wp:posOffset>
                </wp:positionH>
                <wp:positionV relativeFrom="paragraph">
                  <wp:posOffset>28575</wp:posOffset>
                </wp:positionV>
                <wp:extent cx="4762500" cy="657225"/>
                <wp:effectExtent l="0" t="0" r="19050" b="28575"/>
                <wp:wrapNone/>
                <wp:docPr id="10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1056" w14:textId="77777777" w:rsidR="00FE0460" w:rsidRDefault="00FE0460" w:rsidP="00FE0460">
                            <w:pPr>
                              <w:jc w:val="center"/>
                            </w:pPr>
                            <w:r>
                              <w:t xml:space="preserve">Programdan </w:t>
                            </w:r>
                            <w:proofErr w:type="gramStart"/>
                            <w:r>
                              <w:t>konfigürasyon</w:t>
                            </w:r>
                            <w:proofErr w:type="gramEnd"/>
                            <w:r>
                              <w:t xml:space="preserve"> menüsü altında bulunan ölçüm parametreleri girilir. Empedans ve Rezonans ölçümü için seçilecek parametreler; Z, </w:t>
                            </w:r>
                            <w:proofErr w:type="spellStart"/>
                            <w:r>
                              <w:t>deg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Cp</w:t>
                            </w:r>
                            <w:proofErr w:type="spellEnd"/>
                            <w:r>
                              <w:t xml:space="preserve"> ve D, </w:t>
                            </w:r>
                            <w:proofErr w:type="spellStart"/>
                            <w:r>
                              <w:t>Kapasitans</w:t>
                            </w:r>
                            <w:proofErr w:type="spellEnd"/>
                            <w:r>
                              <w:t xml:space="preserve"> ölçümü için ise; </w:t>
                            </w:r>
                            <w:proofErr w:type="spellStart"/>
                            <w:proofErr w:type="gramStart"/>
                            <w:r>
                              <w:t>Cs,Cp</w:t>
                            </w:r>
                            <w:proofErr w:type="gramEnd"/>
                            <w:r>
                              <w:t>,D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AE82" id="_x0000_s1027" type="#_x0000_t202" style="position:absolute;left:0;text-align:left;margin-left:39.4pt;margin-top:2.25pt;width:3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0CKgIAAFIEAAAOAAAAZHJzL2Uyb0RvYy54bWysVM1u2zAMvg/YOwi6L3a8JG2NOEWXLsOw&#10;dhvQ7QFkWY6FSaImKbHTpx8lp2n2gx2G+SCIIvmR/Eh6eT1oRfbCeQmmotNJTokwHBppthX9+mXz&#10;6pISH5hpmAIjKnoQnl6vXr5Y9rYUBXSgGuEIghhf9raiXQi2zDLPO6GZn4AVBpUtOM0Cim6bNY71&#10;iK5VVuT5IuvBNdYBF97j6+2opKuE37aCh09t60UgqqKYW0inS2cdz2y1ZOXWMdtJfkyD/UMWmkmD&#10;QU9QtywwsnPyNygtuQMPbZhw0Bm0reQi1YDVTPNfqnnomBWpFiTH2xNN/v/B8o/7z47IBnuXz15T&#10;YpjGLt2LIA35sAs7vyNFJKm3vkTbB4vWYXgDAzqkgr29A/7NEwPrjpmtuHEO+k6wBpOcRs/szHXE&#10;8RGk7u+hwVBsFyABDa3TkUHkhCA6NutwapAYAuH4OLtYFPMcVRx1i/lFUcxTCFY+eVvnwzsBmsRL&#10;RR0OQEJn+zsfYjasfDKJwTwo2WykUklw23qtHNkzHJZN+o7oP5kpQ/qKXs0x9t8h8vT9CULLgFOv&#10;pK7o5cmIlZG2t6ZJMxmYVOMdU1bmyGOkbiQxDPUw9i0GiBzX0ByQWAfjkONS4qUD90hJjwNeUf99&#10;x5ygRL032Jyr6WwWNyIJM+QSBXeuqc81zHCEqmigZLyuQ9qiyICBG2xiKxO/z5kcU8bBTbQflyxu&#10;xrmcrJ5/BasfAAAA//8DAFBLAwQUAAYACAAAACEAuYZB+90AAAAIAQAADwAAAGRycy9kb3ducmV2&#10;LnhtbEyPzU7DMBCE70i8g7VIXFBrU0prQpwKIYHoDVoEVzfeJhH+Cbabhrdne4LjaEYz35Sr0Vk2&#10;YExd8AqupwIY+jqYzjcK3rdPEwksZe2NtsGjgh9MsKrOz0pdmHD0bzhscsOoxKdCK2hz7gvOU92i&#10;02kaevTk7UN0OpOMDTdRH6ncWT4TYsGd7jwttLrHxxbrr83BKZDzl+EzrW9eP+rF3t7lq+Xw/B2V&#10;urwYH+6BZRzzXxhO+IQOFTHtwsGbxKyCpSTyrGB+C4xsOTvpHeWEFMCrkv8/UP0CAAD//wMAUEsB&#10;Ai0AFAAGAAgAAAAhALaDOJL+AAAA4QEAABMAAAAAAAAAAAAAAAAAAAAAAFtDb250ZW50X1R5cGVz&#10;XS54bWxQSwECLQAUAAYACAAAACEAOP0h/9YAAACUAQAACwAAAAAAAAAAAAAAAAAvAQAAX3JlbHMv&#10;LnJlbHNQSwECLQAUAAYACAAAACEAyhjtAioCAABSBAAADgAAAAAAAAAAAAAAAAAuAgAAZHJzL2Uy&#10;b0RvYy54bWxQSwECLQAUAAYACAAAACEAuYZB+90AAAAIAQAADwAAAAAAAAAAAAAAAACEBAAAZHJz&#10;L2Rvd25yZXYueG1sUEsFBgAAAAAEAAQA8wAAAI4FAAAAAA==&#10;">
                <v:textbox>
                  <w:txbxContent>
                    <w:p w14:paraId="4B871056" w14:textId="77777777" w:rsidR="00FE0460" w:rsidRDefault="00FE0460" w:rsidP="00FE0460">
                      <w:pPr>
                        <w:jc w:val="center"/>
                      </w:pPr>
                      <w:r>
                        <w:t xml:space="preserve">Programdan </w:t>
                      </w:r>
                      <w:proofErr w:type="gramStart"/>
                      <w:r>
                        <w:t>konfigürasyon</w:t>
                      </w:r>
                      <w:proofErr w:type="gramEnd"/>
                      <w:r>
                        <w:t xml:space="preserve"> menüsü altında bulunan ölçüm parametreleri girilir. Empedans ve Rezonans ölçümü için seçilecek parametreler; Z, </w:t>
                      </w:r>
                      <w:proofErr w:type="spellStart"/>
                      <w:r>
                        <w:t>deg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Cp</w:t>
                      </w:r>
                      <w:proofErr w:type="spellEnd"/>
                      <w:r>
                        <w:t xml:space="preserve"> ve D, </w:t>
                      </w:r>
                      <w:proofErr w:type="spellStart"/>
                      <w:r>
                        <w:t>Kapasitans</w:t>
                      </w:r>
                      <w:proofErr w:type="spellEnd"/>
                      <w:r>
                        <w:t xml:space="preserve"> ölçümü için ise; </w:t>
                      </w:r>
                      <w:proofErr w:type="spellStart"/>
                      <w:proofErr w:type="gramStart"/>
                      <w:r>
                        <w:t>Cs,Cp</w:t>
                      </w:r>
                      <w:proofErr w:type="gramEnd"/>
                      <w:r>
                        <w:t>,D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50A4A" w14:textId="2DAA8418" w:rsidR="00FE0460" w:rsidRDefault="00FE0460" w:rsidP="00FE0460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2B963" wp14:editId="5EDE99E4">
                <wp:simplePos x="0" y="0"/>
                <wp:positionH relativeFrom="margin">
                  <wp:posOffset>586105</wp:posOffset>
                </wp:positionH>
                <wp:positionV relativeFrom="paragraph">
                  <wp:posOffset>3280410</wp:posOffset>
                </wp:positionV>
                <wp:extent cx="4667250" cy="447675"/>
                <wp:effectExtent l="0" t="0" r="19050" b="28575"/>
                <wp:wrapNone/>
                <wp:docPr id="10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7467" w14:textId="77777777" w:rsidR="00FE0460" w:rsidRDefault="00FE0460" w:rsidP="00FE0460">
                            <w:pPr>
                              <w:jc w:val="center"/>
                            </w:pPr>
                            <w:proofErr w:type="spellStart"/>
                            <w:r>
                              <w:t>Exel</w:t>
                            </w:r>
                            <w:proofErr w:type="spellEnd"/>
                            <w:r>
                              <w:t xml:space="preserve"> dosyası kayıt edildikten sonra program kapatılır. Cihaz 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 OFF konumuna getirilir.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çıkartılır.</w:t>
                            </w:r>
                          </w:p>
                          <w:p w14:paraId="287269D0" w14:textId="77777777" w:rsidR="00FE0460" w:rsidRDefault="00FE0460" w:rsidP="00FE04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B963" id="_x0000_s1028" type="#_x0000_t202" style="position:absolute;left:0;text-align:left;margin-left:46.15pt;margin-top:258.3pt;width:36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KSLAIAAFIEAAAOAAAAZHJzL2Uyb0RvYy54bWysVNuO0zAQfUfiHyy/06RR0u5GTVdLlyLE&#10;LiAtfIDrOI2F7Qm206R8/Y6dbim3F0QeLI9nfDxzzkxWN6NW5CCsk2AqOp+llAjDoZZmX9Evn7ev&#10;rihxnpmaKTCiokfh6M365YvV0JUigxZULSxBEOPKoato631XJonjrdDMzaATBp0NWM08mnaf1JYN&#10;iK5VkqXpIhnA1p0FLpzD07vJSdcRv2kE9x+bxglPVEUxNx9XG9ddWJP1ipV7y7pW8lMa7B+y0Ewa&#10;fPQMdcc8I72Vv0FpyS04aPyMg06gaSQXsQasZp7+Us1jyzoRa0FyXHemyf0/WP7h8MkSWaN2aV5Q&#10;YphGlR6El4a8733vepIFkobOlRj72GG0H1/DiBdiwa67B/7VEQOblpm9uLUWhlawGpOch5vJxdUJ&#10;xwWQ3fAANT7Feg8RaGysDgwiJwTRUazjWSAxesLxMF8sllmBLo6+PF8ulkV8gpXPtzvr/FsBmoRN&#10;RS02QERnh3vnQzasfA4JjzlQst5KpaJh97uNsuTAsFm28Tuh/xSmDBkqel1kxUTAXyHS+P0JQkuP&#10;Xa+krujVOYiVgbY3po496ZlU0x5TVubEY6BuItGPuzHqdpZnB/URibUwNTkOJW5asN8pGbDBK+q+&#10;9cwKStQ7g+Jcz/M8TEQ08mKZoWEvPbtLDzMcoSrqKZm2Gx+nKPBm4BZFbGTkN6g9ZXJKGRs30n4a&#10;sjAZl3aM+vErWD8BAAD//wMAUEsDBBQABgAIAAAAIQC75T4l4AAAAAoBAAAPAAAAZHJzL2Rvd25y&#10;ZXYueG1sTI/BTsMwDIbvSLxDZCQuiKXtoO1K0wkhgeAG2wTXrMnaisQpSdaVt8ec4Ojfn35/rtez&#10;NWzSPgwOBaSLBJjG1qkBOwG77eN1CSxEiUoah1rAtw6wbs7Palkpd8I3PW1ix6gEQyUF9DGOFeeh&#10;7bWVYeFGjbQ7OG9lpNF3XHl5onJreJYkObdyQLrQy1E/9Lr93BytgPLmefoIL8vX9zY/mFW8Kqan&#10;Ly/E5cV8fwcs6jn+wfCrT+rQkNPeHVEFZgSssiWRAm7TPAdGQJkVlOwpKYsUeFPz/y80PwAAAP//&#10;AwBQSwECLQAUAAYACAAAACEAtoM4kv4AAADhAQAAEwAAAAAAAAAAAAAAAAAAAAAAW0NvbnRlbnRf&#10;VHlwZXNdLnhtbFBLAQItABQABgAIAAAAIQA4/SH/1gAAAJQBAAALAAAAAAAAAAAAAAAAAC8BAABf&#10;cmVscy8ucmVsc1BLAQItABQABgAIAAAAIQBHY3KSLAIAAFIEAAAOAAAAAAAAAAAAAAAAAC4CAABk&#10;cnMvZTJvRG9jLnhtbFBLAQItABQABgAIAAAAIQC75T4l4AAAAAoBAAAPAAAAAAAAAAAAAAAAAIYE&#10;AABkcnMvZG93bnJldi54bWxQSwUGAAAAAAQABADzAAAAkwUAAAAA&#10;">
                <v:textbox>
                  <w:txbxContent>
                    <w:p w14:paraId="44847467" w14:textId="77777777" w:rsidR="00FE0460" w:rsidRDefault="00FE0460" w:rsidP="00FE0460">
                      <w:pPr>
                        <w:jc w:val="center"/>
                      </w:pPr>
                      <w:proofErr w:type="spellStart"/>
                      <w:r>
                        <w:t>Exel</w:t>
                      </w:r>
                      <w:proofErr w:type="spellEnd"/>
                      <w:r>
                        <w:t xml:space="preserve"> dosyası kayıt edildikten sonra program kapatılır. Cihaz 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 OFF konumuna getirilir.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çıkartılır.</w:t>
                      </w:r>
                    </w:p>
                    <w:p w14:paraId="287269D0" w14:textId="77777777" w:rsidR="00FE0460" w:rsidRDefault="00FE0460" w:rsidP="00FE046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DAEEE" wp14:editId="483C9C7A">
                <wp:simplePos x="0" y="0"/>
                <wp:positionH relativeFrom="margin">
                  <wp:align>center</wp:align>
                </wp:positionH>
                <wp:positionV relativeFrom="paragraph">
                  <wp:posOffset>2609850</wp:posOffset>
                </wp:positionV>
                <wp:extent cx="0" cy="628650"/>
                <wp:effectExtent l="76200" t="0" r="76200" b="57150"/>
                <wp:wrapNone/>
                <wp:docPr id="1046" name="Düz Ok Bağlayıcısı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3335E" id="Düz Ok Bağlayıcısı 1046" o:spid="_x0000_s1026" type="#_x0000_t32" style="position:absolute;margin-left:0;margin-top:205.5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8s+wEAALwDAAAOAAAAZHJzL2Uyb0RvYy54bWysU82O0zAQviPxDpbvNGmBqo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uWr&#10;JWcWDE1p9/3bF3b3ib2B81cN4/kkzic8n1j+hiQbPFaUubX7cInQ70Pif2yDSW9ixo5Z5vEqszxG&#10;JqZDQafLxWr5Ok+g+JXnA8Z30hmWNjXHGEB1fdw6a2mWLsyzynB4j5EqU+LPhFTUululdR6ptmyg&#10;Ei+pABNAxmo1RNoaT1TRdpyB7sixIoaMiE6rJmUnHBxxqwM7AJmGvNa44Z5650wDRrogQvlJ5qEO&#10;fktN7ewA+yk5X00eMyqS0bUyNV9ds6GKoPRb27A4etI9BgW20/KCrG3qRmYbXwgn5Set0+7RNWMe&#10;QZEiskhu6GLn5MGnMe2f/nSbHwAAAP//AwBQSwMEFAAGAAgAAAAhAAekyKXbAAAABQEAAA8AAABk&#10;cnMvZG93bnJldi54bWxMj81OwzAQhO9IvIO1SFwQtc2fqhCnqpA4FSmi8ADbZOsE4nUUu23g6VlO&#10;cFnNalYz35arOQzqSFPqIzuwCwOKuIltz97B+9vz9RJUysgtDpHJwRclWFXnZyUWbTzxKx232SsJ&#10;4VSggy7nsdA6NR0FTIs4Eou3j1PALOvkdTvhScLDoG+MedABe5aGDkd66qj53B6CA7pCrm1tvj9e&#10;6jze+nXtNxvt3OXFvH4ElWnOf8fwiy/oUAnTLh64TWpwII9kB3fWihBb5s7BvTUGdFXq//TVDwAA&#10;AP//AwBQSwECLQAUAAYACAAAACEAtoM4kv4AAADhAQAAEwAAAAAAAAAAAAAAAAAAAAAAW0NvbnRl&#10;bnRfVHlwZXNdLnhtbFBLAQItABQABgAIAAAAIQA4/SH/1gAAAJQBAAALAAAAAAAAAAAAAAAAAC8B&#10;AABfcmVscy8ucmVsc1BLAQItABQABgAIAAAAIQAJwj8s+wEAALwDAAAOAAAAAAAAAAAAAAAAAC4C&#10;AABkcnMvZTJvRG9jLnhtbFBLAQItABQABgAIAAAAIQAHpMil2wAAAAU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BE11D" wp14:editId="72080BD8">
                <wp:simplePos x="0" y="0"/>
                <wp:positionH relativeFrom="margin">
                  <wp:posOffset>566420</wp:posOffset>
                </wp:positionH>
                <wp:positionV relativeFrom="paragraph">
                  <wp:posOffset>2165985</wp:posOffset>
                </wp:positionV>
                <wp:extent cx="4657725" cy="438150"/>
                <wp:effectExtent l="0" t="0" r="28575" b="19050"/>
                <wp:wrapNone/>
                <wp:docPr id="10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08BA" w14:textId="77777777" w:rsidR="00FE0460" w:rsidRDefault="00FE0460" w:rsidP="00FE0460">
                            <w:pPr>
                              <w:jc w:val="center"/>
                            </w:pPr>
                            <w:r>
                              <w:t xml:space="preserve">“Ölçümü başlat” tıklanarak ölçüm alınır. Veriler </w:t>
                            </w:r>
                            <w:proofErr w:type="spellStart"/>
                            <w:r>
                              <w:t>otamatik</w:t>
                            </w:r>
                            <w:proofErr w:type="spellEnd"/>
                            <w:r>
                              <w:t xml:space="preserve"> olarak </w:t>
                            </w:r>
                            <w:proofErr w:type="spellStart"/>
                            <w:r>
                              <w:t>exel</w:t>
                            </w:r>
                            <w:proofErr w:type="spellEnd"/>
                            <w:r>
                              <w:t xml:space="preserve"> dosyasında açılır.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E11D" id="_x0000_s1029" type="#_x0000_t202" style="position:absolute;left:0;text-align:left;margin-left:44.6pt;margin-top:170.55pt;width:366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SOLAIAAFIEAAAOAAAAZHJzL2Uyb0RvYy54bWysVFFv0zAQfkfiP1h+p0m7dO2iptPoKEJs&#10;gDT4AY7jNBa2L9hOk+7Xc3baUg3EAyIPls93/nz3fXdZ3Q5akb2wToIp6HSSUiIMh0qaXUG/fd2+&#10;WVLiPDMVU2BEQQ/C0dv161ervs3FDBpQlbAEQYzL+7agjfdtniSON0IzN4FWGHTWYDXzaNpdUlnW&#10;I7pWySxNr5MebNVa4MI5PL0fnXQd8etacP+5rp3wRBUUc/NxtXEtw5qsVyzfWdY2kh/TYP+QhWbS&#10;4KNnqHvmGems/A1KS27BQe0nHHQCdS25iDVgNdP0RTVPDWtFrAXJce2ZJvf/YPmn/RdLZIXapdmC&#10;EsM0qvQovDTkY+c715FZIKlvXY6xTy1G++EtDHghFuzaB+DfHTGwaZjZiTtroW8EqzDJabiZXFwd&#10;cVwAKftHqPAp1nmIQENtdWAQOSGIjmIdzgKJwROOh9n1fLGYzSnh6MuultN5VDBh+el2a51/L0CT&#10;sCmoxQaI6Gz/4HzIhuWnkPCYAyWrrVQqGnZXbpQle4bNso1fLOBFmDKkL+jNHPP4O0Qavz9BaOmx&#10;65XUBV2eg1geaHtnqtiTnkk17jFlZY48BupGEv1QDlG3q5M8JVQHJNbC2OQ4lLhpwD5T0mODF9T9&#10;6JgVlKgPBsW5mWZZmIhoZPPFDA176SkvPcxwhCqop2TcbnycosCAgTsUsZaR36D2mMkxZWzcSPtx&#10;yMJkXNox6tevYP0TAAD//wMAUEsDBBQABgAIAAAAIQBkCdKH3wAAAAoBAAAPAAAAZHJzL2Rvd25y&#10;ZXYueG1sTI/BTsMwDEDvSPxDZCQuiKXpqq0rTSeEBIIbDATXrMnaisQpSdaVv8ec4Gj56fm53s7O&#10;ssmEOHiUIBYZMIOt1wN2Et5e769LYDEp1Mp6NBK+TYRtc35Wq0r7E76YaZc6RhKMlZLQpzRWnMe2&#10;N07FhR8N0u7gg1OJxtBxHdSJ5M7yPMtW3KkB6UKvRnPXm/Zzd3QSyuJx+ohPy+f3dnWwm3S1nh6+&#10;gpSXF/PtDbBk5vQHw28+pUNDTXt/RB2ZJccmJ1LCshACGAFlnq+B7SUUIhPAm5r/f6H5AQAA//8D&#10;AFBLAQItABQABgAIAAAAIQC2gziS/gAAAOEBAAATAAAAAAAAAAAAAAAAAAAAAABbQ29udGVudF9U&#10;eXBlc10ueG1sUEsBAi0AFAAGAAgAAAAhADj9If/WAAAAlAEAAAsAAAAAAAAAAAAAAAAALwEAAF9y&#10;ZWxzLy5yZWxzUEsBAi0AFAAGAAgAAAAhAJq9ZI4sAgAAUgQAAA4AAAAAAAAAAAAAAAAALgIAAGRy&#10;cy9lMm9Eb2MueG1sUEsBAi0AFAAGAAgAAAAhAGQJ0offAAAACgEAAA8AAAAAAAAAAAAAAAAAhgQA&#10;AGRycy9kb3ducmV2LnhtbFBLBQYAAAAABAAEAPMAAACSBQAAAAA=&#10;">
                <v:textbox>
                  <w:txbxContent>
                    <w:p w14:paraId="0FED08BA" w14:textId="77777777" w:rsidR="00FE0460" w:rsidRDefault="00FE0460" w:rsidP="00FE0460">
                      <w:pPr>
                        <w:jc w:val="center"/>
                      </w:pPr>
                      <w:r>
                        <w:t xml:space="preserve">“Ölçümü başlat” tıklanarak ölçüm alınır. Veriler </w:t>
                      </w:r>
                      <w:proofErr w:type="spellStart"/>
                      <w:r>
                        <w:t>otamatik</w:t>
                      </w:r>
                      <w:proofErr w:type="spellEnd"/>
                      <w:r>
                        <w:t xml:space="preserve"> olarak </w:t>
                      </w:r>
                      <w:proofErr w:type="spellStart"/>
                      <w:r>
                        <w:t>exel</w:t>
                      </w:r>
                      <w:proofErr w:type="spellEnd"/>
                      <w:r>
                        <w:t xml:space="preserve"> dosyasında açılır.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B5667" wp14:editId="62EE8DD9">
                <wp:simplePos x="0" y="0"/>
                <wp:positionH relativeFrom="margin">
                  <wp:align>center</wp:align>
                </wp:positionH>
                <wp:positionV relativeFrom="paragraph">
                  <wp:posOffset>1546860</wp:posOffset>
                </wp:positionV>
                <wp:extent cx="0" cy="628650"/>
                <wp:effectExtent l="76200" t="0" r="76200" b="57150"/>
                <wp:wrapNone/>
                <wp:docPr id="1048" name="Düz Ok Bağlayıcısı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B98DB" id="Düz Ok Bağlayıcısı 1048" o:spid="_x0000_s1026" type="#_x0000_t32" style="position:absolute;margin-left:0;margin-top:121.8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1N+wEAALwDAAAOAAAAZHJzL2Uyb0RvYy54bWysU82O0zAQviPxDpbvNGmBqo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oduUr&#10;mpUFQ1Paff/2hd19Ym/g/FXDeD6J8wnPJ5a/IckGjxVlbu0+XCL0+5D4H9tg0puYsWOWebzKLI+R&#10;ielQ0OlysVq+zhMofuX5gPGddIalTc0xBlBdH7fOWpqlC/OsMhzeY6TKlPgzIRW17lZpnUeqLRuo&#10;xEsqwASQsVoNkbbGE1W0HWegO3KsiCEjotOqSdkJB0fc6sAOQKYhrzVuuKfeOdOAkS6IUH6SeaiD&#10;31JTOzvAfkrOV5PHjIpkdK1MzVfXbKgiKP3WNiyOnnSPQYHttLwga5u6kdnGF8JJ+UnrtHt0zZhH&#10;UKSILJIbutg5efBpTPunP93mBwAAAP//AwBQSwMEFAAGAAgAAAAhAJo5qovaAAAABQEAAA8AAABk&#10;cnMvZG93bnJldi54bWxMj0FLw0AUhO+C/2F5ghexmyYlSJqXUgRPFYKtP+A1+0xSs29DdttGf73r&#10;SY/DDDPflJvZDurCk++dICwXCSiWxpleWoT3w8vjEygfSAwNThjhiz1sqtubkgrjrvLGl31oVSwR&#10;XxBCF8JYaO2bji35hRtZovfhJkshyqnVZqJrLLeDTpMk15Z6iQsdjfzccfO5P1sEfiCpl3XyfXqt&#10;w5i127rd7TTi/d28XYMKPIe/MPziR3SoItPRncV4NSDEIwEhXWU5qGhHeUTIVmkOuir1f/rqBwAA&#10;//8DAFBLAQItABQABgAIAAAAIQC2gziS/gAAAOEBAAATAAAAAAAAAAAAAAAAAAAAAABbQ29udGVu&#10;dF9UeXBlc10ueG1sUEsBAi0AFAAGAAgAAAAhADj9If/WAAAAlAEAAAsAAAAAAAAAAAAAAAAALwEA&#10;AF9yZWxzLy5yZWxzUEsBAi0AFAAGAAgAAAAhAMBZ3U37AQAAvAMAAA4AAAAAAAAAAAAAAAAALgIA&#10;AGRycy9lMm9Eb2MueG1sUEsBAi0AFAAGAAgAAAAhAJo5qov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B544" wp14:editId="396AE013">
                <wp:simplePos x="0" y="0"/>
                <wp:positionH relativeFrom="margin">
                  <wp:posOffset>776605</wp:posOffset>
                </wp:positionH>
                <wp:positionV relativeFrom="paragraph">
                  <wp:posOffset>1061085</wp:posOffset>
                </wp:positionV>
                <wp:extent cx="4219575" cy="485775"/>
                <wp:effectExtent l="0" t="0" r="28575" b="28575"/>
                <wp:wrapNone/>
                <wp:docPr id="10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5C9B" w14:textId="77777777" w:rsidR="00FE0460" w:rsidRDefault="00FE0460" w:rsidP="00FE0460">
                            <w:pPr>
                              <w:jc w:val="center"/>
                            </w:pPr>
                            <w:r>
                              <w:t>Ölçüm menüsü altından, frekans aralığı ve bu aralıkta alınacak veri sayısı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B544" id="_x0000_s1030" type="#_x0000_t202" style="position:absolute;left:0;text-align:left;margin-left:61.15pt;margin-top:83.55pt;width:33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VnLAIAAFIEAAAOAAAAZHJzL2Uyb0RvYy54bWysVM1u2zAMvg/YOwi6L3YMe2mMOEWXLsOw&#10;dhvQ7QFkWY6FyaImKbGzpy8lp2n2dxnmg0CK1EfyI+nV9dgrchDWSdAVnc9SSoTm0Ei9q+jXL9tX&#10;V5Q4z3TDFGhR0aNw9Hr98sVqMKXIoAPVCEsQRLtyMBXtvDdlkjjeiZ65GRih0diC7ZlH1e6SxrIB&#10;0XuVZGn6OhnANsYCF87h7e1kpOuI37aC+09t64QnqqKYm4+njWcdzmS9YuXOMtNJfkqD/UMWPZMa&#10;g56hbplnZG/lb1C95BYctH7GoU+gbSUXsQasZp7+Us1Dx4yItSA5zpxpcv8Pln88fLZENti7NF9S&#10;olmPXboXXmryYe/3bk+yQNJgXIm+Dwa9/fgGRnwQC3bmDvg3RzRsOqZ34sZaGDrBGkxyHl4mF08n&#10;HBdA6uEeGgzF9h4i0NjaPjCInBBEx2Ydzw0SoyccL/NsviwWBSUcbflVsUA5hGDl02tjnX8noCdB&#10;qKjFAYjo7HDn/OT65BKCOVCy2UqlomJ39UZZcmA4LNv4ndB/clOaDBVdFlkxEfBXiDR+f4Lopcep&#10;V7Kv6NXZiZWBtre6wTRZ6ZlUk4zVKX3iMVA3kejHeox9y0OAwHENzRGJtTANOS4lCh3YH5QMOOAV&#10;dd/3zApK1HuNzVnO8zxsRFTyYpGhYi8t9aWFaY5QFfWUTOLGxy0KqWq4wSa2MvL7nMkpZRzc2KHT&#10;koXNuNSj1/OvYP0IAAD//wMAUEsDBBQABgAIAAAAIQAkXTiq4AAAAAsBAAAPAAAAZHJzL2Rvd25y&#10;ZXYueG1sTI/LTsMwEEX3SPyDNUhsEHWaVE4IcSqEBIJdKVXZurGbRMTjYLtp+HuGFezmao7uo1rP&#10;dmCT8aF3KGG5SIAZbJzusZWwe3+6LYCFqFCrwaGR8G0CrOvLi0qV2p3xzUzb2DIywVAqCV2MY8l5&#10;aDpjVVi40SD9js5bFUn6lmuvzmRuB54mieBW9UgJnRrNY2eaz+3JSihWL9NHeM02+0Ych7t4k0/P&#10;X17K66v54R5YNHP8g+G3PlWHmjod3Al1YAPpNM0IpUPkS2BE5IWgMQcJ6SoTwOuK/99Q/wAAAP//&#10;AwBQSwECLQAUAAYACAAAACEAtoM4kv4AAADhAQAAEwAAAAAAAAAAAAAAAAAAAAAAW0NvbnRlbnRf&#10;VHlwZXNdLnhtbFBLAQItABQABgAIAAAAIQA4/SH/1gAAAJQBAAALAAAAAAAAAAAAAAAAAC8BAABf&#10;cmVscy8ucmVsc1BLAQItABQABgAIAAAAIQDU6nVnLAIAAFIEAAAOAAAAAAAAAAAAAAAAAC4CAABk&#10;cnMvZTJvRG9jLnhtbFBLAQItABQABgAIAAAAIQAkXTiq4AAAAAsBAAAPAAAAAAAAAAAAAAAAAIYE&#10;AABkcnMvZG93bnJldi54bWxQSwUGAAAAAAQABADzAAAAkwUAAAAA&#10;">
                <v:textbox>
                  <w:txbxContent>
                    <w:p w14:paraId="780E5C9B" w14:textId="77777777" w:rsidR="00FE0460" w:rsidRDefault="00FE0460" w:rsidP="00FE0460">
                      <w:pPr>
                        <w:jc w:val="center"/>
                      </w:pPr>
                      <w:r>
                        <w:t>Ölçüm menüsü altından, frekans aralığı ve bu aralıkta alınacak veri sayısı girilir.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301CF" wp14:editId="5E0931EC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0" cy="628650"/>
                <wp:effectExtent l="76200" t="0" r="76200" b="57150"/>
                <wp:wrapNone/>
                <wp:docPr id="1050" name="Düz Ok Bağlayıcısı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4AE5" id="Düz Ok Bağlayıcısı 1050" o:spid="_x0000_s1026" type="#_x0000_t32" style="position:absolute;margin-left:0;margin-top:32.8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v9wEAALwDAAAOAAAAZHJzL2Uyb0RvYy54bWysU8uO0zAU3SPxD5b3NG0RVRU1HYmWYYOY&#10;SgwfcMdxEgu/5Guahp/hG7pnRz+MayeUgdmNyMLxI+f4nnNPNjcno9lRBlTOVnwxm3MmrXC1sm3F&#10;P9/fvlpzhhFsDdpZWfFBIr/Zvnyx6X0pl65zupaBEYnFsvcV72L0ZVGg6KQBnDkvLR02LhiItAxt&#10;UQfoid3oYjmfr4rehdoHJyQi7e7HQ77N/E0jRbxrGpSR6YpTbTGPIY8PaSy2GyjbAL5TYioDnlGF&#10;AWXp0ivVHiKwr0E9oTJKBIeuiTPhTOGaRgmZNZCaxfwfNZ868DJrIXPQX23C/0crPh4Pgamaejd/&#10;QwZZMNSl/c8f39jdF/YWLt81DJezuJzxcmb5G7Ks91gScmcPYVqhP4Sk/9QEk96kjJ2yzcPVZnmK&#10;TIybgnZXy/WKriSC4g/OB4zvpTMsTSqOMYBqu7hz1lIvXVhkl+H4AeMI/A1Il1p3q7SmfSi1ZT1d&#10;8TppEkDBajREmhpPUtG2nIFuKbEihsyITqs6oRMYB9zpwI5AoaGs1a6/p9o504CRDkhQfqbS/4Km&#10;cvaA3QjOR2PGjIoUdK1MxddXNJQRlH5naxYHT77HoMC2Wk7M2qZqZI7xJDg5P3qdZg+uHnILirSi&#10;iGQvpzinDD5e0/zxT7f9BQAA//8DAFBLAwQUAAYACAAAACEAfbTKptkAAAAEAQAADwAAAGRycy9k&#10;b3ducmV2LnhtbEyPzU7DMBCE70i8g7VIXBB1yo+FQpyqQuJUpIjCA2zjxQnE6yh228DTs5zocTSj&#10;mW+q1RwGdaAp9ZEtLBcFKOI2up69hfe35+sHUCkjOxwik4VvSrCqz88qLF088isdttkrKeFUooUu&#10;57HUOrUdBUyLOBKL9xGngFnk5LWb8CjlYdA3RWF0wJ5locORnjpqv7b7YIGukJtlU/x8vjR5vPXr&#10;xm822trLi3n9CCrTnP/D8Icv6FAL0y7u2SU1WJAj2YK5N6DEFbWTjLkzoOtKn8LXvwAAAP//AwBQ&#10;SwECLQAUAAYACAAAACEAtoM4kv4AAADhAQAAEwAAAAAAAAAAAAAAAAAAAAAAW0NvbnRlbnRfVHlw&#10;ZXNdLnhtbFBLAQItABQABgAIAAAAIQA4/SH/1gAAAJQBAAALAAAAAAAAAAAAAAAAAC8BAABfcmVs&#10;cy8ucmVsc1BLAQItABQABgAIAAAAIQBb4FSv9wEAALwDAAAOAAAAAAAAAAAAAAAAAC4CAABkcnMv&#10;ZTJvRG9jLnhtbFBLAQItABQABgAIAAAAIQB9tMqm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E08C273" w14:textId="77777777" w:rsidR="00FE0460" w:rsidRDefault="00FE0460" w:rsidP="00FE0460">
      <w:pPr>
        <w:jc w:val="center"/>
      </w:pPr>
    </w:p>
    <w:p w14:paraId="6118A27F" w14:textId="77777777" w:rsidR="00FE0460" w:rsidRDefault="00FE0460" w:rsidP="00FE0460">
      <w:pPr>
        <w:jc w:val="center"/>
      </w:pPr>
    </w:p>
    <w:p w14:paraId="091ED18F" w14:textId="77777777" w:rsidR="00FE0460" w:rsidRDefault="00FE0460" w:rsidP="00FE0460">
      <w:pPr>
        <w:jc w:val="center"/>
      </w:pPr>
    </w:p>
    <w:p w14:paraId="7E5A123E" w14:textId="77777777" w:rsidR="00FE0460" w:rsidRDefault="00FE0460" w:rsidP="00FE0460">
      <w:pPr>
        <w:jc w:val="center"/>
      </w:pPr>
    </w:p>
    <w:p w14:paraId="607AD6AC" w14:textId="77777777" w:rsidR="00FE0460" w:rsidRDefault="00FE0460" w:rsidP="00FE0460">
      <w:pPr>
        <w:jc w:val="center"/>
      </w:pPr>
    </w:p>
    <w:p w14:paraId="638A71F4" w14:textId="77777777" w:rsidR="00FE0460" w:rsidRDefault="00FE0460" w:rsidP="00FE0460">
      <w:pPr>
        <w:jc w:val="center"/>
      </w:pPr>
    </w:p>
    <w:p w14:paraId="514285F1" w14:textId="77777777" w:rsidR="00FE0460" w:rsidRDefault="00FE0460" w:rsidP="00FE0460">
      <w:pPr>
        <w:jc w:val="center"/>
      </w:pPr>
    </w:p>
    <w:p w14:paraId="00194266" w14:textId="77777777" w:rsidR="00FE0460" w:rsidRDefault="00FE0460" w:rsidP="00FE0460">
      <w:pPr>
        <w:jc w:val="center"/>
      </w:pPr>
    </w:p>
    <w:p w14:paraId="64150058" w14:textId="77777777" w:rsidR="00FE0460" w:rsidRDefault="00FE0460" w:rsidP="00FE0460">
      <w:pPr>
        <w:jc w:val="center"/>
      </w:pPr>
    </w:p>
    <w:p w14:paraId="14BB2024" w14:textId="77777777" w:rsidR="00FE0460" w:rsidRDefault="00FE0460" w:rsidP="00FE0460">
      <w:pPr>
        <w:jc w:val="center"/>
      </w:pPr>
    </w:p>
    <w:p w14:paraId="69CCC2F7" w14:textId="77777777" w:rsidR="00FE0460" w:rsidRDefault="00FE0460" w:rsidP="00FE0460">
      <w:pPr>
        <w:jc w:val="center"/>
      </w:pPr>
    </w:p>
    <w:p w14:paraId="6F607F47" w14:textId="77777777" w:rsidR="00FE0460" w:rsidRDefault="00FE0460" w:rsidP="00FE0460">
      <w:pPr>
        <w:jc w:val="center"/>
      </w:pPr>
    </w:p>
    <w:p w14:paraId="63FFC92B" w14:textId="019A4FEF" w:rsidR="00FE0460" w:rsidRDefault="00FE0460" w:rsidP="00FE046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33503" wp14:editId="17F934AE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4638675" cy="238125"/>
                <wp:effectExtent l="0" t="0" r="28575" b="28575"/>
                <wp:wrapNone/>
                <wp:docPr id="10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90B1" w14:textId="77777777" w:rsidR="00FE0460" w:rsidRPr="00280D77" w:rsidRDefault="00FE0460" w:rsidP="00FE04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*Ayrıntılı bilgi için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bknz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Hoiki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3532-50 LCR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Hitester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User Manual”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3503" id="_x0000_s1031" type="#_x0000_t202" style="position:absolute;left:0;text-align:left;margin-left:0;margin-top:10.45pt;width:365.25pt;height:18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9MQIAAFEEAAAOAAAAZHJzL2Uyb0RvYy54bWysVMFu2zAMvQ/YPwi6L3ZcJ02NOEWXLsOw&#10;dhvQ7QNkWbaFyaImKbG7rx8lp2nW3ob5IJAi9Ug+kl5fj70iB2GdBF3S+SylRGgOtdRtSX98371b&#10;UeI80zVToEVJH4Wj15u3b9aDKUQGHahaWIIg2hWDKWnnvSmSxPFO9MzNwAiNxgZszzyqtk1qywZE&#10;71WSpekyGcDWxgIXzuHt7WSkm4jfNIL7r03jhCeqpJibj6eNZxXOZLNmRWuZ6SQ/psH+IYueSY1B&#10;T1C3zDOyt/IVVC+5BQeNn3HoE2gayUWsAauZpy+qeeiYEbEWJMeZE03u/8HyL4dvlsgae5fmOSWa&#10;9dile+GlJp/3fu/2JAskDcYV6Ptg0NuP72HEB7FgZ+6A/3REw7ZjuhU31sLQCVZjkvPwMjl7OuG4&#10;AFIN91BjKLb3EIHGxvaBQeSEIDo26/HUIDF6wvEyX16slpcLSjjasovVPFvEEKx4em2s8x8F9CQI&#10;JbU4ABGdHe6cD9mw4sklBHOgZL2TSkXFttVWWXJgOCy7+B3R/3JTmgwlvVpg7NcQYW7FCaRqJwpe&#10;BOqlx6FXsi/pKg1fCMOKwNoHXUfZM6kmGTNW+khjYG7i0I/VGNsWCQgUV1A/Iq8WphnHnUShA/ub&#10;kgHnu6Tu155ZQYn6pLE3V/M8DwsRlXxxmaFizy3VuYVpjlAl9ZRM4tbHJQppa7jBHjYy0vucyTFl&#10;nNvI+nHHwmKc69Hr+U+w+QMAAP//AwBQSwMEFAAGAAgAAAAhAGkNyeXdAAAABgEAAA8AAABkcnMv&#10;ZG93bnJldi54bWxMj0FPwkAUhO8m/IfNI/EmuyIg1L4So5EbMVYCHrfdZ9vYfdt0F6j8eteTHicz&#10;mfkmXQ+2FSfqfeMY4XaiQBCXzjRcIezeX26WIHzQbHTrmBC+ycM6G12lOjHuzG90ykMlYgn7RCPU&#10;IXSJlL6syWo/cR1x9D5db3WIsq+k6fU5lttWTpVaSKsbjgu17uippvIrP1oEX6rF/nWW7w+F3NBl&#10;Zczzx2aLeD0eHh9ABBrCXxh+8SM6ZJGpcEc2XrQI8UhAmKoViOje36k5iAJhvpyBzFL5Hz/7AQAA&#10;//8DAFBLAQItABQABgAIAAAAIQC2gziS/gAAAOEBAAATAAAAAAAAAAAAAAAAAAAAAABbQ29udGVu&#10;dF9UeXBlc10ueG1sUEsBAi0AFAAGAAgAAAAhADj9If/WAAAAlAEAAAsAAAAAAAAAAAAAAAAALwEA&#10;AF9yZWxzLy5yZWxzUEsBAi0AFAAGAAgAAAAhAIK92L0xAgAAUQQAAA4AAAAAAAAAAAAAAAAALgIA&#10;AGRycy9lMm9Eb2MueG1sUEsBAi0AFAAGAAgAAAAhAGkNyeXdAAAABgEAAA8AAAAAAAAAAAAAAAAA&#10;iwQAAGRycy9kb3ducmV2LnhtbFBLBQYAAAAABAAEAPMAAACVBQAAAAA=&#10;" strokecolor="white [3212]">
                <v:textbox>
                  <w:txbxContent>
                    <w:p w14:paraId="394A90B1" w14:textId="77777777" w:rsidR="00FE0460" w:rsidRPr="00280D77" w:rsidRDefault="00FE0460" w:rsidP="00FE046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*Ayrıntılı bilgi için </w:t>
                      </w:r>
                      <w:proofErr w:type="spellStart"/>
                      <w:r>
                        <w:rPr>
                          <w:color w:val="FF0000"/>
                        </w:rPr>
                        <w:t>bknz</w:t>
                      </w:r>
                      <w:proofErr w:type="spellEnd"/>
                      <w:r>
                        <w:rPr>
                          <w:color w:val="FF0000"/>
                        </w:rPr>
                        <w:t>. “</w:t>
                      </w:r>
                      <w:proofErr w:type="spellStart"/>
                      <w:r>
                        <w:rPr>
                          <w:color w:val="FF0000"/>
                        </w:rPr>
                        <w:t>Hoiki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3532-50 LCR </w:t>
                      </w:r>
                      <w:proofErr w:type="spellStart"/>
                      <w:r>
                        <w:rPr>
                          <w:color w:val="FF0000"/>
                        </w:rPr>
                        <w:t>Hitester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User Manual”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0460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B19C" w14:textId="77777777" w:rsidR="00B166C9" w:rsidRDefault="00B166C9" w:rsidP="001705DD">
      <w:pPr>
        <w:spacing w:after="0" w:line="240" w:lineRule="auto"/>
      </w:pPr>
      <w:r>
        <w:separator/>
      </w:r>
    </w:p>
  </w:endnote>
  <w:endnote w:type="continuationSeparator" w:id="0">
    <w:p w14:paraId="1AF60631" w14:textId="77777777" w:rsidR="00B166C9" w:rsidRDefault="00B166C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43EC" w14:textId="77777777" w:rsidR="00B166C9" w:rsidRDefault="00B166C9" w:rsidP="001705DD">
      <w:pPr>
        <w:spacing w:after="0" w:line="240" w:lineRule="auto"/>
      </w:pPr>
      <w:r>
        <w:separator/>
      </w:r>
    </w:p>
  </w:footnote>
  <w:footnote w:type="continuationSeparator" w:id="0">
    <w:p w14:paraId="2AAFA2FA" w14:textId="77777777" w:rsidR="00B166C9" w:rsidRDefault="00B166C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A8B4822" w14:textId="77777777" w:rsidR="00FE0460" w:rsidRDefault="00FE0460" w:rsidP="00FE046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HIOKI 3532-50 LCR </w:t>
          </w:r>
        </w:p>
        <w:p w14:paraId="3C5B0CEE" w14:textId="77777777" w:rsidR="00FE0460" w:rsidRDefault="00FE0460" w:rsidP="00FE046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Hitester</w:t>
          </w:r>
          <w:proofErr w:type="spellEnd"/>
        </w:p>
        <w:p w14:paraId="370D1BA5" w14:textId="0C0BD25E" w:rsidR="007A2C0E" w:rsidRPr="00533D62" w:rsidRDefault="00FE0460" w:rsidP="00FE046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00FBEBF" w:rsidR="007A2C0E" w:rsidRDefault="00903BB3" w:rsidP="007A2C0E">
          <w:r>
            <w:t>CH-TL-00</w:t>
          </w:r>
          <w:r w:rsidR="00FE0460">
            <w:t>69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94C90C7" w:rsidR="007A2C0E" w:rsidRDefault="00EF57A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7629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166C9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F57A6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ADBA-87BE-4BB4-A076-198DE7B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2018-06-11T08:12:00Z</dcterms:modified>
</cp:coreProperties>
</file>