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09BF" w14:textId="77777777" w:rsidR="00C319DD" w:rsidRDefault="00C319DD" w:rsidP="00C319DD"/>
    <w:p w14:paraId="263E959E" w14:textId="77777777" w:rsidR="00C319DD" w:rsidRPr="00F91E98" w:rsidRDefault="00C319DD" w:rsidP="00C319DD">
      <w:r w:rsidRPr="00034B62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CEF80D" wp14:editId="44FFA8AE">
                <wp:simplePos x="0" y="0"/>
                <wp:positionH relativeFrom="margin">
                  <wp:posOffset>490855</wp:posOffset>
                </wp:positionH>
                <wp:positionV relativeFrom="paragraph">
                  <wp:posOffset>17146</wp:posOffset>
                </wp:positionV>
                <wp:extent cx="4766681" cy="7426488"/>
                <wp:effectExtent l="0" t="0" r="15240" b="22225"/>
                <wp:wrapNone/>
                <wp:docPr id="88" name="Gr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681" cy="7426488"/>
                          <a:chOff x="0" y="0"/>
                          <a:chExt cx="4766681" cy="7864981"/>
                        </a:xfrm>
                      </wpg:grpSpPr>
                      <wps:wsp>
                        <wps:cNvPr id="89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E6FAD2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Önceden hazırlanmış olan çözeltiyi test haznesinin içine boşalt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Metin kutusu 8"/>
                        <wps:cNvSpPr txBox="1"/>
                        <wps:spPr>
                          <a:xfrm>
                            <a:off x="0" y="430739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FBEEFA5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Sıcaklık ayarlı ısıtıcının düğmesine basarak cihazı çalıştır.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1" name="Metin kutusu 9"/>
                        <wps:cNvSpPr txBox="1"/>
                        <wps:spPr>
                          <a:xfrm>
                            <a:off x="0" y="859473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3F40FE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İstenen su sıcaklığı ayarını yukarı ve aşağı tuşları ile gir ve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OK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tıkla.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Metin kutusu 10"/>
                        <wps:cNvSpPr txBox="1"/>
                        <wps:spPr>
                          <a:xfrm>
                            <a:off x="9897" y="2759079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7467FEC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Bilgisayarı aç ve cihazın önündeki düğmeden cihazı aç.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3" name="Metin kutusu 11"/>
                        <wps:cNvSpPr txBox="1"/>
                        <wps:spPr>
                          <a:xfrm>
                            <a:off x="9896" y="319634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AE796E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VoltaMaster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4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çift tıkla.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4" name="Metin kutusu 13"/>
                        <wps:cNvSpPr txBox="1"/>
                        <wps:spPr>
                          <a:xfrm>
                            <a:off x="9896" y="3639524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B4211F7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File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-&gt; New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Sequence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5" name="Metin kutusu 14"/>
                        <wps:cNvSpPr txBox="1"/>
                        <wps:spPr>
                          <a:xfrm>
                            <a:off x="9896" y="407745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E74C07B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Setting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-&gt;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Instrument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Set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Up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Metin kutusu 15"/>
                        <wps:cNvSpPr txBox="1"/>
                        <wps:spPr>
                          <a:xfrm>
                            <a:off x="9896" y="451538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43CFE01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PGZ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301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seç.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Test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-&gt; OK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7" name="Metin kutusu 17"/>
                        <wps:cNvSpPr txBox="1"/>
                        <wps:spPr>
                          <a:xfrm>
                            <a:off x="9896" y="539555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660D8D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Settings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-&gt; Cell Set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Up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Burada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gerekli parametreleri gir.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Metin kutusu 12"/>
                        <wps:cNvSpPr txBox="1"/>
                        <wps:spPr>
                          <a:xfrm>
                            <a:off x="9896" y="582650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05F195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OK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Tıkla.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9" name="Metin kutusu 18"/>
                        <wps:cNvSpPr txBox="1"/>
                        <wps:spPr>
                          <a:xfrm>
                            <a:off x="9896" y="625865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4CC19C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Sequence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-&gt;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Sequence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Edition -&gt;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Gerekli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analiz türü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seçilir.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Metin kutusu 20"/>
                        <wps:cNvSpPr txBox="1"/>
                        <wps:spPr>
                          <a:xfrm>
                            <a:off x="9896" y="714298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0052C82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Start”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analiz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dosyasının adını gir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1" name="Metin kutusu 21"/>
                        <wps:cNvSpPr txBox="1"/>
                        <wps:spPr>
                          <a:xfrm>
                            <a:off x="9896" y="757796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AA1BA3D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Deney tamamlandıktan sonra cihazı ve bilgisayarı kapat.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" name="Düz Ok Bağlayıcısı 10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27861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Düz Ok Bağlayıcısı 10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70148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Düz Ok Bağlayıcısı 10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113650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Düz Ok Bağlayıcısı 10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303668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Düz Ok Bağlayıcısı 10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348066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Düz Ok Bağlayıcısı 10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391667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Düz Ok Bağlayıcısı 10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435494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Düz Ok Bağlayıcısı 10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8339" y="479892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Düz Ok Bağlayıcısı 11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5236510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Düz Ok Bağlayıcısı 11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48829" y="567277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Düz Ok Bağlayıcısı 11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5499" y="742696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Düz Ok Bağlayıcısı 11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1689" y="653591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Düz Ok Bağlayıcısı 11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1689" y="698604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Düz Ok Bağlayıcısı 11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48829" y="610374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Metin kutusu 40">
                          <a:extLst/>
                        </wps:cNvPr>
                        <wps:cNvSpPr txBox="1"/>
                        <wps:spPr>
                          <a:xfrm>
                            <a:off x="9896" y="495750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BAD0CD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File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-&gt; New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Sequence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7" name="Metin kutusu 42">
                          <a:extLst/>
                        </wps:cNvPr>
                        <wps:cNvSpPr txBox="1"/>
                        <wps:spPr>
                          <a:xfrm>
                            <a:off x="9896" y="668959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40963E0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OK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Tıkla.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Metin kutusu 43">
                          <a:extLst/>
                        </wps:cNvPr>
                        <wps:cNvSpPr txBox="1"/>
                        <wps:spPr>
                          <a:xfrm>
                            <a:off x="9896" y="128669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6EB11A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Bilgisayarı aç ve cihazın önündeki düğmeden cihazı aç.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Metin kutusu 44">
                          <a:extLst/>
                        </wps:cNvPr>
                        <wps:cNvSpPr txBox="1"/>
                        <wps:spPr>
                          <a:xfrm>
                            <a:off x="9896" y="1723956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28C92F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Numuneyi analizi yapılacak alan dışarıda kalacak şekilde plastik contayla çalışma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elekroduna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yerleştir. (Sızdırmazlık önemli)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Metin kutusu 45">
                          <a:extLst/>
                        </wps:cNvPr>
                        <wps:cNvSpPr txBox="1"/>
                        <wps:spPr>
                          <a:xfrm>
                            <a:off x="9896" y="233112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A5EBFA9" w14:textId="77777777" w:rsidR="00C319DD" w:rsidRDefault="00C319DD" w:rsidP="00C319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Referans ve kalomel elektrotları test haznesinin içine yerleştir.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Düz Ok Bağlayıcısı 12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156427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üz Ok Bağlayıcısı 12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218573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Düz Ok Bağlayıcısı 12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4529" y="260827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EF80D" id="Grup 1" o:spid="_x0000_s1026" style="position:absolute;margin-left:38.65pt;margin-top:1.35pt;width:375.35pt;height:584.75pt;z-index:251659264;mso-position-horizontal-relative:margin;mso-height-relative:margin" coordsize="47666,7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IL1gYAANNVAAAOAAAAZHJzL2Uyb0RvYy54bWzsXN2SmzYUvu9M34HhvjEC/YAn3kyzSfYm&#10;bTJN+wAEY5sJBgry2tuXyTPkvnfdB+uRhMXaC+MsXnuKqxvv2giQzvfpSDrfkV6+2ixT6zYuqyTP&#10;JjZ64dhWnEX5NMnmE/uP39/95NtWxcNsGqZ5Fk/su7iyX139+MPLdTGO3XyRp9O4tOAhWTVeFxN7&#10;wXkxHo2qaBEvw+pFXsQZXJzl5TLk8LWcj6ZluIanL9OR6zh0tM7LaVHmUVxV8OsbddG+ks+fzeKI&#10;f5jNqphb6cSGunH5WcrPz+JzdPUyHM/LsFgkUV2NsEctlmGSwUv1o96EPLRWZfLoUcskKvMqn/EX&#10;Ub4c5bNZEsWyDdAa5Oy15qbMV4Vsy3y8nhfaTGDaPTv1fmz06+3H0kqmE9sHpLJwCRjdlKvCQrI5&#10;8Ya/rzgYabQu5mNZWJhW/ntTFp+KjyVcFD/M1Tdhg82sXIq/0DprI019p00ND7Qi+BEzSqmPbCuC&#10;awy7FMP7JRjRAhB7dF+0eNt6p09xAI8RNdy+WFZVV2ddALGqxnbVcbb7tAiLWEJSKXMo2wVb2/0S&#10;8ySzvqz4qlpZWNRLVAAMJ0xl8c3rHBov6yt+r+DH77cYoczHymKuzxwU7DQ7HBdlxW/ifGmJfyZ2&#10;CeSXIIa3NYZNEfHSLH+XpKm0eZpZ64kdEJfIG6o8Tabioigmu2J8nZbWbQidiG+21n5QCmyfZpIk&#10;2zaJ1vHN501tgM/59A7av4aONrGrP1dhGdtWydPrXPZLVZ2fVzyfJTXbqrG6p34qQKhMeXIsA3AT&#10;qh/sYCnZ2RtL7DnMk3iF46YLDBFQyXdN4CHhCs6mBVcJSm9cfRJg5inHdQG4uluHNSRc3VZckRzb&#10;ewAb+AGzLRiVXEYCh11Op5U0FQYZErheO7jaAT1xZAVwqQTXQwH1cD3leNhzEYaxXExKBjPESo+s&#10;pxpDAhcmMy0eGWmi9gaXejCXkSbZHW4HCi4Zolsm7eBqovYFFzuMYUIfj7kDBVe2ZGhuGZxoW8/V&#10;RO0NLkHE264EL8AtsyH2XJj+tIGr29IXXAJemRA5x7wIt6yXhEMac3WUZ2d1i/TMvze4vkuJczlu&#10;Wa8LhwRuexgKaaL2BZe6xKdEOoCL6LnN4nBA6CKnPTLlHrHSVYshhrAb+JfTd5FeHg4K3vYAlasb&#10;07f3MsJYQC9n3G0Gq0HBq+NUb/75+y/rwxfrdXj/NQ3v7r9F99+q+28WclwZfod5rxZdapVBywjX&#10;mVIMok32qXifR18qIX3UYS51UXzpEBZc5GLqQUVkeMunaM+lg4MRoQ+ECYMwuHjyVlRppINaXah4&#10;GSbzBb/OswyEhrxUglGH1iDUAZASnqorhGMeJunbbGrxuwKUKV4mYTZP47pqLZpDxe/SWLwrzX6L&#10;ZxAakXJLi44RRlGccdm3pHoBpUWpGage+kZHqSFCi2wEkN0b6/Li1ljKjU+5Wd8h35xnXN+8TLK8&#10;bHt7I7/MVPmt6qLa3awjt7Q4n3CCHB2s62a4d0aGg0SG/b3gvGG4Yfh3KO/tMi9ydMSym+H4jAxH&#10;yINFl3HiaqSSLt848e9MLumiuI7bdlNcZQmccpriYeLCYhbmIp7jQaLIXizfeHHjxY/w4jp63U1x&#10;enIv/oDi2HcoNRQ3XlzmPD4pl6/Li+sYfjfF2TkpHiBK9xNljBc3XvwIL66VjG6K+2ekOPYIDrDx&#10;4saLP58X13pON8WD01Pc9yB1VczFMYP8qf28GuPFjRfv78VBiauTDTopDkVkePWEUfFmLk5ciKgo&#10;ebBROg3FDcWPoLjW9bop/ni3zXMLP7C/po6owK4DF1LodhPoDMUNxY+g+GFtE0TbU3txBhNwNVER&#10;G8oCupfQYChuKH4ExQ+Lm5C4fnKKI+orilPikQAZL26Wm8+23AQ2HZyLn17dZA3FISfNge04ALGZ&#10;i6uEFmEJ48WP8OKH1U10enWzmYtTSJqB3SyG4jLVzAj4TzkdokP6QVrd3Mnwx4ejKE85okBvpMQB&#10;YZeU99/sPhxScikkcrbt2cGHF129QIeMjIAEe24LM0IHugdPzaOb5MlBHFSBYF9HK+iHlyG9QEeu&#10;Tynsjd+Zjg0ZdL1bcVA9XWtCu+798MS8H+jMhV17e5GUHdDh/AtHRRO7k8X/E0fRqJNLZFOG1tNh&#10;i09rTz88Ve0Fuut5CLl7mdM7oA/rcAS1zWFwoB/WDWBv0KkjTo00hgjFLpM7Jsxy3CzHnyNNzT2s&#10;G0CR81HcRT5hsD9qZ4pjdAMTceofcYJh9FBQFYqckeLU8V1mKP6/0A3kUZhwcqiMrtWnnIqjSR9+&#10;lxsIm7NYr/4FAAD//wMAUEsDBBQABgAIAAAAIQC51qWX3wAAAAkBAAAPAAAAZHJzL2Rvd25yZXYu&#10;eG1sTI9BS8NAEIXvgv9hmYI3u0mKJqTZlFLUUxFsBfG2zU6T0OxsyG6T9N87nvQ4vI833ys2s+3E&#10;iINvHSmIlxEIpMqZlmoFn8fXxwyED5qM7hyhght62JT3d4XOjZvoA8dDqAWXkM+1giaEPpfSVw1a&#10;7ZeuR+Ls7AarA59DLc2gJy63nUyi6Fla3RJ/aHSPuwary+FqFbxNetqu4pdxfznvbt/Hp/evfYxK&#10;PSzm7RpEwDn8wfCrz+pQstPJXcl40SlI0xWTCpIUBMdZkvG0E3NxmiQgy0L+X1D+AAAA//8DAFBL&#10;AQItABQABgAIAAAAIQC2gziS/gAAAOEBAAATAAAAAAAAAAAAAAAAAAAAAABbQ29udGVudF9UeXBl&#10;c10ueG1sUEsBAi0AFAAGAAgAAAAhADj9If/WAAAAlAEAAAsAAAAAAAAAAAAAAAAALwEAAF9yZWxz&#10;Ly5yZWxzUEsBAi0AFAAGAAgAAAAhALMgcgvWBgAA01UAAA4AAAAAAAAAAAAAAAAALgIAAGRycy9l&#10;Mm9Eb2MueG1sUEsBAi0AFAAGAAgAAAAhALnWpZffAAAACQEAAA8AAAAAAAAAAAAAAAAAMAkAAGRy&#10;cy9kb3ducmV2LnhtbFBLBQYAAAAABAAEAPMAAAA8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SORxQAAANsAAAAPAAAAZHJzL2Rvd25yZXYueG1sRI9Li8JA&#10;EITvC/6HoRe8rZPdg4+YifhAEHEPPhCPTaZNgpmekJmN8d87woLHoqq+opJZZyrRUuNKywq+BxEI&#10;4szqknMFp+P6awzCeWSNlWVS8CAHs7T3kWCs7Z331B58LgKEXYwKCu/rWEqXFWTQDWxNHLyrbQz6&#10;IJtc6gbvAW4q+RNFQ2mw5LBQYE3LgrLb4c8o2Bwf2/1o+Ts028XqsjtLd16vdkr1P7v5FISnzr/D&#10;/+2NVjCewOtL+AEyfQIAAP//AwBQSwECLQAUAAYACAAAACEA2+H2y+4AAACFAQAAEwAAAAAAAAAA&#10;AAAAAAAAAAAAW0NvbnRlbnRfVHlwZXNdLnhtbFBLAQItABQABgAIAAAAIQBa9CxbvwAAABUBAAAL&#10;AAAAAAAAAAAAAAAAAB8BAABfcmVscy8ucmVsc1BLAQItABQABgAIAAAAIQC8DSORxQAAANsAAAAP&#10;AAAAAAAAAAAAAAAAAAcCAABkcnMvZG93bnJldi54bWxQSwUGAAAAAAMAAwC3AAAA+QIAAAAA&#10;" filled="f" strokecolor="black [3213]">
                  <v:textbox>
                    <w:txbxContent>
                      <w:p w14:paraId="7CE6FAD2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Önceden hazırlanmış olan çözeltiyi test haznesinin içine boşalt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4307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zRvgAAANsAAAAPAAAAZHJzL2Rvd25yZXYueG1sRE/JCsIw&#10;EL0L/kMYwZumenCpRnFBENGDC+JxaMa22ExKE7X+vTkIHh9vn85rU4gXVS63rKDXjUAQJ1bnnCq4&#10;nDedEQjnkTUWlknBhxzMZ83GFGNt33yk18mnIoSwi1FB5n0ZS+mSjAy6ri2JA3e3lUEfYJVKXeE7&#10;hJtC9qNoIA3mHBoyLGmVUfI4PY2C7fmzOw5Xh4HZLde3/VW662a9V6rdqhcTEJ5q/xf/3FutYBzW&#10;hy/hB8jZFwAA//8DAFBLAQItABQABgAIAAAAIQDb4fbL7gAAAIUBAAATAAAAAAAAAAAAAAAAAAAA&#10;AABbQ29udGVudF9UeXBlc10ueG1sUEsBAi0AFAAGAAgAAAAhAFr0LFu/AAAAFQEAAAsAAAAAAAAA&#10;AAAAAAAAHwEAAF9yZWxzLy5yZWxzUEsBAi0AFAAGAAgAAAAhAKjuHNG+AAAA2wAAAA8AAAAAAAAA&#10;AAAAAAAABwIAAGRycy9kb3ducmV2LnhtbFBLBQYAAAAAAwADALcAAADyAgAAAAA=&#10;" filled="f" strokecolor="black [3213]">
                  <v:textbox>
                    <w:txbxContent>
                      <w:p w14:paraId="2FBEEFA5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Sıcaklık ayarlı ısıtıcının düğmesine basarak cihazı çalıştır. </w:t>
                        </w:r>
                      </w:p>
                    </w:txbxContent>
                  </v:textbox>
                </v:shape>
                <v:shape id="Metin kutusu 9" o:spid="_x0000_s1029" type="#_x0000_t202" style="position:absolute;top:8594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lKxQAAANsAAAAPAAAAZHJzL2Rvd25yZXYueG1sRI9Ba8JA&#10;FITvBf/D8oTe6sYebBuzEasIEtJDVMTjI/tMgtm3IbvV5N93C4Ueh5n5hklWg2nFnXrXWFYwn0Ug&#10;iEurG64UnI67l3cQziNrbC2TgpEcrNLJU4Kxtg8u6H7wlQgQdjEqqL3vYildWZNBN7MdcfCutjfo&#10;g+wrqXt8BLhp5WsULaTBhsNCjR1taipvh2+jYH8cs+Jt87Uw2ef2kp+lO++2uVLP02G9BOFp8P/h&#10;v/ZeK/iYw++X8ANk+gMAAP//AwBQSwECLQAUAAYACAAAACEA2+H2y+4AAACFAQAAEwAAAAAAAAAA&#10;AAAAAAAAAAAAW0NvbnRlbnRfVHlwZXNdLnhtbFBLAQItABQABgAIAAAAIQBa9CxbvwAAABUBAAAL&#10;AAAAAAAAAAAAAAAAAB8BAABfcmVscy8ucmVsc1BLAQItABQABgAIAAAAIQDHorlKxQAAANsAAAAP&#10;AAAAAAAAAAAAAAAAAAcCAABkcnMvZG93bnJldi54bWxQSwUGAAAAAAMAAwC3AAAA+QIAAAAA&#10;" filled="f" strokecolor="black [3213]">
                  <v:textbox>
                    <w:txbxContent>
                      <w:p w14:paraId="4F3F40FE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İstenen su sıcaklığı ayarını yukarı ve aşağı tuşları ile gir ve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OK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tıkla.</w:t>
                        </w:r>
                      </w:p>
                    </w:txbxContent>
                  </v:textbox>
                </v:shape>
                <v:shape id="Metin kutusu 10" o:spid="_x0000_s1030" type="#_x0000_t202" style="position:absolute;left:98;top:27590;width:4756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c9xQAAANsAAAAPAAAAZHJzL2Rvd25yZXYueG1sRI9Pi8Iw&#10;FMTvgt8hPMGbpnrQtdtU/IMg4h7URfb4aN62xealNLHWb28WFjwOM/MbJll2phItNa60rGAyjkAQ&#10;Z1aXnCv4vuxGHyCcR9ZYWSYFT3KwTPu9BGNtH3yi9uxzESDsYlRQeF/HUrqsIINubGvi4P3axqAP&#10;ssmlbvAR4KaS0yiaSYMlh4UCa9oUlN3Od6Ngf3keTvPN18wc1tuf41W66257VGo46FafIDx1/h3+&#10;b++1gsUU/r6EHyDTFwAAAP//AwBQSwECLQAUAAYACAAAACEA2+H2y+4AAACFAQAAEwAAAAAAAAAA&#10;AAAAAAAAAAAAW0NvbnRlbnRfVHlwZXNdLnhtbFBLAQItABQABgAIAAAAIQBa9CxbvwAAABUBAAAL&#10;AAAAAAAAAAAAAAAAAB8BAABfcmVscy8ucmVsc1BLAQItABQABgAIAAAAIQA3cCc9xQAAANsAAAAP&#10;AAAAAAAAAAAAAAAAAAcCAABkcnMvZG93bnJldi54bWxQSwUGAAAAAAMAAwC3AAAA+QIAAAAA&#10;" filled="f" strokecolor="black [3213]">
                  <v:textbox>
                    <w:txbxContent>
                      <w:p w14:paraId="37467FEC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Bilgisayarı aç ve cihazın önündeki düğmeden cihazı aç.  </w:t>
                        </w:r>
                      </w:p>
                    </w:txbxContent>
                  </v:textbox>
                </v:shape>
                <v:shape id="Metin kutusu 11" o:spid="_x0000_s1031" type="#_x0000_t202" style="position:absolute;left:98;top:31963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KmxAAAANsAAAAPAAAAZHJzL2Rvd25yZXYueG1sRI9Lq8Iw&#10;FIT3gv8hHMGdpir46DWKDwQRXfhA7vLQnNuW25yUJmr990YQXA4z8w0zndemEHeqXG5ZQa8bgSBO&#10;rM45VXA5bzpjEM4jaywsk4InOZjPmo0pxto++Ej3k09FgLCLUUHmfRlL6ZKMDLquLYmD92crgz7I&#10;KpW6wkeAm0L2o2goDeYcFjIsaZVR8n+6GQXb83N3HK0OQ7Nbrn/3V+mum/VeqXarXvyA8FT7b/jT&#10;3moFkwG8v4QfIGcvAAAA//8DAFBLAQItABQABgAIAAAAIQDb4fbL7gAAAIUBAAATAAAAAAAAAAAA&#10;AAAAAAAAAABbQ29udGVudF9UeXBlc10ueG1sUEsBAi0AFAAGAAgAAAAhAFr0LFu/AAAAFQEAAAsA&#10;AAAAAAAAAAAAAAAAHwEAAF9yZWxzLy5yZWxzUEsBAi0AFAAGAAgAAAAhAFg8gqbEAAAA2wAAAA8A&#10;AAAAAAAAAAAAAAAABwIAAGRycy9kb3ducmV2LnhtbFBLBQYAAAAAAwADALcAAAD4AgAAAAA=&#10;" filled="f" strokecolor="black [3213]">
                  <v:textbox>
                    <w:txbxContent>
                      <w:p w14:paraId="55AE796E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VoltaMaster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4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çift tıkla.</w:t>
                        </w:r>
                      </w:p>
                    </w:txbxContent>
                  </v:textbox>
                </v:shape>
                <v:shape id="Metin kutusu 13" o:spid="_x0000_s1032" type="#_x0000_t202" style="position:absolute;left:98;top:36395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rSxAAAANsAAAAPAAAAZHJzL2Rvd25yZXYueG1sRI9Lq8Iw&#10;FIT3gv8hHMGdpor46DWKDwQRXfhA7vLQnNuW25yUJmr990YQXA4z8w0zndemEHeqXG5ZQa8bgSBO&#10;rM45VXA5bzpjEM4jaywsk4InOZjPmo0pxto++Ej3k09FgLCLUUHmfRlL6ZKMDLquLYmD92crgz7I&#10;KpW6wkeAm0L2o2goDeYcFjIsaZVR8n+6GQXb83N3HK0OQ7Nbrn/3V+mum/VeqXarXvyA8FT7b/jT&#10;3moFkwG8v4QfIGcvAAAA//8DAFBLAQItABQABgAIAAAAIQDb4fbL7gAAAIUBAAATAAAAAAAAAAAA&#10;AAAAAAAAAABbQ29udGVudF9UeXBlc10ueG1sUEsBAi0AFAAGAAgAAAAhAFr0LFu/AAAAFQEAAAsA&#10;AAAAAAAAAAAAAAAAHwEAAF9yZWxzLy5yZWxzUEsBAi0AFAAGAAgAAAAhANfVGtLEAAAA2wAAAA8A&#10;AAAAAAAAAAAAAAAABwIAAGRycy9kb3ducmV2LnhtbFBLBQYAAAAAAwADALcAAAD4AgAAAAA=&#10;" filled="f" strokecolor="black [3213]">
                  <v:textbox>
                    <w:txbxContent>
                      <w:p w14:paraId="2B4211F7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File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-&gt; New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Sequence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</w:t>
                        </w:r>
                      </w:p>
                    </w:txbxContent>
                  </v:textbox>
                </v:shape>
                <v:shape id="Metin kutusu 14" o:spid="_x0000_s1033" type="#_x0000_t202" style="position:absolute;left:98;top:40774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9JwwAAANsAAAAPAAAAZHJzL2Rvd25yZXYueG1sRI9Lq8Iw&#10;FIT3gv8hHMGdpgq+eo3iA0FEFz6Quzw057blNieliVr/vREEl8PMfMNM57UpxJ0ql1tW0OtGIIgT&#10;q3NOFVzOm84YhPPIGgvLpOBJDuazZmOKsbYPPtL95FMRIOxiVJB5X8ZSuiQjg65rS+Lg/dnKoA+y&#10;SqWu8BHgppD9KBpKgzmHhQxLWmWU/J9uRsH2/NwdR6vD0OyW69/9VbrrZr1Xqt2qFz8gPNX+G/60&#10;t1rBZADvL+EHyNkLAAD//wMAUEsBAi0AFAAGAAgAAAAhANvh9svuAAAAhQEAABMAAAAAAAAAAAAA&#10;AAAAAAAAAFtDb250ZW50X1R5cGVzXS54bWxQSwECLQAUAAYACAAAACEAWvQsW78AAAAVAQAACwAA&#10;AAAAAAAAAAAAAAAfAQAAX3JlbHMvLnJlbHNQSwECLQAUAAYACAAAACEAuJm/ScMAAADbAAAADwAA&#10;AAAAAAAAAAAAAAAHAgAAZHJzL2Rvd25yZXYueG1sUEsFBgAAAAADAAMAtwAAAPcCAAAAAA==&#10;" filled="f" strokecolor="black [3213]">
                  <v:textbox>
                    <w:txbxContent>
                      <w:p w14:paraId="4E74C07B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Setting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-&gt;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Instrument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Set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Up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15" o:spid="_x0000_s1034" type="#_x0000_t202" style="position:absolute;left:98;top:45153;width:4756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E+xAAAANsAAAAPAAAAZHJzL2Rvd25yZXYueG1sRI9Pi8Iw&#10;FMTvwn6H8Ba8abp76GptlF1FENGDfxCPj+bZFpuX0sRav/1GEDwOM/MbJp11phItNa60rOBrGIEg&#10;zqwuOVdwPCwHIxDOI2usLJOCBzmYTT96KSba3nlH7d7nIkDYJaig8L5OpHRZQQbd0NbEwbvYxqAP&#10;ssmlbvAe4KaS31EUS4Mlh4UCa5oXlF33N6NgdXisdz/zbWzWf4vz5iTdabnYKNX/7H4nIDx1/h1+&#10;tVdawTiG55fwA+T0HwAA//8DAFBLAQItABQABgAIAAAAIQDb4fbL7gAAAIUBAAATAAAAAAAAAAAA&#10;AAAAAAAAAABbQ29udGVudF9UeXBlc10ueG1sUEsBAi0AFAAGAAgAAAAhAFr0LFu/AAAAFQEAAAsA&#10;AAAAAAAAAAAAAAAAHwEAAF9yZWxzLy5yZWxzUEsBAi0AFAAGAAgAAAAhAEhLIT7EAAAA2wAAAA8A&#10;AAAAAAAAAAAAAAAABwIAAGRycy9kb3ducmV2LnhtbFBLBQYAAAAAAwADALcAAAD4AgAAAAA=&#10;" filled="f" strokecolor="black [3213]">
                  <v:textbox>
                    <w:txbxContent>
                      <w:p w14:paraId="243CFE01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PGZ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301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seç.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Test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-&gt; OK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</w:t>
                        </w:r>
                      </w:p>
                    </w:txbxContent>
                  </v:textbox>
                </v:shape>
                <v:shape id="Metin kutusu 17" o:spid="_x0000_s1035" type="#_x0000_t202" style="position:absolute;left:98;top:53955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SlxAAAANsAAAAPAAAAZHJzL2Rvd25yZXYueG1sRI9Lq8Iw&#10;FIT3gv8hHMGdprrw0WsUHwgiulAvcpeH5ty22JyUJtb6740guBxm5htmtmhMIWqqXG5ZwaAfgSBO&#10;rM45VfB72fYmIJxH1lhYJgVPcrCYt1szjLV98Inqs09FgLCLUUHmfRlL6ZKMDLq+LYmD928rgz7I&#10;KpW6wkeAm0IOo2gkDeYcFjIsaZ1RcjvfjYLd5bk/jdfHkdmvNn+Hq3TX7eagVLfTLH9AeGr8N/xp&#10;77SC6RjeX8IPkPMXAAAA//8DAFBLAQItABQABgAIAAAAIQDb4fbL7gAAAIUBAAATAAAAAAAAAAAA&#10;AAAAAAAAAABbQ29udGVudF9UeXBlc10ueG1sUEsBAi0AFAAGAAgAAAAhAFr0LFu/AAAAFQEAAAsA&#10;AAAAAAAAAAAAAAAAHwEAAF9yZWxzLy5yZWxzUEsBAi0AFAAGAAgAAAAhACcHhKXEAAAA2wAAAA8A&#10;AAAAAAAAAAAAAAAABwIAAGRycy9kb3ducmV2LnhtbFBLBQYAAAAAAwADALcAAAD4AgAAAAA=&#10;" filled="f" strokecolor="black [3213]">
                  <v:textbox>
                    <w:txbxContent>
                      <w:p w14:paraId="54660D8D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Settings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-&gt; Cell Set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Up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Burada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gerekli parametreleri gir.</w:t>
                        </w:r>
                      </w:p>
                    </w:txbxContent>
                  </v:textbox>
                </v:shape>
                <v:shape id="Metin kutusu 12" o:spid="_x0000_s1036" type="#_x0000_t202" style="position:absolute;left:98;top:58265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DXvgAAANsAAAAPAAAAZHJzL2Rvd25yZXYueG1sRE/JCsIw&#10;EL0L/kMYwZumenCpRnFBENGDC+JxaMa22ExKE7X+vTkIHh9vn85rU4gXVS63rKDXjUAQJ1bnnCq4&#10;nDedEQjnkTUWlknBhxzMZ83GFGNt33yk18mnIoSwi1FB5n0ZS+mSjAy6ri2JA3e3lUEfYJVKXeE7&#10;hJtC9qNoIA3mHBoyLGmVUfI4PY2C7fmzOw5Xh4HZLde3/VW662a9V6rdqhcTEJ5q/xf/3FutYBzG&#10;hi/hB8jZFwAA//8DAFBLAQItABQABgAIAAAAIQDb4fbL7gAAAIUBAAATAAAAAAAAAAAAAAAAAAAA&#10;AABbQ29udGVudF9UeXBlc10ueG1sUEsBAi0AFAAGAAgAAAAhAFr0LFu/AAAAFQEAAAsAAAAAAAAA&#10;AAAAAAAAHwEAAF9yZWxzLy5yZWxzUEsBAi0AFAAGAAgAAAAhAFaYENe+AAAA2wAAAA8AAAAAAAAA&#10;AAAAAAAABwIAAGRycy9kb3ducmV2LnhtbFBLBQYAAAAAAwADALcAAADyAgAAAAA=&#10;" filled="f" strokecolor="black [3213]">
                  <v:textbox>
                    <w:txbxContent>
                      <w:p w14:paraId="5405F195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OK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Tıkla.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18" o:spid="_x0000_s1037" type="#_x0000_t202" style="position:absolute;left:98;top:62586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LVMxAAAANsAAAAPAAAAZHJzL2Rvd25yZXYueG1sRI9Lq8Iw&#10;FIT3gv8hHMGdprpQ22sUHwgiuvCB3OWhObcttzkpTdT6740guBxm5htmOm9MKe5Uu8KygkE/AkGc&#10;Wl1wpuBy3vQmIJxH1lhaJgVPcjCftVtTTLR98JHuJ5+JAGGXoILc+yqR0qU5GXR9WxEH78/WBn2Q&#10;dSZ1jY8AN6UcRtFIGiw4LORY0Sqn9P90Mwq25+fuOF4dRma3XP/ur9JdN+u9Ut1Os/gB4anx3/Cn&#10;vdUK4hjeX8IPkLMXAAAA//8DAFBLAQItABQABgAIAAAAIQDb4fbL7gAAAIUBAAATAAAAAAAAAAAA&#10;AAAAAAAAAABbQ29udGVudF9UeXBlc10ueG1sUEsBAi0AFAAGAAgAAAAhAFr0LFu/AAAAFQEAAAsA&#10;AAAAAAAAAAAAAAAAHwEAAF9yZWxzLy5yZWxzUEsBAi0AFAAGAAgAAAAhADnUtUzEAAAA2wAAAA8A&#10;AAAAAAAAAAAAAAAABwIAAGRycy9kb3ducmV2LnhtbFBLBQYAAAAAAwADALcAAAD4AgAAAAA=&#10;" filled="f" strokecolor="black [3213]">
                  <v:textbox>
                    <w:txbxContent>
                      <w:p w14:paraId="5B4CC19C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Sequence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-&gt;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Sequence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Edition -&gt;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Gerekli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analiz türü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seçilir.</w:t>
                        </w:r>
                      </w:p>
                    </w:txbxContent>
                  </v:textbox>
                </v:shape>
                <v:shape id="Metin kutusu 20" o:spid="_x0000_s1038" type="#_x0000_t202" style="position:absolute;left:98;top:71429;width:4756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5pxQAAANw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iJ4MszMoGevQEAAP//AwBQSwECLQAUAAYACAAAACEA2+H2y+4AAACFAQAAEwAAAAAAAAAA&#10;AAAAAAAAAAAAW0NvbnRlbnRfVHlwZXNdLnhtbFBLAQItABQABgAIAAAAIQBa9CxbvwAAABUBAAAL&#10;AAAAAAAAAAAAAAAAAB8BAABfcmVscy8ucmVsc1BLAQItABQABgAIAAAAIQCxsb5pxQAAANwAAAAP&#10;AAAAAAAAAAAAAAAAAAcCAABkcnMvZG93bnJldi54bWxQSwUGAAAAAAMAAwC3AAAA+QIAAAAA&#10;" filled="f" strokecolor="black [3213]">
                  <v:textbox>
                    <w:txbxContent>
                      <w:p w14:paraId="30052C82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Start”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analiz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dosyasının adını gir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1" o:spid="_x0000_s1039" type="#_x0000_t202" style="position:absolute;left:98;top:75779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vyvwAAANwAAAAPAAAAZHJzL2Rvd25yZXYueG1sRE/JCsIw&#10;EL0L/kMYwZumelCpRnFBENGDC+JxaMa22ExKE7X+vREEb/N460xmtSnEkyqXW1bQ60YgiBOrc04V&#10;nE/rzgiE88gaC8uk4E0OZtNmY4Kxti8+0PPoUxFC2MWoIPO+jKV0SUYGXdeWxIG72cqgD7BKpa7w&#10;FcJNIftRNJAGcw4NGZa0zCi5Hx9Gweb03h6Gy/3AbBer6+4i3WW92inVbtXzMQhPtf+Lf+6NDvOj&#10;HnyfCRfI6QcAAP//AwBQSwECLQAUAAYACAAAACEA2+H2y+4AAACFAQAAEwAAAAAAAAAAAAAAAAAA&#10;AAAAW0NvbnRlbnRfVHlwZXNdLnhtbFBLAQItABQABgAIAAAAIQBa9CxbvwAAABUBAAALAAAAAAAA&#10;AAAAAAAAAB8BAABfcmVscy8ucmVsc1BLAQItABQABgAIAAAAIQDe/RvyvwAAANwAAAAPAAAAAAAA&#10;AAAAAAAAAAcCAABkcnMvZG93bnJldi54bWxQSwUGAAAAAAMAAwC3AAAA8wIAAAAA&#10;" filled="f" strokecolor="black [3213]">
                  <v:textbox>
                    <w:txbxContent>
                      <w:p w14:paraId="1AA1BA3D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Deney tamamlandıktan sonra cihazı ve bilgisayarı kapat.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02" o:spid="_x0000_s1040" type="#_x0000_t32" style="position:absolute;left:21246;top:278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tnxAAAANwAAAAPAAAAZHJzL2Rvd25yZXYueG1sRE9La8JA&#10;EL4L/Q/LFLyZTRV8pK5SCsWKlxpF7W3ITpOl2dmQ3Zr033cLgrf5+J6zXPe2FldqvXGs4ClJQRAX&#10;ThsuFRwPb6M5CB+QNdaOScEveVivHgZLzLTreE/XPJQihrDPUEEVQpNJ6YuKLPrENcSR+3KtxRBh&#10;W0rdYhfDbS3HaTqVFg3Hhgobeq2o+M5/rILieDkv6MOcdDcxs02z+9xN8q1Sw8f+5RlEoD7cxTf3&#10;u47z0zH8PxMvkKs/AAAA//8DAFBLAQItABQABgAIAAAAIQDb4fbL7gAAAIUBAAATAAAAAAAAAAAA&#10;AAAAAAAAAABbQ29udGVudF9UeXBlc10ueG1sUEsBAi0AFAAGAAgAAAAhAFr0LFu/AAAAFQEAAAsA&#10;AAAAAAAAAAAAAAAAHwEAAF9yZWxzLy5yZWxzUEsBAi0AFAAGAAgAAAAhAD2kS2f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03" o:spid="_x0000_s1041" type="#_x0000_t32" style="position:absolute;left:21246;top:701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O78xAAAANwAAAAPAAAAZHJzL2Rvd25yZXYueG1sRE9La8JA&#10;EL4X/A/LCL3VjQ20NbqKCKUtXjSKj9uQHZPF7GzIbk3677tCobf5+J4zW/S2FjdqvXGsYDxKQBAX&#10;ThsuFex3709vIHxA1lg7JgU/5GExHzzMMNOu4y3d8lCKGMI+QwVVCE0mpS8qsuhHriGO3MW1FkOE&#10;bSl1i10Mt7V8TpIXadFwbKiwoVVFxTX/tgqK/ek4oY056C41rx/N+rxO8y+lHof9cgoiUB/+xX/u&#10;Tx3nJyncn4kXyPkvAAAA//8DAFBLAQItABQABgAIAAAAIQDb4fbL7gAAAIUBAAATAAAAAAAAAAAA&#10;AAAAAAAAAABbQ29udGVudF9UeXBlc10ueG1sUEsBAi0AFAAGAAgAAAAhAFr0LFu/AAAAFQEAAAsA&#10;AAAAAAAAAAAAAAAAHwEAAF9yZWxzLy5yZWxzUEsBAi0AFAAGAAgAAAAhAFLo7vz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04" o:spid="_x0000_s1042" type="#_x0000_t32" style="position:absolute;left:21246;top:11365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aIxAAAANwAAAAPAAAAZHJzL2Rvd25yZXYueG1sRE9Na8JA&#10;EL0L/Q/LFLzVTau0Gl2lCKLipU1F29uQHZOl2dmQXU38926h4G0e73Nmi85W4kKNN44VPA8SEMS5&#10;04YLBfuv1dMYhA/IGivHpOBKHhbzh94MU+1a/qRLFgoRQ9inqKAMoU6l9HlJFv3A1cSRO7nGYoiw&#10;KaRusI3htpIvSfIqLRqODSXWtCwp/83OVkG+/z5O6MMcdDs0b+t697MbZlul+o/d+xREoC7cxf/u&#10;jY7zkxH8PRMvkPMbAAAA//8DAFBLAQItABQABgAIAAAAIQDb4fbL7gAAAIUBAAATAAAAAAAAAAAA&#10;AAAAAAAAAABbQ29udGVudF9UeXBlc10ueG1sUEsBAi0AFAAGAAgAAAAhAFr0LFu/AAAAFQEAAAsA&#10;AAAAAAAAAAAAAAAAHwEAAF9yZWxzLy5yZWxzUEsBAi0AFAAGAAgAAAAhAN0Bdoj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05" o:spid="_x0000_s1043" type="#_x0000_t32" style="position:absolute;left:21345;top:3036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MTxAAAANwAAAAPAAAAZHJzL2Rvd25yZXYueG1sRE9Na8JA&#10;EL0L/Q/LFLzVTSu2Gl2lCKLipU1F29uQHZOl2dmQXU38926h4G0e73Nmi85W4kKNN44VPA8SEMS5&#10;04YLBfuv1dMYhA/IGivHpOBKHhbzh94MU+1a/qRLFgoRQ9inqKAMoU6l9HlJFv3A1cSRO7nGYoiw&#10;KaRusI3htpIvSfIqLRqODSXWtCwp/83OVkG+/z5O6MMcdDs0b+t697MbZlul+o/d+xREoC7cxf/u&#10;jY7zkxH8PRMvkPMbAAAA//8DAFBLAQItABQABgAIAAAAIQDb4fbL7gAAAIUBAAATAAAAAAAAAAAA&#10;AAAAAAAAAABbQ29udGVudF9UeXBlc10ueG1sUEsBAi0AFAAGAAgAAAAhAFr0LFu/AAAAFQEAAAsA&#10;AAAAAAAAAAAAAAAAHwEAAF9yZWxzLy5yZWxzUEsBAi0AFAAGAAgAAAAhALJN0xP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06" o:spid="_x0000_s1044" type="#_x0000_t32" style="position:absolute;left:21345;top:3480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1kwwAAANwAAAAPAAAAZHJzL2Rvd25yZXYueG1sRE9Na8JA&#10;EL0L/Q/LFHozmypom7pKEUoVL5pKtbchO02WZmdDdmviv3cFwds83ufMFr2txYlabxwreE5SEMSF&#10;04ZLBfuvj+ELCB+QNdaOScGZPCzmD4MZZtp1vKNTHkoRQ9hnqKAKocmk9EVFFn3iGuLI/brWYoiw&#10;LaVusYvhtpajNJ1Ii4ZjQ4UNLSsq/vJ/q6DYHw+vtDXfuhub6Wez+dmM87VST4/9+xuIQH24i2/u&#10;lY7z0wlcn4kXyPkFAAD//wMAUEsBAi0AFAAGAAgAAAAhANvh9svuAAAAhQEAABMAAAAAAAAAAAAA&#10;AAAAAAAAAFtDb250ZW50X1R5cGVzXS54bWxQSwECLQAUAAYACAAAACEAWvQsW78AAAAVAQAACwAA&#10;AAAAAAAAAAAAAAAfAQAAX3JlbHMvLnJlbHNQSwECLQAUAAYACAAAACEAQp9NZM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07" o:spid="_x0000_s1045" type="#_x0000_t32" style="position:absolute;left:21345;top:3916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+j/wwAAANw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F+MoHfZ+IFcvkDAAD//wMAUEsBAi0AFAAGAAgAAAAhANvh9svuAAAAhQEAABMAAAAAAAAAAAAA&#10;AAAAAAAAAFtDb250ZW50X1R5cGVzXS54bWxQSwECLQAUAAYACAAAACEAWvQsW78AAAAVAQAACwAA&#10;AAAAAAAAAAAAAAAfAQAAX3JlbHMvLnJlbHNQSwECLQAUAAYACAAAACEALdPo/8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08" o:spid="_x0000_s1046" type="#_x0000_t32" style="position:absolute;left:21345;top:4354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yNxwAAANwAAAAPAAAAZHJzL2Rvd25yZXYueG1sRI9Pa8JA&#10;EMXvBb/DMkJvdWOFWqOriFDa4sVG6Z/bkB2TxexsyG5N+u07h0JvM7w37/1mtRl8o67URRfYwHSS&#10;gSIug3VcGTgdn+4eQcWEbLEJTAZ+KMJmPbpZYW5Dz290LVKlJIRjjgbqlNpc61jW5DFOQkss2jl0&#10;HpOsXaVth72E+0bfZ9mD9uhYGmpsaVdTeSm+vYHy9PmxoIN7t/3MzZ/b/dd+VrwaczsetktQiYb0&#10;b/67frGCnwmtPCMT6PUvAAAA//8DAFBLAQItABQABgAIAAAAIQDb4fbL7gAAAIUBAAATAAAAAAAA&#10;AAAAAAAAAAAAAABbQ29udGVudF9UeXBlc10ueG1sUEsBAi0AFAAGAAgAAAAhAFr0LFu/AAAAFQEA&#10;AAsAAAAAAAAAAAAAAAAAHwEAAF9yZWxzLy5yZWxzUEsBAi0AFAAGAAgAAAAhAFxMfI3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109" o:spid="_x0000_s1047" type="#_x0000_t32" style="position:absolute;left:21383;top:4798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kWwwAAANw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ZAq/z8QL5OIBAAD//wMAUEsBAi0AFAAGAAgAAAAhANvh9svuAAAAhQEAABMAAAAAAAAAAAAA&#10;AAAAAAAAAFtDb250ZW50X1R5cGVzXS54bWxQSwECLQAUAAYACAAAACEAWvQsW78AAAAVAQAACwAA&#10;AAAAAAAAAAAAAAAfAQAAX3JlbHMvLnJlbHNQSwECLQAUAAYACAAAACEAMwDZF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10" o:spid="_x0000_s1048" type="#_x0000_t32" style="position:absolute;left:21345;top:5236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+ZWxwAAANwAAAAPAAAAZHJzL2Rvd25yZXYueG1sRI9Ba8JA&#10;EIXvhf6HZYTe6sYKtaauUgqlLV40FbW3ITsmS7OzIbs18d87h0JvM7w3732zWA2+UWfqogtsYDLO&#10;QBGXwTquDOy+3u6fQMWEbLEJTAYuFGG1vL1ZYG5Dz1s6F6lSEsIxRwN1Sm2udSxr8hjHoSUW7RQ6&#10;j0nWrtK2w17CfaMfsuxRe3QsDTW29FpT+VP8egPl7niY08btbT91s/d2/b2eFp/G3I2Gl2dQiYb0&#10;b/67/rCCPxF8eUYm0MsrAAAA//8DAFBLAQItABQABgAIAAAAIQDb4fbL7gAAAIUBAAATAAAAAAAA&#10;AAAAAAAAAAAAAABbQ29udGVudF9UeXBlc10ueG1sUEsBAi0AFAAGAAgAAAAhAFr0LFu/AAAAFQEA&#10;AAsAAAAAAAAAAAAAAAAAHwEAAF9yZWxzLy5yZWxzUEsBAi0AFAAGAAgAAAAhACfj5lb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111" o:spid="_x0000_s1049" type="#_x0000_t32" style="position:absolute;left:21488;top:5672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PNxAAAANwAAAAPAAAAZHJzL2Rvd25yZXYueG1sRE9La8JA&#10;EL4L/odlhN50kwqtRlcphVKLlzaKj9uQHZPF7GzIrib9991Cobf5+J6zXPe2FndqvXGsIJ0kIIgL&#10;pw2XCva7t/EMhA/IGmvHpOCbPKxXw8ESM+06/qJ7HkoRQ9hnqKAKocmk9EVFFv3ENcSRu7jWYoiw&#10;LaVusYvhtpaPSfIkLRqODRU29FpRcc1vVkGxPx3n9GkOupua5/dme95O8w+lHkb9ywJEoD78i//c&#10;Gx3npyn8PhMvkKsfAAAA//8DAFBLAQItABQABgAIAAAAIQDb4fbL7gAAAIUBAAATAAAAAAAAAAAA&#10;AAAAAAAAAABbQ29udGVudF9UeXBlc10ueG1sUEsBAi0AFAAGAAgAAAAhAFr0LFu/AAAAFQEAAAsA&#10;AAAAAAAAAAAAAAAAHwEAAF9yZWxzLy5yZWxzUEsBAi0AFAAGAAgAAAAhAEivQ83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12" o:spid="_x0000_s1050" type="#_x0000_t32" style="position:absolute;left:21754;top:742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d26wwAAANwAAAAPAAAAZHJzL2Rvd25yZXYueG1sRE9Na8JA&#10;EL0X/A/LCN7qRoWqqatIodjiRaNoexuy02QxOxuyW5P++64geJvH+5zFqrOVuFLjjWMFo2ECgjh3&#10;2nCh4Hh4f56B8AFZY+WYFPyRh9Wy97TAVLuW93TNQiFiCPsUFZQh1KmUPi/Joh+6mjhyP66xGCJs&#10;CqkbbGO4reQ4SV6kRcOxocSa3krKL9mvVZAfv85z2pmTbidmuqm339tJ9qnUoN+tX0EE6sJDfHd/&#10;6Dh/NIbbM/ECufwHAAD//wMAUEsBAi0AFAAGAAgAAAAhANvh9svuAAAAhQEAABMAAAAAAAAAAAAA&#10;AAAAAAAAAFtDb250ZW50X1R5cGVzXS54bWxQSwECLQAUAAYACAAAACEAWvQsW78AAAAVAQAACwAA&#10;AAAAAAAAAAAAAAAfAQAAX3JlbHMvLnJlbHNQSwECLQAUAAYACAAAACEAuH3du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13" o:spid="_x0000_s1051" type="#_x0000_t32" style="position:absolute;left:21716;top:6535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ghwwAAANwAAAAPAAAAZHJzL2Rvd25yZXYueG1sRE9Na8JA&#10;EL0X/A/LCL3VjQ2oja4iQmnFS43S1tuQHZPF7GzIbk3677sFwds83ucsVr2txZVabxwrGI8SEMSF&#10;04ZLBcfD69MMhA/IGmvHpOCXPKyWg4cFZtp1vKdrHkoRQ9hnqKAKocmk9EVFFv3INcSRO7vWYoiw&#10;LaVusYvhtpbPSTKRFg3Hhgob2lRUXPIfq6A4fn+90If51F1qpm/N7rRL861Sj8N+PQcRqA938c39&#10;ruP8cQr/z8QL5PIPAAD//wMAUEsBAi0AFAAGAAgAAAAhANvh9svuAAAAhQEAABMAAAAAAAAAAAAA&#10;AAAAAAAAAFtDb250ZW50X1R5cGVzXS54bWxQSwECLQAUAAYACAAAACEAWvQsW78AAAAVAQAACwAA&#10;AAAAAAAAAAAAAAAfAQAAX3JlbHMvLnJlbHNQSwECLQAUAAYACAAAACEA1zF4Ic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14" o:spid="_x0000_s1052" type="#_x0000_t32" style="position:absolute;left:21716;top:69860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BVxAAAANwAAAAPAAAAZHJzL2Rvd25yZXYueG1sRE9Na8JA&#10;EL0L/Q/LFHrTjbVoTV2lCNIWL5qK2tuQnSZLs7MhuzXx37uC4G0e73Nmi85W4kSNN44VDAcJCOLc&#10;acOFgt33qv8KwgdkjZVjUnAmD4v5Q2+GqXYtb+mUhULEEPYpKihDqFMpfV6SRT9wNXHkfl1jMUTY&#10;FFI32MZwW8nnJBlLi4ZjQ4k1LUvK/7J/qyDfHQ9T2pi9bkdm8lGvf9aj7Eupp8fu/Q1EoC7cxTf3&#10;p47zhy9wfSZeIOcXAAAA//8DAFBLAQItABQABgAIAAAAIQDb4fbL7gAAAIUBAAATAAAAAAAAAAAA&#10;AAAAAAAAAABbQ29udGVudF9UeXBlc10ueG1sUEsBAi0AFAAGAAgAAAAhAFr0LFu/AAAAFQEAAAsA&#10;AAAAAAAAAAAAAAAAHwEAAF9yZWxzLy5yZWxzUEsBAi0AFAAGAAgAAAAhAFjY4FX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Düz Ok Bağlayıcısı 115" o:spid="_x0000_s1053" type="#_x0000_t32" style="position:absolute;left:21488;top:6103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XOxAAAANwAAAAPAAAAZHJzL2Rvd25yZXYueG1sRE9Na8JA&#10;EL0L/Q/LFHrTjZVqTV2lCNIWL5qK2tuQnSZLs7MhuzXx37uC4G0e73Nmi85W4kSNN44VDAcJCOLc&#10;acOFgt33qv8KwgdkjZVjUnAmD4v5Q2+GqXYtb+mUhULEEPYpKihDqFMpfV6SRT9wNXHkfl1jMUTY&#10;FFI32MZwW8nnJBlLi4ZjQ4k1LUvK/7J/qyDfHQ9T2pi9bkdm8lGvf9aj7Eupp8fu/Q1EoC7cxTf3&#10;p47zhy9wfSZeIOcXAAAA//8DAFBLAQItABQABgAIAAAAIQDb4fbL7gAAAIUBAAATAAAAAAAAAAAA&#10;AAAAAAAAAABbQ29udGVudF9UeXBlc10ueG1sUEsBAi0AFAAGAAgAAAAhAFr0LFu/AAAAFQEAAAsA&#10;AAAAAAAAAAAAAAAAHwEAAF9yZWxzLy5yZWxzUEsBAi0AFAAGAAgAAAAhADeURc7EAAAA3A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shape id="Metin kutusu 40" o:spid="_x0000_s1054" type="#_x0000_t202" style="position:absolute;left:98;top:49575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VbwwAAANwAAAAPAAAAZHJzL2Rvd25yZXYueG1sRE9La8JA&#10;EL4X/A/LCN7qRg9pSV3FB4Eg6cEH0uOQHZNgdjZkV03+vVso9DYf33MWq9404kGdqy0rmE0jEMSF&#10;1TWXCs6n9P0ThPPIGhvLpGAgB6vl6G2BibZPPtDj6EsRQtglqKDyvk2kdEVFBt3UtsSBu9rOoA+w&#10;K6Xu8BnCTSPnURRLgzWHhgpb2lZU3I53oyA7DfvDx/Y7NvvN7ie/SHdJd7lSk3G//gLhqff/4j93&#10;psP8WQy/z4QL5PIFAAD//wMAUEsBAi0AFAAGAAgAAAAhANvh9svuAAAAhQEAABMAAAAAAAAAAAAA&#10;AAAAAAAAAFtDb250ZW50X1R5cGVzXS54bWxQSwECLQAUAAYACAAAACEAWvQsW78AAAAVAQAACwAA&#10;AAAAAAAAAAAAAAAfAQAAX3JlbHMvLnJlbHNQSwECLQAUAAYACAAAACEA1M0VW8MAAADcAAAADwAA&#10;AAAAAAAAAAAAAAAHAgAAZHJzL2Rvd25yZXYueG1sUEsFBgAAAAADAAMAtwAAAPcCAAAAAA==&#10;" filled="f" strokecolor="black [3213]">
                  <v:textbox>
                    <w:txbxContent>
                      <w:p w14:paraId="49BAD0CD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File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-&gt; New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Sequence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</w:t>
                        </w:r>
                      </w:p>
                    </w:txbxContent>
                  </v:textbox>
                </v:shape>
                <v:shape id="Metin kutusu 42" o:spid="_x0000_s1055" type="#_x0000_t202" style="position:absolute;left:98;top:66895;width:4756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DAwAAAANwAAAAPAAAAZHJzL2Rvd25yZXYueG1sRE/JCsIw&#10;EL0L/kMYwZumelCpRnFBENGDC+JxaMa22ExKE7X+vREEb/N460xmtSnEkyqXW1bQ60YgiBOrc04V&#10;nE/rzgiE88gaC8uk4E0OZtNmY4Kxti8+0PPoUxFC2MWoIPO+jKV0SUYGXdeWxIG72cqgD7BKpa7w&#10;FcJNIftRNJAGcw4NGZa0zCi5Hx9Gweb03h6Gy/3AbBer6+4i3WW92inVbtXzMQhPtf+Lf+6NDvN7&#10;Q/g+Ey6Q0w8AAAD//wMAUEsBAi0AFAAGAAgAAAAhANvh9svuAAAAhQEAABMAAAAAAAAAAAAAAAAA&#10;AAAAAFtDb250ZW50X1R5cGVzXS54bWxQSwECLQAUAAYACAAAACEAWvQsW78AAAAVAQAACwAAAAAA&#10;AAAAAAAAAAAfAQAAX3JlbHMvLnJlbHNQSwECLQAUAAYACAAAACEAu4GwwMAAAADcAAAADwAAAAAA&#10;AAAAAAAAAAAHAgAAZHJzL2Rvd25yZXYueG1sUEsFBgAAAAADAAMAtwAAAPQCAAAAAA==&#10;" filled="f" strokecolor="black [3213]">
                  <v:textbox>
                    <w:txbxContent>
                      <w:p w14:paraId="740963E0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OK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Tıkla.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43" o:spid="_x0000_s1056" type="#_x0000_t202" style="position:absolute;left:98;top:12866;width:4756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SyxQAAANwAAAAPAAAAZHJzL2Rvd25yZXYueG1sRI9Li8JA&#10;EITvwv6HoQVvOnEPukRH8YEg4h58IB6bTJsEMz0hM2r89/ZhYW/dVHXV19N56yr1pCaUng0MBwko&#10;4szbknMD59Om/wMqRGSLlWcy8KYA89lXZ4qp9S8+0PMYcyUhHFI0UMRYp1qHrCCHYeBrYtFuvnEY&#10;ZW1ybRt8Sbir9HeSjLTDkqWhwJpWBWX348MZ2J7eu8N49Ttyu+X6ur/ocNms98b0uu1iAipSG//N&#10;f9dbK/hDoZVnZAI9+wAAAP//AwBQSwECLQAUAAYACAAAACEA2+H2y+4AAACFAQAAEwAAAAAAAAAA&#10;AAAAAAAAAAAAW0NvbnRlbnRfVHlwZXNdLnhtbFBLAQItABQABgAIAAAAIQBa9CxbvwAAABUBAAAL&#10;AAAAAAAAAAAAAAAAAB8BAABfcmVscy8ucmVsc1BLAQItABQABgAIAAAAIQDKHiSyxQAAANwAAAAP&#10;AAAAAAAAAAAAAAAAAAcCAABkcnMvZG93bnJldi54bWxQSwUGAAAAAAMAAwC3AAAA+QIAAAAA&#10;" filled="f" strokecolor="black [3213]">
                  <v:textbox>
                    <w:txbxContent>
                      <w:p w14:paraId="476EB11A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Bilgisayarı aç ve cihazın önündeki düğmeden cihazı aç.  </w:t>
                        </w:r>
                      </w:p>
                    </w:txbxContent>
                  </v:textbox>
                </v:shape>
                <v:shape id="Metin kutusu 44" o:spid="_x0000_s1057" type="#_x0000_t202" style="position:absolute;left:98;top:17239;width:47562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EpwgAAANwAAAAPAAAAZHJzL2Rvd25yZXYueG1sRE9Li8Iw&#10;EL4v+B/CCHtbUz2oW5uKDwQRPfhAPA7N2BabSWmyWv+9EYS9zcf3nGTamkrcqXGlZQX9XgSCOLO6&#10;5FzB6bj6GYNwHlljZZkUPMnBNO18JRhr++A93Q8+FyGEXYwKCu/rWEqXFWTQ9WxNHLirbQz6AJtc&#10;6gYfIdxUchBFQ2mw5NBQYE2LgrLb4c8oWB+fm/1osRuazXx52Z6lO6+WW6W+u+1sAsJT6//FH/da&#10;h/n9X3g/Ey6Q6QsAAP//AwBQSwECLQAUAAYACAAAACEA2+H2y+4AAACFAQAAEwAAAAAAAAAAAAAA&#10;AAAAAAAAW0NvbnRlbnRfVHlwZXNdLnhtbFBLAQItABQABgAIAAAAIQBa9CxbvwAAABUBAAALAAAA&#10;AAAAAAAAAAAAAB8BAABfcmVscy8ucmVsc1BLAQItABQABgAIAAAAIQClUoEpwgAAANwAAAAPAAAA&#10;AAAAAAAAAAAAAAcCAABkcnMvZG93bnJldi54bWxQSwUGAAAAAAMAAwC3AAAA9gIAAAAA&#10;" filled="f" strokecolor="black [3213]">
                  <v:textbox>
                    <w:txbxContent>
                      <w:p w14:paraId="4928C92F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Numuneyi analizi yapılacak alan dışarıda kalacak şekilde plastik contayla çalışma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elekroduna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yerleştir. (Sızdırmazlık önemli)</w:t>
                        </w:r>
                      </w:p>
                    </w:txbxContent>
                  </v:textbox>
                </v:shape>
                <v:shape id="Metin kutusu 45" o:spid="_x0000_s1058" type="#_x0000_t202" style="position:absolute;left:98;top:23311;width:4756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IJxQAAANwAAAAPAAAAZHJzL2Rvd25yZXYueG1sRI9Pi8JA&#10;DMXvwn6HIQvedLoeVKqjuIog4h78g3gMndgWO5nSGbV+e3NY8JbwXt77ZTpvXaUe1ITSs4GffgKK&#10;OPO25NzA6bjujUGFiGyx8kwGXhRgPvvqTDG1/sl7ehxiriSEQ4oGihjrVOuQFeQw9H1NLNrVNw6j&#10;rE2ubYNPCXeVHiTJUDssWRoKrGlZUHY73J2BzfG13Y+Wf0O3/V1ddmcdzuvVzpjud7uYgIrUxo/5&#10;/3pjBX8g+PKMTKBnbwAAAP//AwBQSwECLQAUAAYACAAAACEA2+H2y+4AAACFAQAAEwAAAAAAAAAA&#10;AAAAAAAAAAAAW0NvbnRlbnRfVHlwZXNdLnhtbFBLAQItABQABgAIAAAAIQBa9CxbvwAAABUBAAAL&#10;AAAAAAAAAAAAAAAAAB8BAABfcmVscy8ucmVsc1BLAQItABQABgAIAAAAIQD6BOIJxQAAANwAAAAP&#10;AAAAAAAAAAAAAAAAAAcCAABkcnMvZG93bnJldi54bWxQSwUGAAAAAAMAAwC3AAAA+QIAAAAA&#10;" filled="f" strokecolor="black [3213]">
                  <v:textbox>
                    <w:txbxContent>
                      <w:p w14:paraId="6A5EBFA9" w14:textId="77777777" w:rsidR="00C319DD" w:rsidRDefault="00C319DD" w:rsidP="00C319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Referans ve kalomel elektrotları test haznesinin içine yerleştir. </w:t>
                        </w:r>
                      </w:p>
                    </w:txbxContent>
                  </v:textbox>
                </v:shape>
                <v:shape id="Düz Ok Bağlayıcısı 121" o:spid="_x0000_s1059" type="#_x0000_t32" style="position:absolute;left:21345;top:15642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lwwwAAANwAAAAPAAAAZHJzL2Rvd25yZXYueG1sRE9Na8JA&#10;EL0X/A/LCN7qRoWqqatIodjiRaNoexuy02QxOxuyW5P++64geJvH+5zFqrOVuFLjjWMFo2ECgjh3&#10;2nCh4Hh4f56B8AFZY+WYFPyRh9Wy97TAVLuW93TNQiFiCPsUFZQh1KmUPi/Joh+6mjhyP66xGCJs&#10;CqkbbGO4reQ4SV6kRcOxocSa3krKL9mvVZAfv85z2pmTbidmuqm339tJ9qnUoN+tX0EE6sJDfHd/&#10;6Dh/PILbM/ECufwHAAD//wMAUEsBAi0AFAAGAAgAAAAhANvh9svuAAAAhQEAABMAAAAAAAAAAAAA&#10;AAAAAAAAAFtDb250ZW50X1R5cGVzXS54bWxQSwECLQAUAAYACAAAACEAWvQsW78AAAAVAQAACwAA&#10;AAAAAAAAAAAAAAAfAQAAX3JlbHMvLnJlbHNQSwECLQAUAAYACAAAACEAhsOJcM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22" o:spid="_x0000_s1060" type="#_x0000_t32" style="position:absolute;left:21345;top:2185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123" o:spid="_x0000_s1061" type="#_x0000_t32" style="position:absolute;left:21345;top:26082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KcwwAAANwAAAAPAAAAZHJzL2Rvd25yZXYueG1sRE9Na8JA&#10;EL0L/Q/LFHrTTQ1oTV2lCNKKF01F7W3ITpOl2dmQ3Zr033cFwds83ufMl72txYVabxwreB4lIIgL&#10;pw2XCg6f6+ELCB+QNdaOScEfeVguHgZzzLTreE+XPJQihrDPUEEVQpNJ6YuKLPqRa4gj9+1aiyHC&#10;tpS6xS6G21qOk2QiLRqODRU2tKqo+Ml/rYLicD7NaGeOukvN9L3Zfm3TfKPU02P/9goiUB/u4pv7&#10;Q8f54xSuz8QL5OIfAAD//wMAUEsBAi0AFAAGAAgAAAAhANvh9svuAAAAhQEAABMAAAAAAAAAAAAA&#10;AAAAAAAAAFtDb250ZW50X1R5cGVzXS54bWxQSwECLQAUAAYACAAAACEAWvQsW78AAAAVAQAACwAA&#10;AAAAAAAAAAAAAAAfAQAAX3JlbHMvLnJlbHNQSwECLQAUAAYACAAAACEAGV2ynM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49FE8ED6" w14:textId="77777777" w:rsidR="00C319DD" w:rsidRDefault="00C319DD" w:rsidP="00C319DD">
      <w:pPr>
        <w:jc w:val="center"/>
      </w:pPr>
    </w:p>
    <w:p w14:paraId="45BA89AC" w14:textId="77777777" w:rsidR="00C319DD" w:rsidRDefault="00C319DD" w:rsidP="00C319DD">
      <w:pPr>
        <w:jc w:val="center"/>
      </w:pPr>
    </w:p>
    <w:p w14:paraId="204074D6" w14:textId="77777777" w:rsidR="00C319DD" w:rsidRDefault="00C319DD" w:rsidP="00C319DD">
      <w:pPr>
        <w:jc w:val="center"/>
      </w:pPr>
    </w:p>
    <w:p w14:paraId="787042DD" w14:textId="7DA41925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E9A5" w14:textId="77777777" w:rsidR="00AB61F2" w:rsidRDefault="00AB61F2" w:rsidP="001705DD">
      <w:pPr>
        <w:spacing w:after="0" w:line="240" w:lineRule="auto"/>
      </w:pPr>
      <w:r>
        <w:separator/>
      </w:r>
    </w:p>
  </w:endnote>
  <w:endnote w:type="continuationSeparator" w:id="0">
    <w:p w14:paraId="00920311" w14:textId="77777777" w:rsidR="00AB61F2" w:rsidRDefault="00AB61F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1139" w14:textId="77777777" w:rsidR="00AB61F2" w:rsidRDefault="00AB61F2" w:rsidP="001705DD">
      <w:pPr>
        <w:spacing w:after="0" w:line="240" w:lineRule="auto"/>
      </w:pPr>
      <w:r>
        <w:separator/>
      </w:r>
    </w:p>
  </w:footnote>
  <w:footnote w:type="continuationSeparator" w:id="0">
    <w:p w14:paraId="6366AB4E" w14:textId="77777777" w:rsidR="00AB61F2" w:rsidRDefault="00AB61F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DD550EE" w14:textId="77777777" w:rsidR="00C319DD" w:rsidRDefault="00C319DD" w:rsidP="00C319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KOROZYON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CiHAZI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(PGZ 402) </w:t>
          </w:r>
        </w:p>
        <w:p w14:paraId="370D1BA5" w14:textId="5B8EA289" w:rsidR="007A2C0E" w:rsidRPr="00533D62" w:rsidRDefault="00C319DD" w:rsidP="00C319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KULLANIM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TALi</w:t>
          </w:r>
          <w:r w:rsidRPr="00533D62">
            <w:rPr>
              <w:rFonts w:ascii="Arial" w:hAnsi="Arial" w:cs="Arial"/>
              <w:b/>
              <w:sz w:val="24"/>
              <w:szCs w:val="24"/>
            </w:rPr>
            <w:t>MATI</w:t>
          </w:r>
          <w:proofErr w:type="spellEnd"/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9C3F53E" w:rsidR="007A2C0E" w:rsidRDefault="00C319DD" w:rsidP="007A2C0E">
          <w:r>
            <w:t>CH-TL-0013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4ABF209" w:rsidR="007A2C0E" w:rsidRDefault="009447B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74A27"/>
    <w:rsid w:val="008B7BEF"/>
    <w:rsid w:val="008F65B8"/>
    <w:rsid w:val="00906CC8"/>
    <w:rsid w:val="00922DAA"/>
    <w:rsid w:val="009447B1"/>
    <w:rsid w:val="00A47334"/>
    <w:rsid w:val="00A90780"/>
    <w:rsid w:val="00AA02C1"/>
    <w:rsid w:val="00AB61F2"/>
    <w:rsid w:val="00B2716B"/>
    <w:rsid w:val="00BA0F69"/>
    <w:rsid w:val="00BC4EEF"/>
    <w:rsid w:val="00C319DD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19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B9EC-C91E-4CCC-A86B-23248F17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2018-06-11T07:39:00Z</dcterms:modified>
</cp:coreProperties>
</file>