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35B6412D" w:rsidR="006938EF" w:rsidRDefault="00DE6A53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A53">
        <w:rPr>
          <w:rFonts w:ascii="Times New Roman" w:hAnsi="Times New Roman" w:cs="Times New Roman"/>
          <w:sz w:val="24"/>
          <w:szCs w:val="24"/>
        </w:rPr>
        <w:t>Tüp, beher, erlen vb. kaplar içindeki maddelerin belli bir sıcaklıkta muhafazası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550">
        <w:rPr>
          <w:rFonts w:ascii="Times New Roman" w:hAnsi="Times New Roman" w:cs="Times New Roman"/>
          <w:sz w:val="24"/>
          <w:szCs w:val="24"/>
        </w:rPr>
        <w:t>için kullanılır.</w:t>
      </w: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03124B67" w14:textId="35D1BE42" w:rsidR="00067147" w:rsidRDefault="00DE6A53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Dijita su banyosu </w:t>
      </w:r>
      <w:r w:rsidR="00067147">
        <w:rPr>
          <w:rFonts w:ascii="Times New Roman" w:hAnsi="Times New Roman" w:cs="Times New Roman"/>
          <w:sz w:val="24"/>
          <w:szCs w:val="24"/>
        </w:rPr>
        <w:t>cihazı ile gerçekleştirilecek her türlü çalışmayı kapsar.</w:t>
      </w:r>
    </w:p>
    <w:p w14:paraId="420CB5F4" w14:textId="3BECB616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497C532B" w:rsidR="006938EF" w:rsidRDefault="006A5669" w:rsidP="009B2A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cihaz talimatlarının uygulanmasından, “</w:t>
      </w:r>
      <w:r w:rsidR="009E1E56">
        <w:rPr>
          <w:rFonts w:ascii="Times New Roman" w:hAnsi="Times New Roman" w:cs="Times New Roman"/>
          <w:sz w:val="24"/>
          <w:szCs w:val="24"/>
        </w:rPr>
        <w:t>Thermomec Digital Waterbath</w:t>
      </w:r>
      <w:r>
        <w:rPr>
          <w:rFonts w:ascii="Times New Roman" w:hAnsi="Times New Roman" w:cs="Times New Roman"/>
          <w:sz w:val="24"/>
          <w:szCs w:val="24"/>
        </w:rPr>
        <w:t>” cihazını kullanan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20B6F16D" w:rsidR="006938EF" w:rsidRDefault="00DE6A53" w:rsidP="006A56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Thermomac Digital Waterbath </w:t>
      </w:r>
      <w:r w:rsidR="006A5669">
        <w:rPr>
          <w:rFonts w:ascii="Times New Roman" w:hAnsi="Times New Roman" w:cs="Times New Roman"/>
          <w:sz w:val="24"/>
          <w:szCs w:val="24"/>
        </w:rPr>
        <w:t>cihazının kullanım talimatı</w:t>
      </w:r>
      <w:r w:rsidR="00F427C4">
        <w:rPr>
          <w:rFonts w:ascii="Times New Roman" w:hAnsi="Times New Roman" w:cs="Times New Roman"/>
          <w:sz w:val="24"/>
          <w:szCs w:val="24"/>
        </w:rPr>
        <w:t>dır</w:t>
      </w:r>
      <w:r w:rsidR="006A5669">
        <w:rPr>
          <w:rFonts w:ascii="Times New Roman" w:hAnsi="Times New Roman" w:cs="Times New Roman"/>
          <w:sz w:val="24"/>
          <w:szCs w:val="24"/>
        </w:rPr>
        <w:t>.</w:t>
      </w:r>
    </w:p>
    <w:p w14:paraId="40FEFCBC" w14:textId="35CC0470" w:rsidR="006938EF" w:rsidRDefault="006938EF" w:rsidP="005D1CBA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3F27FE61" w14:textId="33AF5810" w:rsidR="009E1E56" w:rsidRPr="00DE6A53" w:rsidRDefault="009E1E56" w:rsidP="00DE6A5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A53">
        <w:rPr>
          <w:rFonts w:ascii="Times New Roman" w:hAnsi="Times New Roman" w:cs="Times New Roman"/>
          <w:sz w:val="24"/>
          <w:szCs w:val="24"/>
        </w:rPr>
        <w:t>Cihaza yeterli miktarda saf su ilave edilir.</w:t>
      </w:r>
    </w:p>
    <w:p w14:paraId="7C569990" w14:textId="77777777" w:rsidR="009E1E56" w:rsidRPr="00DE6A53" w:rsidRDefault="009E1E56" w:rsidP="009E1E5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A53">
        <w:rPr>
          <w:rFonts w:ascii="Times New Roman" w:hAnsi="Times New Roman" w:cs="Times New Roman"/>
          <w:sz w:val="24"/>
          <w:szCs w:val="24"/>
        </w:rPr>
        <w:t>Cihaz ön kısmında bulunan açma/kapama düğmesinden açılır.</w:t>
      </w:r>
    </w:p>
    <w:p w14:paraId="214E30B6" w14:textId="2558AD87" w:rsidR="009E1E56" w:rsidRPr="00DE6A53" w:rsidRDefault="009E1E56" w:rsidP="009E1E5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A53">
        <w:rPr>
          <w:rFonts w:ascii="Times New Roman" w:hAnsi="Times New Roman" w:cs="Times New Roman"/>
          <w:sz w:val="24"/>
          <w:szCs w:val="24"/>
        </w:rPr>
        <w:t>Set tuşuna basılarak sıcaklık, süre vb</w:t>
      </w:r>
      <w:r w:rsidR="00DE6A53">
        <w:rPr>
          <w:rFonts w:ascii="Times New Roman" w:hAnsi="Times New Roman" w:cs="Times New Roman"/>
          <w:sz w:val="24"/>
          <w:szCs w:val="24"/>
        </w:rPr>
        <w:t>.</w:t>
      </w:r>
      <w:r w:rsidRPr="00DE6A53">
        <w:rPr>
          <w:rFonts w:ascii="Times New Roman" w:hAnsi="Times New Roman" w:cs="Times New Roman"/>
          <w:sz w:val="24"/>
          <w:szCs w:val="24"/>
        </w:rPr>
        <w:t xml:space="preserve"> ayarlar ayarlanır.</w:t>
      </w:r>
    </w:p>
    <w:p w14:paraId="4FAF7249" w14:textId="77777777" w:rsidR="009E1E56" w:rsidRPr="00DE6A53" w:rsidRDefault="009E1E56" w:rsidP="009E1E5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A53">
        <w:rPr>
          <w:rFonts w:ascii="Times New Roman" w:hAnsi="Times New Roman" w:cs="Times New Roman"/>
          <w:sz w:val="24"/>
          <w:szCs w:val="24"/>
        </w:rPr>
        <w:t>Cihaz kullanımı bittikten sonra açma/kapama tuşundan kapatılır.</w:t>
      </w:r>
    </w:p>
    <w:p w14:paraId="18C02EE4" w14:textId="77777777" w:rsidR="009E1E56" w:rsidRPr="00DE6A53" w:rsidRDefault="009E1E56" w:rsidP="009E1E5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A53">
        <w:rPr>
          <w:rFonts w:ascii="Times New Roman" w:hAnsi="Times New Roman" w:cs="Times New Roman"/>
          <w:sz w:val="24"/>
          <w:szCs w:val="24"/>
        </w:rPr>
        <w:t>Cihazın içindeki suyun kirlenme durumuna bağlı olarak belirli periyodlarda suyun dökülüp yenilenmesi gerekir.</w:t>
      </w:r>
    </w:p>
    <w:p w14:paraId="33426F8A" w14:textId="77777777" w:rsidR="009E1E56" w:rsidRPr="00E43BF9" w:rsidRDefault="009E1E56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A611" w14:textId="77777777"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1302B626" w:rsidR="006938EF" w:rsidRPr="006A5669" w:rsidRDefault="00BD2886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69" w:rsidRPr="006A5669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DE6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67B3" w14:textId="77777777" w:rsidR="00CB4327" w:rsidRDefault="00CB4327" w:rsidP="00715328">
      <w:pPr>
        <w:spacing w:after="0" w:line="240" w:lineRule="auto"/>
      </w:pPr>
      <w:r>
        <w:separator/>
      </w:r>
    </w:p>
  </w:endnote>
  <w:endnote w:type="continuationSeparator" w:id="0">
    <w:p w14:paraId="0E233543" w14:textId="77777777" w:rsidR="00CB4327" w:rsidRDefault="00CB4327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DE6A53" w14:paraId="0323BA69" w14:textId="77777777" w:rsidTr="00DE6A53">
      <w:trPr>
        <w:jc w:val="center"/>
      </w:trPr>
      <w:tc>
        <w:tcPr>
          <w:tcW w:w="1365" w:type="dxa"/>
        </w:tcPr>
        <w:p w14:paraId="4F6FB09D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0AD744E4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7F7A87BC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1AB63E3F" w14:textId="5D31BAB8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5C7EAF9B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DE6A53" w14:paraId="1B705F2B" w14:textId="77777777" w:rsidTr="00DE6A53">
      <w:trPr>
        <w:trHeight w:val="255"/>
        <w:jc w:val="center"/>
      </w:trPr>
      <w:tc>
        <w:tcPr>
          <w:tcW w:w="1365" w:type="dxa"/>
        </w:tcPr>
        <w:p w14:paraId="0CB2ED3E" w14:textId="0FA10BE6" w:rsidR="00DE6A53" w:rsidRPr="00DB41E1" w:rsidRDefault="005C10EA" w:rsidP="005C10E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4744259D" w14:textId="570A1D17" w:rsidR="00DE6A53" w:rsidRPr="00DB41E1" w:rsidRDefault="005C10EA" w:rsidP="005C10E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1C63CA73" w14:textId="45AD750F" w:rsidR="00DE6A53" w:rsidRPr="00DB41E1" w:rsidRDefault="00147B6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3B5A60D7" w14:textId="21DC4A02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1541E163" w14:textId="75F73162" w:rsidR="00DE6A53" w:rsidRPr="00DB41E1" w:rsidRDefault="005C10EA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DE6A53" w14:paraId="607A6C40" w14:textId="77777777" w:rsidTr="00DE6A53">
      <w:trPr>
        <w:jc w:val="center"/>
      </w:trPr>
      <w:tc>
        <w:tcPr>
          <w:tcW w:w="1365" w:type="dxa"/>
        </w:tcPr>
        <w:p w14:paraId="40FFC40C" w14:textId="77777777" w:rsidR="00DE6A53" w:rsidRPr="00DB41E1" w:rsidRDefault="00DE6A53" w:rsidP="005C10E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2F10C884" w14:textId="77777777" w:rsidR="00DE6A53" w:rsidRPr="00DB41E1" w:rsidRDefault="00DE6A53" w:rsidP="005C10E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31E946B9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D4AE7B8" w14:textId="4B3D785F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1DA866BF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DE6A53" w14:paraId="09A0052E" w14:textId="77777777" w:rsidTr="00DE6A53">
      <w:trPr>
        <w:trHeight w:val="255"/>
        <w:jc w:val="center"/>
      </w:trPr>
      <w:tc>
        <w:tcPr>
          <w:tcW w:w="1365" w:type="dxa"/>
        </w:tcPr>
        <w:p w14:paraId="5397BC4C" w14:textId="4E576F8A" w:rsidR="00DE6A53" w:rsidRPr="00DB41E1" w:rsidRDefault="005C10EA" w:rsidP="005C10E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7F1FA2C5" w14:textId="6CF1ECFD" w:rsidR="00DE6A53" w:rsidRPr="00DB41E1" w:rsidRDefault="005C10EA" w:rsidP="005C10E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7BB466BC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2D62E36" w14:textId="78E4E3C6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7DB7A774" w14:textId="77777777" w:rsidR="00DE6A53" w:rsidRPr="00DB41E1" w:rsidRDefault="00DE6A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114A6C87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1E1FD8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981E1" w14:textId="77777777" w:rsidR="00CB4327" w:rsidRDefault="00CB4327" w:rsidP="00715328">
      <w:pPr>
        <w:spacing w:after="0" w:line="240" w:lineRule="auto"/>
      </w:pPr>
      <w:r>
        <w:separator/>
      </w:r>
    </w:p>
  </w:footnote>
  <w:footnote w:type="continuationSeparator" w:id="0">
    <w:p w14:paraId="3844818B" w14:textId="77777777" w:rsidR="00CB4327" w:rsidRDefault="00CB4327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97193BF" w:rsidR="00BB7C1D" w:rsidRPr="00BB7C1D" w:rsidRDefault="00DE6A53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THERMOMAC DİJİTAL SU BANYOSU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2F69A649" w:rsidR="00BD2886" w:rsidRPr="00BD2886" w:rsidRDefault="005C10EA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CH-TL-0454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32CB53FA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1E1FD8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A20"/>
    <w:multiLevelType w:val="hybridMultilevel"/>
    <w:tmpl w:val="D1A2BED6"/>
    <w:lvl w:ilvl="0" w:tplc="B8A4D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27C4"/>
    <w:multiLevelType w:val="hybridMultilevel"/>
    <w:tmpl w:val="6BA89AD0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23CD9"/>
    <w:rsid w:val="0004646E"/>
    <w:rsid w:val="00047B84"/>
    <w:rsid w:val="00067147"/>
    <w:rsid w:val="0009440F"/>
    <w:rsid w:val="000C03B2"/>
    <w:rsid w:val="000D3C35"/>
    <w:rsid w:val="000E1987"/>
    <w:rsid w:val="000F7980"/>
    <w:rsid w:val="0014726F"/>
    <w:rsid w:val="00147B63"/>
    <w:rsid w:val="001A0DAC"/>
    <w:rsid w:val="001E1FD8"/>
    <w:rsid w:val="001F5965"/>
    <w:rsid w:val="002044BE"/>
    <w:rsid w:val="002140B6"/>
    <w:rsid w:val="002300B4"/>
    <w:rsid w:val="00237CA6"/>
    <w:rsid w:val="0024319E"/>
    <w:rsid w:val="00253D05"/>
    <w:rsid w:val="002E465E"/>
    <w:rsid w:val="00303F75"/>
    <w:rsid w:val="003112FE"/>
    <w:rsid w:val="003562F9"/>
    <w:rsid w:val="003615EB"/>
    <w:rsid w:val="003904E3"/>
    <w:rsid w:val="003B40CD"/>
    <w:rsid w:val="0040227E"/>
    <w:rsid w:val="00407476"/>
    <w:rsid w:val="00444814"/>
    <w:rsid w:val="004640E6"/>
    <w:rsid w:val="00497EF4"/>
    <w:rsid w:val="00537550"/>
    <w:rsid w:val="005C10EA"/>
    <w:rsid w:val="005D1CBA"/>
    <w:rsid w:val="005D49E7"/>
    <w:rsid w:val="006125E7"/>
    <w:rsid w:val="00633FF7"/>
    <w:rsid w:val="00687D9B"/>
    <w:rsid w:val="006938EF"/>
    <w:rsid w:val="00693F2B"/>
    <w:rsid w:val="006A5669"/>
    <w:rsid w:val="0071342B"/>
    <w:rsid w:val="00715328"/>
    <w:rsid w:val="00734941"/>
    <w:rsid w:val="00746EBC"/>
    <w:rsid w:val="00753847"/>
    <w:rsid w:val="00762F5B"/>
    <w:rsid w:val="00797E70"/>
    <w:rsid w:val="007B40EF"/>
    <w:rsid w:val="007E3B58"/>
    <w:rsid w:val="008351AE"/>
    <w:rsid w:val="008563A6"/>
    <w:rsid w:val="00911DE5"/>
    <w:rsid w:val="00937D36"/>
    <w:rsid w:val="00940B6B"/>
    <w:rsid w:val="00963822"/>
    <w:rsid w:val="00982852"/>
    <w:rsid w:val="009B2AD2"/>
    <w:rsid w:val="009C0302"/>
    <w:rsid w:val="009E1E56"/>
    <w:rsid w:val="009E441A"/>
    <w:rsid w:val="009F5EB8"/>
    <w:rsid w:val="00A17962"/>
    <w:rsid w:val="00B057E4"/>
    <w:rsid w:val="00B463EE"/>
    <w:rsid w:val="00B745AC"/>
    <w:rsid w:val="00B8579D"/>
    <w:rsid w:val="00BB7C1D"/>
    <w:rsid w:val="00BD2886"/>
    <w:rsid w:val="00C230BA"/>
    <w:rsid w:val="00C70090"/>
    <w:rsid w:val="00C92060"/>
    <w:rsid w:val="00C966AC"/>
    <w:rsid w:val="00CB4327"/>
    <w:rsid w:val="00CD6C87"/>
    <w:rsid w:val="00CD6D41"/>
    <w:rsid w:val="00D216F1"/>
    <w:rsid w:val="00D21E44"/>
    <w:rsid w:val="00D3162B"/>
    <w:rsid w:val="00D34942"/>
    <w:rsid w:val="00DB41E1"/>
    <w:rsid w:val="00DC115D"/>
    <w:rsid w:val="00DE6A53"/>
    <w:rsid w:val="00DF0831"/>
    <w:rsid w:val="00E42F6B"/>
    <w:rsid w:val="00E54FE5"/>
    <w:rsid w:val="00E57FAB"/>
    <w:rsid w:val="00EF44B3"/>
    <w:rsid w:val="00F07373"/>
    <w:rsid w:val="00F427C4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480B288C-80B0-458A-9A38-F1348B0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8</cp:revision>
  <cp:lastPrinted>2018-05-18T07:59:00Z</cp:lastPrinted>
  <dcterms:created xsi:type="dcterms:W3CDTF">2018-12-06T11:45:00Z</dcterms:created>
  <dcterms:modified xsi:type="dcterms:W3CDTF">2019-07-30T13:48:00Z</dcterms:modified>
</cp:coreProperties>
</file>