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3EEDA106" w14:textId="4AC6A781" w:rsidR="006938EF" w:rsidRDefault="008510F2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</w:t>
      </w:r>
      <w:r w:rsidR="00537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sterilize edilecek materyalin</w:t>
      </w:r>
      <w:r w:rsidR="00537550">
        <w:rPr>
          <w:rFonts w:ascii="Times New Roman" w:hAnsi="Times New Roman" w:cs="Times New Roman"/>
          <w:sz w:val="24"/>
          <w:szCs w:val="24"/>
        </w:rPr>
        <w:t xml:space="preserve"> tüm canlı formlarından (mikroorganizma) kabul edilebilir düzeyde arındırılması için kullanılır.</w:t>
      </w:r>
    </w:p>
    <w:p w14:paraId="3D4731A1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03124B67" w14:textId="7E6C9978" w:rsidR="00067147" w:rsidRDefault="008510F2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 sterilizatör</w:t>
      </w:r>
      <w:r w:rsidR="00067147">
        <w:rPr>
          <w:rFonts w:ascii="Times New Roman" w:hAnsi="Times New Roman" w:cs="Times New Roman"/>
          <w:sz w:val="24"/>
          <w:szCs w:val="24"/>
        </w:rPr>
        <w:t xml:space="preserve"> cihazı ile gerçekleştirilecek her türlü çalışmayı kapsar.</w:t>
      </w:r>
    </w:p>
    <w:p w14:paraId="420CB5F4" w14:textId="3BECB616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913CEBF" w14:textId="31DAF631" w:rsidR="006938EF" w:rsidRDefault="006A5669" w:rsidP="009B2A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cihaz talimatlarının uygulanmasından, “</w:t>
      </w:r>
      <w:r w:rsidR="009B2AD2">
        <w:rPr>
          <w:rFonts w:ascii="Times New Roman" w:hAnsi="Times New Roman" w:cs="Times New Roman"/>
          <w:sz w:val="24"/>
          <w:szCs w:val="24"/>
        </w:rPr>
        <w:t>Mecanix UV Sterilizatör</w:t>
      </w:r>
      <w:r>
        <w:rPr>
          <w:rFonts w:ascii="Times New Roman" w:hAnsi="Times New Roman" w:cs="Times New Roman"/>
          <w:sz w:val="24"/>
          <w:szCs w:val="24"/>
        </w:rPr>
        <w:t>” cihazını kullanan herkes sorumludur.</w:t>
      </w: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3AC598CA" w:rsidR="006938EF" w:rsidRDefault="009B2AD2" w:rsidP="006A56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Mecanix UV Sterilizatör</w:t>
      </w:r>
      <w:r w:rsidR="006A5669" w:rsidRPr="006A5669">
        <w:rPr>
          <w:rFonts w:ascii="Times New Roman" w:hAnsi="Times New Roman" w:cs="Times New Roman"/>
          <w:sz w:val="24"/>
          <w:szCs w:val="24"/>
        </w:rPr>
        <w:t>”</w:t>
      </w:r>
      <w:r w:rsidR="006A5669">
        <w:rPr>
          <w:rFonts w:ascii="Times New Roman" w:hAnsi="Times New Roman" w:cs="Times New Roman"/>
          <w:sz w:val="24"/>
          <w:szCs w:val="24"/>
        </w:rPr>
        <w:t xml:space="preserve"> cihazının kullanım talimatı</w:t>
      </w:r>
      <w:r w:rsidR="00F427C4">
        <w:rPr>
          <w:rFonts w:ascii="Times New Roman" w:hAnsi="Times New Roman" w:cs="Times New Roman"/>
          <w:sz w:val="24"/>
          <w:szCs w:val="24"/>
        </w:rPr>
        <w:t>dır</w:t>
      </w:r>
      <w:r w:rsidR="006A5669">
        <w:rPr>
          <w:rFonts w:ascii="Times New Roman" w:hAnsi="Times New Roman" w:cs="Times New Roman"/>
          <w:sz w:val="24"/>
          <w:szCs w:val="24"/>
        </w:rPr>
        <w:t>.</w:t>
      </w:r>
    </w:p>
    <w:p w14:paraId="40FEFCBC" w14:textId="35CC0470" w:rsidR="006938EF" w:rsidRDefault="006938EF" w:rsidP="005D1CBA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229A4D13" w14:textId="2FA8C06C" w:rsidR="00C04F56" w:rsidRDefault="00C04F56" w:rsidP="008510F2">
      <w:pPr>
        <w:pStyle w:val="ListeParagr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0F2">
        <w:rPr>
          <w:rFonts w:ascii="Times New Roman" w:hAnsi="Times New Roman" w:cs="Times New Roman"/>
          <w:sz w:val="24"/>
          <w:szCs w:val="24"/>
        </w:rPr>
        <w:t xml:space="preserve">Cihazın </w:t>
      </w:r>
      <w:r w:rsidR="008510F2">
        <w:rPr>
          <w:rFonts w:ascii="Times New Roman" w:hAnsi="Times New Roman" w:cs="Times New Roman"/>
          <w:sz w:val="24"/>
          <w:szCs w:val="24"/>
        </w:rPr>
        <w:t>elektrik bağlantısı yapılır.</w:t>
      </w:r>
    </w:p>
    <w:p w14:paraId="69391DC6" w14:textId="6C503058" w:rsidR="008510F2" w:rsidRDefault="008510F2" w:rsidP="008510F2">
      <w:pPr>
        <w:pStyle w:val="ListeParagr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Sterilize edilecek materyal içeri yerleştirilir ve cihaz çalıştırılır.</w:t>
      </w:r>
    </w:p>
    <w:p w14:paraId="249801C7" w14:textId="4A744427" w:rsidR="008510F2" w:rsidRPr="00C04F56" w:rsidRDefault="008510F2" w:rsidP="008510F2">
      <w:pPr>
        <w:pStyle w:val="ListeParagr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04F56">
        <w:rPr>
          <w:rFonts w:ascii="Times New Roman" w:hAnsi="Times New Roman" w:cs="Times New Roman"/>
          <w:sz w:val="24"/>
          <w:szCs w:val="24"/>
        </w:rPr>
        <w:t xml:space="preserve">Steril edilecek alet ve malzemenin direkt ultraviyole ışınına maruz kalması ve her iki tarafın </w:t>
      </w:r>
    </w:p>
    <w:p w14:paraId="5B5B8A97" w14:textId="6DC348E6" w:rsidR="008510F2" w:rsidRDefault="008510F2" w:rsidP="008510F2">
      <w:pPr>
        <w:pStyle w:val="Liste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04F56">
        <w:rPr>
          <w:rFonts w:ascii="Times New Roman" w:hAnsi="Times New Roman" w:cs="Times New Roman"/>
          <w:sz w:val="24"/>
          <w:szCs w:val="24"/>
        </w:rPr>
        <w:t>aIt üst edilerek steriI edilmesi sağlanmalıdır. UV ışınına direkt olarak bakmak göze zararlıdır. Kısa bir süre kapağı açılıp malzeme alıp koyarken elin içeriye girmesinde sakınca yoktur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71ACF2" w14:textId="4AF839D2" w:rsidR="00C04F56" w:rsidRPr="008510F2" w:rsidRDefault="008510F2" w:rsidP="0061235F">
      <w:pPr>
        <w:pStyle w:val="ListeParagr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0F2">
        <w:rPr>
          <w:rFonts w:ascii="Times New Roman" w:hAnsi="Times New Roman" w:cs="Times New Roman"/>
          <w:sz w:val="24"/>
          <w:szCs w:val="24"/>
        </w:rPr>
        <w:t>İşlem tamamlandıktan sonra cihaz kapatılır ve temizliği gerçekleştirilir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04F56" w:rsidRPr="008510F2">
        <w:rPr>
          <w:rFonts w:ascii="Times New Roman" w:hAnsi="Times New Roman" w:cs="Times New Roman"/>
          <w:sz w:val="24"/>
          <w:szCs w:val="24"/>
        </w:rPr>
        <w:t xml:space="preserve">Cihazın kapağı alkollü </w:t>
      </w:r>
      <w:r w:rsidRPr="008510F2">
        <w:rPr>
          <w:rFonts w:ascii="Times New Roman" w:hAnsi="Times New Roman" w:cs="Times New Roman"/>
          <w:sz w:val="24"/>
          <w:szCs w:val="24"/>
        </w:rPr>
        <w:t xml:space="preserve">vb. </w:t>
      </w:r>
      <w:r w:rsidR="00C04F56" w:rsidRPr="008510F2">
        <w:rPr>
          <w:rFonts w:ascii="Times New Roman" w:hAnsi="Times New Roman" w:cs="Times New Roman"/>
          <w:sz w:val="24"/>
          <w:szCs w:val="24"/>
        </w:rPr>
        <w:t>solüsyonlarla silinmemeli</w:t>
      </w:r>
      <w:r w:rsidRPr="008510F2">
        <w:rPr>
          <w:rFonts w:ascii="Times New Roman" w:hAnsi="Times New Roman" w:cs="Times New Roman"/>
          <w:sz w:val="24"/>
          <w:szCs w:val="24"/>
        </w:rPr>
        <w:t>dir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10F2">
        <w:rPr>
          <w:rFonts w:ascii="Times New Roman" w:hAnsi="Times New Roman" w:cs="Times New Roman"/>
          <w:sz w:val="24"/>
          <w:szCs w:val="24"/>
        </w:rPr>
        <w:t>.</w:t>
      </w:r>
    </w:p>
    <w:p w14:paraId="2DED55A6" w14:textId="77777777" w:rsidR="00C04F56" w:rsidRPr="00C04F56" w:rsidRDefault="00C04F56" w:rsidP="00C0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60A611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3A23F75" w14:textId="1302B626" w:rsidR="006938EF" w:rsidRPr="006A5669" w:rsidRDefault="00BD2886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669" w:rsidRPr="006A5669">
        <w:rPr>
          <w:rFonts w:ascii="Times New Roman" w:hAnsi="Times New Roman" w:cs="Times New Roman"/>
          <w:sz w:val="24"/>
          <w:szCs w:val="24"/>
        </w:rPr>
        <w:t>Bu talimat ve ilgili form/dokümanlar laboratuvar defterine kayıt edilir ve laboratuvarda arşivlenir.</w:t>
      </w:r>
    </w:p>
    <w:p w14:paraId="6F2AE408" w14:textId="65E8F453" w:rsidR="00BD2886" w:rsidRDefault="00BD2886" w:rsidP="008510F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D2886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2884" w14:textId="77777777" w:rsidR="00091CA4" w:rsidRDefault="00091CA4" w:rsidP="00715328">
      <w:pPr>
        <w:spacing w:after="0" w:line="240" w:lineRule="auto"/>
      </w:pPr>
      <w:r>
        <w:separator/>
      </w:r>
    </w:p>
  </w:endnote>
  <w:endnote w:type="continuationSeparator" w:id="0">
    <w:p w14:paraId="242E1B11" w14:textId="77777777" w:rsidR="00091CA4" w:rsidRDefault="00091CA4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8585" w:type="dxa"/>
      <w:jc w:val="center"/>
      <w:tblLook w:val="04A0" w:firstRow="1" w:lastRow="0" w:firstColumn="1" w:lastColumn="0" w:noHBand="0" w:noVBand="1"/>
    </w:tblPr>
    <w:tblGrid>
      <w:gridCol w:w="1365"/>
      <w:gridCol w:w="1148"/>
      <w:gridCol w:w="1973"/>
      <w:gridCol w:w="2070"/>
      <w:gridCol w:w="2029"/>
    </w:tblGrid>
    <w:tr w:rsidR="008510F2" w14:paraId="0323BA69" w14:textId="77777777" w:rsidTr="008510F2">
      <w:trPr>
        <w:jc w:val="center"/>
      </w:trPr>
      <w:tc>
        <w:tcPr>
          <w:tcW w:w="1365" w:type="dxa"/>
        </w:tcPr>
        <w:p w14:paraId="4F6FB09D" w14:textId="77777777" w:rsidR="008510F2" w:rsidRPr="00DB41E1" w:rsidRDefault="008510F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148" w:type="dxa"/>
        </w:tcPr>
        <w:p w14:paraId="0AD744E4" w14:textId="77777777" w:rsidR="008510F2" w:rsidRPr="00DB41E1" w:rsidRDefault="008510F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1973" w:type="dxa"/>
        </w:tcPr>
        <w:p w14:paraId="7F7A87BC" w14:textId="77777777" w:rsidR="008510F2" w:rsidRPr="00DB41E1" w:rsidRDefault="008510F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070" w:type="dxa"/>
        </w:tcPr>
        <w:p w14:paraId="1AB63E3F" w14:textId="5D31BAB8" w:rsidR="008510F2" w:rsidRPr="00DB41E1" w:rsidRDefault="008510F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029" w:type="dxa"/>
        </w:tcPr>
        <w:p w14:paraId="5C7EAF9B" w14:textId="77777777" w:rsidR="008510F2" w:rsidRPr="00DB41E1" w:rsidRDefault="008510F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8510F2" w14:paraId="1B705F2B" w14:textId="77777777" w:rsidTr="008510F2">
      <w:trPr>
        <w:trHeight w:val="255"/>
        <w:jc w:val="center"/>
      </w:trPr>
      <w:tc>
        <w:tcPr>
          <w:tcW w:w="1365" w:type="dxa"/>
        </w:tcPr>
        <w:p w14:paraId="0CB2ED3E" w14:textId="6F29DC5E" w:rsidR="008510F2" w:rsidRPr="00DB41E1" w:rsidRDefault="00F15157" w:rsidP="00F1515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148" w:type="dxa"/>
        </w:tcPr>
        <w:p w14:paraId="4744259D" w14:textId="26A1B26B" w:rsidR="008510F2" w:rsidRPr="00DB41E1" w:rsidRDefault="00F15157" w:rsidP="00F1515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1973" w:type="dxa"/>
          <w:vMerge w:val="restart"/>
          <w:vAlign w:val="center"/>
        </w:tcPr>
        <w:p w14:paraId="1C63CA73" w14:textId="4DEB2762" w:rsidR="008510F2" w:rsidRPr="00DB41E1" w:rsidRDefault="00156C08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</w:p>
      </w:tc>
      <w:tc>
        <w:tcPr>
          <w:tcW w:w="2070" w:type="dxa"/>
          <w:vMerge w:val="restart"/>
          <w:vAlign w:val="center"/>
        </w:tcPr>
        <w:p w14:paraId="3B5A60D7" w14:textId="21DC4A02" w:rsidR="008510F2" w:rsidRPr="00DB41E1" w:rsidRDefault="008510F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 Ali AKPEK</w:t>
          </w:r>
        </w:p>
      </w:tc>
      <w:tc>
        <w:tcPr>
          <w:tcW w:w="2029" w:type="dxa"/>
          <w:vMerge w:val="restart"/>
          <w:vAlign w:val="center"/>
        </w:tcPr>
        <w:p w14:paraId="1541E163" w14:textId="27E56A23" w:rsidR="008510F2" w:rsidRPr="00DB41E1" w:rsidRDefault="00F1515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8510F2" w14:paraId="607A6C40" w14:textId="77777777" w:rsidTr="008510F2">
      <w:trPr>
        <w:jc w:val="center"/>
      </w:trPr>
      <w:tc>
        <w:tcPr>
          <w:tcW w:w="1365" w:type="dxa"/>
        </w:tcPr>
        <w:p w14:paraId="40FFC40C" w14:textId="77777777" w:rsidR="008510F2" w:rsidRPr="00DB41E1" w:rsidRDefault="008510F2" w:rsidP="00F1515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148" w:type="dxa"/>
        </w:tcPr>
        <w:p w14:paraId="2F10C884" w14:textId="77777777" w:rsidR="008510F2" w:rsidRPr="00DB41E1" w:rsidRDefault="008510F2" w:rsidP="00F1515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1973" w:type="dxa"/>
          <w:vMerge/>
        </w:tcPr>
        <w:p w14:paraId="31E946B9" w14:textId="77777777" w:rsidR="008510F2" w:rsidRPr="00DB41E1" w:rsidRDefault="008510F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5D4AE7B8" w14:textId="4B3D785F" w:rsidR="008510F2" w:rsidRPr="00DB41E1" w:rsidRDefault="008510F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1DA866BF" w14:textId="77777777" w:rsidR="008510F2" w:rsidRPr="00DB41E1" w:rsidRDefault="008510F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8510F2" w14:paraId="09A0052E" w14:textId="77777777" w:rsidTr="008510F2">
      <w:trPr>
        <w:trHeight w:val="255"/>
        <w:jc w:val="center"/>
      </w:trPr>
      <w:tc>
        <w:tcPr>
          <w:tcW w:w="1365" w:type="dxa"/>
        </w:tcPr>
        <w:p w14:paraId="5397BC4C" w14:textId="21D01754" w:rsidR="008510F2" w:rsidRPr="00DB41E1" w:rsidRDefault="00F15157" w:rsidP="00F1515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148" w:type="dxa"/>
        </w:tcPr>
        <w:p w14:paraId="7F1FA2C5" w14:textId="759FC265" w:rsidR="008510F2" w:rsidRPr="00DB41E1" w:rsidRDefault="00F15157" w:rsidP="00F1515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1973" w:type="dxa"/>
          <w:vMerge/>
        </w:tcPr>
        <w:p w14:paraId="7BB466BC" w14:textId="77777777" w:rsidR="008510F2" w:rsidRPr="00DB41E1" w:rsidRDefault="008510F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52D62E36" w14:textId="78E4E3C6" w:rsidR="008510F2" w:rsidRPr="00DB41E1" w:rsidRDefault="008510F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7DB7A774" w14:textId="77777777" w:rsidR="008510F2" w:rsidRPr="00DB41E1" w:rsidRDefault="008510F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3A67DF86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>Yayın Tarihi:21.06.2017 Değ.No:1 Değ. Tarihi:</w:t>
    </w:r>
    <w:r w:rsidR="0011064D">
      <w:rPr>
        <w:rFonts w:ascii="Times New Roman" w:hAnsi="Times New Roman" w:cs="Times New Roman"/>
      </w:rPr>
      <w:t>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82CB9" w14:textId="77777777" w:rsidR="00091CA4" w:rsidRDefault="00091CA4" w:rsidP="00715328">
      <w:pPr>
        <w:spacing w:after="0" w:line="240" w:lineRule="auto"/>
      </w:pPr>
      <w:r>
        <w:separator/>
      </w:r>
    </w:p>
  </w:footnote>
  <w:footnote w:type="continuationSeparator" w:id="0">
    <w:p w14:paraId="32F4D159" w14:textId="77777777" w:rsidR="00091CA4" w:rsidRDefault="00091CA4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32AFC94F" w:rsidR="00BB7C1D" w:rsidRPr="00BB7C1D" w:rsidRDefault="008510F2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UV STERİLİZATÖR CİHAZI KULLANIM </w:t>
          </w:r>
          <w:r w:rsidR="005D1CBA">
            <w:rPr>
              <w:rFonts w:ascii="Times New Roman" w:hAnsi="Times New Roman" w:cs="Times New Roman"/>
              <w:b/>
              <w:sz w:val="34"/>
              <w:szCs w:val="34"/>
            </w:rPr>
            <w:t>TALİMAT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4ED135CC" w:rsidR="00BD2886" w:rsidRPr="00BD2886" w:rsidRDefault="00F15157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CH-TL-0451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3D1BEDEF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11064D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BA4"/>
    <w:multiLevelType w:val="hybridMultilevel"/>
    <w:tmpl w:val="098A7872"/>
    <w:lvl w:ilvl="0" w:tplc="A4909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0613"/>
    <w:multiLevelType w:val="hybridMultilevel"/>
    <w:tmpl w:val="AB4E8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927C4"/>
    <w:multiLevelType w:val="hybridMultilevel"/>
    <w:tmpl w:val="6BA89AD0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1294"/>
    <w:multiLevelType w:val="hybridMultilevel"/>
    <w:tmpl w:val="B3B84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88A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A"/>
    <w:rsid w:val="00023CD9"/>
    <w:rsid w:val="0004646E"/>
    <w:rsid w:val="00067147"/>
    <w:rsid w:val="00076F5A"/>
    <w:rsid w:val="00091CA4"/>
    <w:rsid w:val="0009440F"/>
    <w:rsid w:val="000A1E0B"/>
    <w:rsid w:val="000C03B2"/>
    <w:rsid w:val="000D3C35"/>
    <w:rsid w:val="000E1987"/>
    <w:rsid w:val="000F7980"/>
    <w:rsid w:val="0011064D"/>
    <w:rsid w:val="0014726F"/>
    <w:rsid w:val="00156C08"/>
    <w:rsid w:val="001A0DAC"/>
    <w:rsid w:val="001F5965"/>
    <w:rsid w:val="002044BE"/>
    <w:rsid w:val="00205492"/>
    <w:rsid w:val="002140B6"/>
    <w:rsid w:val="002300B4"/>
    <w:rsid w:val="00237CA6"/>
    <w:rsid w:val="0024319E"/>
    <w:rsid w:val="00253D05"/>
    <w:rsid w:val="002D47EE"/>
    <w:rsid w:val="002E465E"/>
    <w:rsid w:val="00303F75"/>
    <w:rsid w:val="003112FE"/>
    <w:rsid w:val="003410CB"/>
    <w:rsid w:val="003562F9"/>
    <w:rsid w:val="003615EB"/>
    <w:rsid w:val="00361AE2"/>
    <w:rsid w:val="003B40CD"/>
    <w:rsid w:val="0040227E"/>
    <w:rsid w:val="00407476"/>
    <w:rsid w:val="00444814"/>
    <w:rsid w:val="004640E6"/>
    <w:rsid w:val="00497EF4"/>
    <w:rsid w:val="00537550"/>
    <w:rsid w:val="005D1CBA"/>
    <w:rsid w:val="005D49E7"/>
    <w:rsid w:val="005F5CFA"/>
    <w:rsid w:val="006125E7"/>
    <w:rsid w:val="00633FF7"/>
    <w:rsid w:val="00687D9B"/>
    <w:rsid w:val="006938EF"/>
    <w:rsid w:val="00693F2B"/>
    <w:rsid w:val="006A5669"/>
    <w:rsid w:val="0071342B"/>
    <w:rsid w:val="00715328"/>
    <w:rsid w:val="00734941"/>
    <w:rsid w:val="00753847"/>
    <w:rsid w:val="00762F5B"/>
    <w:rsid w:val="00797E70"/>
    <w:rsid w:val="007B40EF"/>
    <w:rsid w:val="007E3B58"/>
    <w:rsid w:val="008351AE"/>
    <w:rsid w:val="008510F2"/>
    <w:rsid w:val="00911DE5"/>
    <w:rsid w:val="00937D36"/>
    <w:rsid w:val="00940B6B"/>
    <w:rsid w:val="00963822"/>
    <w:rsid w:val="00982852"/>
    <w:rsid w:val="009B2AD2"/>
    <w:rsid w:val="009C0302"/>
    <w:rsid w:val="009E441A"/>
    <w:rsid w:val="009F5EB8"/>
    <w:rsid w:val="00A17962"/>
    <w:rsid w:val="00B057E4"/>
    <w:rsid w:val="00B463EE"/>
    <w:rsid w:val="00B745AC"/>
    <w:rsid w:val="00B8579D"/>
    <w:rsid w:val="00BB7C1D"/>
    <w:rsid w:val="00BD2886"/>
    <w:rsid w:val="00C04F56"/>
    <w:rsid w:val="00C230BA"/>
    <w:rsid w:val="00C70090"/>
    <w:rsid w:val="00C92060"/>
    <w:rsid w:val="00C966AC"/>
    <w:rsid w:val="00CD6D41"/>
    <w:rsid w:val="00D216F1"/>
    <w:rsid w:val="00D21E44"/>
    <w:rsid w:val="00D3162B"/>
    <w:rsid w:val="00D34942"/>
    <w:rsid w:val="00D9538F"/>
    <w:rsid w:val="00DB41E1"/>
    <w:rsid w:val="00DC115D"/>
    <w:rsid w:val="00DF0831"/>
    <w:rsid w:val="00E42F6B"/>
    <w:rsid w:val="00E54FE5"/>
    <w:rsid w:val="00E57FAB"/>
    <w:rsid w:val="00EF44B3"/>
    <w:rsid w:val="00F07373"/>
    <w:rsid w:val="00F15157"/>
    <w:rsid w:val="00F427C4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8E6B601D-F439-4945-BA66-41CC54AE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04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04F5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Kalite Ofisi</cp:lastModifiedBy>
  <cp:revision>10</cp:revision>
  <cp:lastPrinted>2018-05-18T07:59:00Z</cp:lastPrinted>
  <dcterms:created xsi:type="dcterms:W3CDTF">2018-12-06T11:48:00Z</dcterms:created>
  <dcterms:modified xsi:type="dcterms:W3CDTF">2019-07-30T13:48:00Z</dcterms:modified>
</cp:coreProperties>
</file>