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43659" w14:textId="77777777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14:paraId="3EEDA106" w14:textId="2BEFC3AF" w:rsidR="006938EF" w:rsidRPr="004606C5" w:rsidRDefault="004606C5" w:rsidP="004606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 numunelerinin ileri işle</w:t>
      </w:r>
      <w:r w:rsidR="00290863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ve kullanım</w:t>
      </w:r>
      <w:r w:rsidR="0029086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için kurutma </w:t>
      </w:r>
      <w:r w:rsidR="00290863">
        <w:rPr>
          <w:rFonts w:ascii="Times New Roman" w:hAnsi="Times New Roman" w:cs="Times New Roman"/>
          <w:sz w:val="24"/>
          <w:szCs w:val="24"/>
        </w:rPr>
        <w:t>faaliyetinde</w:t>
      </w:r>
      <w:r>
        <w:rPr>
          <w:rFonts w:ascii="Times New Roman" w:hAnsi="Times New Roman" w:cs="Times New Roman"/>
          <w:sz w:val="24"/>
          <w:szCs w:val="24"/>
        </w:rPr>
        <w:t xml:space="preserve"> kullanılır.</w:t>
      </w:r>
    </w:p>
    <w:p w14:paraId="3D4731A1" w14:textId="77777777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14:paraId="22F76392" w14:textId="6382DDB6" w:rsidR="00290863" w:rsidRDefault="00290863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Kurutma fırını cihazı ile gerçekleştirilecek her türlü çalışmayı kapsar.</w:t>
      </w:r>
    </w:p>
    <w:p w14:paraId="420CB5F4" w14:textId="4BB612AD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14:paraId="1913CEBF" w14:textId="20B06BA3" w:rsidR="006938EF" w:rsidRDefault="004606C5" w:rsidP="004606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cihaz talimatlarının uygulanmasından, “Thermomac Drying Oven M</w:t>
      </w:r>
      <w:r w:rsidRPr="004606C5">
        <w:rPr>
          <w:rFonts w:ascii="Times New Roman" w:hAnsi="Times New Roman" w:cs="Times New Roman"/>
          <w:sz w:val="24"/>
          <w:szCs w:val="24"/>
        </w:rPr>
        <w:t>odel D30</w:t>
      </w:r>
      <w:r>
        <w:rPr>
          <w:rFonts w:ascii="Times New Roman" w:hAnsi="Times New Roman" w:cs="Times New Roman"/>
          <w:sz w:val="24"/>
          <w:szCs w:val="24"/>
        </w:rPr>
        <w:t>” cihazını kullanan herkes sorumludur.</w:t>
      </w:r>
    </w:p>
    <w:p w14:paraId="27EF4689" w14:textId="77777777" w:rsidR="006938EF" w:rsidRPr="00F4477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14:paraId="24959819" w14:textId="28DB1A45" w:rsidR="006938EF" w:rsidRDefault="004606C5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“Thermomac Drying Oven M</w:t>
      </w:r>
      <w:r w:rsidRPr="004606C5">
        <w:rPr>
          <w:rFonts w:ascii="Times New Roman" w:hAnsi="Times New Roman" w:cs="Times New Roman"/>
          <w:sz w:val="24"/>
          <w:szCs w:val="24"/>
        </w:rPr>
        <w:t>odel D30</w:t>
      </w:r>
      <w:r>
        <w:rPr>
          <w:rFonts w:ascii="Times New Roman" w:hAnsi="Times New Roman" w:cs="Times New Roman"/>
          <w:sz w:val="24"/>
          <w:szCs w:val="24"/>
        </w:rPr>
        <w:t>” cihazı kullanım talimatıdır.</w:t>
      </w:r>
    </w:p>
    <w:p w14:paraId="40FEFCBC" w14:textId="35CC0470" w:rsidR="006938EF" w:rsidRPr="00E43BF9" w:rsidRDefault="006938EF" w:rsidP="005D1C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14:paraId="0A3C3CFF" w14:textId="77777777" w:rsidR="002F00B6" w:rsidRDefault="00D41023" w:rsidP="002F00B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sz w:val="24"/>
          <w:szCs w:val="24"/>
        </w:rPr>
        <w:t xml:space="preserve">Cihazın kablo bağlantıları kontrol edilir. Fırın iç yüzeyinde kirlilik görülürse sterilize edilir. </w:t>
      </w:r>
    </w:p>
    <w:p w14:paraId="28A66BC6" w14:textId="77777777" w:rsidR="002F00B6" w:rsidRDefault="00D41023" w:rsidP="002F00B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sz w:val="24"/>
          <w:szCs w:val="24"/>
        </w:rPr>
        <w:t xml:space="preserve">İlgili malzeme fırın içine yerleştirilir. </w:t>
      </w:r>
    </w:p>
    <w:p w14:paraId="3B1F8B28" w14:textId="77777777" w:rsidR="002F00B6" w:rsidRDefault="00D41023" w:rsidP="002F00B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sz w:val="24"/>
          <w:szCs w:val="24"/>
        </w:rPr>
        <w:t xml:space="preserve">Kapak kapatılır. </w:t>
      </w:r>
    </w:p>
    <w:p w14:paraId="22F755E5" w14:textId="77777777" w:rsidR="002F00B6" w:rsidRDefault="00D41023" w:rsidP="002F00B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sz w:val="24"/>
          <w:szCs w:val="24"/>
        </w:rPr>
        <w:t xml:space="preserve">Cihaz aktif hale getirildikten sonra kurutulması amaçlanan numuneye uygun sıcaklığa getirilir ve çalıştırılır. </w:t>
      </w:r>
    </w:p>
    <w:p w14:paraId="5993779D" w14:textId="61FF8753" w:rsidR="006938EF" w:rsidRPr="002F00B6" w:rsidRDefault="00D41023" w:rsidP="002F00B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00B6">
        <w:rPr>
          <w:rFonts w:ascii="Times New Roman" w:hAnsi="Times New Roman" w:cs="Times New Roman"/>
          <w:sz w:val="24"/>
          <w:szCs w:val="24"/>
        </w:rPr>
        <w:t xml:space="preserve">Kurutma işlemi ardından numune kapak açılarak </w:t>
      </w:r>
      <w:r w:rsidR="009E79CB" w:rsidRPr="002F00B6">
        <w:rPr>
          <w:rFonts w:ascii="Times New Roman" w:hAnsi="Times New Roman" w:cs="Times New Roman"/>
          <w:sz w:val="24"/>
          <w:szCs w:val="24"/>
        </w:rPr>
        <w:t>alınır ve cihaz inaktive edilir, gerek görülürse temizlik işlemi yapılır.</w:t>
      </w:r>
    </w:p>
    <w:p w14:paraId="0960A611" w14:textId="77777777" w:rsidR="006938EF" w:rsidRPr="00023CD9" w:rsidRDefault="006938EF" w:rsidP="006938EF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14:paraId="53A23F75" w14:textId="1CA1A761" w:rsidR="006938EF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023" w:rsidRPr="006A5669">
        <w:rPr>
          <w:rFonts w:ascii="Times New Roman" w:hAnsi="Times New Roman" w:cs="Times New Roman"/>
          <w:sz w:val="24"/>
          <w:szCs w:val="24"/>
        </w:rPr>
        <w:t>Bu talimat ve ilgili form/dokümanlar laboratuvar defterine kayıt edilir ve laboratuvarda arşivlenir.</w:t>
      </w:r>
    </w:p>
    <w:p w14:paraId="67E2A052" w14:textId="653A87AB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73A5C8" w14:textId="0F1D3946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AE408" w14:textId="65E8F453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20F69" w14:textId="6EE8616C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3EE6AF0" w14:textId="7B7C35EE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2DDF00" w14:textId="353B7CF0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2442A" w14:textId="18F44AF3" w:rsidR="00BD2886" w:rsidRDefault="00BD2886" w:rsidP="00BD28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2886" w:rsidSect="00D21E44">
      <w:headerReference w:type="default" r:id="rId7"/>
      <w:footerReference w:type="default" r:id="rId8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A216F" w14:textId="77777777" w:rsidR="002F6A9A" w:rsidRDefault="002F6A9A" w:rsidP="00715328">
      <w:pPr>
        <w:spacing w:after="0" w:line="240" w:lineRule="auto"/>
      </w:pPr>
      <w:r>
        <w:separator/>
      </w:r>
    </w:p>
  </w:endnote>
  <w:endnote w:type="continuationSeparator" w:id="0">
    <w:p w14:paraId="01E7F8EF" w14:textId="77777777" w:rsidR="002F6A9A" w:rsidRDefault="002F6A9A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8585" w:type="dxa"/>
      <w:jc w:val="center"/>
      <w:tblLook w:val="04A0" w:firstRow="1" w:lastRow="0" w:firstColumn="1" w:lastColumn="0" w:noHBand="0" w:noVBand="1"/>
    </w:tblPr>
    <w:tblGrid>
      <w:gridCol w:w="1365"/>
      <w:gridCol w:w="1148"/>
      <w:gridCol w:w="1973"/>
      <w:gridCol w:w="2070"/>
      <w:gridCol w:w="2029"/>
    </w:tblGrid>
    <w:tr w:rsidR="00AA3750" w14:paraId="0323BA69" w14:textId="77777777" w:rsidTr="00AA3750">
      <w:trPr>
        <w:jc w:val="center"/>
      </w:trPr>
      <w:tc>
        <w:tcPr>
          <w:tcW w:w="1365" w:type="dxa"/>
        </w:tcPr>
        <w:p w14:paraId="4F6FB09D" w14:textId="77777777" w:rsidR="00AA3750" w:rsidRPr="00DB41E1" w:rsidRDefault="00AA3750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148" w:type="dxa"/>
        </w:tcPr>
        <w:p w14:paraId="0AD744E4" w14:textId="77777777" w:rsidR="00AA3750" w:rsidRPr="00DB41E1" w:rsidRDefault="00AA3750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1973" w:type="dxa"/>
        </w:tcPr>
        <w:p w14:paraId="7F7A87BC" w14:textId="77777777" w:rsidR="00AA3750" w:rsidRPr="00DB41E1" w:rsidRDefault="00AA3750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070" w:type="dxa"/>
        </w:tcPr>
        <w:p w14:paraId="1AB63E3F" w14:textId="2FD44411" w:rsidR="00AA3750" w:rsidRPr="00DB41E1" w:rsidRDefault="00AA3750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029" w:type="dxa"/>
        </w:tcPr>
        <w:p w14:paraId="5C7EAF9B" w14:textId="77777777" w:rsidR="00AA3750" w:rsidRPr="00DB41E1" w:rsidRDefault="00AA3750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AA3750" w14:paraId="1B705F2B" w14:textId="77777777" w:rsidTr="00AA3750">
      <w:trPr>
        <w:trHeight w:val="255"/>
        <w:jc w:val="center"/>
      </w:trPr>
      <w:tc>
        <w:tcPr>
          <w:tcW w:w="1365" w:type="dxa"/>
        </w:tcPr>
        <w:p w14:paraId="0CB2ED3E" w14:textId="76397A4E" w:rsidR="00AA3750" w:rsidRPr="00DB41E1" w:rsidRDefault="00C529CD" w:rsidP="00C529C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13.12.2018</w:t>
          </w:r>
        </w:p>
      </w:tc>
      <w:tc>
        <w:tcPr>
          <w:tcW w:w="1148" w:type="dxa"/>
        </w:tcPr>
        <w:p w14:paraId="4744259D" w14:textId="40315111" w:rsidR="00AA3750" w:rsidRPr="00DB41E1" w:rsidRDefault="00C529CD" w:rsidP="00C529C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1973" w:type="dxa"/>
          <w:vMerge w:val="restart"/>
          <w:vAlign w:val="center"/>
        </w:tcPr>
        <w:p w14:paraId="1C63CA73" w14:textId="2879C810" w:rsidR="00AA3750" w:rsidRPr="00DB41E1" w:rsidRDefault="00A93BFD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Hatice Büşra KONUK</w:t>
          </w:r>
        </w:p>
      </w:tc>
      <w:tc>
        <w:tcPr>
          <w:tcW w:w="2070" w:type="dxa"/>
          <w:vMerge w:val="restart"/>
          <w:vAlign w:val="center"/>
        </w:tcPr>
        <w:p w14:paraId="3B5A60D7" w14:textId="344B8F4E" w:rsidR="00AA3750" w:rsidRPr="00DB41E1" w:rsidRDefault="00AA3750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Dr. Öğr. Üyesi Ali AKPEK</w:t>
          </w:r>
        </w:p>
      </w:tc>
      <w:tc>
        <w:tcPr>
          <w:tcW w:w="2029" w:type="dxa"/>
          <w:vMerge w:val="restart"/>
          <w:vAlign w:val="center"/>
        </w:tcPr>
        <w:p w14:paraId="1541E163" w14:textId="772EA960" w:rsidR="00AA3750" w:rsidRPr="00DB41E1" w:rsidRDefault="00C529CD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M. Hasan ASLAN</w:t>
          </w:r>
        </w:p>
      </w:tc>
    </w:tr>
    <w:tr w:rsidR="00AA3750" w14:paraId="607A6C40" w14:textId="77777777" w:rsidTr="00AA3750">
      <w:trPr>
        <w:jc w:val="center"/>
      </w:trPr>
      <w:tc>
        <w:tcPr>
          <w:tcW w:w="1365" w:type="dxa"/>
        </w:tcPr>
        <w:p w14:paraId="40FFC40C" w14:textId="77777777" w:rsidR="00AA3750" w:rsidRPr="00DB41E1" w:rsidRDefault="00AA3750" w:rsidP="00C529C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148" w:type="dxa"/>
        </w:tcPr>
        <w:p w14:paraId="2F10C884" w14:textId="77777777" w:rsidR="00AA3750" w:rsidRPr="00DB41E1" w:rsidRDefault="00AA3750" w:rsidP="00C529C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1973" w:type="dxa"/>
          <w:vMerge/>
        </w:tcPr>
        <w:p w14:paraId="31E946B9" w14:textId="77777777" w:rsidR="00AA3750" w:rsidRPr="00DB41E1" w:rsidRDefault="00AA3750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70" w:type="dxa"/>
          <w:vMerge/>
        </w:tcPr>
        <w:p w14:paraId="5D4AE7B8" w14:textId="1E7D0EC0" w:rsidR="00AA3750" w:rsidRPr="00DB41E1" w:rsidRDefault="00AA3750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29" w:type="dxa"/>
          <w:vMerge/>
        </w:tcPr>
        <w:p w14:paraId="1DA866BF" w14:textId="77777777" w:rsidR="00AA3750" w:rsidRPr="00DB41E1" w:rsidRDefault="00AA3750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AA3750" w14:paraId="09A0052E" w14:textId="77777777" w:rsidTr="00AA3750">
      <w:trPr>
        <w:trHeight w:val="70"/>
        <w:jc w:val="center"/>
      </w:trPr>
      <w:tc>
        <w:tcPr>
          <w:tcW w:w="1365" w:type="dxa"/>
        </w:tcPr>
        <w:p w14:paraId="5397BC4C" w14:textId="37264F0C" w:rsidR="00AA3750" w:rsidRPr="00DB41E1" w:rsidRDefault="00C529CD" w:rsidP="00C529C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148" w:type="dxa"/>
        </w:tcPr>
        <w:p w14:paraId="7F1FA2C5" w14:textId="2E543E09" w:rsidR="00AA3750" w:rsidRPr="00DB41E1" w:rsidRDefault="00C529CD" w:rsidP="00C529C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1973" w:type="dxa"/>
          <w:vMerge/>
        </w:tcPr>
        <w:p w14:paraId="7BB466BC" w14:textId="77777777" w:rsidR="00AA3750" w:rsidRPr="00DB41E1" w:rsidRDefault="00AA3750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70" w:type="dxa"/>
          <w:vMerge/>
        </w:tcPr>
        <w:p w14:paraId="52D62E36" w14:textId="56D6336A" w:rsidR="00AA3750" w:rsidRPr="00DB41E1" w:rsidRDefault="00AA3750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29" w:type="dxa"/>
          <w:vMerge/>
        </w:tcPr>
        <w:p w14:paraId="7DB7A774" w14:textId="77777777" w:rsidR="00AA3750" w:rsidRPr="00DB41E1" w:rsidRDefault="00AA3750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59ECC8DE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</w:t>
    </w:r>
    <w:r w:rsidR="005D1CBA">
      <w:rPr>
        <w:rFonts w:ascii="Times New Roman" w:hAnsi="Times New Roman" w:cs="Times New Roman"/>
      </w:rPr>
      <w:t>Yayın Tarihi:21.06.2017 Değ.No:1 Değ. Tarihi:</w:t>
    </w:r>
    <w:r w:rsidR="00BD5F6E">
      <w:rPr>
        <w:rFonts w:ascii="Times New Roman" w:hAnsi="Times New Roman" w:cs="Times New Roman"/>
      </w:rPr>
      <w:t>18.05.2018</w:t>
    </w:r>
  </w:p>
  <w:p w14:paraId="530F008E" w14:textId="18819250"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67643" w14:textId="77777777" w:rsidR="002F6A9A" w:rsidRDefault="002F6A9A" w:rsidP="00715328">
      <w:pPr>
        <w:spacing w:after="0" w:line="240" w:lineRule="auto"/>
      </w:pPr>
      <w:r>
        <w:separator/>
      </w:r>
    </w:p>
  </w:footnote>
  <w:footnote w:type="continuationSeparator" w:id="0">
    <w:p w14:paraId="7B25539D" w14:textId="77777777" w:rsidR="002F6A9A" w:rsidRDefault="002F6A9A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67FD4936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14:paraId="115D3A2A" w14:textId="77777777" w:rsidTr="00BB7C1D">
      <w:tc>
        <w:tcPr>
          <w:tcW w:w="2256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5A70A644">
                <wp:extent cx="1181100" cy="642966"/>
                <wp:effectExtent l="0" t="0" r="0" b="508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513" cy="6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56E6A9F9" w:rsidR="00BB7C1D" w:rsidRPr="00BB7C1D" w:rsidRDefault="003E6BA4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THERMOMAC KURUTMA FIRINI KULLANIM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BB7C1D">
      <w:tc>
        <w:tcPr>
          <w:tcW w:w="2256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AA218" w14:textId="77777777" w:rsidR="00BD2886" w:rsidRPr="00BD2886" w:rsidRDefault="00BB7C1D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>Talimat No</w:t>
          </w:r>
          <w:r w:rsidR="00BD2886" w:rsidRPr="00BD2886">
            <w:rPr>
              <w:rFonts w:ascii="Times New Roman" w:hAnsi="Times New Roman" w:cs="Times New Roman"/>
              <w:b/>
            </w:rPr>
            <w:t xml:space="preserve"> </w:t>
          </w:r>
        </w:p>
        <w:p w14:paraId="126D106C" w14:textId="7A789687" w:rsidR="00BD2886" w:rsidRPr="00BD2886" w:rsidRDefault="00C529CD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CH-TL-0449</w:t>
          </w:r>
        </w:p>
        <w:p w14:paraId="64FFAF33" w14:textId="77777777" w:rsidR="00BD2886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14:paraId="3C31A9D2" w14:textId="55466846" w:rsidR="00BB7C1D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begin"/>
          </w:r>
          <w:r w:rsidR="00A17962"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="00A17962" w:rsidRPr="00A17962">
            <w:rPr>
              <w:rFonts w:ascii="Times New Roman" w:hAnsi="Times New Roman" w:cs="Times New Roman"/>
              <w:b/>
            </w:rPr>
            <w:fldChar w:fldCharType="separate"/>
          </w:r>
          <w:r w:rsidR="00BD5F6E">
            <w:rPr>
              <w:rFonts w:ascii="Times New Roman" w:hAnsi="Times New Roman" w:cs="Times New Roman"/>
              <w:b/>
              <w:noProof/>
            </w:rPr>
            <w:t>1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4D34C499" w14:textId="77777777"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86FF1"/>
    <w:multiLevelType w:val="hybridMultilevel"/>
    <w:tmpl w:val="66DA3614"/>
    <w:lvl w:ilvl="0" w:tplc="041F000F">
      <w:start w:val="1"/>
      <w:numFmt w:val="decimal"/>
      <w:lvlText w:val="%1."/>
      <w:lvlJc w:val="left"/>
      <w:pPr>
        <w:ind w:left="1170" w:hanging="360"/>
      </w:pPr>
    </w:lvl>
    <w:lvl w:ilvl="1" w:tplc="041F0019" w:tentative="1">
      <w:start w:val="1"/>
      <w:numFmt w:val="lowerLetter"/>
      <w:lvlText w:val="%2."/>
      <w:lvlJc w:val="left"/>
      <w:pPr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A"/>
    <w:rsid w:val="000211A3"/>
    <w:rsid w:val="00023CD9"/>
    <w:rsid w:val="0004646E"/>
    <w:rsid w:val="0009440F"/>
    <w:rsid w:val="000C03B2"/>
    <w:rsid w:val="000D3C35"/>
    <w:rsid w:val="000E1987"/>
    <w:rsid w:val="000F7980"/>
    <w:rsid w:val="00157689"/>
    <w:rsid w:val="001A0DAC"/>
    <w:rsid w:val="001F5965"/>
    <w:rsid w:val="002044BE"/>
    <w:rsid w:val="002140B6"/>
    <w:rsid w:val="002300B4"/>
    <w:rsid w:val="00237CA6"/>
    <w:rsid w:val="00253D05"/>
    <w:rsid w:val="00290863"/>
    <w:rsid w:val="002E465E"/>
    <w:rsid w:val="002F00B6"/>
    <w:rsid w:val="002F6A9A"/>
    <w:rsid w:val="003112FE"/>
    <w:rsid w:val="00391E1B"/>
    <w:rsid w:val="003B40CD"/>
    <w:rsid w:val="003E6BA4"/>
    <w:rsid w:val="0040227E"/>
    <w:rsid w:val="00407476"/>
    <w:rsid w:val="00444814"/>
    <w:rsid w:val="004606C5"/>
    <w:rsid w:val="004640E6"/>
    <w:rsid w:val="005D1CBA"/>
    <w:rsid w:val="005D49E7"/>
    <w:rsid w:val="006125E7"/>
    <w:rsid w:val="00687D9B"/>
    <w:rsid w:val="006938EF"/>
    <w:rsid w:val="00693F2B"/>
    <w:rsid w:val="0071342B"/>
    <w:rsid w:val="00715328"/>
    <w:rsid w:val="00734941"/>
    <w:rsid w:val="00753847"/>
    <w:rsid w:val="00762F5B"/>
    <w:rsid w:val="00797E70"/>
    <w:rsid w:val="007B40EF"/>
    <w:rsid w:val="007E3B58"/>
    <w:rsid w:val="008351AE"/>
    <w:rsid w:val="00937D36"/>
    <w:rsid w:val="00940B6B"/>
    <w:rsid w:val="00963822"/>
    <w:rsid w:val="00982852"/>
    <w:rsid w:val="009C0302"/>
    <w:rsid w:val="009E441A"/>
    <w:rsid w:val="009E79CB"/>
    <w:rsid w:val="009F5EB8"/>
    <w:rsid w:val="00A17962"/>
    <w:rsid w:val="00A405E2"/>
    <w:rsid w:val="00A93BFD"/>
    <w:rsid w:val="00AA3750"/>
    <w:rsid w:val="00B057E4"/>
    <w:rsid w:val="00B463EE"/>
    <w:rsid w:val="00B745AC"/>
    <w:rsid w:val="00B8579D"/>
    <w:rsid w:val="00BB7C1D"/>
    <w:rsid w:val="00BD2886"/>
    <w:rsid w:val="00BD5F6E"/>
    <w:rsid w:val="00C230BA"/>
    <w:rsid w:val="00C529CD"/>
    <w:rsid w:val="00C70090"/>
    <w:rsid w:val="00C92060"/>
    <w:rsid w:val="00C966AC"/>
    <w:rsid w:val="00CD6D41"/>
    <w:rsid w:val="00D216F1"/>
    <w:rsid w:val="00D21E44"/>
    <w:rsid w:val="00D3162B"/>
    <w:rsid w:val="00D34942"/>
    <w:rsid w:val="00D41023"/>
    <w:rsid w:val="00D412F2"/>
    <w:rsid w:val="00D47E54"/>
    <w:rsid w:val="00DB41E1"/>
    <w:rsid w:val="00DF0831"/>
    <w:rsid w:val="00E42F6B"/>
    <w:rsid w:val="00E54FE5"/>
    <w:rsid w:val="00E57FAB"/>
    <w:rsid w:val="00ED696E"/>
    <w:rsid w:val="00EF44B3"/>
    <w:rsid w:val="00F07373"/>
    <w:rsid w:val="00F44777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chartTrackingRefBased/>
  <w15:docId w15:val="{AF012B3B-FFD3-4135-A6A2-BC5FA37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14</cp:revision>
  <cp:lastPrinted>2018-05-18T07:59:00Z</cp:lastPrinted>
  <dcterms:created xsi:type="dcterms:W3CDTF">2018-07-26T11:18:00Z</dcterms:created>
  <dcterms:modified xsi:type="dcterms:W3CDTF">2019-07-30T13:47:00Z</dcterms:modified>
</cp:coreProperties>
</file>