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5AF72E9F" w14:textId="50491447" w:rsidR="004432BD" w:rsidRPr="00BA2F8A" w:rsidRDefault="004432BD" w:rsidP="00BA2F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GTÜ Biyomühendislik ve Biyoteknoloji (Alia) Laboratuvarı’ndaki </w:t>
      </w:r>
      <w:r w:rsidR="00A3659A" w:rsidRPr="00A3659A">
        <w:rPr>
          <w:rFonts w:ascii="Times New Roman" w:hAnsi="Times New Roman" w:cs="Times New Roman"/>
          <w:b/>
          <w:i/>
          <w:sz w:val="24"/>
          <w:szCs w:val="24"/>
        </w:rPr>
        <w:t xml:space="preserve">Finlux FN 3000 A+ </w:t>
      </w:r>
      <w:r w:rsidR="00A3659A">
        <w:rPr>
          <w:rFonts w:ascii="Times New Roman" w:hAnsi="Times New Roman" w:cs="Times New Roman"/>
          <w:b/>
          <w:i/>
          <w:sz w:val="24"/>
          <w:szCs w:val="24"/>
        </w:rPr>
        <w:t>Çift Kapılı Buzdolabı’</w:t>
      </w:r>
      <w:r w:rsidR="00A3659A">
        <w:rPr>
          <w:rFonts w:ascii="Times New Roman" w:hAnsi="Times New Roman" w:cs="Times New Roman"/>
          <w:sz w:val="24"/>
          <w:szCs w:val="24"/>
        </w:rPr>
        <w:t>nın</w:t>
      </w:r>
      <w:r w:rsidR="00A36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güvenli ve doğru kullanımını sağlamak amacıyla hazırlanmıştır.</w:t>
      </w:r>
    </w:p>
    <w:p w14:paraId="3D4731A1" w14:textId="0098600B" w:rsidR="006938EF" w:rsidRPr="006125E7" w:rsidRDefault="006938EF" w:rsidP="00A3659A">
      <w:pPr>
        <w:tabs>
          <w:tab w:val="left" w:pos="9375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  <w:r w:rsidR="00E5369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50A561F9" w14:textId="7FA94603" w:rsidR="004432BD" w:rsidRDefault="00BA2F8A" w:rsidP="00BA2F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Buzdolabı ile gerçekleştirilecek</w:t>
      </w:r>
      <w:r w:rsidR="00DB4EF0" w:rsidRPr="006125E7">
        <w:rPr>
          <w:rFonts w:ascii="Times New Roman" w:hAnsi="Times New Roman" w:cs="Times New Roman"/>
          <w:sz w:val="24"/>
          <w:szCs w:val="24"/>
        </w:rPr>
        <w:t xml:space="preserve"> her türlü çalışmayı kapsar.</w:t>
      </w:r>
    </w:p>
    <w:p w14:paraId="420CB5F4" w14:textId="77777777" w:rsidR="006938EF" w:rsidRPr="006125E7" w:rsidRDefault="006938EF" w:rsidP="00A3659A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73AC6F16" w14:textId="3563C9FF" w:rsidR="004432BD" w:rsidRDefault="00F21D7E" w:rsidP="00BA2F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talimatın uygulanmasından, “</w:t>
      </w:r>
      <w:r w:rsidR="00006877">
        <w:rPr>
          <w:rFonts w:ascii="Times New Roman" w:hAnsi="Times New Roman" w:cs="Times New Roman"/>
          <w:sz w:val="24"/>
          <w:szCs w:val="24"/>
        </w:rPr>
        <w:t>Biyomühendislik ve Biyoteknoloji</w:t>
      </w:r>
      <w:r>
        <w:rPr>
          <w:rFonts w:ascii="Times New Roman" w:hAnsi="Times New Roman" w:cs="Times New Roman"/>
          <w:sz w:val="24"/>
          <w:szCs w:val="24"/>
        </w:rPr>
        <w:t>” Laboratuvarı’n</w:t>
      </w:r>
      <w:r w:rsidR="004432B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32BD">
        <w:rPr>
          <w:rFonts w:ascii="Times New Roman" w:hAnsi="Times New Roman" w:cs="Times New Roman"/>
          <w:sz w:val="24"/>
          <w:szCs w:val="24"/>
        </w:rPr>
        <w:t xml:space="preserve"> </w:t>
      </w:r>
      <w:r w:rsidR="00A3659A">
        <w:rPr>
          <w:rFonts w:ascii="Times New Roman" w:hAnsi="Times New Roman" w:cs="Times New Roman"/>
          <w:sz w:val="24"/>
          <w:szCs w:val="24"/>
        </w:rPr>
        <w:t xml:space="preserve">bu buzdolabını </w:t>
      </w:r>
      <w:r w:rsidR="004432BD">
        <w:rPr>
          <w:rFonts w:ascii="Times New Roman" w:hAnsi="Times New Roman" w:cs="Times New Roman"/>
          <w:sz w:val="24"/>
          <w:szCs w:val="24"/>
        </w:rPr>
        <w:t xml:space="preserve">kullanan </w:t>
      </w:r>
      <w:r>
        <w:rPr>
          <w:rFonts w:ascii="Times New Roman" w:hAnsi="Times New Roman" w:cs="Times New Roman"/>
          <w:sz w:val="24"/>
          <w:szCs w:val="24"/>
        </w:rPr>
        <w:t>herkes sorumludur.</w:t>
      </w:r>
    </w:p>
    <w:p w14:paraId="27EF4689" w14:textId="77777777" w:rsidR="006938EF" w:rsidRPr="00F44777" w:rsidRDefault="006938EF" w:rsidP="00A3659A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5DB431A4" w:rsidR="006938EF" w:rsidRDefault="00A3659A" w:rsidP="00A365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59A">
        <w:rPr>
          <w:rFonts w:ascii="Times New Roman" w:hAnsi="Times New Roman" w:cs="Times New Roman"/>
          <w:b/>
          <w:i/>
          <w:sz w:val="24"/>
          <w:szCs w:val="24"/>
        </w:rPr>
        <w:t xml:space="preserve">Finlux FN 3000 A+ </w:t>
      </w:r>
      <w:r>
        <w:rPr>
          <w:rFonts w:ascii="Times New Roman" w:hAnsi="Times New Roman" w:cs="Times New Roman"/>
          <w:b/>
          <w:i/>
          <w:sz w:val="24"/>
          <w:szCs w:val="24"/>
        </w:rPr>
        <w:t>Çift Kapılı Buzdolabı’</w:t>
      </w:r>
      <w:r>
        <w:rPr>
          <w:rFonts w:ascii="Times New Roman" w:hAnsi="Times New Roman" w:cs="Times New Roman"/>
          <w:sz w:val="24"/>
          <w:szCs w:val="24"/>
        </w:rPr>
        <w:t xml:space="preserve">nı </w:t>
      </w:r>
      <w:r w:rsidR="00750674">
        <w:rPr>
          <w:rFonts w:ascii="Times New Roman" w:hAnsi="Times New Roman" w:cs="Times New Roman"/>
          <w:sz w:val="24"/>
          <w:szCs w:val="24"/>
        </w:rPr>
        <w:t>Kullanma Talimatı</w:t>
      </w:r>
    </w:p>
    <w:p w14:paraId="73309869" w14:textId="77777777" w:rsidR="00A3659A" w:rsidRDefault="00A3659A" w:rsidP="00A365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2006A7" w14:textId="13EAE51A" w:rsidR="00F55D40" w:rsidRPr="00BA2F8A" w:rsidRDefault="006938EF" w:rsidP="00BA2F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26DD8AF0" w14:textId="33B9CCAE" w:rsidR="00A3659A" w:rsidRPr="00BA2F8A" w:rsidRDefault="004432BD" w:rsidP="00A3659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2BD">
        <w:rPr>
          <w:rFonts w:ascii="Times New Roman" w:hAnsi="Times New Roman" w:cs="Times New Roman"/>
          <w:sz w:val="24"/>
          <w:szCs w:val="24"/>
        </w:rPr>
        <w:t>İlk defa çalıştırma durumunda buzdolabının fişini takınız</w:t>
      </w:r>
      <w:r w:rsidR="00A3659A">
        <w:rPr>
          <w:rFonts w:ascii="Times New Roman" w:hAnsi="Times New Roman" w:cs="Times New Roman"/>
          <w:sz w:val="24"/>
          <w:szCs w:val="24"/>
        </w:rPr>
        <w:t>. Bu</w:t>
      </w:r>
      <w:r w:rsidRPr="004432BD">
        <w:rPr>
          <w:rFonts w:ascii="Times New Roman" w:hAnsi="Times New Roman" w:cs="Times New Roman"/>
          <w:sz w:val="24"/>
          <w:szCs w:val="24"/>
        </w:rPr>
        <w:t>zdolabının</w:t>
      </w:r>
      <w:r w:rsidR="00A3659A">
        <w:rPr>
          <w:rFonts w:ascii="Times New Roman" w:hAnsi="Times New Roman" w:cs="Times New Roman"/>
          <w:sz w:val="24"/>
          <w:szCs w:val="24"/>
        </w:rPr>
        <w:t xml:space="preserve"> </w:t>
      </w:r>
      <w:r w:rsidRPr="004432BD">
        <w:rPr>
          <w:rFonts w:ascii="Times New Roman" w:hAnsi="Times New Roman" w:cs="Times New Roman"/>
          <w:sz w:val="24"/>
          <w:szCs w:val="24"/>
        </w:rPr>
        <w:t xml:space="preserve">fişini taşınma durumları </w:t>
      </w:r>
      <w:r w:rsidR="00A3659A">
        <w:rPr>
          <w:rFonts w:ascii="Times New Roman" w:hAnsi="Times New Roman" w:cs="Times New Roman"/>
          <w:sz w:val="24"/>
          <w:szCs w:val="24"/>
        </w:rPr>
        <w:t xml:space="preserve">ya da temizlik </w:t>
      </w:r>
      <w:r w:rsidR="005E1463">
        <w:rPr>
          <w:rFonts w:ascii="Times New Roman" w:hAnsi="Times New Roman" w:cs="Times New Roman"/>
          <w:sz w:val="24"/>
          <w:szCs w:val="24"/>
        </w:rPr>
        <w:t>haricinde</w:t>
      </w:r>
      <w:r w:rsidRPr="004432BD">
        <w:rPr>
          <w:rFonts w:ascii="Times New Roman" w:hAnsi="Times New Roman" w:cs="Times New Roman"/>
          <w:sz w:val="24"/>
          <w:szCs w:val="24"/>
        </w:rPr>
        <w:t xml:space="preserve"> çıkarmayınız.</w:t>
      </w:r>
    </w:p>
    <w:p w14:paraId="60649173" w14:textId="7EB7E807" w:rsidR="00A3659A" w:rsidRPr="00BA2F8A" w:rsidRDefault="004432BD" w:rsidP="00A3659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2BD">
        <w:rPr>
          <w:rFonts w:ascii="Times New Roman" w:hAnsi="Times New Roman" w:cs="Times New Roman"/>
          <w:sz w:val="24"/>
          <w:szCs w:val="24"/>
        </w:rPr>
        <w:t>Buzdolabının ana bölmesi içerisinde yer alan butonu çevirerek soğutma seviyesini istediğiniz</w:t>
      </w:r>
      <w:r w:rsidR="00A3659A">
        <w:rPr>
          <w:rFonts w:ascii="Times New Roman" w:hAnsi="Times New Roman" w:cs="Times New Roman"/>
          <w:sz w:val="24"/>
          <w:szCs w:val="24"/>
        </w:rPr>
        <w:t xml:space="preserve"> kademeye getirerek ayarlayınız.</w:t>
      </w:r>
    </w:p>
    <w:p w14:paraId="1E4AEA9F" w14:textId="2E27998A" w:rsidR="00A3659A" w:rsidRPr="00BA2F8A" w:rsidRDefault="00F80577" w:rsidP="00A3659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Buzdolabının üst bölmesinde -</w:t>
      </w:r>
      <w:r w:rsidR="004432BD" w:rsidRPr="004432BD">
        <w:rPr>
          <w:rFonts w:ascii="Times New Roman" w:hAnsi="Times New Roman" w:cs="Times New Roman"/>
          <w:sz w:val="24"/>
          <w:szCs w:val="24"/>
        </w:rPr>
        <w:t xml:space="preserve">15 </w:t>
      </w:r>
      <w:r w:rsidR="004432BD" w:rsidRPr="00A3659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432BD" w:rsidRPr="004432BD">
        <w:rPr>
          <w:rFonts w:ascii="Times New Roman" w:hAnsi="Times New Roman" w:cs="Times New Roman"/>
          <w:sz w:val="24"/>
          <w:szCs w:val="24"/>
        </w:rPr>
        <w:t xml:space="preserve">C, ana bölmede </w:t>
      </w:r>
      <w:r>
        <w:rPr>
          <w:rFonts w:ascii="Times New Roman" w:hAnsi="Times New Roman" w:cs="Times New Roman"/>
          <w:sz w:val="24"/>
          <w:szCs w:val="24"/>
        </w:rPr>
        <w:t>+</w:t>
      </w:r>
      <w:r w:rsidR="004432BD" w:rsidRPr="004432BD">
        <w:rPr>
          <w:rFonts w:ascii="Times New Roman" w:hAnsi="Times New Roman" w:cs="Times New Roman"/>
          <w:sz w:val="24"/>
          <w:szCs w:val="24"/>
        </w:rPr>
        <w:t xml:space="preserve">4 </w:t>
      </w:r>
      <w:r w:rsidR="004432BD" w:rsidRPr="00A3659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432BD" w:rsidRPr="004432BD">
        <w:rPr>
          <w:rFonts w:ascii="Times New Roman" w:hAnsi="Times New Roman" w:cs="Times New Roman"/>
          <w:sz w:val="24"/>
          <w:szCs w:val="24"/>
        </w:rPr>
        <w:t>C’de muhafaza etmek istediğiniz malzemeleri yerleştiriniz.</w:t>
      </w:r>
    </w:p>
    <w:p w14:paraId="2A53D63A" w14:textId="77EA20CA" w:rsidR="00A3659A" w:rsidRPr="00BA2F8A" w:rsidRDefault="004432BD" w:rsidP="00A3659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2BD">
        <w:rPr>
          <w:rFonts w:ascii="Times New Roman" w:hAnsi="Times New Roman" w:cs="Times New Roman"/>
          <w:sz w:val="24"/>
          <w:szCs w:val="24"/>
        </w:rPr>
        <w:t>Buzdolabı bölmeleri içerisinden kullanım amacıyla malzemelerinizi aldıktan sonra buzdolabı bölmelerinin kapaklarını açık bırakmayınız!</w:t>
      </w:r>
    </w:p>
    <w:p w14:paraId="6D06E4B1" w14:textId="67A3AF8D" w:rsidR="004432BD" w:rsidRPr="004432BD" w:rsidRDefault="004432BD" w:rsidP="00A3659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2BD">
        <w:rPr>
          <w:rFonts w:ascii="Times New Roman" w:hAnsi="Times New Roman" w:cs="Times New Roman"/>
          <w:sz w:val="24"/>
          <w:szCs w:val="24"/>
        </w:rPr>
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</w:r>
    </w:p>
    <w:p w14:paraId="32DDC4F6" w14:textId="77777777" w:rsidR="004432BD" w:rsidRPr="004432BD" w:rsidRDefault="004432BD" w:rsidP="00A3659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960A611" w14:textId="77777777" w:rsidR="006938EF" w:rsidRPr="00023CD9" w:rsidRDefault="006938EF" w:rsidP="00A3659A">
      <w:pPr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  <w:bookmarkStart w:id="0" w:name="_GoBack"/>
      <w:bookmarkEnd w:id="0"/>
    </w:p>
    <w:p w14:paraId="1C8F0288" w14:textId="77777777" w:rsidR="00A74552" w:rsidRPr="00023CD9" w:rsidRDefault="00A74552" w:rsidP="00A74552">
      <w:pPr>
        <w:ind w:left="426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p w14:paraId="53A23F75" w14:textId="64994B17" w:rsidR="006938EF" w:rsidRDefault="006938EF" w:rsidP="00F55D4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8FAABC" w14:textId="77777777" w:rsidR="00BD2886" w:rsidRPr="006938EF" w:rsidRDefault="00BD2886" w:rsidP="00BA2F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RPr="006938EF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47D69" w14:textId="77777777" w:rsidR="004E51B4" w:rsidRDefault="004E51B4" w:rsidP="00715328">
      <w:pPr>
        <w:spacing w:after="0" w:line="240" w:lineRule="auto"/>
      </w:pPr>
      <w:r>
        <w:separator/>
      </w:r>
    </w:p>
  </w:endnote>
  <w:endnote w:type="continuationSeparator" w:id="0">
    <w:p w14:paraId="7275FA50" w14:textId="77777777" w:rsidR="004E51B4" w:rsidRDefault="004E51B4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40D28115" w:rsidR="002044BE" w:rsidRPr="00DB41E1" w:rsidRDefault="00CF1A79" w:rsidP="00CF1A7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14:paraId="4744259D" w14:textId="2CB18778" w:rsidR="002044BE" w:rsidRPr="00DB41E1" w:rsidRDefault="00CF1A79" w:rsidP="00CF1A7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0448B70A" w:rsidR="00D12B57" w:rsidRPr="00DB41E1" w:rsidRDefault="0049238C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  <w:r w:rsidR="00D12B57">
            <w:rPr>
              <w:rFonts w:ascii="Times New Roman" w:hAnsi="Times New Roman" w:cs="Times New Roman"/>
              <w:b/>
            </w:rPr>
            <w:t xml:space="preserve"> </w:t>
          </w:r>
        </w:p>
      </w:tc>
      <w:tc>
        <w:tcPr>
          <w:tcW w:w="2438" w:type="dxa"/>
          <w:vMerge w:val="restart"/>
          <w:vAlign w:val="center"/>
        </w:tcPr>
        <w:p w14:paraId="3B5A60D7" w14:textId="5CEAD427" w:rsidR="002044BE" w:rsidRPr="00DB41E1" w:rsidRDefault="00186E2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Dr. Öğr. Üyesi </w:t>
          </w:r>
          <w:r w:rsidR="00006877">
            <w:rPr>
              <w:rFonts w:ascii="Times New Roman" w:hAnsi="Times New Roman" w:cs="Times New Roman"/>
              <w:b/>
            </w:rPr>
            <w:t xml:space="preserve">Ali </w:t>
          </w:r>
          <w:r w:rsidR="00A255E9">
            <w:rPr>
              <w:rFonts w:ascii="Times New Roman" w:hAnsi="Times New Roman" w:cs="Times New Roman"/>
              <w:b/>
            </w:rPr>
            <w:t>AKPEK</w:t>
          </w:r>
        </w:p>
      </w:tc>
      <w:tc>
        <w:tcPr>
          <w:tcW w:w="2438" w:type="dxa"/>
          <w:vMerge w:val="restart"/>
          <w:vAlign w:val="center"/>
        </w:tcPr>
        <w:p w14:paraId="1541E163" w14:textId="373D8679" w:rsidR="002044BE" w:rsidRPr="00DB41E1" w:rsidRDefault="00CF1A79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2044BE" w14:paraId="607A6C40" w14:textId="77777777" w:rsidTr="0071342B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CF1A7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CF1A7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12AC0023" w:rsidR="002044BE" w:rsidRPr="00DB41E1" w:rsidRDefault="00CF1A79" w:rsidP="00CF1A7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60CCAB76" w:rsidR="002044BE" w:rsidRPr="00DB41E1" w:rsidRDefault="00CF1A79" w:rsidP="00CF1A7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4A31B07D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</w:t>
    </w:r>
    <w:r w:rsidR="00B0525D">
      <w:rPr>
        <w:rFonts w:ascii="Times New Roman" w:hAnsi="Times New Roman" w:cs="Times New Roman"/>
      </w:rPr>
      <w:t>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3C548" w14:textId="77777777" w:rsidR="004E51B4" w:rsidRDefault="004E51B4" w:rsidP="00715328">
      <w:pPr>
        <w:spacing w:after="0" w:line="240" w:lineRule="auto"/>
      </w:pPr>
      <w:r>
        <w:separator/>
      </w:r>
    </w:p>
  </w:footnote>
  <w:footnote w:type="continuationSeparator" w:id="0">
    <w:p w14:paraId="31308193" w14:textId="77777777" w:rsidR="004E51B4" w:rsidRDefault="004E51B4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05930F4B" w:rsidR="00BB7C1D" w:rsidRPr="00BB7C1D" w:rsidRDefault="00D12B57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BUZDOLABI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1408B08E" w:rsidR="00BD2886" w:rsidRPr="00BD2886" w:rsidRDefault="00CF1A79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CH-TL-0446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7DB43EB3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A255E9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006877"/>
    <w:rsid w:val="00023CD9"/>
    <w:rsid w:val="000359AE"/>
    <w:rsid w:val="0004646E"/>
    <w:rsid w:val="00080C89"/>
    <w:rsid w:val="0009440F"/>
    <w:rsid w:val="000C03B2"/>
    <w:rsid w:val="000D107A"/>
    <w:rsid w:val="000D3C35"/>
    <w:rsid w:val="000E1987"/>
    <w:rsid w:val="000F7980"/>
    <w:rsid w:val="00186E2E"/>
    <w:rsid w:val="001A0DAC"/>
    <w:rsid w:val="001D0145"/>
    <w:rsid w:val="001F5965"/>
    <w:rsid w:val="002044BE"/>
    <w:rsid w:val="002140B6"/>
    <w:rsid w:val="002260F5"/>
    <w:rsid w:val="002300B4"/>
    <w:rsid w:val="00237CA6"/>
    <w:rsid w:val="00253D05"/>
    <w:rsid w:val="002E465E"/>
    <w:rsid w:val="003112FE"/>
    <w:rsid w:val="00344F80"/>
    <w:rsid w:val="003B40CD"/>
    <w:rsid w:val="0040227E"/>
    <w:rsid w:val="00407476"/>
    <w:rsid w:val="004432BD"/>
    <w:rsid w:val="00444814"/>
    <w:rsid w:val="004640E6"/>
    <w:rsid w:val="0049238C"/>
    <w:rsid w:val="004C54D5"/>
    <w:rsid w:val="004E51B4"/>
    <w:rsid w:val="004F3D80"/>
    <w:rsid w:val="00550DA5"/>
    <w:rsid w:val="005D1CBA"/>
    <w:rsid w:val="005D2270"/>
    <w:rsid w:val="005D49E7"/>
    <w:rsid w:val="005E1463"/>
    <w:rsid w:val="006125E7"/>
    <w:rsid w:val="00632F59"/>
    <w:rsid w:val="006407A5"/>
    <w:rsid w:val="00687D9B"/>
    <w:rsid w:val="006938EF"/>
    <w:rsid w:val="00693F2B"/>
    <w:rsid w:val="006A0518"/>
    <w:rsid w:val="0071342B"/>
    <w:rsid w:val="00715328"/>
    <w:rsid w:val="00734941"/>
    <w:rsid w:val="0074580E"/>
    <w:rsid w:val="00750674"/>
    <w:rsid w:val="00753847"/>
    <w:rsid w:val="00762F5B"/>
    <w:rsid w:val="00797E70"/>
    <w:rsid w:val="007B40EF"/>
    <w:rsid w:val="007E3B58"/>
    <w:rsid w:val="008351AE"/>
    <w:rsid w:val="00937D36"/>
    <w:rsid w:val="00940B6B"/>
    <w:rsid w:val="009530A3"/>
    <w:rsid w:val="00963822"/>
    <w:rsid w:val="00982852"/>
    <w:rsid w:val="009C0302"/>
    <w:rsid w:val="009D31CB"/>
    <w:rsid w:val="009E441A"/>
    <w:rsid w:val="009F5EB8"/>
    <w:rsid w:val="00A17962"/>
    <w:rsid w:val="00A255E9"/>
    <w:rsid w:val="00A345F4"/>
    <w:rsid w:val="00A3659A"/>
    <w:rsid w:val="00A74552"/>
    <w:rsid w:val="00B0525D"/>
    <w:rsid w:val="00B057E4"/>
    <w:rsid w:val="00B463EE"/>
    <w:rsid w:val="00B745AC"/>
    <w:rsid w:val="00B8579D"/>
    <w:rsid w:val="00BA2F8A"/>
    <w:rsid w:val="00BB7C1D"/>
    <w:rsid w:val="00BD2886"/>
    <w:rsid w:val="00C230BA"/>
    <w:rsid w:val="00C62955"/>
    <w:rsid w:val="00C70090"/>
    <w:rsid w:val="00C92060"/>
    <w:rsid w:val="00C966AC"/>
    <w:rsid w:val="00CD6B9A"/>
    <w:rsid w:val="00CD6D41"/>
    <w:rsid w:val="00CE4320"/>
    <w:rsid w:val="00CF1A79"/>
    <w:rsid w:val="00D12B57"/>
    <w:rsid w:val="00D216F1"/>
    <w:rsid w:val="00D21E44"/>
    <w:rsid w:val="00D3162B"/>
    <w:rsid w:val="00D34942"/>
    <w:rsid w:val="00DB41E1"/>
    <w:rsid w:val="00DB4EF0"/>
    <w:rsid w:val="00DF0831"/>
    <w:rsid w:val="00E20817"/>
    <w:rsid w:val="00E42F6B"/>
    <w:rsid w:val="00E53695"/>
    <w:rsid w:val="00E54FE5"/>
    <w:rsid w:val="00E57FAB"/>
    <w:rsid w:val="00EF44B3"/>
    <w:rsid w:val="00F07373"/>
    <w:rsid w:val="00F21D7E"/>
    <w:rsid w:val="00F44777"/>
    <w:rsid w:val="00F55D40"/>
    <w:rsid w:val="00F805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4484A86B-94CB-442E-8490-0B9EF714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36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A3659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36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27</cp:revision>
  <cp:lastPrinted>2018-05-18T07:59:00Z</cp:lastPrinted>
  <dcterms:created xsi:type="dcterms:W3CDTF">2018-07-26T11:18:00Z</dcterms:created>
  <dcterms:modified xsi:type="dcterms:W3CDTF">2019-07-31T05:58:00Z</dcterms:modified>
</cp:coreProperties>
</file>