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Look w:val="01E0" w:firstRow="1" w:lastRow="1" w:firstColumn="1" w:lastColumn="1" w:noHBand="0" w:noVBand="0"/>
      </w:tblPr>
      <w:tblGrid>
        <w:gridCol w:w="2146"/>
        <w:gridCol w:w="339"/>
        <w:gridCol w:w="5492"/>
        <w:gridCol w:w="1401"/>
      </w:tblGrid>
      <w:tr w:rsidR="00C17B6B" w:rsidTr="004863E7">
        <w:trPr>
          <w:trHeight w:val="964"/>
        </w:trPr>
        <w:tc>
          <w:tcPr>
            <w:tcW w:w="2146" w:type="dxa"/>
          </w:tcPr>
          <w:p w:rsidR="00C17B6B" w:rsidRDefault="00B005B2" w:rsidP="00C12817">
            <w:pPr>
              <w:spacing w:before="60" w:after="0"/>
            </w:pPr>
            <w:r>
              <w:rPr>
                <w:noProof/>
              </w:rPr>
              <w:drawing>
                <wp:inline distT="0" distB="0" distL="0" distR="0" wp14:anchorId="07E272DB" wp14:editId="155CF7A7">
                  <wp:extent cx="1170215" cy="693964"/>
                  <wp:effectExtent l="0" t="0" r="0" b="0"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15" cy="6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9" w:type="dxa"/>
          </w:tcPr>
          <w:p w:rsidR="00C17B6B" w:rsidRDefault="00C17B6B" w:rsidP="00C12817">
            <w:pPr>
              <w:spacing w:after="0"/>
              <w:jc w:val="center"/>
            </w:pPr>
          </w:p>
        </w:tc>
        <w:tc>
          <w:tcPr>
            <w:tcW w:w="5492" w:type="dxa"/>
            <w:vAlign w:val="center"/>
          </w:tcPr>
          <w:p w:rsidR="00C17B6B" w:rsidRPr="00C83532" w:rsidRDefault="0080715E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REPUBLIC OF TURKEY</w:t>
            </w:r>
          </w:p>
          <w:p w:rsidR="00C17B6B" w:rsidRDefault="0080715E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GEBZE TECHNICAL UNIVERSITY RECTORATE</w:t>
            </w:r>
          </w:p>
          <w:p w:rsidR="00C17B6B" w:rsidRDefault="0080715E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Faculty</w:t>
            </w:r>
            <w:proofErr w:type="spellEnd"/>
            <w:r>
              <w:rPr>
                <w:b/>
                <w:sz w:val="24"/>
              </w:rPr>
              <w:t xml:space="preserve"> of </w:t>
            </w:r>
            <w:r w:rsidR="00C17B6B">
              <w:rPr>
                <w:b/>
                <w:sz w:val="24"/>
              </w:rPr>
              <w:t>……………………….</w:t>
            </w:r>
          </w:p>
          <w:p w:rsidR="00C12817" w:rsidRDefault="00C12817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C12817" w:rsidRPr="00C17B6B" w:rsidRDefault="00C12817" w:rsidP="00C12817">
            <w:pPr>
              <w:spacing w:after="0" w:line="240" w:lineRule="auto"/>
              <w:jc w:val="center"/>
              <w:rPr>
                <w:sz w:val="2"/>
              </w:rPr>
            </w:pPr>
          </w:p>
          <w:p w:rsidR="00C17B6B" w:rsidRPr="00AE31ED" w:rsidRDefault="0080715E" w:rsidP="00C12817">
            <w:pPr>
              <w:pStyle w:val="Balk2"/>
              <w:tabs>
                <w:tab w:val="center" w:pos="4818"/>
                <w:tab w:val="left" w:pos="7680"/>
              </w:tabs>
            </w:pPr>
            <w:r>
              <w:rPr>
                <w:sz w:val="24"/>
              </w:rPr>
              <w:t>NEW COURSE EVALUATION FORM</w:t>
            </w:r>
          </w:p>
        </w:tc>
        <w:tc>
          <w:tcPr>
            <w:tcW w:w="1401" w:type="dxa"/>
          </w:tcPr>
          <w:p w:rsidR="00C17B6B" w:rsidRDefault="00C17B6B" w:rsidP="00C12817">
            <w:pPr>
              <w:spacing w:after="0"/>
              <w:jc w:val="center"/>
            </w:pPr>
          </w:p>
          <w:p w:rsidR="00C17B6B" w:rsidRDefault="00C17B6B" w:rsidP="00C12817">
            <w:pPr>
              <w:spacing w:after="0"/>
              <w:jc w:val="center"/>
            </w:pPr>
          </w:p>
        </w:tc>
      </w:tr>
    </w:tbl>
    <w:p w:rsidR="00C17B6B" w:rsidRDefault="00C17B6B"/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37"/>
        <w:gridCol w:w="4389"/>
        <w:gridCol w:w="1371"/>
        <w:gridCol w:w="1693"/>
      </w:tblGrid>
      <w:tr w:rsidR="00C17B6B" w:rsidTr="003B13EB">
        <w:trPr>
          <w:cantSplit/>
          <w:trHeight w:val="299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2F1CEB" w:rsidP="00C128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 OF EVALUATION</w:t>
            </w:r>
          </w:p>
        </w:tc>
        <w:tc>
          <w:tcPr>
            <w:tcW w:w="4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80715E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CRITERIA</w:t>
            </w:r>
          </w:p>
        </w:tc>
        <w:tc>
          <w:tcPr>
            <w:tcW w:w="3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80715E" w:rsidP="00704CA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IT MEET REQUIREMENTS</w:t>
            </w:r>
            <w:r w:rsidR="00C17B6B" w:rsidRPr="006F5434">
              <w:rPr>
                <w:b/>
                <w:sz w:val="18"/>
                <w:szCs w:val="18"/>
              </w:rPr>
              <w:t>?</w:t>
            </w:r>
          </w:p>
        </w:tc>
      </w:tr>
      <w:tr w:rsidR="00C17B6B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704C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704C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80715E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80715E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CA7033" w:rsidTr="003B13EB">
        <w:trPr>
          <w:cantSplit/>
          <w:trHeight w:val="482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Pr="003B13EB" w:rsidRDefault="0080715E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</w:t>
            </w:r>
            <w:proofErr w:type="spellStart"/>
            <w:r>
              <w:rPr>
                <w:b/>
                <w:sz w:val="18"/>
                <w:szCs w:val="18"/>
              </w:rPr>
              <w:t>Out</w:t>
            </w:r>
            <w:r w:rsidR="00400B86">
              <w:rPr>
                <w:b/>
                <w:sz w:val="18"/>
                <w:szCs w:val="18"/>
              </w:rPr>
              <w:t>comes</w:t>
            </w:r>
            <w:proofErr w:type="spellEnd"/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30C" w:rsidRDefault="00B6030C" w:rsidP="00704CA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there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least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</w:t>
            </w:r>
            <w:r w:rsidR="00400B86">
              <w:rPr>
                <w:sz w:val="18"/>
                <w:szCs w:val="18"/>
              </w:rPr>
              <w:t>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  <w:p w:rsidR="00CA7033" w:rsidRPr="003B13EB" w:rsidRDefault="00B6030C" w:rsidP="00704CA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properly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Default="00A550B7" w:rsidP="00C1281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28ACC92" wp14:editId="51D6F154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EF50C" id="Dikdörtgen 21" o:spid="_x0000_s1026" style="position:absolute;margin-left:18.15pt;margin-top:2.5pt;width:23.8pt;height:10.6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eMLSM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Default="00A550B7" w:rsidP="00C1281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DF4F9C2" wp14:editId="7A1E63E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658F4" id="Dikdörtgen 22" o:spid="_x0000_s1026" style="position:absolute;margin-left:19.2pt;margin-top:1.45pt;width:23.75pt;height:10.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oqZod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B6030C" w:rsidP="00A550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mostly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objectives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AECCD91" wp14:editId="69973CB8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13FA7" id="Dikdörtgen 23" o:spid="_x0000_s1026" style="position:absolute;margin-left:18.15pt;margin-top:2.5pt;width:23.8pt;height:10.6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Tu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tstE7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A014139" wp14:editId="4D30148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897D" id="Dikdörtgen 24" o:spid="_x0000_s1026" style="position:absolute;margin-left:19.2pt;margin-top:1.45pt;width:23.75pt;height:10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o4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lS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2ybqO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66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B6030C" w:rsidP="00A550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as </w:t>
            </w:r>
            <w:proofErr w:type="spellStart"/>
            <w:r>
              <w:rPr>
                <w:sz w:val="18"/>
                <w:szCs w:val="18"/>
              </w:rPr>
              <w:t>sentences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88F68D0" wp14:editId="40B4C62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0B5DE" id="Dikdörtgen 25" o:spid="_x0000_s1026" style="position:absolute;margin-left:18.15pt;margin-top:2.5pt;width:23.8pt;height:10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pdePU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221E6A2" wp14:editId="1999BE5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9F86" id="Dikdörtgen 26" o:spid="_x0000_s1026" style="position:absolute;margin-left:19.2pt;margin-top:1.45pt;width:23.75pt;height:10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QC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Tma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DFmUA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3D588A" w:rsidP="00A550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sentences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single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line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A2852F2" wp14:editId="3802D5F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C9E53" id="Dikdörtgen 27" o:spid="_x0000_s1026" style="position:absolute;margin-left:18.15pt;margin-top:2.5pt;width:23.8pt;height:10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mM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a94Zj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FD8676F" wp14:editId="0C04F85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31E4" id="Dikdörtgen 28" o:spid="_x0000_s1026" style="position:absolute;margin-left:19.2pt;margin-top:1.45pt;width:23.75pt;height:10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+l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KSbvp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3D588A" w:rsidP="00A550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</w:t>
            </w:r>
            <w:r w:rsidR="00400B86">
              <w:rPr>
                <w:sz w:val="18"/>
                <w:szCs w:val="18"/>
              </w:rPr>
              <w:t>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categorized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5B74A51" wp14:editId="53AAC7D0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32D60" id="Dikdörtgen 29" o:spid="_x0000_s1026" style="position:absolute;margin-left:18.15pt;margin-top:2.5pt;width:23.8pt;height:10.6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j2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wulo9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9C04DDA" wp14:editId="4177957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D2CE" id="Dikdörtgen 30" o:spid="_x0000_s1026" style="position:absolute;margin-left:19.2pt;margin-top:1.45pt;width:23.75pt;height:10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A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8UVQQ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3D588A" w:rsidP="00A550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answer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Basic </w:t>
            </w:r>
            <w:proofErr w:type="spellStart"/>
            <w:r>
              <w:rPr>
                <w:sz w:val="18"/>
                <w:szCs w:val="18"/>
              </w:rPr>
              <w:t>Question</w:t>
            </w:r>
            <w:proofErr w:type="spellEnd"/>
            <w:r>
              <w:rPr>
                <w:sz w:val="18"/>
                <w:szCs w:val="18"/>
              </w:rPr>
              <w:t>: “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acquired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end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>?”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3AEA877" wp14:editId="7E819EB7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DA697" id="Dikdörtgen 31" o:spid="_x0000_s1026" style="position:absolute;margin-left:18.15pt;margin-top:2.5pt;width:23.8pt;height:10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p/7SD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DB2C93E" wp14:editId="5EDF259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EBC8" id="Dikdörtgen 32" o:spid="_x0000_s1026" style="position:absolute;margin-left:19.2pt;margin-top:1.45pt;width:23.75pt;height:10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56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yh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Jjoue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32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3E091D" w:rsidP="00A550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not in a </w:t>
            </w:r>
            <w:proofErr w:type="spellStart"/>
            <w:r>
              <w:rPr>
                <w:sz w:val="18"/>
                <w:szCs w:val="18"/>
              </w:rPr>
              <w:t>way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describing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faculty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do, but in a </w:t>
            </w:r>
            <w:proofErr w:type="spellStart"/>
            <w:r>
              <w:rPr>
                <w:sz w:val="18"/>
                <w:szCs w:val="18"/>
              </w:rPr>
              <w:t>way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describes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acquired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end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? 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B2ECED" wp14:editId="3838015C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83D16" id="Dikdörtgen 33" o:spid="_x0000_s1026" style="position:absolute;margin-left:18.15pt;margin-top:2.5pt;width:23.8pt;height:10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TQnAIAAIcFAAAOAAAAZHJzL2Uyb0RvYy54bWysVM1u2zAMvg/YOwi6r7aTd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Gn3RNC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7990847" wp14:editId="24DF6E2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E4DB" id="Dikdörtgen 34" o:spid="_x0000_s1026" style="position:absolute;margin-left:19.2pt;margin-top:1.45pt;width:23.75pt;height:10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w0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yl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X7qsN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4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390850" w:rsidP="00A550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verbs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confused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Objectives</w:t>
            </w:r>
            <w:proofErr w:type="spellEnd"/>
            <w:r>
              <w:rPr>
                <w:sz w:val="18"/>
                <w:szCs w:val="18"/>
              </w:rPr>
              <w:t xml:space="preserve">”?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1195E">
              <w:rPr>
                <w:sz w:val="18"/>
                <w:szCs w:val="18"/>
              </w:rPr>
              <w:t>viewpoint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A927AC8" wp14:editId="507D1A9B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D0C45" id="Dikdörtgen 35" o:spid="_x0000_s1026" style="position:absolute;margin-left:18.15pt;margin-top:2.5pt;width:23.8pt;height:10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9u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p4uKN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rrj26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A727EE1" wp14:editId="457A5E0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2BE5" id="Dikdörtgen 36" o:spid="_x0000_s1026" style="position:absolute;margin-left:19.2pt;margin-top:1.45pt;width:23.75pt;height:1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IO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iMXSD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1C729F" w:rsidTr="003B13EB">
        <w:trPr>
          <w:cantSplit/>
          <w:trHeight w:val="982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80715E" w:rsidP="001C7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Contributions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</w:t>
            </w:r>
            <w:proofErr w:type="spellEnd"/>
            <w:r>
              <w:rPr>
                <w:b/>
                <w:sz w:val="18"/>
                <w:szCs w:val="18"/>
              </w:rPr>
              <w:t xml:space="preserve"> Program </w:t>
            </w:r>
            <w:proofErr w:type="spellStart"/>
            <w:r w:rsidR="00400B86">
              <w:rPr>
                <w:b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234AE8" w:rsidP="001C72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contributions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 w:rsidR="00BB031F">
              <w:rPr>
                <w:sz w:val="18"/>
                <w:szCs w:val="18"/>
              </w:rPr>
              <w:t xml:space="preserve"> (</w:t>
            </w:r>
            <w:proofErr w:type="spellStart"/>
            <w:r w:rsidR="00BB031F">
              <w:rPr>
                <w:sz w:val="18"/>
                <w:szCs w:val="18"/>
              </w:rPr>
              <w:t>knowledge</w:t>
            </w:r>
            <w:proofErr w:type="spellEnd"/>
            <w:r w:rsidR="00BB031F">
              <w:rPr>
                <w:sz w:val="18"/>
                <w:szCs w:val="18"/>
              </w:rPr>
              <w:t xml:space="preserve">, </w:t>
            </w:r>
            <w:proofErr w:type="spellStart"/>
            <w:r w:rsidR="00BB031F">
              <w:rPr>
                <w:sz w:val="18"/>
                <w:szCs w:val="18"/>
              </w:rPr>
              <w:t>skills</w:t>
            </w:r>
            <w:proofErr w:type="spellEnd"/>
            <w:r w:rsidR="00BB031F">
              <w:rPr>
                <w:sz w:val="18"/>
                <w:szCs w:val="18"/>
              </w:rPr>
              <w:t xml:space="preserve">, </w:t>
            </w:r>
            <w:proofErr w:type="spellStart"/>
            <w:r w:rsidR="00BB031F">
              <w:rPr>
                <w:sz w:val="18"/>
                <w:szCs w:val="18"/>
              </w:rPr>
              <w:t>competencies</w:t>
            </w:r>
            <w:proofErr w:type="spellEnd"/>
            <w:r w:rsidR="00BB031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gains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the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student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will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have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when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they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have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graduated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from</w:t>
            </w:r>
            <w:proofErr w:type="spellEnd"/>
            <w:r w:rsidR="00BB031F">
              <w:rPr>
                <w:sz w:val="18"/>
                <w:szCs w:val="18"/>
              </w:rPr>
              <w:t xml:space="preserve"> </w:t>
            </w:r>
            <w:proofErr w:type="spellStart"/>
            <w:r w:rsidR="00BB031F">
              <w:rPr>
                <w:sz w:val="18"/>
                <w:szCs w:val="18"/>
              </w:rPr>
              <w:t>the</w:t>
            </w:r>
            <w:proofErr w:type="spellEnd"/>
            <w:r w:rsidR="00BB031F">
              <w:rPr>
                <w:sz w:val="18"/>
                <w:szCs w:val="18"/>
              </w:rPr>
              <w:t xml:space="preserve"> program?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75CF52" wp14:editId="7C9F26AC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A72F2" id="Dikdörtgen 37" o:spid="_x0000_s1026" style="position:absolute;margin-left:18.15pt;margin-top:2.5pt;width:23.8pt;height:10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my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LTiGbK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9B82EF" wp14:editId="68FACB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B1BE" id="Dikdörtgen 38" o:spid="_x0000_s1026" style="position:absolute;margin-left:19.2pt;margin-top:1.45pt;width:23.75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p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rbqpq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1C729F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1C729F" w:rsidP="001C72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BB031F" w:rsidP="001C72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</w:t>
            </w:r>
            <w:proofErr w:type="spellStart"/>
            <w:r>
              <w:rPr>
                <w:sz w:val="18"/>
                <w:szCs w:val="18"/>
              </w:rPr>
              <w:t>each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contribution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competencies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determined</w:t>
            </w:r>
            <w:proofErr w:type="spellEnd"/>
            <w:r w:rsidR="00ED3C5A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578B24" wp14:editId="5181D4C5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A75A9" id="Dikdörtgen 39" o:spid="_x0000_s1026" style="position:absolute;margin-left:18.15pt;margin-top:2.5pt;width:23.8pt;height:1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jI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B3VaMi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C6A98" wp14:editId="4922520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DCB7" id="Dikdörtgen 40" o:spid="_x0000_s1026" style="position:absolute;margin-left:19.2pt;margin-top:1.45pt;width:23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FleQ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  <w:tr w:rsidR="003D49D6" w:rsidTr="003B13EB">
        <w:trPr>
          <w:cantSplit/>
          <w:trHeight w:val="333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80715E" w:rsidP="00FF6D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Assessment</w:t>
            </w:r>
            <w:proofErr w:type="spellEnd"/>
          </w:p>
          <w:p w:rsidR="00B9429C" w:rsidRPr="003B13EB" w:rsidRDefault="0080715E" w:rsidP="00FF6D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Written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>,</w:t>
            </w:r>
            <w:r w:rsidR="00352979" w:rsidRPr="003B13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Oral</w:t>
            </w:r>
            <w:r w:rsidR="00B9429C" w:rsidRPr="003B13EB">
              <w:rPr>
                <w:b/>
                <w:sz w:val="18"/>
                <w:szCs w:val="18"/>
              </w:rPr>
              <w:t>,</w:t>
            </w:r>
            <w:r w:rsidR="00352979" w:rsidRPr="003B13EB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Homework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9429C" w:rsidRPr="003B13EB">
              <w:rPr>
                <w:b/>
                <w:sz w:val="18"/>
                <w:szCs w:val="18"/>
              </w:rPr>
              <w:t>Lab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Practice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Exams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9429C" w:rsidRPr="003B13EB">
              <w:rPr>
                <w:b/>
                <w:sz w:val="18"/>
                <w:szCs w:val="18"/>
              </w:rPr>
              <w:t>Se</w:t>
            </w:r>
            <w:r>
              <w:rPr>
                <w:b/>
                <w:sz w:val="18"/>
                <w:szCs w:val="18"/>
              </w:rPr>
              <w:t>minars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Presentations</w:t>
            </w:r>
            <w:proofErr w:type="spellEnd"/>
            <w:r w:rsidR="00B9429C" w:rsidRPr="003B13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290EF5" w:rsidP="003D49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as </w:t>
            </w:r>
            <w:proofErr w:type="spellStart"/>
            <w:r>
              <w:rPr>
                <w:sz w:val="18"/>
                <w:szCs w:val="18"/>
              </w:rPr>
              <w:t>detailed</w:t>
            </w:r>
            <w:proofErr w:type="spellEnd"/>
            <w:r>
              <w:rPr>
                <w:sz w:val="18"/>
                <w:szCs w:val="18"/>
              </w:rPr>
              <w:t xml:space="preserve"> as </w:t>
            </w:r>
            <w:proofErr w:type="spellStart"/>
            <w:r>
              <w:rPr>
                <w:sz w:val="18"/>
                <w:szCs w:val="18"/>
              </w:rPr>
              <w:t>expected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B2172F" wp14:editId="7F303FD6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8874B" id="Dikdörtgen 41" o:spid="_x0000_s1026" style="position:absolute;margin-left:18.15pt;margin-top:2.5pt;width:23.8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ukjSt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DE5CE" wp14:editId="253613C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8A20" id="Dikdörtgen 42" o:spid="_x0000_s1026" style="position:absolute;margin-left:19.2pt;margin-top:1.45pt;width:23.7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9f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1Q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uu3/X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3D49D6" w:rsidTr="003B13EB">
        <w:trPr>
          <w:cantSplit/>
          <w:trHeight w:val="70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D49D6" w:rsidP="003D49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06794" w:rsidP="003D49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method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specified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A1DAEA" wp14:editId="2A58152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3CE0A" id="Dikdörtgen 43" o:spid="_x0000_s1026" style="position:absolute;margin-left:18.15pt;margin-top:2.5pt;width:23.8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Rq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RBRGq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2F6FD4" wp14:editId="06E1CD8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08B5" id="Dikdörtgen 44" o:spid="_x0000_s1026" style="position:absolute;margin-left:19.2pt;margin-top:1.45pt;width:23.7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0R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1S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w219E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FF6DAD" w:rsidTr="003B13EB">
        <w:trPr>
          <w:cantSplit/>
          <w:trHeight w:val="732"/>
        </w:trPr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Pr="003B13EB" w:rsidRDefault="0080715E" w:rsidP="008071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Load</w:t>
            </w:r>
            <w:proofErr w:type="spellEnd"/>
          </w:p>
          <w:p w:rsidR="00FF6DAD" w:rsidRPr="003B13EB" w:rsidRDefault="00FF6DAD" w:rsidP="00FF6D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Pr="003B13EB" w:rsidRDefault="003D73DE" w:rsidP="00FF6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activities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F1CEB">
              <w:rPr>
                <w:sz w:val="18"/>
                <w:szCs w:val="18"/>
              </w:rPr>
              <w:t xml:space="preserve">is </w:t>
            </w:r>
            <w:proofErr w:type="spellStart"/>
            <w:r w:rsidR="002F1CEB">
              <w:rPr>
                <w:sz w:val="18"/>
                <w:szCs w:val="18"/>
              </w:rPr>
              <w:t>expected</w:t>
            </w:r>
            <w:proofErr w:type="spellEnd"/>
            <w:r w:rsidR="002F1CEB">
              <w:rPr>
                <w:sz w:val="18"/>
                <w:szCs w:val="18"/>
              </w:rPr>
              <w:t xml:space="preserve"> </w:t>
            </w:r>
            <w:proofErr w:type="spellStart"/>
            <w:r w:rsidR="002F1CEB">
              <w:rPr>
                <w:sz w:val="18"/>
                <w:szCs w:val="18"/>
              </w:rPr>
              <w:t>to</w:t>
            </w:r>
            <w:proofErr w:type="spellEnd"/>
            <w:r w:rsidR="002F1CEB">
              <w:rPr>
                <w:sz w:val="18"/>
                <w:szCs w:val="18"/>
              </w:rPr>
              <w:t xml:space="preserve"> </w:t>
            </w:r>
            <w:proofErr w:type="spellStart"/>
            <w:r w:rsidR="002F1CEB">
              <w:rPr>
                <w:sz w:val="18"/>
                <w:szCs w:val="18"/>
              </w:rPr>
              <w:t>spend</w:t>
            </w:r>
            <w:proofErr w:type="spellEnd"/>
            <w:r>
              <w:rPr>
                <w:sz w:val="18"/>
                <w:szCs w:val="18"/>
              </w:rPr>
              <w:t xml:space="preserve"> time on has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detailed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accurate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calculation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workload</w:t>
            </w:r>
            <w:proofErr w:type="spellEnd"/>
            <w:r>
              <w:rPr>
                <w:sz w:val="18"/>
                <w:szCs w:val="18"/>
              </w:rPr>
              <w:t xml:space="preserve">. Has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done properly?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Default="00FF6DAD" w:rsidP="00FF6DAD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960EF5" wp14:editId="5AC883DA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15BCD" id="Dikdörtgen 45" o:spid="_x0000_s1026" style="position:absolute;margin-left:18.15pt;margin-top:2.5pt;width:23.8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Gddj9S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Default="00FF6DAD" w:rsidP="00FF6DA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771A89" wp14:editId="4941D98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8906" id="Dikdörtgen 46" o:spid="_x0000_s1026" style="position:absolute;margin-left:19.2pt;margin-top:1.45pt;width:23.7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Mr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Tme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FBIDK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Tr="003B13EB">
        <w:trPr>
          <w:cantSplit/>
          <w:trHeight w:val="333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80715E" w:rsidP="006026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Filling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Course Information Form</w:t>
            </w:r>
          </w:p>
          <w:p w:rsidR="0060266C" w:rsidRPr="003B13EB" w:rsidRDefault="0060266C" w:rsidP="00602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C578F7" w:rsidP="006026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Information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42EF20" wp14:editId="68DC8BB8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C25F6" id="Dikdörtgen 47" o:spid="_x0000_s1026" style="position:absolute;margin-left:18.15pt;margin-top:2.5pt;width:23.8pt;height:1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kI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KlUGQi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E8FDAA" wp14:editId="58584B3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3E3FB" id="Dikdörtgen 48" o:spid="_x0000_s1026" style="position:absolute;margin-left:19.2pt;margin-top:1.45pt;width:23.75pt;height:1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iM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MW14j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66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F74053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4053">
              <w:rPr>
                <w:color w:val="000000" w:themeColor="text1"/>
                <w:sz w:val="18"/>
                <w:szCs w:val="18"/>
              </w:rPr>
              <w:t xml:space="preserve">Course </w:t>
            </w:r>
            <w:proofErr w:type="spellStart"/>
            <w:r w:rsidRPr="00F74053">
              <w:rPr>
                <w:color w:val="000000" w:themeColor="text1"/>
                <w:sz w:val="18"/>
                <w:szCs w:val="18"/>
              </w:rPr>
              <w:t>Objectives</w:t>
            </w:r>
            <w:proofErr w:type="spellEnd"/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A122F" wp14:editId="0AA87E6D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42F2F" id="Dikdörtgen 49" o:spid="_x0000_s1026" style="position:absolute;margin-left:18.15pt;margin-top:2.5pt;width:23.8pt;height:1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ymw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AGNoc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06DDE8" wp14:editId="0B7C03F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20B5B" id="Dikdörtgen 50" o:spid="_x0000_s1026" style="position:absolute;margin-left:19.2pt;margin-top:1.45pt;width:23.75pt;height:1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dp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6Q7Ha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F74053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4053">
              <w:rPr>
                <w:color w:val="000000" w:themeColor="text1"/>
                <w:sz w:val="18"/>
                <w:szCs w:val="18"/>
              </w:rPr>
              <w:t xml:space="preserve">Learning </w:t>
            </w:r>
            <w:proofErr w:type="spellStart"/>
            <w:r w:rsidRPr="00F74053">
              <w:rPr>
                <w:color w:val="000000" w:themeColor="text1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B11025" wp14:editId="36C5271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FEC15" id="Dikdörtgen 53" o:spid="_x0000_s1026" style="position:absolute;margin-left:18.15pt;margin-top:2.5pt;width:23.8pt;height:10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RU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5OKd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Kt9RFS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7A9545" wp14:editId="2DBD5D1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1C51C" id="Dikdörtgen 54" o:spid="_x0000_s1026" style="position:absolute;margin-left:19.2pt;margin-top:1.45pt;width:23.7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sd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Kl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R/E7H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F74053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16-Week </w:t>
            </w:r>
            <w:proofErr w:type="spellStart"/>
            <w:r>
              <w:rPr>
                <w:sz w:val="18"/>
                <w:szCs w:val="18"/>
              </w:rPr>
              <w:t>Detailed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Syllabus</w:t>
            </w:r>
            <w:proofErr w:type="spellEnd"/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A84FAF" wp14:editId="5805C5BD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28A24" id="Dikdörtgen 55" o:spid="_x0000_s1026" style="position:absolute;margin-left:18.15pt;margin-top:2.5pt;width:23.8pt;height:10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Lhhj+q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7FC357" wp14:editId="7075DF1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20107" id="Dikdörtgen 56" o:spid="_x0000_s1026" style="position:absolute;margin-left:19.2pt;margin-top:1.45pt;width:23.75pt;height:1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Un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kI5FJ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900C7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materials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recommended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specified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FC19D8" wp14:editId="06785EF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F3B58" id="Dikdörtgen 57" o:spid="_x0000_s1026" style="position:absolute;margin-left:18.15pt;margin-top:2.5pt;width:23.8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k2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7OKN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ZoGTa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2E102ED" wp14:editId="1D3A10F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638C2" id="Dikdörtgen 58" o:spid="_x0000_s1026" style="position:absolute;margin-left:19.2pt;margin-top:1.45pt;width:23.75pt;height:1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6A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tfE+g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900C7" w:rsidP="00EB05A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methods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determine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midterms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finals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specified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A9CFE3" wp14:editId="2899107B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C4376" id="Dikdörtgen 59" o:spid="_x0000_s1026" style="position:absolute;margin-left:18.15pt;margin-top:2.5pt;width:23.8pt;height:10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hM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N9faEy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1A106F" wp14:editId="69F52C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28E66" id="Dikdörtgen 60" o:spid="_x0000_s1026" style="position:absolute;margin-left:19.2pt;margin-top:1.45pt;width:23.75pt;height:1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x9eQ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2750FD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determine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workload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01B86">
              <w:rPr>
                <w:sz w:val="18"/>
                <w:szCs w:val="18"/>
              </w:rPr>
              <w:t xml:space="preserve">as </w:t>
            </w:r>
            <w:proofErr w:type="spellStart"/>
            <w:r w:rsidR="00401B86">
              <w:rPr>
                <w:sz w:val="18"/>
                <w:szCs w:val="18"/>
              </w:rPr>
              <w:t>weekly</w:t>
            </w:r>
            <w:proofErr w:type="spellEnd"/>
            <w:r w:rsidR="00401B86">
              <w:rPr>
                <w:sz w:val="18"/>
                <w:szCs w:val="18"/>
              </w:rPr>
              <w:t xml:space="preserve"> </w:t>
            </w:r>
            <w:proofErr w:type="spellStart"/>
            <w:r w:rsidR="00401B86">
              <w:rPr>
                <w:sz w:val="18"/>
                <w:szCs w:val="18"/>
              </w:rPr>
              <w:t>hours</w:t>
            </w:r>
            <w:proofErr w:type="spellEnd"/>
            <w:r w:rsidR="00401B86">
              <w:rPr>
                <w:sz w:val="18"/>
                <w:szCs w:val="18"/>
              </w:rPr>
              <w:t xml:space="preserve">, </w:t>
            </w:r>
            <w:proofErr w:type="spellStart"/>
            <w:r w:rsidR="00401B86">
              <w:rPr>
                <w:sz w:val="18"/>
                <w:szCs w:val="18"/>
              </w:rPr>
              <w:t>weeks</w:t>
            </w:r>
            <w:proofErr w:type="spellEnd"/>
            <w:r w:rsidR="00401B86">
              <w:rPr>
                <w:sz w:val="18"/>
                <w:szCs w:val="18"/>
              </w:rPr>
              <w:t xml:space="preserve"> </w:t>
            </w:r>
            <w:proofErr w:type="spellStart"/>
            <w:r w:rsidR="00401B86">
              <w:rPr>
                <w:sz w:val="18"/>
                <w:szCs w:val="18"/>
              </w:rPr>
              <w:t>and</w:t>
            </w:r>
            <w:proofErr w:type="spellEnd"/>
            <w:r w:rsidR="00401B86">
              <w:rPr>
                <w:sz w:val="18"/>
                <w:szCs w:val="18"/>
              </w:rPr>
              <w:t xml:space="preserve"> total </w:t>
            </w:r>
            <w:proofErr w:type="spellStart"/>
            <w:r w:rsidR="00401B86">
              <w:rPr>
                <w:sz w:val="18"/>
                <w:szCs w:val="18"/>
              </w:rPr>
              <w:t>for</w:t>
            </w:r>
            <w:proofErr w:type="spellEnd"/>
            <w:r w:rsidR="00401B86">
              <w:rPr>
                <w:sz w:val="18"/>
                <w:szCs w:val="18"/>
              </w:rPr>
              <w:t xml:space="preserve"> </w:t>
            </w:r>
            <w:proofErr w:type="spellStart"/>
            <w:r w:rsidR="00401B86">
              <w:rPr>
                <w:sz w:val="18"/>
                <w:szCs w:val="18"/>
              </w:rPr>
              <w:t>the</w:t>
            </w:r>
            <w:proofErr w:type="spellEnd"/>
            <w:r w:rsidR="00401B86">
              <w:rPr>
                <w:sz w:val="18"/>
                <w:szCs w:val="18"/>
              </w:rPr>
              <w:t xml:space="preserve"> </w:t>
            </w:r>
            <w:proofErr w:type="spellStart"/>
            <w:r w:rsidR="00401B86">
              <w:rPr>
                <w:sz w:val="18"/>
                <w:szCs w:val="18"/>
              </w:rPr>
              <w:t>semester</w:t>
            </w:r>
            <w:proofErr w:type="spellEnd"/>
            <w:r w:rsidR="00401B86">
              <w:rPr>
                <w:sz w:val="18"/>
                <w:szCs w:val="18"/>
              </w:rPr>
              <w:t>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B20FE4" wp14:editId="3318905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87273" id="Dikdörtgen 61" o:spid="_x0000_s1026" style="position:absolute;margin-left:18.15pt;margin-top:2.5pt;width:23.8pt;height:10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BDHSy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65623E" wp14:editId="5C76D72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0521" id="Dikdörtgen 62" o:spid="_x0000_s1026" style="position:absolute;margin-left:19.2pt;margin-top:1.45pt;width:23.75pt;height:1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H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zia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stRyR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:rsidR="00C17B6B" w:rsidRDefault="007357F8" w:rsidP="007357F8">
      <w:pPr>
        <w:tabs>
          <w:tab w:val="left" w:pos="930"/>
        </w:tabs>
      </w:pPr>
      <w:r>
        <w:tab/>
      </w:r>
    </w:p>
    <w:sectPr w:rsidR="00C17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40" w:rsidRDefault="006F2D40" w:rsidP="003B13EB">
      <w:pPr>
        <w:spacing w:after="0" w:line="240" w:lineRule="auto"/>
      </w:pPr>
      <w:r>
        <w:separator/>
      </w:r>
    </w:p>
  </w:endnote>
  <w:endnote w:type="continuationSeparator" w:id="0">
    <w:p w:rsidR="006F2D40" w:rsidRDefault="006F2D40" w:rsidP="003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63" w:rsidRPr="00BC710B" w:rsidRDefault="00147D63" w:rsidP="00147D63">
    <w:pPr>
      <w:pStyle w:val="AltBilgi"/>
    </w:pPr>
    <w:r>
      <w:t>Form No:</w:t>
    </w:r>
    <w:r w:rsidR="007357F8">
      <w:t xml:space="preserve"> </w:t>
    </w:r>
    <w:r>
      <w:t xml:space="preserve">FR-0434 </w:t>
    </w:r>
    <w:proofErr w:type="spellStart"/>
    <w:r w:rsidR="0080715E">
      <w:t>Date</w:t>
    </w:r>
    <w:proofErr w:type="spellEnd"/>
    <w:r w:rsidR="0080715E">
      <w:t xml:space="preserve"> </w:t>
    </w:r>
    <w:proofErr w:type="spellStart"/>
    <w:r w:rsidR="0080715E">
      <w:t>Released</w:t>
    </w:r>
    <w:proofErr w:type="spellEnd"/>
    <w:r>
      <w:t>:</w:t>
    </w:r>
    <w:r w:rsidR="0080715E">
      <w:t xml:space="preserve"> </w:t>
    </w:r>
    <w:r>
      <w:t>31</w:t>
    </w:r>
    <w:r w:rsidR="0080715E">
      <w:t xml:space="preserve"> </w:t>
    </w:r>
    <w:proofErr w:type="spellStart"/>
    <w:r w:rsidR="0080715E">
      <w:t>January</w:t>
    </w:r>
    <w:proofErr w:type="spellEnd"/>
    <w:r w:rsidR="0080715E">
      <w:t xml:space="preserve"> </w:t>
    </w:r>
    <w:r w:rsidRPr="00BC710B">
      <w:t xml:space="preserve">2018 </w:t>
    </w:r>
    <w:proofErr w:type="spellStart"/>
    <w:r w:rsidR="0080715E">
      <w:t>Revision</w:t>
    </w:r>
    <w:proofErr w:type="spellEnd"/>
    <w:r w:rsidR="0080715E">
      <w:t xml:space="preserve"> No</w:t>
    </w:r>
    <w:r w:rsidRPr="00BC710B">
      <w:t>:</w:t>
    </w:r>
    <w:r w:rsidR="0080715E">
      <w:t xml:space="preserve"> </w:t>
    </w:r>
    <w:r w:rsidRPr="00BC710B">
      <w:t xml:space="preserve">0 </w:t>
    </w:r>
    <w:proofErr w:type="spellStart"/>
    <w:r w:rsidRPr="00BC710B">
      <w:t>D</w:t>
    </w:r>
    <w:r w:rsidR="0080715E">
      <w:t>ate</w:t>
    </w:r>
    <w:proofErr w:type="spellEnd"/>
    <w:r w:rsidR="0080715E">
      <w:t xml:space="preserve"> </w:t>
    </w:r>
    <w:proofErr w:type="spellStart"/>
    <w:proofErr w:type="gramStart"/>
    <w:r w:rsidR="0080715E">
      <w:t>Revised</w:t>
    </w:r>
    <w:proofErr w:type="spellEnd"/>
    <w:r w:rsidRPr="00BC710B">
      <w:t>:-</w:t>
    </w:r>
    <w:proofErr w:type="gramEnd"/>
  </w:p>
  <w:p w:rsidR="00147D63" w:rsidRDefault="00147D63">
    <w:pPr>
      <w:pStyle w:val="AltBilgi"/>
    </w:pPr>
  </w:p>
  <w:p w:rsidR="00147D63" w:rsidRDefault="00147D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40" w:rsidRDefault="006F2D40" w:rsidP="003B13EB">
      <w:pPr>
        <w:spacing w:after="0" w:line="240" w:lineRule="auto"/>
      </w:pPr>
      <w:r>
        <w:separator/>
      </w:r>
    </w:p>
  </w:footnote>
  <w:footnote w:type="continuationSeparator" w:id="0">
    <w:p w:rsidR="006F2D40" w:rsidRDefault="006F2D40" w:rsidP="003B1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A8"/>
    <w:rsid w:val="0002711E"/>
    <w:rsid w:val="000B648B"/>
    <w:rsid w:val="000D5095"/>
    <w:rsid w:val="000D7734"/>
    <w:rsid w:val="00147D63"/>
    <w:rsid w:val="001961F7"/>
    <w:rsid w:val="001C52D4"/>
    <w:rsid w:val="001C729F"/>
    <w:rsid w:val="001F22F5"/>
    <w:rsid w:val="00234AE8"/>
    <w:rsid w:val="002646A8"/>
    <w:rsid w:val="002750FD"/>
    <w:rsid w:val="00290EF5"/>
    <w:rsid w:val="002F1CEB"/>
    <w:rsid w:val="00306794"/>
    <w:rsid w:val="00352979"/>
    <w:rsid w:val="00390850"/>
    <w:rsid w:val="003B13EB"/>
    <w:rsid w:val="003D49D6"/>
    <w:rsid w:val="003D4A7B"/>
    <w:rsid w:val="003D588A"/>
    <w:rsid w:val="003D73DE"/>
    <w:rsid w:val="003E091D"/>
    <w:rsid w:val="00400B86"/>
    <w:rsid w:val="00401B86"/>
    <w:rsid w:val="00411B71"/>
    <w:rsid w:val="00440736"/>
    <w:rsid w:val="0045046C"/>
    <w:rsid w:val="00483ABC"/>
    <w:rsid w:val="004863E7"/>
    <w:rsid w:val="00557A11"/>
    <w:rsid w:val="0060266C"/>
    <w:rsid w:val="0061195E"/>
    <w:rsid w:val="00612797"/>
    <w:rsid w:val="006900C7"/>
    <w:rsid w:val="006F2D40"/>
    <w:rsid w:val="006F5434"/>
    <w:rsid w:val="00703D3A"/>
    <w:rsid w:val="00704CA0"/>
    <w:rsid w:val="007357F8"/>
    <w:rsid w:val="00763E74"/>
    <w:rsid w:val="0080715E"/>
    <w:rsid w:val="00976122"/>
    <w:rsid w:val="009A3694"/>
    <w:rsid w:val="00A550B7"/>
    <w:rsid w:val="00B005B2"/>
    <w:rsid w:val="00B6030C"/>
    <w:rsid w:val="00B82387"/>
    <w:rsid w:val="00B9429C"/>
    <w:rsid w:val="00BB031F"/>
    <w:rsid w:val="00BE1FFD"/>
    <w:rsid w:val="00C12817"/>
    <w:rsid w:val="00C17B6B"/>
    <w:rsid w:val="00C578F7"/>
    <w:rsid w:val="00CA7033"/>
    <w:rsid w:val="00E1345A"/>
    <w:rsid w:val="00E219D3"/>
    <w:rsid w:val="00E44EA9"/>
    <w:rsid w:val="00E60E51"/>
    <w:rsid w:val="00EB05A7"/>
    <w:rsid w:val="00ED3C5A"/>
    <w:rsid w:val="00F74053"/>
    <w:rsid w:val="00F81A9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EAC66-ECE5-4854-94C1-169EC0C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6B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qFormat/>
    <w:rsid w:val="00C17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17B6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2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3EB"/>
  </w:style>
  <w:style w:type="paragraph" w:styleId="AltBilgi">
    <w:name w:val="footer"/>
    <w:basedOn w:val="Normal"/>
    <w:link w:val="AltBilgiChar"/>
    <w:uiPriority w:val="99"/>
    <w:unhideWhenUsed/>
    <w:rsid w:val="003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34</cp:revision>
  <dcterms:created xsi:type="dcterms:W3CDTF">2018-01-24T10:54:00Z</dcterms:created>
  <dcterms:modified xsi:type="dcterms:W3CDTF">2018-11-13T13:25:00Z</dcterms:modified>
</cp:coreProperties>
</file>