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52" w:type="dxa"/>
        <w:tblInd w:w="-492" w:type="dxa"/>
        <w:tblLook w:val="04A0" w:firstRow="1" w:lastRow="0" w:firstColumn="1" w:lastColumn="0" w:noHBand="0" w:noVBand="1"/>
      </w:tblPr>
      <w:tblGrid>
        <w:gridCol w:w="988"/>
        <w:gridCol w:w="3468"/>
        <w:gridCol w:w="2410"/>
        <w:gridCol w:w="3686"/>
      </w:tblGrid>
      <w:tr w:rsidR="009A7AFF" w:rsidTr="0064795F">
        <w:trPr>
          <w:trHeight w:val="880"/>
        </w:trPr>
        <w:tc>
          <w:tcPr>
            <w:tcW w:w="988" w:type="dxa"/>
          </w:tcPr>
          <w:p w:rsidR="009A7AFF" w:rsidRDefault="009A7AFF"/>
        </w:tc>
        <w:tc>
          <w:tcPr>
            <w:tcW w:w="3468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Default="00B21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PERSONNEL’S FULL NAME</w:t>
            </w:r>
          </w:p>
          <w:p w:rsidR="007062B3" w:rsidRPr="009A7AFF" w:rsidRDefault="007062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Pr="009A7AFF" w:rsidRDefault="00B21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3686" w:type="dxa"/>
          </w:tcPr>
          <w:p w:rsidR="007062B3" w:rsidRDefault="007062B3">
            <w:pPr>
              <w:rPr>
                <w:b/>
                <w:sz w:val="28"/>
                <w:szCs w:val="28"/>
              </w:rPr>
            </w:pPr>
          </w:p>
          <w:p w:rsidR="009A7AFF" w:rsidRPr="009A7AFF" w:rsidRDefault="00B21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ROLE/DUTY</w:t>
            </w:r>
          </w:p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64795F" w:rsidRDefault="0064795F" w:rsidP="0064795F">
            <w:pPr>
              <w:pStyle w:val="ListeParagraf"/>
            </w:pPr>
          </w:p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369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9A7AFF" w:rsidTr="0064795F">
        <w:trPr>
          <w:trHeight w:val="444"/>
        </w:trPr>
        <w:tc>
          <w:tcPr>
            <w:tcW w:w="988" w:type="dxa"/>
          </w:tcPr>
          <w:p w:rsidR="009A7AFF" w:rsidRPr="009A7AFF" w:rsidRDefault="009A7AFF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9A7AFF" w:rsidRDefault="009A7AFF"/>
        </w:tc>
        <w:tc>
          <w:tcPr>
            <w:tcW w:w="2410" w:type="dxa"/>
          </w:tcPr>
          <w:p w:rsidR="009A7AFF" w:rsidRDefault="009A7AFF"/>
        </w:tc>
        <w:tc>
          <w:tcPr>
            <w:tcW w:w="3686" w:type="dxa"/>
          </w:tcPr>
          <w:p w:rsidR="009A7AFF" w:rsidRDefault="009A7AFF"/>
        </w:tc>
      </w:tr>
      <w:tr w:rsidR="006C618C" w:rsidTr="0064795F">
        <w:trPr>
          <w:trHeight w:val="444"/>
        </w:trPr>
        <w:tc>
          <w:tcPr>
            <w:tcW w:w="988" w:type="dxa"/>
          </w:tcPr>
          <w:p w:rsidR="006C618C" w:rsidRPr="009A7AFF" w:rsidRDefault="006C618C" w:rsidP="009A7AFF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6C618C" w:rsidRDefault="006C618C"/>
        </w:tc>
        <w:tc>
          <w:tcPr>
            <w:tcW w:w="2410" w:type="dxa"/>
          </w:tcPr>
          <w:p w:rsidR="006C618C" w:rsidRDefault="006C618C"/>
        </w:tc>
        <w:tc>
          <w:tcPr>
            <w:tcW w:w="3686" w:type="dxa"/>
          </w:tcPr>
          <w:p w:rsidR="006C618C" w:rsidRDefault="006C618C"/>
        </w:tc>
      </w:tr>
    </w:tbl>
    <w:p w:rsidR="00315F8D" w:rsidRDefault="00315F8D" w:rsidP="006C618C"/>
    <w:sectPr w:rsidR="0031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47" w:rsidRDefault="00D83747" w:rsidP="009A7AFF">
      <w:pPr>
        <w:spacing w:after="0" w:line="240" w:lineRule="auto"/>
      </w:pPr>
      <w:r>
        <w:separator/>
      </w:r>
    </w:p>
  </w:endnote>
  <w:endnote w:type="continuationSeparator" w:id="0">
    <w:p w:rsidR="00D83747" w:rsidRDefault="00D83747" w:rsidP="009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F1" w:rsidRDefault="00CF0E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AF" w:rsidRPr="004B1994" w:rsidRDefault="006C618C" w:rsidP="006C618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359 </w:t>
    </w:r>
    <w:proofErr w:type="spellStart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23</w:t>
    </w:r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Revision</w:t>
    </w:r>
    <w:proofErr w:type="spellEnd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proofErr w:type="gramStart"/>
    <w:r w:rsidR="004B1994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F1" w:rsidRDefault="00CF0E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47" w:rsidRDefault="00D83747" w:rsidP="009A7AFF">
      <w:pPr>
        <w:spacing w:after="0" w:line="240" w:lineRule="auto"/>
      </w:pPr>
      <w:r>
        <w:separator/>
      </w:r>
    </w:p>
  </w:footnote>
  <w:footnote w:type="continuationSeparator" w:id="0">
    <w:p w:rsidR="00D83747" w:rsidRDefault="00D83747" w:rsidP="009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F1" w:rsidRDefault="00CF0E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pPr w:leftFromText="141" w:rightFromText="141" w:vertAnchor="text" w:horzAnchor="margin" w:tblpY="-17"/>
      <w:tblW w:w="9805" w:type="dxa"/>
      <w:tblLook w:val="04A0" w:firstRow="1" w:lastRow="0" w:firstColumn="1" w:lastColumn="0" w:noHBand="0" w:noVBand="1"/>
    </w:tblPr>
    <w:tblGrid>
      <w:gridCol w:w="7995"/>
      <w:gridCol w:w="1810"/>
    </w:tblGrid>
    <w:tr w:rsidR="009A7AFF" w:rsidTr="009A7AFF">
      <w:trPr>
        <w:trHeight w:val="663"/>
      </w:trPr>
      <w:tc>
        <w:tcPr>
          <w:tcW w:w="8479" w:type="dxa"/>
        </w:tcPr>
        <w:p w:rsidR="009A7AFF" w:rsidRPr="009D1447" w:rsidRDefault="00CF0EF1" w:rsidP="007333AF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E8F5DC" wp14:editId="3F2CECB0">
                <wp:extent cx="1170215" cy="693964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15" cy="69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9A7AFF">
            <w:rPr>
              <w:b/>
              <w:sz w:val="24"/>
              <w:szCs w:val="24"/>
            </w:rPr>
            <w:t>………………………………………………..</w:t>
          </w:r>
          <w:r w:rsidR="007333AF">
            <w:rPr>
              <w:b/>
              <w:sz w:val="24"/>
              <w:szCs w:val="24"/>
            </w:rPr>
            <w:t xml:space="preserve"> </w:t>
          </w:r>
          <w:r w:rsidR="00B21183">
            <w:rPr>
              <w:b/>
              <w:sz w:val="24"/>
              <w:szCs w:val="24"/>
            </w:rPr>
            <w:t xml:space="preserve">DEPARTMENT/DIVISION ROLE DISTRIBUTION FORM </w:t>
          </w:r>
        </w:p>
        <w:p w:rsidR="009A7AFF" w:rsidRDefault="009A7AFF" w:rsidP="009A7AFF"/>
      </w:tc>
      <w:tc>
        <w:tcPr>
          <w:tcW w:w="1326" w:type="dxa"/>
        </w:tcPr>
        <w:p w:rsidR="009A7AFF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</w:p>
        <w:p w:rsidR="009A7AFF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</w:p>
        <w:p w:rsidR="009A7AFF" w:rsidRPr="009A7AFF" w:rsidRDefault="00B21183" w:rsidP="009A7AFF">
          <w:pPr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</w:pPr>
          <w:r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  <w:t>DATE</w:t>
          </w:r>
        </w:p>
        <w:p w:rsidR="009A7AFF" w:rsidRPr="009D1447" w:rsidRDefault="009A7AFF" w:rsidP="009A7AFF">
          <w:pPr>
            <w:rPr>
              <w:rFonts w:ascii="Arial" w:hAnsi="Arial" w:cs="Arial"/>
              <w:b/>
              <w:noProof/>
              <w:color w:val="000000"/>
              <w:sz w:val="24"/>
              <w:szCs w:val="24"/>
              <w:lang w:eastAsia="tr-TR"/>
            </w:rPr>
          </w:pPr>
          <w:r>
            <w:rPr>
              <w:rFonts w:cs="Arial"/>
              <w:b/>
              <w:noProof/>
              <w:color w:val="000000"/>
              <w:sz w:val="24"/>
              <w:szCs w:val="24"/>
              <w:lang w:eastAsia="tr-TR"/>
            </w:rPr>
            <w:t>…../………/……….</w:t>
          </w:r>
        </w:p>
      </w:tc>
    </w:tr>
  </w:tbl>
  <w:p w:rsidR="009A7AFF" w:rsidRDefault="009A7A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F1" w:rsidRDefault="00CF0E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408"/>
    <w:multiLevelType w:val="hybridMultilevel"/>
    <w:tmpl w:val="329E3E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A20"/>
    <w:multiLevelType w:val="hybridMultilevel"/>
    <w:tmpl w:val="7AB8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623"/>
    <w:multiLevelType w:val="hybridMultilevel"/>
    <w:tmpl w:val="0298C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FF"/>
    <w:rsid w:val="000C2615"/>
    <w:rsid w:val="00315F8D"/>
    <w:rsid w:val="004B1994"/>
    <w:rsid w:val="005D30F3"/>
    <w:rsid w:val="0064795F"/>
    <w:rsid w:val="006C618C"/>
    <w:rsid w:val="007062B3"/>
    <w:rsid w:val="00723CA0"/>
    <w:rsid w:val="007333AF"/>
    <w:rsid w:val="009A7AFF"/>
    <w:rsid w:val="00B21183"/>
    <w:rsid w:val="00C04E4A"/>
    <w:rsid w:val="00CF0EF1"/>
    <w:rsid w:val="00D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53085-6F3F-4FB9-A246-EE2277E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AFF"/>
  </w:style>
  <w:style w:type="paragraph" w:styleId="AltBilgi">
    <w:name w:val="footer"/>
    <w:basedOn w:val="Normal"/>
    <w:link w:val="AltBilgiChar"/>
    <w:uiPriority w:val="99"/>
    <w:unhideWhenUsed/>
    <w:rsid w:val="009A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AFF"/>
  </w:style>
  <w:style w:type="table" w:styleId="TabloKlavuzu">
    <w:name w:val="Table Grid"/>
    <w:basedOn w:val="NormalTablo"/>
    <w:uiPriority w:val="39"/>
    <w:rsid w:val="009A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Hürmüz CEYLAN</dc:creator>
  <cp:keywords/>
  <dc:description/>
  <cp:lastModifiedBy>Pelin DOĞAN ARAZ</cp:lastModifiedBy>
  <cp:revision>5</cp:revision>
  <dcterms:created xsi:type="dcterms:W3CDTF">2017-11-24T13:02:00Z</dcterms:created>
  <dcterms:modified xsi:type="dcterms:W3CDTF">2018-11-13T13:31:00Z</dcterms:modified>
</cp:coreProperties>
</file>