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67" w:rsidRPr="00BF2E67" w:rsidRDefault="00BF2E67" w:rsidP="00BF2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>T.C.</w:t>
      </w:r>
    </w:p>
    <w:p w:rsidR="00BF2E67" w:rsidRPr="00BF2E67" w:rsidRDefault="00BF2E67" w:rsidP="00BF2E67">
      <w:pPr>
        <w:widowControl w:val="0"/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GEBZE TEKNİK ÜNİVERSİTESİ REKTÖRLÜ</w:t>
      </w:r>
      <w:r w:rsidR="00BA350C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ĞÜ</w:t>
      </w:r>
    </w:p>
    <w:p w:rsidR="00BF2E67" w:rsidRPr="00BF2E67" w:rsidRDefault="00BF2E67" w:rsidP="00BF2E6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</w:pPr>
      <w:bookmarkStart w:id="0" w:name="_GoBack"/>
      <w:bookmarkEnd w:id="0"/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Sağlık Kültür ve Spor Dairesi Başkanlığı</w:t>
      </w:r>
    </w:p>
    <w:p w:rsidR="00BF2E67" w:rsidRPr="00B02164" w:rsidRDefault="00BF2E67" w:rsidP="00BF2E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78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2164">
        <w:rPr>
          <w:rFonts w:ascii="Times New Roman" w:hAnsi="Times New Roman" w:cs="Times New Roman"/>
          <w:b/>
          <w:sz w:val="24"/>
          <w:szCs w:val="24"/>
          <w:u w:val="single"/>
        </w:rPr>
        <w:t>Sporcu Bilgi Formu</w:t>
      </w:r>
    </w:p>
    <w:tbl>
      <w:tblPr>
        <w:tblStyle w:val="TabloKlavuzu"/>
        <w:tblW w:w="0" w:type="auto"/>
        <w:tblInd w:w="-427" w:type="dxa"/>
        <w:tblLook w:val="04A0" w:firstRow="1" w:lastRow="0" w:firstColumn="1" w:lastColumn="0" w:noHBand="0" w:noVBand="1"/>
      </w:tblPr>
      <w:tblGrid>
        <w:gridCol w:w="3144"/>
        <w:gridCol w:w="3487"/>
      </w:tblGrid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 VE ÜYE NO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487" w:type="dxa"/>
          </w:tcPr>
          <w:p w:rsidR="00BF2E67" w:rsidRDefault="00BF2E67"/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35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T.C.NO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DOĞUM YERİ/TARİHİ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CİNSİYETİ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9D0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 GRUBU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  <w:vAlign w:val="center"/>
          </w:tcPr>
          <w:p w:rsidR="00BF2E67" w:rsidRPr="00BF2E67" w:rsidRDefault="009D00D9" w:rsidP="009D0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35"/>
        </w:trPr>
        <w:tc>
          <w:tcPr>
            <w:tcW w:w="3144" w:type="dxa"/>
            <w:vAlign w:val="center"/>
          </w:tcPr>
          <w:p w:rsidR="00BF2E67" w:rsidRPr="00BF2E67" w:rsidRDefault="009D00D9" w:rsidP="009D0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DALI</w:t>
            </w:r>
          </w:p>
        </w:tc>
        <w:tc>
          <w:tcPr>
            <w:tcW w:w="3487" w:type="dxa"/>
            <w:vAlign w:val="center"/>
          </w:tcPr>
          <w:p w:rsidR="00BF2E67" w:rsidRDefault="00BF2E67" w:rsidP="009D00D9"/>
        </w:tc>
      </w:tr>
    </w:tbl>
    <w:tbl>
      <w:tblPr>
        <w:tblpPr w:leftFromText="141" w:rightFromText="141" w:vertAnchor="text" w:horzAnchor="page" w:tblpX="8361" w:tblpY="-5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A65CEE" w:rsidTr="00A65CEE">
        <w:trPr>
          <w:trHeight w:val="3055"/>
        </w:trPr>
        <w:tc>
          <w:tcPr>
            <w:tcW w:w="2559" w:type="dxa"/>
          </w:tcPr>
          <w:p w:rsidR="00A65CEE" w:rsidRDefault="00A65CEE" w:rsidP="00A65CEE"/>
        </w:tc>
      </w:tr>
    </w:tbl>
    <w:p w:rsidR="00BF2E67" w:rsidRDefault="00BF2E67"/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5117"/>
        <w:gridCol w:w="5117"/>
      </w:tblGrid>
      <w:tr w:rsidR="00BF2E67" w:rsidRPr="00BF2E67" w:rsidTr="00BF2E67">
        <w:trPr>
          <w:trHeight w:val="48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EV ADRESİ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İŞ ADRESİ</w:t>
            </w:r>
          </w:p>
        </w:tc>
      </w:tr>
      <w:tr w:rsidR="00BF2E67" w:rsidRPr="00BF2E67" w:rsidTr="00BF2E67">
        <w:trPr>
          <w:trHeight w:val="1238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GEÇİRDİĞİNİZ CİDDİ BİR HASTALIK / AMELİYAT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E67">
              <w:rPr>
                <w:rFonts w:ascii="Times New Roman" w:hAnsi="Times New Roman" w:cs="Times New Roman"/>
                <w:b/>
                <w:sz w:val="18"/>
                <w:szCs w:val="18"/>
              </w:rPr>
              <w:t>YAPMIŞ VEYA YAPMAKTA OLDUĞUNUZ SPORLAR</w:t>
            </w: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8EB" w:rsidRPr="00BF2E67" w:rsidRDefault="002A18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35" w:type="dxa"/>
        <w:tblInd w:w="-459" w:type="dxa"/>
        <w:tblLook w:val="04A0" w:firstRow="1" w:lastRow="0" w:firstColumn="1" w:lastColumn="0" w:noHBand="0" w:noVBand="1"/>
      </w:tblPr>
      <w:tblGrid>
        <w:gridCol w:w="10235"/>
      </w:tblGrid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SAĞLIK RAPORU</w:t>
            </w:r>
          </w:p>
        </w:tc>
      </w:tr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 YAPMAMDA SAĞLIK AÇISINDAN                                              ADI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SOYADI 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HERHANGİ BİR PROBLEMİM YOKTUR.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             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                 :</w:t>
            </w:r>
            <w:proofErr w:type="gramEnd"/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Yapmış olduğum spordan dolayı başıma gelebilecek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herhangi</w:t>
            </w:r>
            <w:proofErr w:type="gramEnd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bir sağlık problemimde sorumluluk şahsıma </w:t>
            </w:r>
          </w:p>
          <w:p w:rsid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proofErr w:type="gramEnd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olup GTÜ sorumlu değildir.</w:t>
            </w:r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67" w:rsidRPr="00BF2E67" w:rsidRDefault="00BF2E67" w:rsidP="00A65CEE">
      <w:pPr>
        <w:spacing w:after="0"/>
        <w:rPr>
          <w:rFonts w:ascii="Times New Roman" w:hAnsi="Times New Roman" w:cs="Times New Roman"/>
        </w:rPr>
      </w:pPr>
    </w:p>
    <w:sectPr w:rsidR="00BF2E67" w:rsidRPr="00BF2E67" w:rsidSect="00A65CEE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30" w:rsidRDefault="008B1730" w:rsidP="00BF2E67">
      <w:pPr>
        <w:spacing w:after="0" w:line="240" w:lineRule="auto"/>
      </w:pPr>
      <w:r>
        <w:separator/>
      </w:r>
    </w:p>
  </w:endnote>
  <w:endnote w:type="continuationSeparator" w:id="0">
    <w:p w:rsidR="008B1730" w:rsidRDefault="008B1730" w:rsidP="00B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E" w:rsidRDefault="00A65CEE" w:rsidP="00A65CEE">
    <w:pPr>
      <w:spacing w:after="0" w:line="240" w:lineRule="auto"/>
      <w:ind w:left="-567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36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9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30" w:rsidRDefault="008B1730" w:rsidP="00BF2E67">
      <w:pPr>
        <w:spacing w:after="0" w:line="240" w:lineRule="auto"/>
      </w:pPr>
      <w:r>
        <w:separator/>
      </w:r>
    </w:p>
  </w:footnote>
  <w:footnote w:type="continuationSeparator" w:id="0">
    <w:p w:rsidR="008B1730" w:rsidRDefault="008B1730" w:rsidP="00BF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E" w:rsidRDefault="00A65CEE" w:rsidP="00A65CEE">
    <w:pPr>
      <w:pStyle w:val="stBilgi"/>
      <w:ind w:left="-567"/>
    </w:pPr>
    <w:r w:rsidRPr="00E50690">
      <w:rPr>
        <w:noProof/>
        <w:lang w:eastAsia="tr-TR"/>
      </w:rPr>
      <w:drawing>
        <wp:inline distT="0" distB="0" distL="0" distR="0" wp14:anchorId="5F4E8C34" wp14:editId="63658273">
          <wp:extent cx="742950" cy="416777"/>
          <wp:effectExtent l="0" t="0" r="0" b="254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8" cy="42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E67" w:rsidRDefault="00BF2E67" w:rsidP="00BF2E67">
    <w:pPr>
      <w:pStyle w:val="stBilgi"/>
      <w:tabs>
        <w:tab w:val="clear" w:pos="4536"/>
        <w:tab w:val="clear" w:pos="9072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764"/>
    <w:multiLevelType w:val="hybridMultilevel"/>
    <w:tmpl w:val="232C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C50"/>
    <w:multiLevelType w:val="hybridMultilevel"/>
    <w:tmpl w:val="BDA4BA0C"/>
    <w:lvl w:ilvl="0" w:tplc="528AD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70A"/>
    <w:multiLevelType w:val="hybridMultilevel"/>
    <w:tmpl w:val="F01ACC98"/>
    <w:lvl w:ilvl="0" w:tplc="E85A83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A397C"/>
    <w:multiLevelType w:val="hybridMultilevel"/>
    <w:tmpl w:val="C4A8EC80"/>
    <w:lvl w:ilvl="0" w:tplc="3E90A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7"/>
    <w:rsid w:val="00111DCF"/>
    <w:rsid w:val="002A18EB"/>
    <w:rsid w:val="002C013A"/>
    <w:rsid w:val="003878D4"/>
    <w:rsid w:val="005F6C37"/>
    <w:rsid w:val="00616D1C"/>
    <w:rsid w:val="00710497"/>
    <w:rsid w:val="00827535"/>
    <w:rsid w:val="008A6ED6"/>
    <w:rsid w:val="008B1730"/>
    <w:rsid w:val="009D00D9"/>
    <w:rsid w:val="009D4C9F"/>
    <w:rsid w:val="00A65CEE"/>
    <w:rsid w:val="00B02164"/>
    <w:rsid w:val="00B6043C"/>
    <w:rsid w:val="00BA2783"/>
    <w:rsid w:val="00BA350C"/>
    <w:rsid w:val="00BF2E67"/>
    <w:rsid w:val="00C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6056"/>
  <w15:docId w15:val="{6B407CF0-22EC-4F91-A342-C439AB6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A7C4-1202-4BC8-BAF7-F793CD48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İİskender ALBAYRAK</cp:lastModifiedBy>
  <cp:revision>2</cp:revision>
  <cp:lastPrinted>2015-09-17T10:48:00Z</cp:lastPrinted>
  <dcterms:created xsi:type="dcterms:W3CDTF">2017-11-28T07:04:00Z</dcterms:created>
  <dcterms:modified xsi:type="dcterms:W3CDTF">2017-11-28T07:04:00Z</dcterms:modified>
</cp:coreProperties>
</file>