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20368" w14:textId="77777777" w:rsidR="00B262F8" w:rsidRPr="00AB6CD8" w:rsidRDefault="00517268" w:rsidP="00B262F8">
      <w:pPr>
        <w:pStyle w:val="GvdeMetniGirintisi"/>
        <w:tabs>
          <w:tab w:val="left" w:pos="2410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Proje </w:t>
      </w:r>
      <w:r w:rsidR="00C870B2">
        <w:rPr>
          <w:rFonts w:ascii="Times New Roman" w:hAnsi="Times New Roman"/>
          <w:b/>
          <w:sz w:val="20"/>
        </w:rPr>
        <w:t xml:space="preserve">Başvuru Sahibinin </w:t>
      </w:r>
      <w:r>
        <w:rPr>
          <w:rFonts w:ascii="Times New Roman" w:hAnsi="Times New Roman"/>
          <w:b/>
          <w:sz w:val="20"/>
        </w:rPr>
        <w:t xml:space="preserve">Adı, </w:t>
      </w:r>
      <w:proofErr w:type="gramStart"/>
      <w:r>
        <w:rPr>
          <w:rFonts w:ascii="Times New Roman" w:hAnsi="Times New Roman"/>
          <w:b/>
          <w:sz w:val="20"/>
        </w:rPr>
        <w:t>Soyadı</w:t>
      </w:r>
      <w:r w:rsidR="00C21CD6">
        <w:rPr>
          <w:rFonts w:ascii="Times New Roman" w:hAnsi="Times New Roman"/>
          <w:b/>
          <w:sz w:val="20"/>
        </w:rPr>
        <w:t xml:space="preserve"> </w:t>
      </w:r>
      <w:r w:rsidR="00B262F8" w:rsidRPr="00AB6CD8">
        <w:rPr>
          <w:rFonts w:ascii="Times New Roman" w:hAnsi="Times New Roman"/>
          <w:b/>
          <w:sz w:val="20"/>
        </w:rPr>
        <w:t>:</w:t>
      </w:r>
      <w:proofErr w:type="gramEnd"/>
    </w:p>
    <w:p w14:paraId="5CC9A4D1" w14:textId="77777777" w:rsidR="00B262F8" w:rsidRPr="00AB6CD8" w:rsidRDefault="00C66519" w:rsidP="00B262F8">
      <w:pPr>
        <w:pStyle w:val="GvdeMetniGirintisi"/>
        <w:tabs>
          <w:tab w:val="left" w:pos="2410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Ünvanı</w:t>
      </w:r>
      <w:proofErr w:type="spellEnd"/>
      <w:r w:rsidR="00B262F8" w:rsidRPr="00AB6CD8">
        <w:rPr>
          <w:rFonts w:ascii="Times New Roman" w:hAnsi="Times New Roman"/>
          <w:b/>
          <w:sz w:val="20"/>
        </w:rPr>
        <w:tab/>
      </w:r>
      <w:r w:rsidR="00C21CD6">
        <w:rPr>
          <w:rFonts w:ascii="Times New Roman" w:hAnsi="Times New Roman"/>
          <w:b/>
          <w:sz w:val="20"/>
        </w:rPr>
        <w:t xml:space="preserve">   </w:t>
      </w:r>
      <w:r w:rsidR="00726BDF">
        <w:rPr>
          <w:rFonts w:ascii="Times New Roman" w:hAnsi="Times New Roman"/>
          <w:b/>
          <w:sz w:val="20"/>
        </w:rPr>
        <w:t xml:space="preserve">       </w:t>
      </w:r>
      <w:r w:rsidR="00C21CD6">
        <w:rPr>
          <w:rFonts w:ascii="Times New Roman" w:hAnsi="Times New Roman"/>
          <w:b/>
          <w:sz w:val="20"/>
        </w:rPr>
        <w:t xml:space="preserve"> </w:t>
      </w:r>
      <w:r w:rsidR="00C870B2">
        <w:rPr>
          <w:rFonts w:ascii="Times New Roman" w:hAnsi="Times New Roman"/>
          <w:b/>
          <w:sz w:val="20"/>
        </w:rPr>
        <w:t xml:space="preserve">     </w:t>
      </w:r>
      <w:r w:rsidR="00B262F8" w:rsidRPr="00AB6CD8">
        <w:rPr>
          <w:rFonts w:ascii="Times New Roman" w:hAnsi="Times New Roman"/>
          <w:b/>
          <w:sz w:val="20"/>
        </w:rPr>
        <w:t xml:space="preserve">: </w:t>
      </w:r>
    </w:p>
    <w:p w14:paraId="3EC4BF77" w14:textId="77777777" w:rsidR="00B262F8" w:rsidRPr="00AB6CD8" w:rsidRDefault="00C66519" w:rsidP="00B262F8">
      <w:pPr>
        <w:pStyle w:val="GvdeMetniGirintisi"/>
        <w:tabs>
          <w:tab w:val="left" w:pos="2410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Fakültesi</w:t>
      </w:r>
      <w:r w:rsidR="00B262F8" w:rsidRPr="00AB6CD8">
        <w:rPr>
          <w:rFonts w:ascii="Times New Roman" w:hAnsi="Times New Roman"/>
          <w:b/>
          <w:sz w:val="20"/>
        </w:rPr>
        <w:tab/>
      </w:r>
      <w:r w:rsidR="00C21CD6">
        <w:rPr>
          <w:rFonts w:ascii="Times New Roman" w:hAnsi="Times New Roman"/>
          <w:b/>
          <w:sz w:val="20"/>
        </w:rPr>
        <w:t xml:space="preserve">    </w:t>
      </w:r>
      <w:r w:rsidR="00726BDF">
        <w:rPr>
          <w:rFonts w:ascii="Times New Roman" w:hAnsi="Times New Roman"/>
          <w:b/>
          <w:sz w:val="20"/>
        </w:rPr>
        <w:t xml:space="preserve">       </w:t>
      </w:r>
      <w:r w:rsidR="00C870B2">
        <w:rPr>
          <w:rFonts w:ascii="Times New Roman" w:hAnsi="Times New Roman"/>
          <w:b/>
          <w:sz w:val="20"/>
        </w:rPr>
        <w:t xml:space="preserve">     </w:t>
      </w:r>
      <w:r w:rsidR="00B262F8" w:rsidRPr="00AB6CD8">
        <w:rPr>
          <w:rFonts w:ascii="Times New Roman" w:hAnsi="Times New Roman"/>
          <w:b/>
          <w:sz w:val="20"/>
        </w:rPr>
        <w:t>:</w:t>
      </w:r>
    </w:p>
    <w:p w14:paraId="1CF21465" w14:textId="77777777" w:rsidR="00372F30" w:rsidRDefault="00C66519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Bölümü</w:t>
      </w:r>
      <w:r w:rsidR="00726BDF">
        <w:rPr>
          <w:rFonts w:ascii="Times New Roman" w:hAnsi="Times New Roman"/>
          <w:b/>
          <w:sz w:val="20"/>
        </w:rPr>
        <w:t xml:space="preserve">                                             </w:t>
      </w:r>
      <w:r w:rsidR="00C870B2">
        <w:rPr>
          <w:rFonts w:ascii="Times New Roman" w:hAnsi="Times New Roman"/>
          <w:b/>
          <w:sz w:val="20"/>
        </w:rPr>
        <w:t xml:space="preserve">     </w:t>
      </w:r>
      <w:r w:rsidR="00B262F8" w:rsidRPr="00AB6CD8">
        <w:rPr>
          <w:rFonts w:ascii="Times New Roman" w:hAnsi="Times New Roman"/>
          <w:b/>
          <w:sz w:val="20"/>
        </w:rPr>
        <w:t>:</w:t>
      </w:r>
      <w:r w:rsidR="00B262F8" w:rsidRPr="00AB6CD8">
        <w:rPr>
          <w:rFonts w:ascii="Times New Roman" w:hAnsi="Times New Roman"/>
          <w:b/>
          <w:sz w:val="20"/>
        </w:rPr>
        <w:tab/>
      </w:r>
    </w:p>
    <w:p w14:paraId="0E052A35" w14:textId="77777777" w:rsidR="003A1654" w:rsidRDefault="003A1654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Dâhili Tel</w:t>
      </w:r>
      <w:r w:rsidR="00726BDF">
        <w:rPr>
          <w:rFonts w:ascii="Times New Roman" w:hAnsi="Times New Roman"/>
          <w:b/>
          <w:sz w:val="20"/>
        </w:rPr>
        <w:t>efon</w:t>
      </w:r>
      <w:r w:rsidR="00FB30AC">
        <w:rPr>
          <w:rFonts w:ascii="Times New Roman" w:hAnsi="Times New Roman"/>
          <w:b/>
          <w:sz w:val="20"/>
        </w:rPr>
        <w:t>, E- Posta</w:t>
      </w:r>
      <w:r w:rsidR="00726BDF">
        <w:rPr>
          <w:rFonts w:ascii="Times New Roman" w:hAnsi="Times New Roman"/>
          <w:b/>
          <w:sz w:val="20"/>
        </w:rPr>
        <w:t xml:space="preserve">  </w:t>
      </w:r>
      <w:r w:rsidR="00FB30AC">
        <w:rPr>
          <w:rFonts w:ascii="Times New Roman" w:hAnsi="Times New Roman"/>
          <w:b/>
          <w:sz w:val="20"/>
        </w:rPr>
        <w:t xml:space="preserve">                </w:t>
      </w:r>
      <w:r w:rsidR="00C870B2">
        <w:rPr>
          <w:rFonts w:ascii="Times New Roman" w:hAnsi="Times New Roman"/>
          <w:b/>
          <w:sz w:val="20"/>
        </w:rPr>
        <w:t xml:space="preserve">   </w:t>
      </w:r>
      <w:proofErr w:type="gramStart"/>
      <w:r w:rsidR="00C870B2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>:</w:t>
      </w:r>
      <w:proofErr w:type="gramEnd"/>
    </w:p>
    <w:p w14:paraId="7730D99D" w14:textId="77777777" w:rsidR="00994765" w:rsidRDefault="00C66519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Başvurulan Proje Türü</w:t>
      </w:r>
      <w:r w:rsidR="00B262F8" w:rsidRPr="00AB6CD8">
        <w:rPr>
          <w:rFonts w:ascii="Times New Roman" w:hAnsi="Times New Roman"/>
          <w:b/>
          <w:sz w:val="20"/>
        </w:rPr>
        <w:tab/>
      </w:r>
      <w:r w:rsidR="00C21CD6">
        <w:rPr>
          <w:rFonts w:ascii="Times New Roman" w:hAnsi="Times New Roman"/>
          <w:b/>
          <w:sz w:val="20"/>
        </w:rPr>
        <w:t xml:space="preserve">    </w:t>
      </w:r>
      <w:r w:rsidR="00C870B2">
        <w:rPr>
          <w:rFonts w:ascii="Times New Roman" w:hAnsi="Times New Roman"/>
          <w:b/>
          <w:sz w:val="20"/>
        </w:rPr>
        <w:t xml:space="preserve">           </w:t>
      </w:r>
      <w:r w:rsidR="00B262F8" w:rsidRPr="00AB6CD8">
        <w:rPr>
          <w:rFonts w:ascii="Times New Roman" w:hAnsi="Times New Roman"/>
          <w:b/>
          <w:sz w:val="20"/>
        </w:rPr>
        <w:t>:</w:t>
      </w:r>
      <w:r w:rsidR="00B262F8" w:rsidRPr="00AB6CD8">
        <w:rPr>
          <w:rFonts w:ascii="Times New Roman" w:hAnsi="Times New Roman"/>
          <w:b/>
          <w:sz w:val="20"/>
        </w:rPr>
        <w:tab/>
      </w:r>
    </w:p>
    <w:p w14:paraId="28195C3D" w14:textId="77777777" w:rsidR="000C69EB" w:rsidRPr="00530BBF" w:rsidRDefault="000C69EB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sz w:val="20"/>
        </w:rPr>
      </w:pPr>
      <w:r w:rsidRPr="00530BBF">
        <w:rPr>
          <w:rFonts w:ascii="Times New Roman" w:hAnsi="Times New Roman"/>
          <w:sz w:val="20"/>
        </w:rPr>
        <w:t>(</w:t>
      </w:r>
      <w:proofErr w:type="spellStart"/>
      <w:r w:rsidR="004236FE" w:rsidRPr="00530BBF">
        <w:rPr>
          <w:rFonts w:ascii="Times New Roman" w:hAnsi="Times New Roman"/>
          <w:sz w:val="20"/>
        </w:rPr>
        <w:t>Örn</w:t>
      </w:r>
      <w:proofErr w:type="spellEnd"/>
      <w:r w:rsidR="004236FE" w:rsidRPr="00530BBF">
        <w:rPr>
          <w:rFonts w:ascii="Times New Roman" w:hAnsi="Times New Roman"/>
          <w:sz w:val="20"/>
        </w:rPr>
        <w:t>: TÜBİTAK 1001</w:t>
      </w:r>
      <w:r w:rsidR="007C06FA">
        <w:rPr>
          <w:rFonts w:ascii="Times New Roman" w:hAnsi="Times New Roman"/>
          <w:sz w:val="20"/>
        </w:rPr>
        <w:t>, HORIZON 2020</w:t>
      </w:r>
      <w:r w:rsidR="005162CE">
        <w:rPr>
          <w:rFonts w:ascii="Times New Roman" w:hAnsi="Times New Roman"/>
          <w:sz w:val="20"/>
        </w:rPr>
        <w:t xml:space="preserve"> Bireysel</w:t>
      </w:r>
      <w:r w:rsidR="008B532B">
        <w:rPr>
          <w:rFonts w:ascii="Times New Roman" w:hAnsi="Times New Roman"/>
          <w:sz w:val="20"/>
        </w:rPr>
        <w:t xml:space="preserve"> gibi</w:t>
      </w:r>
      <w:r w:rsidR="005162CE">
        <w:rPr>
          <w:rFonts w:ascii="Times New Roman" w:hAnsi="Times New Roman"/>
          <w:sz w:val="20"/>
        </w:rPr>
        <w:t>.</w:t>
      </w:r>
    </w:p>
    <w:p w14:paraId="6FF461E8" w14:textId="77777777" w:rsidR="00DC185B" w:rsidRDefault="00AF38B7" w:rsidP="004E4CBA">
      <w:pPr>
        <w:pStyle w:val="GvdeMetniGirintisi"/>
        <w:spacing w:before="60" w:after="60" w:line="360" w:lineRule="auto"/>
        <w:ind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Yukarıda detayları verilen projenin </w:t>
      </w:r>
      <w:r w:rsidR="00533BCD">
        <w:rPr>
          <w:rFonts w:ascii="Times New Roman" w:hAnsi="Times New Roman"/>
          <w:sz w:val="20"/>
        </w:rPr>
        <w:t>yazım, başvuru ve yürütme</w:t>
      </w:r>
      <w:r>
        <w:rPr>
          <w:rFonts w:ascii="Times New Roman" w:hAnsi="Times New Roman"/>
          <w:sz w:val="20"/>
        </w:rPr>
        <w:t xml:space="preserve"> süreçlerinde </w:t>
      </w:r>
      <w:r w:rsidR="00533BCD">
        <w:rPr>
          <w:rFonts w:ascii="Times New Roman" w:hAnsi="Times New Roman"/>
          <w:sz w:val="20"/>
        </w:rPr>
        <w:t xml:space="preserve">Teknoloji Transfer Ofisi </w:t>
      </w:r>
      <w:r w:rsidR="00DC185B">
        <w:rPr>
          <w:rFonts w:ascii="Times New Roman" w:hAnsi="Times New Roman"/>
          <w:sz w:val="20"/>
        </w:rPr>
        <w:t>Proje Birimince tarafıma destek verildiğini beyan ederim.</w:t>
      </w:r>
    </w:p>
    <w:p w14:paraId="0D5CE1A4" w14:textId="77777777" w:rsidR="001330AB" w:rsidRPr="00AB6CD8" w:rsidRDefault="001330AB" w:rsidP="001330AB">
      <w:pPr>
        <w:pStyle w:val="GvdeMetniGirintisi"/>
        <w:spacing w:before="60" w:after="60" w:line="36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</w:t>
      </w:r>
      <w:r w:rsidRPr="00AB6CD8">
        <w:rPr>
          <w:rFonts w:ascii="Times New Roman" w:hAnsi="Times New Roman"/>
          <w:sz w:val="20"/>
        </w:rPr>
        <w:t>………./………/……….</w:t>
      </w:r>
    </w:p>
    <w:p w14:paraId="3F491AD5" w14:textId="77777777" w:rsidR="00DC185B" w:rsidRDefault="00DC185B" w:rsidP="004E4CBA">
      <w:pPr>
        <w:pStyle w:val="GvdeMetniGirintisi"/>
        <w:spacing w:before="60" w:after="60" w:line="360" w:lineRule="auto"/>
        <w:ind w:left="0"/>
        <w:rPr>
          <w:rFonts w:ascii="Times New Roman" w:hAnsi="Times New Roman"/>
          <w:sz w:val="20"/>
        </w:rPr>
      </w:pPr>
    </w:p>
    <w:p w14:paraId="72973771" w14:textId="77777777" w:rsidR="004A3B77" w:rsidRDefault="004A3B77" w:rsidP="004E4CBA">
      <w:pPr>
        <w:pStyle w:val="GvdeMetniGirintisi"/>
        <w:spacing w:before="60" w:after="60" w:line="360" w:lineRule="auto"/>
        <w:ind w:left="0"/>
        <w:rPr>
          <w:rFonts w:ascii="Times New Roman" w:hAnsi="Times New Roman"/>
          <w:sz w:val="20"/>
        </w:rPr>
      </w:pPr>
    </w:p>
    <w:p w14:paraId="2E36D0A1" w14:textId="77777777" w:rsidR="00B262F8" w:rsidRPr="00AB6CD8" w:rsidRDefault="004A3B77" w:rsidP="00B262F8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Yuka</w:t>
      </w:r>
      <w:r w:rsidR="005C5908">
        <w:rPr>
          <w:rFonts w:ascii="Times New Roman" w:hAnsi="Times New Roman"/>
          <w:sz w:val="20"/>
        </w:rPr>
        <w:t>rıda detayları verilen projenin</w:t>
      </w:r>
      <w:r>
        <w:rPr>
          <w:rFonts w:ascii="Times New Roman" w:hAnsi="Times New Roman"/>
          <w:sz w:val="20"/>
        </w:rPr>
        <w:t xml:space="preserve"> başvuru sahibi tarafından yapılan destek beyanı tarafımdan görülmüştür.</w:t>
      </w:r>
    </w:p>
    <w:p w14:paraId="07EE7D98" w14:textId="77777777" w:rsidR="00B262F8" w:rsidRPr="00AB6CD8" w:rsidRDefault="00891574" w:rsidP="00891574">
      <w:pPr>
        <w:pStyle w:val="GvdeMetniGirintisi"/>
        <w:spacing w:before="60" w:after="60" w:line="36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</w:t>
      </w:r>
      <w:r w:rsidR="00B262F8" w:rsidRPr="00AB6CD8">
        <w:rPr>
          <w:rFonts w:ascii="Times New Roman" w:hAnsi="Times New Roman"/>
          <w:sz w:val="20"/>
        </w:rPr>
        <w:t>………./………/……….</w:t>
      </w:r>
    </w:p>
    <w:p w14:paraId="6354E02C" w14:textId="77777777" w:rsidR="00891574" w:rsidRDefault="000059D7" w:rsidP="000059D7">
      <w:pPr>
        <w:pStyle w:val="GvdeMetniGirintisi"/>
        <w:spacing w:before="60" w:after="60" w:line="36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</w:t>
      </w:r>
      <w:r w:rsidR="008E096C">
        <w:rPr>
          <w:rFonts w:ascii="Times New Roman" w:hAnsi="Times New Roman"/>
          <w:sz w:val="20"/>
        </w:rPr>
        <w:t xml:space="preserve">       </w:t>
      </w:r>
    </w:p>
    <w:p w14:paraId="4A28DB6A" w14:textId="77777777" w:rsidR="00B262F8" w:rsidRPr="007E64AB" w:rsidRDefault="00891574" w:rsidP="000059D7">
      <w:pPr>
        <w:pStyle w:val="GvdeMetniGirintisi"/>
        <w:spacing w:before="60" w:after="60" w:line="36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</w:t>
      </w:r>
      <w:r w:rsidR="003A50FD">
        <w:rPr>
          <w:rFonts w:ascii="Times New Roman" w:hAnsi="Times New Roman"/>
          <w:sz w:val="20"/>
        </w:rPr>
        <w:t xml:space="preserve">Teknoloji Transfer Ofisi </w:t>
      </w:r>
      <w:r w:rsidR="008C4719">
        <w:rPr>
          <w:rFonts w:ascii="Times New Roman" w:hAnsi="Times New Roman"/>
          <w:sz w:val="20"/>
        </w:rPr>
        <w:t>Müdürü</w:t>
      </w:r>
    </w:p>
    <w:p w14:paraId="1C764CC6" w14:textId="77777777" w:rsidR="0064316E" w:rsidRPr="006C12BF" w:rsidRDefault="00120272" w:rsidP="00B262F8">
      <w:pPr>
        <w:rPr>
          <w:b/>
          <w:sz w:val="22"/>
          <w:szCs w:val="22"/>
          <w:u w:val="single"/>
        </w:rPr>
      </w:pPr>
      <w:r w:rsidRPr="006C12BF">
        <w:rPr>
          <w:b/>
          <w:sz w:val="22"/>
          <w:szCs w:val="22"/>
          <w:u w:val="single"/>
        </w:rPr>
        <w:t>Not</w:t>
      </w:r>
      <w:r w:rsidR="00AA5BAF" w:rsidRPr="006C12BF">
        <w:rPr>
          <w:b/>
          <w:sz w:val="22"/>
          <w:szCs w:val="22"/>
          <w:u w:val="single"/>
        </w:rPr>
        <w:t>lar</w:t>
      </w:r>
      <w:r w:rsidR="007E64AB" w:rsidRPr="006C12BF">
        <w:rPr>
          <w:b/>
          <w:sz w:val="22"/>
          <w:szCs w:val="22"/>
          <w:u w:val="single"/>
        </w:rPr>
        <w:t>:</w:t>
      </w:r>
    </w:p>
    <w:p w14:paraId="016C048D" w14:textId="77777777" w:rsidR="007E64AB" w:rsidRPr="006C12BF" w:rsidRDefault="009D3145" w:rsidP="007E64AB">
      <w:pPr>
        <w:jc w:val="both"/>
        <w:rPr>
          <w:sz w:val="22"/>
          <w:szCs w:val="22"/>
        </w:rPr>
      </w:pPr>
      <w:r w:rsidRPr="006C12BF">
        <w:rPr>
          <w:b/>
          <w:sz w:val="22"/>
          <w:szCs w:val="22"/>
        </w:rPr>
        <w:t xml:space="preserve">1) </w:t>
      </w:r>
      <w:r w:rsidR="007E64AB" w:rsidRPr="006C12BF">
        <w:rPr>
          <w:b/>
          <w:sz w:val="22"/>
          <w:szCs w:val="22"/>
        </w:rPr>
        <w:t>Bu form bilgisayar ortamı</w:t>
      </w:r>
      <w:r w:rsidR="003A50FD">
        <w:rPr>
          <w:b/>
          <w:sz w:val="22"/>
          <w:szCs w:val="22"/>
        </w:rPr>
        <w:t>nda 2</w:t>
      </w:r>
      <w:r w:rsidR="005F579F">
        <w:rPr>
          <w:b/>
          <w:sz w:val="22"/>
          <w:szCs w:val="22"/>
        </w:rPr>
        <w:t xml:space="preserve"> (iki</w:t>
      </w:r>
      <w:r w:rsidR="00C77AD7" w:rsidRPr="006C12BF">
        <w:rPr>
          <w:b/>
          <w:sz w:val="22"/>
          <w:szCs w:val="22"/>
        </w:rPr>
        <w:t>) nüsha düzenlenip</w:t>
      </w:r>
      <w:r w:rsidR="007E64AB" w:rsidRPr="006C12BF">
        <w:rPr>
          <w:b/>
          <w:sz w:val="22"/>
          <w:szCs w:val="22"/>
        </w:rPr>
        <w:t xml:space="preserve"> biri </w:t>
      </w:r>
      <w:r w:rsidR="003A50FD">
        <w:rPr>
          <w:b/>
          <w:sz w:val="22"/>
          <w:szCs w:val="22"/>
        </w:rPr>
        <w:t>Teknoloji Transfer Ofisine</w:t>
      </w:r>
      <w:r w:rsidR="002644EE">
        <w:rPr>
          <w:b/>
          <w:sz w:val="22"/>
          <w:szCs w:val="22"/>
        </w:rPr>
        <w:t xml:space="preserve"> teslim edilmelidir.</w:t>
      </w:r>
      <w:bookmarkStart w:id="0" w:name="_GoBack"/>
      <w:bookmarkEnd w:id="0"/>
    </w:p>
    <w:sectPr w:rsidR="007E64AB" w:rsidRPr="006C12BF" w:rsidSect="007C0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567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5C421" w14:textId="77777777" w:rsidR="00081984" w:rsidRDefault="00081984">
      <w:r>
        <w:separator/>
      </w:r>
    </w:p>
  </w:endnote>
  <w:endnote w:type="continuationSeparator" w:id="0">
    <w:p w14:paraId="23E73ECE" w14:textId="77777777" w:rsidR="00081984" w:rsidRDefault="0008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57FC0" w14:textId="77777777" w:rsidR="0024059F" w:rsidRDefault="0024059F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3C528" w14:textId="77777777" w:rsidR="0024059F" w:rsidRPr="005543A2" w:rsidRDefault="0024059F" w:rsidP="0024059F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358 </w:t>
    </w:r>
    <w:r w:rsidRPr="005543A2">
      <w:rPr>
        <w:rFonts w:ascii="Tahoma" w:hAnsi="Tahoma" w:cs="Tahoma"/>
        <w:color w:val="000000"/>
        <w:sz w:val="16"/>
        <w:szCs w:val="16"/>
      </w:rPr>
      <w:t xml:space="preserve">Yayın Tarihi: </w:t>
    </w:r>
    <w:r>
      <w:rPr>
        <w:rFonts w:ascii="Tahoma" w:hAnsi="Tahoma" w:cs="Tahoma"/>
        <w:color w:val="000000"/>
        <w:sz w:val="16"/>
        <w:szCs w:val="16"/>
      </w:rPr>
      <w:t>23.11</w:t>
    </w:r>
    <w:r w:rsidRPr="005543A2">
      <w:rPr>
        <w:rFonts w:ascii="Tahoma" w:hAnsi="Tahoma" w:cs="Tahoma"/>
        <w:color w:val="000000"/>
        <w:sz w:val="16"/>
        <w:szCs w:val="16"/>
      </w:rPr>
      <w:t xml:space="preserve">.2017 Değ.No:0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Değ.Tarihi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:-</w:t>
    </w:r>
  </w:p>
  <w:p w14:paraId="772F6432" w14:textId="77777777" w:rsidR="0024059F" w:rsidRDefault="0024059F">
    <w:pPr>
      <w:pStyle w:val="AltBilgi"/>
    </w:pPr>
  </w:p>
  <w:p w14:paraId="7023DC1B" w14:textId="77777777" w:rsidR="00AC1034" w:rsidRPr="0015196B" w:rsidRDefault="00AC1034" w:rsidP="0015196B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F781" w14:textId="77777777" w:rsidR="0024059F" w:rsidRDefault="0024059F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59EE2" w14:textId="77777777" w:rsidR="00081984" w:rsidRDefault="00081984">
      <w:r>
        <w:separator/>
      </w:r>
    </w:p>
  </w:footnote>
  <w:footnote w:type="continuationSeparator" w:id="0">
    <w:p w14:paraId="169818C2" w14:textId="77777777" w:rsidR="00081984" w:rsidRDefault="000819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55AF0" w14:textId="77777777" w:rsidR="0024059F" w:rsidRDefault="0024059F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512"/>
    </w:tblGrid>
    <w:tr w:rsidR="00AC1034" w14:paraId="2097231A" w14:textId="77777777" w:rsidTr="004A787F">
      <w:trPr>
        <w:cantSplit/>
        <w:trHeight w:val="1266"/>
      </w:trPr>
      <w:tc>
        <w:tcPr>
          <w:tcW w:w="1560" w:type="dxa"/>
        </w:tcPr>
        <w:p w14:paraId="618D2C9F" w14:textId="77777777" w:rsidR="00AC1034" w:rsidRDefault="00AB2247">
          <w:pPr>
            <w:pStyle w:val="stBilgi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noProof/>
            </w:rPr>
            <w:drawing>
              <wp:inline distT="0" distB="0" distL="0" distR="0" wp14:anchorId="393C442F" wp14:editId="58108056">
                <wp:extent cx="721995" cy="521970"/>
                <wp:effectExtent l="0" t="0" r="190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14:paraId="7FF5BA28" w14:textId="77777777" w:rsidR="006C32CA" w:rsidRDefault="006C32CA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</w:p>
        <w:p w14:paraId="10F38E0A" w14:textId="77777777" w:rsidR="006C32CA" w:rsidRDefault="006C32CA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</w:p>
        <w:p w14:paraId="6A9CD2B2" w14:textId="77777777" w:rsidR="006C32CA" w:rsidRDefault="006C32CA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GEBZE TEKNİK ÜNİVERSİTESİ</w:t>
          </w:r>
        </w:p>
        <w:p w14:paraId="1D4BF84B" w14:textId="77777777" w:rsidR="00AC1034" w:rsidRPr="004A787F" w:rsidRDefault="00F214A9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TEKNOLOJİ TRANSFER OFİSİ</w:t>
          </w:r>
        </w:p>
        <w:p w14:paraId="068111DE" w14:textId="77777777" w:rsidR="00AC1034" w:rsidRDefault="00AC1034" w:rsidP="002762D8">
          <w:pPr>
            <w:pStyle w:val="stBilgi"/>
            <w:jc w:val="center"/>
            <w:rPr>
              <w:rFonts w:ascii="Tahoma" w:hAnsi="Tahoma"/>
              <w:b/>
            </w:rPr>
          </w:pPr>
          <w:r w:rsidRPr="004A787F">
            <w:rPr>
              <w:b/>
              <w:color w:val="000000"/>
              <w:sz w:val="24"/>
              <w:szCs w:val="24"/>
            </w:rPr>
            <w:t xml:space="preserve"> </w:t>
          </w:r>
          <w:r w:rsidR="00835AA1">
            <w:rPr>
              <w:b/>
              <w:color w:val="000000"/>
              <w:sz w:val="24"/>
              <w:szCs w:val="24"/>
            </w:rPr>
            <w:t xml:space="preserve">PROJE </w:t>
          </w:r>
          <w:r w:rsidR="002762D8">
            <w:rPr>
              <w:b/>
              <w:color w:val="000000"/>
              <w:sz w:val="24"/>
              <w:szCs w:val="24"/>
            </w:rPr>
            <w:t>DESTEĞİ VERME BEYAN FORMU</w:t>
          </w:r>
        </w:p>
      </w:tc>
    </w:tr>
  </w:tbl>
  <w:p w14:paraId="612A71C9" w14:textId="77777777" w:rsidR="00AC1034" w:rsidRDefault="00AC1034">
    <w:pPr>
      <w:pStyle w:val="stBilgi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C46A" w14:textId="77777777" w:rsidR="0024059F" w:rsidRDefault="0024059F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41026"/>
    <w:multiLevelType w:val="hybridMultilevel"/>
    <w:tmpl w:val="6D3899B8"/>
    <w:lvl w:ilvl="0" w:tplc="EF38F8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3"/>
    <w:rsid w:val="000059D7"/>
    <w:rsid w:val="00017D44"/>
    <w:rsid w:val="00021E75"/>
    <w:rsid w:val="00081984"/>
    <w:rsid w:val="000914B8"/>
    <w:rsid w:val="000C2472"/>
    <w:rsid w:val="000C69EB"/>
    <w:rsid w:val="000D31A6"/>
    <w:rsid w:val="00120272"/>
    <w:rsid w:val="001330AB"/>
    <w:rsid w:val="00140E3F"/>
    <w:rsid w:val="0015196B"/>
    <w:rsid w:val="00157251"/>
    <w:rsid w:val="001748C7"/>
    <w:rsid w:val="00194A7E"/>
    <w:rsid w:val="00196E46"/>
    <w:rsid w:val="001B4CCB"/>
    <w:rsid w:val="00211D9C"/>
    <w:rsid w:val="00225C39"/>
    <w:rsid w:val="00226E2F"/>
    <w:rsid w:val="002328C5"/>
    <w:rsid w:val="0024059F"/>
    <w:rsid w:val="002644EE"/>
    <w:rsid w:val="002762D8"/>
    <w:rsid w:val="00286253"/>
    <w:rsid w:val="002B638D"/>
    <w:rsid w:val="002E109B"/>
    <w:rsid w:val="002F0196"/>
    <w:rsid w:val="00327B5D"/>
    <w:rsid w:val="003341A8"/>
    <w:rsid w:val="00372F30"/>
    <w:rsid w:val="00394B4E"/>
    <w:rsid w:val="00396DF8"/>
    <w:rsid w:val="003A1654"/>
    <w:rsid w:val="003A50FD"/>
    <w:rsid w:val="003C6012"/>
    <w:rsid w:val="003F2040"/>
    <w:rsid w:val="004054A7"/>
    <w:rsid w:val="004236FE"/>
    <w:rsid w:val="0045479C"/>
    <w:rsid w:val="004A3B77"/>
    <w:rsid w:val="004A6828"/>
    <w:rsid w:val="004A787F"/>
    <w:rsid w:val="004B6CA0"/>
    <w:rsid w:val="004D07FF"/>
    <w:rsid w:val="004D4C6A"/>
    <w:rsid w:val="004E4CBA"/>
    <w:rsid w:val="004E6FD4"/>
    <w:rsid w:val="004F43A5"/>
    <w:rsid w:val="00513194"/>
    <w:rsid w:val="005162CE"/>
    <w:rsid w:val="00517268"/>
    <w:rsid w:val="00530BBF"/>
    <w:rsid w:val="00533BCD"/>
    <w:rsid w:val="005648AA"/>
    <w:rsid w:val="005C5908"/>
    <w:rsid w:val="005D398D"/>
    <w:rsid w:val="005D50BE"/>
    <w:rsid w:val="005F579F"/>
    <w:rsid w:val="00613E51"/>
    <w:rsid w:val="00622A62"/>
    <w:rsid w:val="0064316E"/>
    <w:rsid w:val="00656EB0"/>
    <w:rsid w:val="006651DE"/>
    <w:rsid w:val="00665788"/>
    <w:rsid w:val="00693196"/>
    <w:rsid w:val="006B70B5"/>
    <w:rsid w:val="006C12BF"/>
    <w:rsid w:val="006C32CA"/>
    <w:rsid w:val="006D630F"/>
    <w:rsid w:val="00703E9A"/>
    <w:rsid w:val="00726BDF"/>
    <w:rsid w:val="00735ADF"/>
    <w:rsid w:val="007C06FA"/>
    <w:rsid w:val="007C08A4"/>
    <w:rsid w:val="007E64AB"/>
    <w:rsid w:val="007F26E2"/>
    <w:rsid w:val="00830642"/>
    <w:rsid w:val="00832B97"/>
    <w:rsid w:val="00835AA1"/>
    <w:rsid w:val="00856AE5"/>
    <w:rsid w:val="00871614"/>
    <w:rsid w:val="00877944"/>
    <w:rsid w:val="00891574"/>
    <w:rsid w:val="00896E8F"/>
    <w:rsid w:val="008B532B"/>
    <w:rsid w:val="008C4719"/>
    <w:rsid w:val="008D4321"/>
    <w:rsid w:val="008D6347"/>
    <w:rsid w:val="008D744B"/>
    <w:rsid w:val="008E096C"/>
    <w:rsid w:val="008E62AF"/>
    <w:rsid w:val="008F0F40"/>
    <w:rsid w:val="009204F3"/>
    <w:rsid w:val="00937CC4"/>
    <w:rsid w:val="00962874"/>
    <w:rsid w:val="00975F08"/>
    <w:rsid w:val="00994765"/>
    <w:rsid w:val="009D161F"/>
    <w:rsid w:val="009D3145"/>
    <w:rsid w:val="009D40DE"/>
    <w:rsid w:val="00A01A03"/>
    <w:rsid w:val="00A131AF"/>
    <w:rsid w:val="00A24AEC"/>
    <w:rsid w:val="00A32FD9"/>
    <w:rsid w:val="00A7159B"/>
    <w:rsid w:val="00A904E6"/>
    <w:rsid w:val="00AA0B6D"/>
    <w:rsid w:val="00AA5BAF"/>
    <w:rsid w:val="00AB2247"/>
    <w:rsid w:val="00AB7536"/>
    <w:rsid w:val="00AC1034"/>
    <w:rsid w:val="00AF38B7"/>
    <w:rsid w:val="00AF4C3C"/>
    <w:rsid w:val="00B14FD7"/>
    <w:rsid w:val="00B262F8"/>
    <w:rsid w:val="00B549DD"/>
    <w:rsid w:val="00BA12FA"/>
    <w:rsid w:val="00BA5083"/>
    <w:rsid w:val="00BC003F"/>
    <w:rsid w:val="00BF1FF1"/>
    <w:rsid w:val="00C05E8E"/>
    <w:rsid w:val="00C21CD6"/>
    <w:rsid w:val="00C37432"/>
    <w:rsid w:val="00C379C3"/>
    <w:rsid w:val="00C66519"/>
    <w:rsid w:val="00C77AD7"/>
    <w:rsid w:val="00C870B2"/>
    <w:rsid w:val="00C965BE"/>
    <w:rsid w:val="00CA01A4"/>
    <w:rsid w:val="00CA73E2"/>
    <w:rsid w:val="00CB61B8"/>
    <w:rsid w:val="00CC44C7"/>
    <w:rsid w:val="00CD5310"/>
    <w:rsid w:val="00CD6DBA"/>
    <w:rsid w:val="00CE40AF"/>
    <w:rsid w:val="00D43B09"/>
    <w:rsid w:val="00D4491C"/>
    <w:rsid w:val="00DC185B"/>
    <w:rsid w:val="00DE5DB8"/>
    <w:rsid w:val="00DF2B07"/>
    <w:rsid w:val="00E1645E"/>
    <w:rsid w:val="00E210A3"/>
    <w:rsid w:val="00E413F4"/>
    <w:rsid w:val="00E50ED3"/>
    <w:rsid w:val="00EB7CBA"/>
    <w:rsid w:val="00F128E2"/>
    <w:rsid w:val="00F17C57"/>
    <w:rsid w:val="00F214A9"/>
    <w:rsid w:val="00F34485"/>
    <w:rsid w:val="00F42F1F"/>
    <w:rsid w:val="00F52D73"/>
    <w:rsid w:val="00F968BD"/>
    <w:rsid w:val="00FA0DA1"/>
    <w:rsid w:val="00FA7806"/>
    <w:rsid w:val="00FB30AC"/>
    <w:rsid w:val="00F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FB277"/>
  <w15:docId w15:val="{F5001C1A-F43B-4687-AB32-07C3549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C2472"/>
  </w:style>
  <w:style w:type="paragraph" w:styleId="Balk4">
    <w:name w:val="heading 4"/>
    <w:basedOn w:val="Normal"/>
    <w:next w:val="Normal"/>
    <w:qFormat/>
    <w:rsid w:val="000C2472"/>
    <w:pPr>
      <w:keepNext/>
      <w:autoSpaceDE w:val="0"/>
      <w:autoSpaceDN w:val="0"/>
      <w:spacing w:line="360" w:lineRule="auto"/>
      <w:jc w:val="center"/>
      <w:outlineLvl w:val="3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C247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C2472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0C2472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rsid w:val="000C2472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rsid w:val="000C2472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sid w:val="000C2472"/>
    <w:rPr>
      <w:color w:val="0000FF"/>
      <w:u w:val="single"/>
    </w:rPr>
  </w:style>
  <w:style w:type="character" w:styleId="zlenenKpr">
    <w:name w:val="FollowedHyperlink"/>
    <w:basedOn w:val="VarsaylanParagrafYazTipi"/>
    <w:rsid w:val="000C2472"/>
    <w:rPr>
      <w:color w:val="800080"/>
      <w:u w:val="single"/>
    </w:rPr>
  </w:style>
  <w:style w:type="character" w:styleId="SayfaNumaras">
    <w:name w:val="page number"/>
    <w:basedOn w:val="VarsaylanParagrafYazTipi"/>
    <w:rsid w:val="000C2472"/>
  </w:style>
  <w:style w:type="paragraph" w:customStyle="1" w:styleId="Header1">
    <w:name w:val="Header 1"/>
    <w:basedOn w:val="KonuBal"/>
    <w:rsid w:val="000C2472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rsid w:val="000C2472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rsid w:val="000C24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0C2472"/>
    <w:pPr>
      <w:tabs>
        <w:tab w:val="left" w:pos="993"/>
        <w:tab w:val="center" w:pos="5387"/>
        <w:tab w:val="right" w:pos="9214"/>
      </w:tabs>
      <w:autoSpaceDE w:val="0"/>
      <w:autoSpaceDN w:val="0"/>
      <w:spacing w:line="360" w:lineRule="auto"/>
    </w:pPr>
    <w:rPr>
      <w:sz w:val="24"/>
      <w:szCs w:val="24"/>
    </w:rPr>
  </w:style>
  <w:style w:type="paragraph" w:styleId="BalonMetni">
    <w:name w:val="Balloon Text"/>
    <w:basedOn w:val="Normal"/>
    <w:link w:val="BalonMetniChar"/>
    <w:rsid w:val="006431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316E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24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Fırat Kayabasi</cp:lastModifiedBy>
  <cp:revision>2</cp:revision>
  <cp:lastPrinted>2016-02-22T11:44:00Z</cp:lastPrinted>
  <dcterms:created xsi:type="dcterms:W3CDTF">2017-12-09T16:05:00Z</dcterms:created>
  <dcterms:modified xsi:type="dcterms:W3CDTF">2017-12-09T16:05:00Z</dcterms:modified>
</cp:coreProperties>
</file>