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75"/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2951"/>
        <w:gridCol w:w="561"/>
        <w:gridCol w:w="558"/>
        <w:gridCol w:w="409"/>
        <w:gridCol w:w="455"/>
        <w:gridCol w:w="3971"/>
        <w:gridCol w:w="1963"/>
      </w:tblGrid>
      <w:tr w:rsidR="00BB76B5" w:rsidRPr="009B6340" w:rsidTr="00BB76B5">
        <w:trPr>
          <w:trHeight w:val="56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BB76B5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B5" w:rsidRDefault="000E6D3D" w:rsidP="00BB76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SKS </w:t>
            </w:r>
            <w:r w:rsidR="00BB76B5" w:rsidRPr="0978B814">
              <w:rPr>
                <w:b/>
                <w:bCs/>
                <w:sz w:val="28"/>
                <w:szCs w:val="28"/>
              </w:rPr>
              <w:t>ANAOKULU VE ANASINIFI KONTROL FORMU</w:t>
            </w:r>
          </w:p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BB76B5" w:rsidRPr="009B6340" w:rsidTr="00BB76B5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BB76B5" w:rsidRPr="009B6340" w:rsidTr="00BB76B5">
        <w:trPr>
          <w:trHeight w:val="43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BB76B5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BB76B5" w:rsidRPr="009B6340" w:rsidTr="00BB76B5">
        <w:trPr>
          <w:trHeight w:val="58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PERSONEL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611B4C" w:rsidRDefault="00BB76B5" w:rsidP="0073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1B4C">
              <w:rPr>
                <w:color w:val="000000" w:themeColor="text1"/>
              </w:rPr>
              <w:t xml:space="preserve">Şartnamede belirtilen </w:t>
            </w:r>
            <w:proofErr w:type="gramStart"/>
            <w:r w:rsidRPr="00611B4C">
              <w:rPr>
                <w:color w:val="000000" w:themeColor="text1"/>
              </w:rPr>
              <w:t>kriterlere</w:t>
            </w:r>
            <w:proofErr w:type="gramEnd"/>
            <w:r w:rsidRPr="00611B4C">
              <w:rPr>
                <w:color w:val="000000" w:themeColor="text1"/>
              </w:rPr>
              <w:t xml:space="preserve"> uygun niteliklerde </w:t>
            </w:r>
            <w:r w:rsidR="00737A01" w:rsidRPr="00611B4C">
              <w:rPr>
                <w:color w:val="000000" w:themeColor="text1"/>
              </w:rPr>
              <w:t>mesul müdür</w:t>
            </w:r>
            <w:r w:rsidRPr="00611B4C">
              <w:rPr>
                <w:color w:val="000000" w:themeColor="text1"/>
              </w:rPr>
              <w:t xml:space="preserve"> mevcut mu?(Md. 4-1)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BB76B5">
        <w:trPr>
          <w:trHeight w:val="72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6B5" w:rsidRPr="00611B4C" w:rsidRDefault="00BB76B5" w:rsidP="00737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C">
              <w:rPr>
                <w:color w:val="000000" w:themeColor="text1"/>
              </w:rPr>
              <w:t xml:space="preserve">Şartnamede belirtilen </w:t>
            </w:r>
            <w:proofErr w:type="gramStart"/>
            <w:r w:rsidRPr="00611B4C">
              <w:rPr>
                <w:color w:val="000000" w:themeColor="text1"/>
              </w:rPr>
              <w:t>kriterlere</w:t>
            </w:r>
            <w:proofErr w:type="gramEnd"/>
            <w:r w:rsidRPr="00611B4C">
              <w:rPr>
                <w:color w:val="000000" w:themeColor="text1"/>
              </w:rPr>
              <w:t xml:space="preserve"> uygun </w:t>
            </w:r>
            <w:r w:rsidR="00737A01" w:rsidRPr="00611B4C">
              <w:rPr>
                <w:color w:val="000000" w:themeColor="text1"/>
              </w:rPr>
              <w:t>kayıtlı öğrenci sayısı ile mevcut öğretmen sayısı yeterli mi?</w:t>
            </w:r>
            <w:r w:rsidRPr="00611B4C">
              <w:rPr>
                <w:color w:val="000000" w:themeColor="text1"/>
              </w:rPr>
              <w:t>(Md. 4-3)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BB76B5">
        <w:trPr>
          <w:trHeight w:val="73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611B4C" w:rsidRDefault="00BB76B5" w:rsidP="00737A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B4C">
              <w:rPr>
                <w:color w:val="000000" w:themeColor="text1"/>
              </w:rPr>
              <w:t xml:space="preserve">Şartnamede belirtilen </w:t>
            </w:r>
            <w:proofErr w:type="gramStart"/>
            <w:r w:rsidRPr="00611B4C">
              <w:rPr>
                <w:color w:val="000000" w:themeColor="text1"/>
              </w:rPr>
              <w:t>kriterlere</w:t>
            </w:r>
            <w:proofErr w:type="gramEnd"/>
            <w:r w:rsidRPr="00611B4C">
              <w:rPr>
                <w:color w:val="000000" w:themeColor="text1"/>
              </w:rPr>
              <w:t xml:space="preserve"> uygun niteliklerde yardımcı öğretmen </w:t>
            </w:r>
            <w:r w:rsidR="00737A01" w:rsidRPr="00611B4C">
              <w:rPr>
                <w:color w:val="000000" w:themeColor="text1"/>
              </w:rPr>
              <w:t xml:space="preserve">sayısı yeterli mi? </w:t>
            </w:r>
            <w:r w:rsidRPr="00611B4C">
              <w:rPr>
                <w:color w:val="000000" w:themeColor="text1"/>
              </w:rPr>
              <w:t>(Md. 4-4)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BB76B5">
        <w:trPr>
          <w:trHeight w:val="55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2ECD">
              <w:t xml:space="preserve">Çalışan </w:t>
            </w:r>
            <w:r>
              <w:t>p</w:t>
            </w:r>
            <w:r w:rsidRPr="00EE2ECD">
              <w:t>ersonelin isim listesi idareye bildirilmiş mi?( Md. 4-2-i)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BB76B5">
        <w:trPr>
          <w:trHeight w:val="56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2ECD">
              <w:t>Çalışan personel değişiklikler</w:t>
            </w:r>
            <w:r w:rsidR="004D4C5C">
              <w:t>i</w:t>
            </w:r>
            <w:r w:rsidRPr="00EE2ECD">
              <w:t xml:space="preserve"> idareye bildiriliyor mu?(Md. 4-2-i)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BB76B5">
        <w:trPr>
          <w:trHeight w:val="78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EE2ECD" w:rsidRDefault="00BB76B5" w:rsidP="00BB76B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color w:val="000000" w:themeColor="text1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E2ECD">
              <w:rPr>
                <w:color w:val="000000" w:themeColor="text1"/>
              </w:rPr>
              <w:t>Çalışan personelin özlük</w:t>
            </w:r>
            <w:r w:rsidR="00AF4D4D">
              <w:rPr>
                <w:color w:val="000000" w:themeColor="text1"/>
              </w:rPr>
              <w:t xml:space="preserve"> ve sağlık</w:t>
            </w:r>
            <w:r w:rsidRPr="00EE2ECD">
              <w:rPr>
                <w:color w:val="000000" w:themeColor="text1"/>
              </w:rPr>
              <w:t xml:space="preserve"> dosyası mevcut mu?(M.28-a)</w:t>
            </w:r>
          </w:p>
          <w:p w:rsidR="00BB76B5" w:rsidRPr="00C34871" w:rsidRDefault="00BB76B5" w:rsidP="00BB76B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color w:val="000000" w:themeColor="text1"/>
                <w:sz w:val="16"/>
                <w:szCs w:val="16"/>
              </w:rPr>
            </w:pPr>
            <w:r w:rsidRPr="00EE2ECD">
              <w:rPr>
                <w:color w:val="000000" w:themeColor="text1"/>
              </w:rPr>
              <w:t>-</w:t>
            </w:r>
            <w:r w:rsidRPr="00C34871">
              <w:rPr>
                <w:color w:val="000000" w:themeColor="text1"/>
                <w:sz w:val="16"/>
                <w:szCs w:val="16"/>
              </w:rPr>
              <w:t>Nüfus cüzdanı sureti,</w:t>
            </w:r>
            <w:r w:rsidR="000651C3">
              <w:rPr>
                <w:color w:val="000000" w:themeColor="text1"/>
                <w:sz w:val="16"/>
                <w:szCs w:val="16"/>
              </w:rPr>
              <w:t xml:space="preserve"> </w:t>
            </w:r>
            <w:r w:rsidR="00AF4D4D">
              <w:rPr>
                <w:color w:val="000000" w:themeColor="text1"/>
                <w:sz w:val="16"/>
                <w:szCs w:val="16"/>
              </w:rPr>
              <w:t>Sağlık Raporu</w:t>
            </w:r>
          </w:p>
          <w:p w:rsidR="00BB76B5" w:rsidRPr="00C34871" w:rsidRDefault="00BB76B5" w:rsidP="00BB76B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color w:val="000000" w:themeColor="text1"/>
                <w:sz w:val="16"/>
                <w:szCs w:val="16"/>
              </w:rPr>
            </w:pPr>
            <w:r w:rsidRPr="00C34871">
              <w:rPr>
                <w:color w:val="000000" w:themeColor="text1"/>
                <w:sz w:val="16"/>
                <w:szCs w:val="16"/>
              </w:rPr>
              <w:t>-MEB özel öğretim kurumlarında belirtilen suçlardan dolayı sabıka kaydının olmadığına dair adli sicil beyanı,</w:t>
            </w:r>
          </w:p>
          <w:p w:rsidR="00BB76B5" w:rsidRPr="00C34871" w:rsidRDefault="00BB76B5" w:rsidP="00BB76B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color w:val="000000" w:themeColor="text1"/>
                <w:sz w:val="16"/>
                <w:szCs w:val="16"/>
              </w:rPr>
            </w:pPr>
            <w:r w:rsidRPr="00C34871">
              <w:rPr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C34871">
              <w:rPr>
                <w:color w:val="000000" w:themeColor="text1"/>
                <w:sz w:val="16"/>
                <w:szCs w:val="16"/>
              </w:rPr>
              <w:t>İkametgah</w:t>
            </w:r>
            <w:proofErr w:type="gramEnd"/>
            <w:r w:rsidRPr="00C34871">
              <w:rPr>
                <w:color w:val="000000" w:themeColor="text1"/>
                <w:sz w:val="16"/>
                <w:szCs w:val="16"/>
              </w:rPr>
              <w:t xml:space="preserve"> senedi,</w:t>
            </w:r>
          </w:p>
          <w:p w:rsidR="00BB76B5" w:rsidRPr="00C34871" w:rsidRDefault="00BB76B5" w:rsidP="00BB76B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color w:val="000000" w:themeColor="text1"/>
                <w:sz w:val="16"/>
                <w:szCs w:val="16"/>
              </w:rPr>
            </w:pPr>
            <w:r w:rsidRPr="00C34871">
              <w:rPr>
                <w:color w:val="000000" w:themeColor="text1"/>
                <w:sz w:val="16"/>
                <w:szCs w:val="16"/>
              </w:rPr>
              <w:t>-Firmanın elemanı olduğunu gösterir kimlik kartı</w:t>
            </w:r>
          </w:p>
          <w:p w:rsidR="00BB76B5" w:rsidRPr="00C34871" w:rsidRDefault="00BB76B5" w:rsidP="00BB76B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color w:val="000000" w:themeColor="text1"/>
                <w:sz w:val="16"/>
                <w:szCs w:val="16"/>
              </w:rPr>
            </w:pPr>
            <w:r w:rsidRPr="00C34871">
              <w:rPr>
                <w:color w:val="000000" w:themeColor="text1"/>
                <w:sz w:val="16"/>
                <w:szCs w:val="16"/>
              </w:rPr>
              <w:t>-Diploma, sertifika vb. yeterlilik belgeleri,</w:t>
            </w:r>
          </w:p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4871">
              <w:rPr>
                <w:color w:val="000000" w:themeColor="text1"/>
                <w:sz w:val="16"/>
                <w:szCs w:val="16"/>
              </w:rPr>
              <w:t>-Çalışma izin belgeleri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BB76B5">
        <w:trPr>
          <w:trHeight w:val="70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BB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EE2ECD" w:rsidRDefault="00BB76B5" w:rsidP="00BB76B5">
            <w:pPr>
              <w:spacing w:after="0"/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 xml:space="preserve">Yemekhane </w:t>
            </w:r>
            <w:r>
              <w:rPr>
                <w:color w:val="000000" w:themeColor="text1"/>
              </w:rPr>
              <w:t>personelinin portör muayenesi mevcut mu?</w:t>
            </w:r>
            <w:r w:rsidR="004D4C5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(M</w:t>
            </w:r>
            <w:r w:rsidRPr="00EE2ECD">
              <w:rPr>
                <w:color w:val="000000" w:themeColor="text1"/>
              </w:rPr>
              <w:t>d.28-a)</w:t>
            </w:r>
          </w:p>
          <w:p w:rsidR="00BB76B5" w:rsidRPr="00C34871" w:rsidRDefault="00BB76B5" w:rsidP="00BB76B5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C34871">
              <w:rPr>
                <w:color w:val="000000" w:themeColor="text1"/>
                <w:sz w:val="16"/>
                <w:szCs w:val="16"/>
              </w:rPr>
              <w:t xml:space="preserve">-Gaita kültürü ve </w:t>
            </w:r>
            <w:proofErr w:type="spellStart"/>
            <w:proofErr w:type="gramStart"/>
            <w:r w:rsidRPr="00C34871">
              <w:rPr>
                <w:color w:val="000000" w:themeColor="text1"/>
                <w:sz w:val="16"/>
                <w:szCs w:val="16"/>
              </w:rPr>
              <w:t>mikroskobisi</w:t>
            </w:r>
            <w:proofErr w:type="spellEnd"/>
            <w:r w:rsidRPr="00C34871">
              <w:rPr>
                <w:color w:val="000000" w:themeColor="text1"/>
                <w:sz w:val="16"/>
                <w:szCs w:val="16"/>
              </w:rPr>
              <w:t xml:space="preserve">  6</w:t>
            </w:r>
            <w:proofErr w:type="gramEnd"/>
            <w:r w:rsidRPr="00C34871">
              <w:rPr>
                <w:color w:val="000000" w:themeColor="text1"/>
                <w:sz w:val="16"/>
                <w:szCs w:val="16"/>
              </w:rPr>
              <w:t xml:space="preserve"> ayda 1 </w:t>
            </w:r>
          </w:p>
          <w:p w:rsidR="00BB76B5" w:rsidRPr="00C34871" w:rsidRDefault="00BB76B5" w:rsidP="00BB76B5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C34871">
              <w:rPr>
                <w:color w:val="000000" w:themeColor="text1"/>
                <w:sz w:val="16"/>
                <w:szCs w:val="16"/>
              </w:rPr>
              <w:t>-Burun Boğaz Kültürü Yılda 1</w:t>
            </w:r>
          </w:p>
          <w:p w:rsidR="00BB76B5" w:rsidRPr="00C34871" w:rsidRDefault="00BB76B5" w:rsidP="00BB76B5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C34871"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proofErr w:type="gramStart"/>
            <w:r w:rsidRPr="00C34871">
              <w:rPr>
                <w:color w:val="000000" w:themeColor="text1"/>
                <w:sz w:val="16"/>
                <w:szCs w:val="16"/>
              </w:rPr>
              <w:t>Akc.Grafisi</w:t>
            </w:r>
            <w:proofErr w:type="spellEnd"/>
            <w:proofErr w:type="gramEnd"/>
            <w:r w:rsidRPr="00C34871">
              <w:rPr>
                <w:color w:val="000000" w:themeColor="text1"/>
                <w:sz w:val="16"/>
                <w:szCs w:val="16"/>
              </w:rPr>
              <w:t xml:space="preserve">  Yılda 1</w:t>
            </w:r>
          </w:p>
          <w:p w:rsidR="00BB76B5" w:rsidRDefault="00BB76B5" w:rsidP="00BB76B5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-Hepatit Aşısı </w:t>
            </w:r>
            <w:r w:rsidRPr="00C34871">
              <w:rPr>
                <w:color w:val="000000" w:themeColor="text1"/>
                <w:sz w:val="16"/>
                <w:szCs w:val="16"/>
              </w:rPr>
              <w:t xml:space="preserve">yapılmış ise belgesi yapılmamış ise </w:t>
            </w:r>
            <w:proofErr w:type="spellStart"/>
            <w:r w:rsidRPr="00C34871">
              <w:rPr>
                <w:color w:val="000000" w:themeColor="text1"/>
                <w:sz w:val="16"/>
                <w:szCs w:val="16"/>
              </w:rPr>
              <w:t>HbsAg</w:t>
            </w:r>
            <w:proofErr w:type="spellEnd"/>
            <w:r w:rsidRPr="00C34871">
              <w:rPr>
                <w:color w:val="000000" w:themeColor="text1"/>
                <w:sz w:val="16"/>
                <w:szCs w:val="16"/>
              </w:rPr>
              <w:t xml:space="preserve">/ Anti </w:t>
            </w:r>
            <w:proofErr w:type="spellStart"/>
            <w:r w:rsidRPr="00C34871">
              <w:rPr>
                <w:color w:val="000000" w:themeColor="text1"/>
                <w:sz w:val="16"/>
                <w:szCs w:val="16"/>
              </w:rPr>
              <w:t>Hbs</w:t>
            </w:r>
            <w:proofErr w:type="spellEnd"/>
            <w:r w:rsidRPr="00C34871">
              <w:rPr>
                <w:color w:val="000000" w:themeColor="text1"/>
                <w:sz w:val="16"/>
                <w:szCs w:val="16"/>
              </w:rPr>
              <w:t>/  HCV test sonuçları</w:t>
            </w:r>
          </w:p>
          <w:p w:rsidR="00BB76B5" w:rsidRPr="00C34871" w:rsidRDefault="00BB76B5" w:rsidP="00BB76B5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Pr="00C34871">
              <w:rPr>
                <w:color w:val="000000" w:themeColor="text1"/>
                <w:sz w:val="16"/>
                <w:szCs w:val="16"/>
              </w:rPr>
              <w:t>Çalışabilir hekim raporu</w:t>
            </w:r>
          </w:p>
          <w:p w:rsidR="00BB76B5" w:rsidRPr="00C34871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34871">
              <w:rPr>
                <w:color w:val="000000" w:themeColor="text1"/>
                <w:sz w:val="16"/>
                <w:szCs w:val="16"/>
              </w:rPr>
              <w:t xml:space="preserve">-Yemek hizmeti veren personel için </w:t>
            </w:r>
            <w:proofErr w:type="gramStart"/>
            <w:r w:rsidRPr="00C34871">
              <w:rPr>
                <w:color w:val="000000" w:themeColor="text1"/>
                <w:sz w:val="16"/>
                <w:szCs w:val="16"/>
              </w:rPr>
              <w:t>hijyen</w:t>
            </w:r>
            <w:proofErr w:type="gramEnd"/>
            <w:r w:rsidRPr="00C34871">
              <w:rPr>
                <w:color w:val="000000" w:themeColor="text1"/>
                <w:sz w:val="16"/>
                <w:szCs w:val="16"/>
              </w:rPr>
              <w:t xml:space="preserve"> eğitim sertifikası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BB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8701F" w:rsidRDefault="0008701F"/>
    <w:p w:rsidR="00BB76B5" w:rsidRDefault="001169FC" w:rsidP="001169FC">
      <w:pPr>
        <w:tabs>
          <w:tab w:val="left" w:pos="4155"/>
        </w:tabs>
      </w:pPr>
      <w:r>
        <w:tab/>
      </w:r>
    </w:p>
    <w:p w:rsidR="00BB76B5" w:rsidRDefault="000651C3" w:rsidP="000651C3">
      <w:pPr>
        <w:tabs>
          <w:tab w:val="left" w:pos="3915"/>
          <w:tab w:val="right" w:pos="15398"/>
        </w:tabs>
      </w:pPr>
      <w:r>
        <w:tab/>
      </w:r>
      <w:r>
        <w:tab/>
      </w:r>
      <w:r w:rsidR="00AF0646">
        <w:t>1/</w:t>
      </w:r>
      <w:r w:rsidR="004D4C5C">
        <w:t>5</w:t>
      </w:r>
    </w:p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2951"/>
        <w:gridCol w:w="561"/>
        <w:gridCol w:w="558"/>
        <w:gridCol w:w="409"/>
        <w:gridCol w:w="455"/>
        <w:gridCol w:w="3971"/>
        <w:gridCol w:w="1963"/>
      </w:tblGrid>
      <w:tr w:rsidR="00BB76B5" w:rsidRPr="009B6340" w:rsidTr="0040576A">
        <w:trPr>
          <w:trHeight w:val="80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B5" w:rsidRDefault="004A5838" w:rsidP="00405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SKS </w:t>
            </w:r>
            <w:r w:rsidR="00BB76B5" w:rsidRPr="0978B814">
              <w:rPr>
                <w:b/>
                <w:bCs/>
                <w:sz w:val="28"/>
                <w:szCs w:val="28"/>
              </w:rPr>
              <w:t>ANAOKULU VE ANASINIFI KONTROL FORMU</w:t>
            </w:r>
          </w:p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BB76B5" w:rsidRPr="009B6340" w:rsidTr="0040576A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BB76B5" w:rsidRPr="009B6340" w:rsidTr="0040576A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40576A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BB76B5" w:rsidRPr="009B6340" w:rsidTr="0040576A">
        <w:trPr>
          <w:trHeight w:val="36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2ECD">
              <w:rPr>
                <w:color w:val="000000" w:themeColor="text1"/>
              </w:rPr>
              <w:t>Hizmet kapsamında ilgili bakanlıklarca izni mevcut mu?(Md. 3)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40576A">
        <w:trPr>
          <w:trHeight w:val="70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6B5" w:rsidRPr="00204B91" w:rsidRDefault="00BB76B5" w:rsidP="004D4C5C">
            <w:pPr>
              <w:spacing w:after="0" w:line="288" w:lineRule="auto"/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 xml:space="preserve">Almış olduğu çalışma </w:t>
            </w:r>
            <w:r>
              <w:rPr>
                <w:color w:val="000000" w:themeColor="text1"/>
              </w:rPr>
              <w:t xml:space="preserve">onayına göre çocuk sayılarının </w:t>
            </w:r>
            <w:r w:rsidRPr="00EE2ECD">
              <w:rPr>
                <w:color w:val="000000" w:themeColor="text1"/>
              </w:rPr>
              <w:t>yaş grup</w:t>
            </w:r>
            <w:r>
              <w:rPr>
                <w:color w:val="000000" w:themeColor="text1"/>
              </w:rPr>
              <w:t>larına göre dağılımı uygun mu?</w:t>
            </w:r>
            <w:r w:rsidR="00737A01">
              <w:rPr>
                <w:color w:val="000000" w:themeColor="text1"/>
              </w:rPr>
              <w:t xml:space="preserve"> 36-68-57-68 aylık</w:t>
            </w:r>
            <w:r w:rsidR="004D4C5C">
              <w:rPr>
                <w:color w:val="000000" w:themeColor="text1"/>
              </w:rPr>
              <w:t xml:space="preserve">  (</w:t>
            </w:r>
            <w:r w:rsidR="00737A01">
              <w:rPr>
                <w:color w:val="000000" w:themeColor="text1"/>
              </w:rPr>
              <w:t>Teknik şartname</w:t>
            </w:r>
            <w:r w:rsidR="004D4C5C">
              <w:rPr>
                <w:color w:val="000000" w:themeColor="text1"/>
              </w:rPr>
              <w:t>)</w:t>
            </w:r>
            <w:r w:rsidR="00737A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(M</w:t>
            </w:r>
            <w:r w:rsidRPr="00EE2ECD">
              <w:rPr>
                <w:color w:val="000000" w:themeColor="text1"/>
              </w:rPr>
              <w:t>d.-3)</w:t>
            </w:r>
            <w:r w:rsidR="00737A01">
              <w:rPr>
                <w:color w:val="000000" w:themeColor="text1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40576A">
        <w:trPr>
          <w:trHeight w:val="26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B5" w:rsidRPr="009B6340" w:rsidRDefault="00BB76B5" w:rsidP="0040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CD">
              <w:rPr>
                <w:color w:val="000000" w:themeColor="text1"/>
              </w:rPr>
              <w:t>Yarı zamanlı veya geçici kabul edilen çocuk kaydı var mı?(Md. 8-2)</w:t>
            </w:r>
            <w:r w:rsidRPr="00EE2ECD">
              <w:t xml:space="preserve">                                                             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40576A">
        <w:trPr>
          <w:trHeight w:val="55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F03A62" w:rsidRDefault="00BB76B5" w:rsidP="0073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AD4937">
              <w:rPr>
                <w:color w:val="000000" w:themeColor="text1"/>
              </w:rPr>
              <w:t xml:space="preserve">Gruplardaki çocuk sayısı </w:t>
            </w:r>
            <w:r w:rsidR="00737A01" w:rsidRPr="00AD4937">
              <w:rPr>
                <w:b/>
                <w:color w:val="000000" w:themeColor="text1"/>
              </w:rPr>
              <w:t>MAKSİMUM 20’den</w:t>
            </w:r>
            <w:r w:rsidR="00737A01" w:rsidRPr="00AD4937">
              <w:rPr>
                <w:color w:val="000000" w:themeColor="text1"/>
              </w:rPr>
              <w:t xml:space="preserve"> fazla olmama esası ile düzenlenmiş mi?(</w:t>
            </w:r>
            <w:r w:rsidR="00737A01" w:rsidRPr="00E45BEB">
              <w:rPr>
                <w:color w:val="000000" w:themeColor="text1"/>
              </w:rPr>
              <w:t>Md. 4</w:t>
            </w:r>
            <w:r w:rsidRPr="00E45BEB">
              <w:rPr>
                <w:color w:val="000000" w:themeColor="text1"/>
              </w:rPr>
              <w:t>-3)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AD4937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97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Default="00BB76B5" w:rsidP="0040576A">
            <w:pPr>
              <w:spacing w:after="0"/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>Kayıtlı çocukların sağlık ve özlük dosyaları mevcut mu?(Md. 7-7)</w:t>
            </w:r>
          </w:p>
          <w:p w:rsidR="00BB76B5" w:rsidRPr="00422662" w:rsidRDefault="00BB76B5" w:rsidP="0040576A">
            <w:pPr>
              <w:spacing w:after="0"/>
              <w:rPr>
                <w:color w:val="000000" w:themeColor="text1"/>
              </w:rPr>
            </w:pPr>
            <w:r w:rsidRPr="008E4464">
              <w:rPr>
                <w:color w:val="000000" w:themeColor="text1"/>
                <w:sz w:val="20"/>
                <w:szCs w:val="20"/>
              </w:rPr>
              <w:t>-</w:t>
            </w:r>
            <w:r w:rsidRPr="00422662">
              <w:rPr>
                <w:color w:val="000000" w:themeColor="text1"/>
                <w:sz w:val="16"/>
                <w:szCs w:val="16"/>
              </w:rPr>
              <w:t>Başvuru formu, Fotoğraf,</w:t>
            </w:r>
          </w:p>
          <w:p w:rsidR="00BB76B5" w:rsidRPr="00422662" w:rsidRDefault="00BB76B5" w:rsidP="0040576A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422662">
              <w:rPr>
                <w:color w:val="000000" w:themeColor="text1"/>
                <w:sz w:val="16"/>
                <w:szCs w:val="16"/>
              </w:rPr>
              <w:t>-Anne, baba, çocuk nüfus cüzdanı fotokopisi,</w:t>
            </w:r>
          </w:p>
          <w:p w:rsidR="00BB76B5" w:rsidRPr="008E4464" w:rsidRDefault="00BB76B5" w:rsidP="0040576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422662">
              <w:rPr>
                <w:color w:val="000000" w:themeColor="text1"/>
                <w:sz w:val="16"/>
                <w:szCs w:val="16"/>
              </w:rPr>
              <w:t>-Aşı kartı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55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433C53" w:rsidRDefault="00BB76B5" w:rsidP="0040576A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color w:val="000000" w:themeColor="text1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E2ECD">
              <w:rPr>
                <w:color w:val="000000" w:themeColor="text1"/>
              </w:rPr>
              <w:t>Kampüs dışı gerçekleştirilecek etkinliklerde velinin yazılı izni alınıyor mu?(Md.29-b)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67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422662" w:rsidRDefault="00BB76B5" w:rsidP="0040576A">
            <w:pPr>
              <w:spacing w:after="0" w:line="240" w:lineRule="auto"/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>Velilerle toplantı yapılıp, toplantı tutanağının bir</w:t>
            </w:r>
            <w:r w:rsidRPr="00EE2ECD">
              <w:rPr>
                <w:b/>
                <w:bCs/>
                <w:color w:val="000000" w:themeColor="text1"/>
              </w:rPr>
              <w:t xml:space="preserve"> </w:t>
            </w:r>
            <w:r w:rsidRPr="00EE2ECD">
              <w:rPr>
                <w:color w:val="000000" w:themeColor="text1"/>
              </w:rPr>
              <w:t>nüshası idareye bildirilmiş mi?(Md.4-2/k)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69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EE2ECD" w:rsidRDefault="00BB76B5" w:rsidP="0040576A">
            <w:pPr>
              <w:spacing w:after="0" w:line="240" w:lineRule="auto"/>
              <w:rPr>
                <w:color w:val="000000" w:themeColor="text1"/>
              </w:rPr>
            </w:pPr>
            <w:r w:rsidRPr="00EE2ECD">
              <w:t>Kurumumuza ait; fir</w:t>
            </w:r>
            <w:r>
              <w:t>maya teslim edilen demirbaşlar</w:t>
            </w:r>
            <w:r w:rsidRPr="00EE2ECD">
              <w:t xml:space="preserve"> (taşınır-taşınmaz</w:t>
            </w:r>
            <w:r>
              <w:t>) sağlam mı</w:t>
            </w:r>
            <w:r w:rsidRPr="00EE2ECD">
              <w:t>?</w:t>
            </w:r>
            <w:r>
              <w:t>(Md.16/29-d)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56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Default="00BB76B5" w:rsidP="0040576A">
            <w:pPr>
              <w:spacing w:after="0" w:line="240" w:lineRule="auto"/>
              <w:rPr>
                <w:color w:val="000000" w:themeColor="text1"/>
              </w:rPr>
            </w:pPr>
            <w:r w:rsidRPr="00EE2ECD">
              <w:rPr>
                <w:rFonts w:cs="Times New Roman"/>
                <w:color w:val="000000" w:themeColor="text1"/>
              </w:rPr>
              <w:t>İlaç ve ilk yardım malzemelerini içeren bir ecza dolabı (kilitli)mevcut mu?(Md.30-ı)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403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Default="00BB76B5" w:rsidP="0040576A">
            <w:pPr>
              <w:spacing w:after="0" w:line="240" w:lineRule="auto"/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>angın tüpü mevcut mu? (Md.31-b-2</w:t>
            </w:r>
            <w:r w:rsidRPr="00EE2ECD">
              <w:rPr>
                <w:color w:val="000000" w:themeColor="text1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29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Default="00BB76B5" w:rsidP="0040576A">
            <w:pPr>
              <w:spacing w:after="0" w:line="240" w:lineRule="auto"/>
            </w:pPr>
            <w:r w:rsidRPr="00EE2ECD">
              <w:rPr>
                <w:color w:val="000000" w:themeColor="text1"/>
              </w:rPr>
              <w:t>Yeterli sayıda portmanto ve ayakkabılık mevcut mu?</w:t>
            </w:r>
          </w:p>
          <w:p w:rsidR="00BB76B5" w:rsidRPr="00EE2ECD" w:rsidRDefault="00BB76B5" w:rsidP="0040576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633AFD" w:rsidTr="0040576A">
        <w:trPr>
          <w:trHeight w:val="656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633AFD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3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6B5" w:rsidRPr="00633AFD" w:rsidRDefault="00BB76B5" w:rsidP="0040576A">
            <w:pPr>
              <w:spacing w:after="0" w:line="240" w:lineRule="auto"/>
              <w:rPr>
                <w:color w:val="000000" w:themeColor="text1"/>
              </w:rPr>
            </w:pPr>
            <w:r w:rsidRPr="0063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Hizmet verilen tüm alan ( Sınıf, mutfak, lavabo, ortak kullanım alanları vb.) temiz mi? (Md. 4-2-d)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633AFD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633AFD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633AFD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633AFD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A7DA5" w:rsidRDefault="00AF0646" w:rsidP="00BB76B5">
      <w:pPr>
        <w:jc w:val="right"/>
      </w:pPr>
      <w:r>
        <w:t>2/</w:t>
      </w:r>
      <w:r w:rsidR="004D4C5C">
        <w:t>5</w:t>
      </w:r>
    </w:p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6009"/>
        <w:gridCol w:w="561"/>
        <w:gridCol w:w="558"/>
        <w:gridCol w:w="4835"/>
        <w:gridCol w:w="1963"/>
      </w:tblGrid>
      <w:tr w:rsidR="00BB76B5" w:rsidRPr="009B6340" w:rsidTr="0040576A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6D6A58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6A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B5" w:rsidRPr="006D6A58" w:rsidRDefault="004A5838" w:rsidP="004057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SKS </w:t>
            </w:r>
            <w:r w:rsidR="00BB76B5" w:rsidRPr="006D6A58">
              <w:rPr>
                <w:b/>
                <w:bCs/>
                <w:sz w:val="28"/>
                <w:szCs w:val="28"/>
              </w:rPr>
              <w:t>ANAOKULU VE ANASINIFI KONTROL FORMU</w:t>
            </w:r>
          </w:p>
          <w:p w:rsidR="00BB76B5" w:rsidRPr="006D6A58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BB76B5" w:rsidRPr="009B6340" w:rsidTr="0040576A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BB76B5" w:rsidRPr="009B6340" w:rsidTr="0040576A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40576A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BB76B5" w:rsidRPr="006D6A58" w:rsidTr="0040576A">
        <w:trPr>
          <w:trHeight w:val="589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YEMEK HİZMETİ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5D7CDE" w:rsidRDefault="00BB76B5" w:rsidP="0040576A">
            <w:pPr>
              <w:spacing w:after="0" w:line="240" w:lineRule="auto"/>
            </w:pPr>
            <w:r w:rsidRPr="00EE2ECD">
              <w:t>Aylık yemek menüsü planlanıp idareye bildirimi yapılmış mı?(Md. 5-7)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40576A">
        <w:trPr>
          <w:trHeight w:val="66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6B5" w:rsidRPr="00204B91" w:rsidRDefault="00BB76B5" w:rsidP="0040576A">
            <w:pPr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 xml:space="preserve">Yemek servisini yapan </w:t>
            </w:r>
            <w:r w:rsidR="000651C3">
              <w:rPr>
                <w:color w:val="000000" w:themeColor="text1"/>
              </w:rPr>
              <w:t>personel (bone</w:t>
            </w:r>
            <w:r w:rsidRPr="00EE2ECD">
              <w:rPr>
                <w:color w:val="000000" w:themeColor="text1"/>
              </w:rPr>
              <w:t>,</w:t>
            </w:r>
            <w:r w:rsidR="000651C3">
              <w:rPr>
                <w:color w:val="000000" w:themeColor="text1"/>
              </w:rPr>
              <w:t xml:space="preserve"> </w:t>
            </w:r>
            <w:r w:rsidRPr="00EE2ECD">
              <w:rPr>
                <w:color w:val="000000" w:themeColor="text1"/>
              </w:rPr>
              <w:t>eldiven, maske vb.)</w:t>
            </w:r>
            <w:r w:rsidR="000651C3">
              <w:rPr>
                <w:color w:val="000000" w:themeColor="text1"/>
              </w:rPr>
              <w:t xml:space="preserve"> </w:t>
            </w:r>
            <w:r w:rsidRPr="00EE2ECD">
              <w:rPr>
                <w:color w:val="000000" w:themeColor="text1"/>
              </w:rPr>
              <w:t xml:space="preserve">gerekli </w:t>
            </w:r>
            <w:proofErr w:type="gramStart"/>
            <w:r w:rsidRPr="00EE2ECD">
              <w:rPr>
                <w:color w:val="000000" w:themeColor="text1"/>
              </w:rPr>
              <w:t>ekipmanları</w:t>
            </w:r>
            <w:proofErr w:type="gramEnd"/>
            <w:r w:rsidRPr="00EE2ECD">
              <w:rPr>
                <w:color w:val="000000" w:themeColor="text1"/>
              </w:rPr>
              <w:t xml:space="preserve"> kullanarak sunum yapıyor mu?(Md. 5-5)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40576A">
        <w:trPr>
          <w:trHeight w:val="61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6B5" w:rsidRPr="00633AFD" w:rsidRDefault="00BB76B5" w:rsidP="0040576A">
            <w:pPr>
              <w:spacing w:after="0" w:line="288" w:lineRule="auto"/>
            </w:pPr>
            <w:r w:rsidRPr="00633AFD">
              <w:t>Günlük yemek çeşitliliğinden 72 saat saklanmak üzere numune alınmış mı?(Md. 4-2-j)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88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633AFD" w:rsidRDefault="00BB76B5" w:rsidP="004057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3AFD">
              <w:t xml:space="preserve"> </w:t>
            </w:r>
            <w:r w:rsidRPr="00633A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Yemek yapımında kullanılan malzemeler nitelikleri gereğince gerekli belgelere haiz markalardan seçilmiş mi?(Md. 5-3)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B76B5" w:rsidRPr="009B6340" w:rsidTr="0040576A">
        <w:trPr>
          <w:trHeight w:val="62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76B5" w:rsidRPr="00E85B10" w:rsidRDefault="00BB76B5" w:rsidP="004057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E85B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GÜVENLİK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117E1A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C34871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2ECD">
              <w:rPr>
                <w:color w:val="000000" w:themeColor="text1"/>
              </w:rPr>
              <w:t>Elektrik prizlerinde güvenlik için koruyucu kapak bulunduruluyor mu?(Md.4-2/e)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E65556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56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117E1A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Pr="00EE2ECD" w:rsidRDefault="00BB76B5" w:rsidP="0040576A">
            <w:pPr>
              <w:spacing w:after="0" w:line="240" w:lineRule="auto"/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>Tüm dolaplar duvara sabitlenmiş mi?(Md.4-2/e)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633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117E1A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Default="00BB76B5" w:rsidP="0040576A">
            <w:pPr>
              <w:spacing w:after="0" w:line="240" w:lineRule="auto"/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>Çocukların yaralanmasını önlemek için mobilyalarda kenar koruyucuları mevcut mu?(Md.4-2/e)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67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117E1A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Default="00BB76B5" w:rsidP="0040576A">
            <w:pPr>
              <w:spacing w:after="0" w:line="240" w:lineRule="auto"/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>Tehlikeli materyaller/sıvılar (temizlik malzemeleri, böcek ilacı, bıçak vb.) kilitli dolapta muhafaza ediliyor mu?(Md. 29-i)</w:t>
            </w:r>
          </w:p>
          <w:p w:rsidR="00BB76B5" w:rsidRDefault="00BB76B5" w:rsidP="0040576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52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117E1A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Default="00BB76B5" w:rsidP="0040576A">
            <w:pPr>
              <w:spacing w:after="0" w:line="240" w:lineRule="auto"/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>Kuruluşa girişte kirli/temiz galoş kovaları mevcut mu?</w:t>
            </w:r>
            <w:r>
              <w:rPr>
                <w:color w:val="000000" w:themeColor="text1"/>
              </w:rPr>
              <w:t xml:space="preserve"> (Md.4-2-e)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76B5" w:rsidRPr="009B6340" w:rsidTr="0040576A">
        <w:trPr>
          <w:trHeight w:val="495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B5" w:rsidRPr="009B6340" w:rsidRDefault="00117E1A" w:rsidP="004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B5" w:rsidRDefault="00BB76B5" w:rsidP="0040576A">
            <w:pPr>
              <w:spacing w:after="0" w:line="240" w:lineRule="auto"/>
              <w:rPr>
                <w:color w:val="000000" w:themeColor="text1"/>
              </w:rPr>
            </w:pPr>
            <w:r w:rsidRPr="00EE2ECD">
              <w:rPr>
                <w:color w:val="000000" w:themeColor="text1"/>
              </w:rPr>
              <w:t>Binanın tüm kapıları kilitli tutuluyor mu?(Md.4-2/e)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6B5" w:rsidRPr="009B6340" w:rsidRDefault="00BB76B5" w:rsidP="004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97C9F" w:rsidRDefault="00AF0646" w:rsidP="00BB76B5">
      <w:pPr>
        <w:jc w:val="right"/>
      </w:pPr>
      <w:r>
        <w:t>3/</w:t>
      </w:r>
      <w:r w:rsidR="004D4C5C">
        <w:t>5</w:t>
      </w:r>
    </w:p>
    <w:p w:rsidR="00A714E5" w:rsidRDefault="00A714E5" w:rsidP="00BB76B5">
      <w:pPr>
        <w:jc w:val="right"/>
      </w:pPr>
    </w:p>
    <w:p w:rsidR="00A714E5" w:rsidRDefault="00A714E5" w:rsidP="00BB76B5">
      <w:pPr>
        <w:jc w:val="right"/>
      </w:pPr>
    </w:p>
    <w:p w:rsidR="00A714E5" w:rsidRDefault="00A714E5" w:rsidP="00BB76B5">
      <w:pPr>
        <w:jc w:val="right"/>
      </w:pPr>
    </w:p>
    <w:p w:rsidR="00A714E5" w:rsidRDefault="00A714E5" w:rsidP="00BB76B5">
      <w:pPr>
        <w:jc w:val="right"/>
      </w:pPr>
    </w:p>
    <w:p w:rsidR="001A52BB" w:rsidRDefault="001A52BB" w:rsidP="00BB76B5">
      <w:pPr>
        <w:jc w:val="right"/>
      </w:pPr>
    </w:p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6009"/>
        <w:gridCol w:w="561"/>
        <w:gridCol w:w="558"/>
        <w:gridCol w:w="4835"/>
        <w:gridCol w:w="1963"/>
      </w:tblGrid>
      <w:tr w:rsidR="00A714E5" w:rsidRPr="009B6340" w:rsidTr="007E4E8E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14E5" w:rsidRPr="006D6A58" w:rsidRDefault="00B65FA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D6A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1B11BCC5" wp14:editId="128385D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-710565</wp:posOffset>
                  </wp:positionV>
                  <wp:extent cx="1504950" cy="687705"/>
                  <wp:effectExtent l="19050" t="0" r="0" b="0"/>
                  <wp:wrapNone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4E5" w:rsidRPr="006D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E5" w:rsidRPr="006D6A58" w:rsidRDefault="004A5838" w:rsidP="007E4E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SKS </w:t>
            </w:r>
            <w:r w:rsidR="00A714E5" w:rsidRPr="006D6A58">
              <w:rPr>
                <w:b/>
                <w:bCs/>
                <w:sz w:val="28"/>
                <w:szCs w:val="28"/>
              </w:rPr>
              <w:t>ANAOKULU VE ANASINIFI KONTROL FORMU</w:t>
            </w:r>
          </w:p>
          <w:p w:rsidR="00A714E5" w:rsidRPr="006D6A58" w:rsidRDefault="00A714E5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D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A714E5" w:rsidRPr="009B6340" w:rsidTr="007E4E8E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A714E5" w:rsidRPr="009B6340" w:rsidTr="007E4E8E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714E5" w:rsidRPr="009B6340" w:rsidTr="007E4E8E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E5" w:rsidRPr="009B6340" w:rsidRDefault="00A714E5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A714E5" w:rsidRPr="009B6340" w:rsidTr="007E4E8E">
        <w:trPr>
          <w:trHeight w:val="589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14E5" w:rsidRPr="00E25EA9" w:rsidRDefault="00A714E5" w:rsidP="0078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tr-TR"/>
              </w:rPr>
            </w:pPr>
            <w:r w:rsidRPr="00E25EA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u w:val="single"/>
                <w:bdr w:val="single" w:sz="4" w:space="0" w:color="auto"/>
                <w:lang w:eastAsia="tr-TR"/>
              </w:rPr>
              <w:t xml:space="preserve">UYKU </w:t>
            </w:r>
            <w:r w:rsidR="00786E92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u w:val="single"/>
                <w:bdr w:val="single" w:sz="4" w:space="0" w:color="auto"/>
                <w:lang w:eastAsia="tr-TR"/>
              </w:rPr>
              <w:t>ODASI</w:t>
            </w:r>
            <w:r w:rsidR="00D2386F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u w:val="single"/>
                <w:bdr w:val="single" w:sz="4" w:space="0" w:color="auto"/>
                <w:lang w:eastAsia="tr-TR"/>
              </w:rPr>
              <w:t xml:space="preserve"> FİYAT</w:t>
            </w:r>
            <w:r w:rsidR="00786E92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u w:val="single"/>
                <w:bdr w:val="single" w:sz="4" w:space="0" w:color="auto"/>
                <w:lang w:eastAsia="tr-TR"/>
              </w:rPr>
              <w:t>-</w:t>
            </w:r>
            <w:proofErr w:type="gramStart"/>
            <w:r w:rsidR="00D2386F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u w:val="single"/>
                <w:bdr w:val="single" w:sz="4" w:space="0" w:color="auto"/>
                <w:lang w:eastAsia="tr-TR"/>
              </w:rPr>
              <w:t>FFF</w:t>
            </w:r>
            <w:r w:rsidR="00786E92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u w:val="single"/>
                <w:bdr w:val="single" w:sz="4" w:space="0" w:color="auto"/>
                <w:lang w:eastAsia="tr-TR"/>
              </w:rPr>
              <w:t>DOLFİYAT</w:t>
            </w:r>
            <w:r w:rsidRPr="00E2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tr-TR"/>
              </w:rPr>
              <w:t>R.PERS</w:t>
            </w:r>
            <w:proofErr w:type="gramEnd"/>
            <w:r w:rsidRPr="00E2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tr-TR"/>
              </w:rPr>
              <w:t>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E5" w:rsidRPr="00E25EA9" w:rsidRDefault="00A714E5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E2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30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E5" w:rsidRPr="0069134A" w:rsidRDefault="00AC6903" w:rsidP="00AC6903">
            <w:pPr>
              <w:spacing w:after="0" w:line="240" w:lineRule="auto"/>
            </w:pPr>
            <w:r w:rsidRPr="0069134A">
              <w:t>Öğrenci sayısına göre Uyku Odası mevcut mu?</w:t>
            </w:r>
            <w:r w:rsidR="00E25EA9" w:rsidRPr="0069134A">
              <w:t xml:space="preserve"> (</w:t>
            </w:r>
            <w:r w:rsidRPr="0069134A">
              <w:t xml:space="preserve">Firmanın </w:t>
            </w:r>
            <w:r w:rsidR="005B179F" w:rsidRPr="0069134A">
              <w:t>sorum.</w:t>
            </w:r>
            <w:r w:rsidR="000651C3">
              <w:t xml:space="preserve"> </w:t>
            </w:r>
            <w:r w:rsidR="005B179F" w:rsidRPr="0069134A">
              <w:t>M</w:t>
            </w:r>
            <w:r w:rsidRPr="0069134A">
              <w:t>adde-8-15</w:t>
            </w:r>
            <w:r w:rsidR="00E25EA9" w:rsidRPr="0069134A"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E5" w:rsidRPr="009B6340" w:rsidRDefault="00A714E5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25EA9" w:rsidRPr="009B6340" w:rsidTr="007E4E8E">
        <w:trPr>
          <w:trHeight w:val="589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25EA9" w:rsidRPr="00E25EA9" w:rsidRDefault="00E25EA9" w:rsidP="00A71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u w:val="single"/>
                <w:bdr w:val="single" w:sz="4" w:space="0" w:color="auto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A9" w:rsidRPr="00E25EA9" w:rsidRDefault="00E25EA9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31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A9" w:rsidRPr="0069134A" w:rsidRDefault="00E25EA9" w:rsidP="005B179F">
            <w:pPr>
              <w:spacing w:after="0" w:line="240" w:lineRule="auto"/>
            </w:pPr>
            <w:r w:rsidRPr="0069134A">
              <w:t>Uyku saatlerinde en az bir öğretmen nöbetçi olarak bulunduruluyor mu? (Firmanın sorum.</w:t>
            </w:r>
            <w:r w:rsidR="000651C3">
              <w:t xml:space="preserve"> </w:t>
            </w:r>
            <w:r w:rsidR="005B179F" w:rsidRPr="0069134A">
              <w:t>M</w:t>
            </w:r>
            <w:r w:rsidRPr="0069134A">
              <w:t>adde-8-15)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A9" w:rsidRPr="009B6340" w:rsidRDefault="00E25EA9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A9" w:rsidRPr="009B6340" w:rsidRDefault="00E25EA9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A9" w:rsidRPr="009B6340" w:rsidRDefault="00E25EA9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A9" w:rsidRPr="009B6340" w:rsidRDefault="00E25EA9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B179F" w:rsidRPr="009B6340" w:rsidTr="007E4E8E">
        <w:trPr>
          <w:trHeight w:val="589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B179F" w:rsidRPr="00E25EA9" w:rsidRDefault="005B179F" w:rsidP="00A71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u w:val="single"/>
                <w:bdr w:val="single" w:sz="4" w:space="0" w:color="auto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9F" w:rsidRDefault="005B179F" w:rsidP="007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32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9F" w:rsidRPr="0069134A" w:rsidRDefault="005B179F" w:rsidP="00AC6903">
            <w:pPr>
              <w:spacing w:after="0" w:line="240" w:lineRule="auto"/>
            </w:pPr>
            <w:r w:rsidRPr="0069134A">
              <w:t>Öğrencilerin kişisel eşya ve</w:t>
            </w:r>
            <w:r w:rsidR="00AF0646" w:rsidRPr="0069134A">
              <w:t xml:space="preserve"> </w:t>
            </w:r>
            <w:r w:rsidRPr="0069134A">
              <w:t>kıyafetlerin</w:t>
            </w:r>
            <w:r w:rsidR="00423DF9">
              <w:t xml:space="preserve">in </w:t>
            </w:r>
            <w:r w:rsidRPr="0069134A">
              <w:t>konulması için kilitli dolap mevcut mu?(Firma sorum.</w:t>
            </w:r>
            <w:r w:rsidR="000651C3">
              <w:t xml:space="preserve"> </w:t>
            </w:r>
            <w:r w:rsidRPr="0069134A">
              <w:t>Madde-8-19)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9F" w:rsidRPr="009B6340" w:rsidRDefault="005B179F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9F" w:rsidRPr="009B6340" w:rsidRDefault="005B179F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9F" w:rsidRPr="009B6340" w:rsidRDefault="005B179F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79F" w:rsidRPr="009B6340" w:rsidRDefault="005B179F" w:rsidP="007E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6903" w:rsidRPr="009B6340" w:rsidTr="007E4E8E">
        <w:trPr>
          <w:trHeight w:val="66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903" w:rsidRPr="009B6340" w:rsidRDefault="00AC6903" w:rsidP="00AC6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903" w:rsidRPr="009B6340" w:rsidRDefault="00AC6903" w:rsidP="005B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5B1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903" w:rsidRPr="0069134A" w:rsidRDefault="00E25EA9" w:rsidP="00E25EA9">
            <w:pPr>
              <w:spacing w:after="0" w:line="240" w:lineRule="auto"/>
            </w:pPr>
            <w:r w:rsidRPr="0069134A">
              <w:t>Yüklenici Firma kayıt için alınacak ücret t</w:t>
            </w:r>
            <w:r w:rsidR="000651C3">
              <w:t>arifesini eğitim öğretim dönemi</w:t>
            </w:r>
            <w:r w:rsidRPr="0069134A">
              <w:t xml:space="preserve"> öncesinde idareye yazılı olarak bildiriliyor mu?(</w:t>
            </w:r>
            <w:r w:rsidR="005B179F" w:rsidRPr="0069134A">
              <w:t>Şartname-</w:t>
            </w:r>
            <w:proofErr w:type="spellStart"/>
            <w:r w:rsidR="005B179F" w:rsidRPr="0069134A">
              <w:t>Ücr</w:t>
            </w:r>
            <w:proofErr w:type="spellEnd"/>
            <w:r w:rsidR="005B179F" w:rsidRPr="0069134A">
              <w:t>.</w:t>
            </w:r>
            <w:r w:rsidR="000651C3">
              <w:t xml:space="preserve"> </w:t>
            </w:r>
            <w:r w:rsidR="005B179F" w:rsidRPr="0069134A">
              <w:t>T</w:t>
            </w:r>
            <w:r w:rsidRPr="0069134A">
              <w:t>arif.</w:t>
            </w:r>
            <w:r w:rsidR="000651C3">
              <w:t xml:space="preserve"> </w:t>
            </w:r>
            <w:r w:rsidRPr="0069134A">
              <w:t>Madde-10)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03" w:rsidRPr="009B6340" w:rsidRDefault="00AC6903" w:rsidP="00AC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03" w:rsidRPr="009B6340" w:rsidRDefault="00AC6903" w:rsidP="00AC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903" w:rsidRPr="009B6340" w:rsidRDefault="00AC6903" w:rsidP="00AC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03" w:rsidRPr="009B6340" w:rsidRDefault="00AC6903" w:rsidP="00AC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714E5" w:rsidRDefault="00A714E5" w:rsidP="00BB76B5">
      <w:pPr>
        <w:jc w:val="right"/>
      </w:pPr>
    </w:p>
    <w:p w:rsidR="00A714E5" w:rsidRPr="00E25EA9" w:rsidRDefault="00A714E5" w:rsidP="00BB76B5">
      <w:pPr>
        <w:jc w:val="right"/>
        <w:rPr>
          <w:b/>
        </w:rPr>
      </w:pPr>
    </w:p>
    <w:p w:rsidR="00A714E5" w:rsidRDefault="00A714E5" w:rsidP="00BB76B5">
      <w:pPr>
        <w:jc w:val="right"/>
      </w:pPr>
    </w:p>
    <w:p w:rsidR="00A714E5" w:rsidRDefault="00AF0646" w:rsidP="00BB76B5">
      <w:pPr>
        <w:jc w:val="right"/>
      </w:pPr>
      <w:r>
        <w:t>4/</w:t>
      </w:r>
      <w:r w:rsidR="004D4C5C">
        <w:t>5</w:t>
      </w:r>
    </w:p>
    <w:p w:rsidR="00A714E5" w:rsidRPr="00E25EA9" w:rsidRDefault="00A714E5" w:rsidP="00BB76B5">
      <w:pPr>
        <w:jc w:val="right"/>
      </w:pPr>
    </w:p>
    <w:p w:rsidR="00A714E5" w:rsidRDefault="00A714E5" w:rsidP="00BB76B5">
      <w:pPr>
        <w:jc w:val="right"/>
      </w:pPr>
    </w:p>
    <w:p w:rsidR="00A714E5" w:rsidRDefault="00A714E5" w:rsidP="00BB76B5">
      <w:pPr>
        <w:jc w:val="right"/>
      </w:pPr>
    </w:p>
    <w:p w:rsidR="00A714E5" w:rsidRDefault="00A714E5" w:rsidP="00BB76B5">
      <w:pPr>
        <w:jc w:val="right"/>
      </w:pPr>
    </w:p>
    <w:p w:rsidR="00A714E5" w:rsidRDefault="00A714E5" w:rsidP="00AF0646"/>
    <w:p w:rsidR="002740F9" w:rsidRPr="002740F9" w:rsidRDefault="002740F9" w:rsidP="002740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699"/>
        <w:gridCol w:w="2975"/>
        <w:gridCol w:w="158"/>
        <w:gridCol w:w="3032"/>
        <w:gridCol w:w="573"/>
        <w:gridCol w:w="568"/>
        <w:gridCol w:w="415"/>
        <w:gridCol w:w="463"/>
        <w:gridCol w:w="4082"/>
        <w:gridCol w:w="1947"/>
      </w:tblGrid>
      <w:tr w:rsidR="002740F9" w:rsidRPr="002740F9" w:rsidTr="00264031">
        <w:trPr>
          <w:trHeight w:val="306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740F9" w:rsidRPr="002740F9" w:rsidTr="00264031">
        <w:trPr>
          <w:trHeight w:val="429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6B815575" wp14:editId="5BB8594C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6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0F9" w:rsidRPr="006D6A58" w:rsidRDefault="004A5838" w:rsidP="002740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SKS </w:t>
            </w:r>
            <w:r w:rsidR="002740F9" w:rsidRPr="006D6A58">
              <w:rPr>
                <w:b/>
                <w:bCs/>
                <w:sz w:val="28"/>
                <w:szCs w:val="28"/>
              </w:rPr>
              <w:t>ANAOKULU VE ANASINIFI KONTROL FORMU</w:t>
            </w:r>
          </w:p>
          <w:p w:rsidR="002740F9" w:rsidRPr="002740F9" w:rsidRDefault="002740F9" w:rsidP="002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TARİH:</w:t>
            </w:r>
          </w:p>
        </w:tc>
      </w:tr>
      <w:tr w:rsidR="002740F9" w:rsidRPr="002740F9" w:rsidTr="00264031">
        <w:trPr>
          <w:trHeight w:val="398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6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SAAT: </w:t>
            </w:r>
          </w:p>
        </w:tc>
      </w:tr>
      <w:tr w:rsidR="002740F9" w:rsidRPr="002740F9" w:rsidTr="00264031">
        <w:trPr>
          <w:trHeight w:val="57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6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YER:</w:t>
            </w:r>
          </w:p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2740F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</w:tc>
      </w:tr>
      <w:tr w:rsidR="002740F9" w:rsidRPr="002740F9" w:rsidTr="00264031">
        <w:trPr>
          <w:trHeight w:val="38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 N.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DENETİM KRİTERLERİ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AÇIKLAMALAR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TERMİN TARİHİ</w:t>
            </w:r>
          </w:p>
        </w:tc>
      </w:tr>
      <w:tr w:rsidR="002740F9" w:rsidRPr="002740F9" w:rsidTr="00264031">
        <w:trPr>
          <w:trHeight w:val="613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>GENEL İŞLEYİŞ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F9" w:rsidRPr="002740F9" w:rsidRDefault="000651C3" w:rsidP="002740F9">
            <w:pPr>
              <w:spacing w:line="240" w:lineRule="auto"/>
            </w:pPr>
            <w:r>
              <w:t>Anaokulu /Anasınıfı</w:t>
            </w:r>
            <w:r w:rsidR="002740F9" w:rsidRPr="002740F9">
              <w:t xml:space="preserve"> girişinde Covid-19 uyarıcı levha ile afişleri ve el dezenfektanı mevcut mu?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740F9" w:rsidRPr="002740F9" w:rsidTr="00264031">
        <w:trPr>
          <w:trHeight w:val="466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F9" w:rsidRPr="002740F9" w:rsidRDefault="000651C3" w:rsidP="00016318">
            <w:pPr>
              <w:spacing w:line="240" w:lineRule="auto"/>
            </w:pPr>
            <w:r>
              <w:t>Anaokulu / Anasınıfı</w:t>
            </w:r>
            <w:r w:rsidR="00016318">
              <w:t xml:space="preserve"> girişinde ateş ölçer mevcut mu?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740F9" w:rsidRPr="002740F9" w:rsidTr="00264031">
        <w:trPr>
          <w:trHeight w:val="57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36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F9" w:rsidRPr="002740F9" w:rsidRDefault="002740F9" w:rsidP="002740F9">
            <w:pPr>
              <w:spacing w:line="240" w:lineRule="auto"/>
            </w:pPr>
            <w:r>
              <w:t xml:space="preserve">Anaokulu /Anasınıfı </w:t>
            </w:r>
            <w:proofErr w:type="gramStart"/>
            <w:r>
              <w:t xml:space="preserve">girişinde </w:t>
            </w:r>
            <w:r w:rsidRPr="002740F9">
              <w:t xml:space="preserve"> sosyal</w:t>
            </w:r>
            <w:proofErr w:type="gramEnd"/>
            <w:r w:rsidRPr="002740F9">
              <w:t xml:space="preserve"> mesafe çizgileri (1,5 m) hijyen ve tıbb</w:t>
            </w:r>
            <w:r w:rsidR="000651C3">
              <w:t>i maske kurallarına uyuluyor mu</w:t>
            </w:r>
            <w:r w:rsidRPr="002740F9">
              <w:t>?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740F9" w:rsidRPr="002740F9" w:rsidTr="00264031">
        <w:trPr>
          <w:trHeight w:val="88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37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F9" w:rsidRPr="002740F9" w:rsidRDefault="002740F9" w:rsidP="002740F9">
            <w:pPr>
              <w:spacing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740F9">
              <w:rPr>
                <w:rFonts w:ascii="Times New Roman" w:eastAsiaTheme="minorEastAsia" w:hAnsi="Times New Roman" w:cs="Times New Roman"/>
                <w:lang w:eastAsia="tr-TR"/>
              </w:rPr>
              <w:t xml:space="preserve">Gebze Kaymakamlığının Covid-19 kapsamında 04.06.2020 tarih ve 29394085-249-E.2513 sayılı genelgenin uygulanmasına ilişkin 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Anaokulu /Anasınıfı </w:t>
            </w:r>
            <w:r w:rsidR="000651C3">
              <w:rPr>
                <w:rFonts w:ascii="Times New Roman" w:eastAsiaTheme="minorEastAsia" w:hAnsi="Times New Roman" w:cs="Times New Roman"/>
                <w:lang w:eastAsia="tr-TR"/>
              </w:rPr>
              <w:t xml:space="preserve">alanı </w:t>
            </w:r>
            <w:r w:rsidRPr="002740F9">
              <w:rPr>
                <w:rFonts w:ascii="Times New Roman" w:eastAsiaTheme="minorEastAsia" w:hAnsi="Times New Roman" w:cs="Times New Roman"/>
                <w:lang w:eastAsia="tr-TR"/>
              </w:rPr>
              <w:t>için belirtilen kurallara uyuluyor mu?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740F9" w:rsidRPr="002740F9" w:rsidTr="00264031">
        <w:trPr>
          <w:trHeight w:val="458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F9" w:rsidRPr="002740F9" w:rsidRDefault="002740F9" w:rsidP="002740F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38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F9" w:rsidRPr="002740F9" w:rsidRDefault="002740F9" w:rsidP="002740F9">
            <w:pPr>
              <w:spacing w:line="240" w:lineRule="auto"/>
              <w:jc w:val="both"/>
            </w:pPr>
            <w:r w:rsidRPr="002740F9">
              <w:t xml:space="preserve">Çalışan personel tıbbi maske, sosyal mesafe ve </w:t>
            </w:r>
            <w:proofErr w:type="gramStart"/>
            <w:r w:rsidRPr="002740F9">
              <w:t>hijyen</w:t>
            </w:r>
            <w:proofErr w:type="gramEnd"/>
            <w:r w:rsidRPr="002740F9">
              <w:t xml:space="preserve"> kurallarına uyuyor mu?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740F9" w:rsidRPr="002740F9" w:rsidTr="00264031">
        <w:trPr>
          <w:trHeight w:val="7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F9" w:rsidRPr="002740F9" w:rsidRDefault="002740F9" w:rsidP="002740F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0F9" w:rsidRPr="002740F9" w:rsidRDefault="002740F9" w:rsidP="00256415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740F9">
              <w:t xml:space="preserve">Sağlık Bakanlığının 01.06.2020 tarihli Bilimsel Danışma </w:t>
            </w:r>
            <w:proofErr w:type="gramStart"/>
            <w:r w:rsidRPr="002740F9">
              <w:t>Kurulu  Covid</w:t>
            </w:r>
            <w:proofErr w:type="gramEnd"/>
            <w:r w:rsidRPr="002740F9">
              <w:t xml:space="preserve">-19 Salgın Yönetimi ve Çalışması Rehberi” kapsamında  </w:t>
            </w:r>
            <w:r w:rsidR="00256415">
              <w:t xml:space="preserve">Anaokulu/Anasınıfı </w:t>
            </w:r>
            <w:r w:rsidRPr="002740F9">
              <w:t xml:space="preserve"> alanı için belirtilen kurallara uyuluyor mu?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F9" w:rsidRPr="002740F9" w:rsidRDefault="002740F9" w:rsidP="00274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40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2740F9" w:rsidRPr="002740F9" w:rsidRDefault="00256415" w:rsidP="002740F9">
      <w:r>
        <w:t>-Bu kontrol formu GTÜ Anaokulu/Anasınıfı</w:t>
      </w:r>
      <w:r w:rsidR="002740F9" w:rsidRPr="002740F9">
        <w:t xml:space="preserve"> Kira Şartnamesi ve Kira Sözleşmesi koşullarına uygun olarak hazırlanmıştır.</w:t>
      </w:r>
      <w:r>
        <w:tab/>
      </w:r>
      <w:r>
        <w:tab/>
      </w:r>
      <w:r>
        <w:tab/>
      </w:r>
      <w:r>
        <w:tab/>
      </w:r>
      <w:r>
        <w:tab/>
        <w:t>5/5</w:t>
      </w:r>
    </w:p>
    <w:p w:rsidR="002740F9" w:rsidRPr="002740F9" w:rsidRDefault="002740F9" w:rsidP="002740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1"/>
        <w:tblW w:w="15388" w:type="dxa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740F9" w:rsidRPr="002740F9" w:rsidTr="00264031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9" w:rsidRPr="002740F9" w:rsidRDefault="002740F9" w:rsidP="002740F9">
            <w:pPr>
              <w:jc w:val="center"/>
              <w:rPr>
                <w:b/>
              </w:rPr>
            </w:pPr>
            <w:r w:rsidRPr="002740F9">
              <w:rPr>
                <w:b/>
              </w:rPr>
              <w:t>SKS Denetleme Yetkilisi</w:t>
            </w:r>
          </w:p>
          <w:p w:rsidR="002740F9" w:rsidRPr="002740F9" w:rsidRDefault="002740F9" w:rsidP="002740F9">
            <w:pPr>
              <w:jc w:val="center"/>
              <w:rPr>
                <w:b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9" w:rsidRPr="002740F9" w:rsidRDefault="002740F9" w:rsidP="002740F9">
            <w:pPr>
              <w:jc w:val="center"/>
              <w:rPr>
                <w:b/>
              </w:rPr>
            </w:pPr>
            <w:r w:rsidRPr="002740F9">
              <w:rPr>
                <w:b/>
              </w:rPr>
              <w:t>SKS Denetleme Yetkilisi</w:t>
            </w:r>
          </w:p>
          <w:p w:rsidR="002740F9" w:rsidRPr="002740F9" w:rsidRDefault="002740F9" w:rsidP="002740F9">
            <w:pPr>
              <w:jc w:val="center"/>
              <w:rPr>
                <w:b/>
              </w:rPr>
            </w:pPr>
          </w:p>
          <w:p w:rsidR="002740F9" w:rsidRPr="002740F9" w:rsidRDefault="002740F9" w:rsidP="002740F9">
            <w:pPr>
              <w:jc w:val="center"/>
              <w:rPr>
                <w:b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9" w:rsidRPr="002740F9" w:rsidRDefault="002740F9" w:rsidP="002740F9">
            <w:pPr>
              <w:jc w:val="center"/>
              <w:rPr>
                <w:b/>
              </w:rPr>
            </w:pPr>
            <w:r w:rsidRPr="002740F9">
              <w:rPr>
                <w:b/>
              </w:rPr>
              <w:t>SKS Denetleme Yetkilisi</w:t>
            </w:r>
          </w:p>
          <w:p w:rsidR="002740F9" w:rsidRPr="002740F9" w:rsidRDefault="002740F9" w:rsidP="002740F9">
            <w:pPr>
              <w:jc w:val="center"/>
              <w:rPr>
                <w:b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9" w:rsidRPr="00B5078C" w:rsidRDefault="002740F9" w:rsidP="0027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5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Yetkilisi</w:t>
            </w:r>
            <w:bookmarkEnd w:id="0"/>
          </w:p>
        </w:tc>
      </w:tr>
    </w:tbl>
    <w:p w:rsidR="00AF0646" w:rsidRDefault="00AF0646" w:rsidP="00256415">
      <w:pPr>
        <w:jc w:val="right"/>
      </w:pPr>
    </w:p>
    <w:sectPr w:rsidR="00AF0646" w:rsidSect="00BB76B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31" w:rsidRDefault="007B5731" w:rsidP="00BA7DA5">
      <w:pPr>
        <w:spacing w:after="0" w:line="240" w:lineRule="auto"/>
      </w:pPr>
      <w:r>
        <w:separator/>
      </w:r>
    </w:p>
  </w:endnote>
  <w:endnote w:type="continuationSeparator" w:id="0">
    <w:p w:rsidR="007B5731" w:rsidRDefault="007B5731" w:rsidP="00BA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A5" w:rsidRPr="00BA7DA5" w:rsidRDefault="00BA7DA5" w:rsidP="00BA7DA5">
    <w:pPr>
      <w:spacing w:after="0" w:line="240" w:lineRule="auto"/>
      <w:rPr>
        <w:rFonts w:ascii="Tahoma" w:eastAsia="Times New Roman" w:hAnsi="Tahoma" w:cs="Tahoma"/>
        <w:color w:val="000000" w:themeColor="text1"/>
        <w:sz w:val="16"/>
        <w:szCs w:val="16"/>
        <w:lang w:eastAsia="tr-TR"/>
      </w:rPr>
    </w:pPr>
    <w:r w:rsidRPr="0978B814">
      <w:rPr>
        <w:rFonts w:ascii="Tahoma" w:eastAsia="Times New Roman" w:hAnsi="Tahoma" w:cs="Tahoma"/>
        <w:color w:val="000000" w:themeColor="text1"/>
        <w:sz w:val="16"/>
        <w:szCs w:val="16"/>
        <w:lang w:eastAsia="tr-TR"/>
      </w:rPr>
      <w:t>Form No: FR-0310 Y</w:t>
    </w:r>
    <w:r w:rsidR="000651C3">
      <w:rPr>
        <w:rFonts w:ascii="Tahoma" w:eastAsia="Times New Roman" w:hAnsi="Tahoma" w:cs="Tahoma"/>
        <w:color w:val="000000" w:themeColor="text1"/>
        <w:sz w:val="16"/>
        <w:szCs w:val="16"/>
        <w:lang w:eastAsia="tr-TR"/>
      </w:rPr>
      <w:t xml:space="preserve">ayın Tarihi: 14.11.2017 </w:t>
    </w:r>
    <w:proofErr w:type="gramStart"/>
    <w:r w:rsidR="000651C3">
      <w:rPr>
        <w:rFonts w:ascii="Tahoma" w:eastAsia="Times New Roman" w:hAnsi="Tahoma" w:cs="Tahoma"/>
        <w:color w:val="000000" w:themeColor="text1"/>
        <w:sz w:val="16"/>
        <w:szCs w:val="16"/>
        <w:lang w:eastAsia="tr-TR"/>
      </w:rPr>
      <w:t>Değ.No</w:t>
    </w:r>
    <w:proofErr w:type="gramEnd"/>
    <w:r w:rsidR="000651C3">
      <w:rPr>
        <w:rFonts w:ascii="Tahoma" w:eastAsia="Times New Roman" w:hAnsi="Tahoma" w:cs="Tahoma"/>
        <w:color w:val="000000" w:themeColor="text1"/>
        <w:sz w:val="16"/>
        <w:szCs w:val="16"/>
        <w:lang w:eastAsia="tr-TR"/>
      </w:rPr>
      <w:t>:6</w:t>
    </w:r>
    <w:r>
      <w:rPr>
        <w:rFonts w:ascii="Tahoma" w:eastAsia="Times New Roman" w:hAnsi="Tahoma" w:cs="Tahoma"/>
        <w:color w:val="000000" w:themeColor="text1"/>
        <w:sz w:val="16"/>
        <w:szCs w:val="16"/>
        <w:lang w:eastAsia="tr-TR"/>
      </w:rPr>
      <w:t xml:space="preserve"> Değ.Tarihi:</w:t>
    </w:r>
    <w:r w:rsidR="000651C3">
      <w:rPr>
        <w:rFonts w:ascii="Tahoma" w:eastAsia="Times New Roman" w:hAnsi="Tahoma" w:cs="Tahoma"/>
        <w:color w:val="000000" w:themeColor="text1"/>
        <w:sz w:val="16"/>
        <w:szCs w:val="16"/>
        <w:lang w:eastAsia="tr-TR"/>
      </w:rPr>
      <w:t>19.06.2020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31" w:rsidRDefault="007B5731" w:rsidP="00BA7DA5">
      <w:pPr>
        <w:spacing w:after="0" w:line="240" w:lineRule="auto"/>
      </w:pPr>
      <w:r>
        <w:separator/>
      </w:r>
    </w:p>
  </w:footnote>
  <w:footnote w:type="continuationSeparator" w:id="0">
    <w:p w:rsidR="007B5731" w:rsidRDefault="007B5731" w:rsidP="00BA7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B5"/>
    <w:rsid w:val="00016318"/>
    <w:rsid w:val="000651C3"/>
    <w:rsid w:val="000656BE"/>
    <w:rsid w:val="0008701F"/>
    <w:rsid w:val="000A7BBA"/>
    <w:rsid w:val="000E6D3D"/>
    <w:rsid w:val="001169FC"/>
    <w:rsid w:val="00117E1A"/>
    <w:rsid w:val="001527F0"/>
    <w:rsid w:val="00197C9F"/>
    <w:rsid w:val="001A52BB"/>
    <w:rsid w:val="001B1033"/>
    <w:rsid w:val="00256415"/>
    <w:rsid w:val="002740F9"/>
    <w:rsid w:val="00346F45"/>
    <w:rsid w:val="00365543"/>
    <w:rsid w:val="003762B2"/>
    <w:rsid w:val="003D039E"/>
    <w:rsid w:val="00423DF9"/>
    <w:rsid w:val="00426F58"/>
    <w:rsid w:val="00494580"/>
    <w:rsid w:val="004A5838"/>
    <w:rsid w:val="004D4C5C"/>
    <w:rsid w:val="005B008E"/>
    <w:rsid w:val="005B179F"/>
    <w:rsid w:val="005C6236"/>
    <w:rsid w:val="005C7131"/>
    <w:rsid w:val="00611B4C"/>
    <w:rsid w:val="00633AFD"/>
    <w:rsid w:val="0069134A"/>
    <w:rsid w:val="006D6A58"/>
    <w:rsid w:val="00737A01"/>
    <w:rsid w:val="00786E92"/>
    <w:rsid w:val="007B5731"/>
    <w:rsid w:val="00897631"/>
    <w:rsid w:val="009D2049"/>
    <w:rsid w:val="00A008A9"/>
    <w:rsid w:val="00A274D2"/>
    <w:rsid w:val="00A30145"/>
    <w:rsid w:val="00A32115"/>
    <w:rsid w:val="00A714E5"/>
    <w:rsid w:val="00AB53ED"/>
    <w:rsid w:val="00AC6903"/>
    <w:rsid w:val="00AD4937"/>
    <w:rsid w:val="00AF0646"/>
    <w:rsid w:val="00AF4D4D"/>
    <w:rsid w:val="00B5078C"/>
    <w:rsid w:val="00B65FA5"/>
    <w:rsid w:val="00B96DF7"/>
    <w:rsid w:val="00BA7DA5"/>
    <w:rsid w:val="00BB76B5"/>
    <w:rsid w:val="00D2386F"/>
    <w:rsid w:val="00E25EA9"/>
    <w:rsid w:val="00E45BEB"/>
    <w:rsid w:val="00E61208"/>
    <w:rsid w:val="00F0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8F8BB-4865-4C74-A131-DADF4969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6B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DA5"/>
  </w:style>
  <w:style w:type="paragraph" w:styleId="AltBilgi">
    <w:name w:val="footer"/>
    <w:basedOn w:val="Normal"/>
    <w:link w:val="AltBilgiChar"/>
    <w:uiPriority w:val="99"/>
    <w:unhideWhenUsed/>
    <w:rsid w:val="00BA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7DA5"/>
  </w:style>
  <w:style w:type="table" w:customStyle="1" w:styleId="TabloKlavuzu1">
    <w:name w:val="Tablo Kılavuzu1"/>
    <w:basedOn w:val="NormalTablo"/>
    <w:next w:val="TabloKlavuzu"/>
    <w:uiPriority w:val="39"/>
    <w:rsid w:val="0027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Şaziye Serda Kayman</cp:lastModifiedBy>
  <cp:revision>10</cp:revision>
  <dcterms:created xsi:type="dcterms:W3CDTF">2020-06-19T08:46:00Z</dcterms:created>
  <dcterms:modified xsi:type="dcterms:W3CDTF">2020-06-19T11:41:00Z</dcterms:modified>
</cp:coreProperties>
</file>