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FB" w:rsidRPr="008C6CAB" w:rsidRDefault="008C6CAB" w:rsidP="008C6CAB">
      <w:pPr>
        <w:jc w:val="center"/>
        <w:rPr>
          <w:b/>
          <w:sz w:val="32"/>
        </w:rPr>
      </w:pPr>
      <w:r w:rsidRPr="008C6CAB">
        <w:rPr>
          <w:b/>
          <w:sz w:val="32"/>
        </w:rPr>
        <w:t>ARA SINAV/BÜTÜNLEME MAZERET</w:t>
      </w:r>
      <w:r w:rsidR="000000AA">
        <w:rPr>
          <w:b/>
          <w:sz w:val="32"/>
        </w:rPr>
        <w:t>/TELAFİ JÜRİSİ</w:t>
      </w:r>
      <w:r w:rsidRPr="008C6CAB">
        <w:rPr>
          <w:b/>
          <w:sz w:val="32"/>
        </w:rPr>
        <w:t xml:space="preserve"> DİLEKÇESİ</w:t>
      </w:r>
    </w:p>
    <w:p w:rsidR="008C6CAB" w:rsidRDefault="008C6CAB" w:rsidP="009856E3">
      <w:pPr>
        <w:ind w:left="2124" w:firstLine="708"/>
        <w:rPr>
          <w:b/>
        </w:rPr>
      </w:pPr>
    </w:p>
    <w:p w:rsidR="00F46A9D" w:rsidRDefault="008C6CAB" w:rsidP="008C6CA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</w:t>
      </w:r>
      <w:r w:rsidR="000D1A1C">
        <w:rPr>
          <w:b/>
        </w:rPr>
        <w:t>………………………………………..</w:t>
      </w:r>
      <w:proofErr w:type="gramEnd"/>
      <w:r w:rsidR="009856E3" w:rsidRPr="00CC1245">
        <w:rPr>
          <w:b/>
        </w:rPr>
        <w:t xml:space="preserve"> </w:t>
      </w:r>
      <w:r w:rsidR="000D1A1C">
        <w:rPr>
          <w:b/>
        </w:rPr>
        <w:t>…………………………………..’E</w:t>
      </w:r>
    </w:p>
    <w:p w:rsidR="008C6CAB" w:rsidRPr="00CC1245" w:rsidRDefault="008C6CAB" w:rsidP="008C6CAB">
      <w:pPr>
        <w:rPr>
          <w:b/>
        </w:rPr>
      </w:pPr>
    </w:p>
    <w:p w:rsidR="009856E3" w:rsidRDefault="009856E3" w:rsidP="00240D98">
      <w:pPr>
        <w:ind w:left="426" w:firstLine="282"/>
        <w:jc w:val="both"/>
      </w:pPr>
      <w:r>
        <w:t>Aşağıda bilgilerini vermiş olduğum dersimin ara sınavına</w:t>
      </w:r>
      <w:r w:rsidR="008C6CAB">
        <w:t>/bütünleme</w:t>
      </w:r>
      <w:r w:rsidR="000000AA">
        <w:t>/jüri</w:t>
      </w:r>
      <w:r w:rsidR="008C6CAB">
        <w:t xml:space="preserve"> sınavına</w:t>
      </w:r>
      <w:r>
        <w:t xml:space="preserve"> mazeretim nedeniyle katılamamış bulunmaktayım.</w:t>
      </w:r>
    </w:p>
    <w:p w:rsidR="008C6CAB" w:rsidRDefault="009856E3" w:rsidP="00240D98">
      <w:pPr>
        <w:tabs>
          <w:tab w:val="center" w:pos="6804"/>
        </w:tabs>
        <w:ind w:left="426" w:firstLine="282"/>
        <w:jc w:val="both"/>
      </w:pPr>
      <w:r>
        <w:t>Söz konusu dersimin mazeret sınavına</w:t>
      </w:r>
      <w:r w:rsidR="000000AA">
        <w:t>/telafi jürisine</w:t>
      </w:r>
      <w:r>
        <w:t xml:space="preserve"> katılabilmem için gereğini bilgilerinize saygılarımla arz ederim.</w:t>
      </w:r>
      <w:r>
        <w:tab/>
      </w:r>
      <w:r>
        <w:tab/>
      </w:r>
      <w:r>
        <w:tab/>
      </w:r>
      <w:r>
        <w:tab/>
      </w:r>
      <w:proofErr w:type="gramStart"/>
      <w:r w:rsidR="009671DF">
        <w:t>……</w:t>
      </w:r>
      <w:r w:rsidRPr="00240D98">
        <w:t>.</w:t>
      </w:r>
      <w:proofErr w:type="gramEnd"/>
      <w:r w:rsidRPr="00240D98">
        <w:t>/……/20</w:t>
      </w:r>
    </w:p>
    <w:p w:rsidR="008C6CAB" w:rsidRPr="008C6CAB" w:rsidRDefault="008C6CAB" w:rsidP="008C6CAB">
      <w:pPr>
        <w:tabs>
          <w:tab w:val="center" w:pos="6804"/>
        </w:tabs>
        <w:ind w:left="426" w:firstLine="282"/>
      </w:pPr>
      <w:r>
        <w:tab/>
        <w:t>Ad</w:t>
      </w:r>
      <w:r w:rsidRPr="008C6CAB">
        <w:t>-Soyad</w:t>
      </w:r>
      <w:r>
        <w:t>ı</w:t>
      </w:r>
    </w:p>
    <w:p w:rsidR="009856E3" w:rsidRDefault="008C6CAB" w:rsidP="008C6CAB">
      <w:pPr>
        <w:tabs>
          <w:tab w:val="center" w:pos="6804"/>
        </w:tabs>
      </w:pPr>
      <w:r>
        <w:tab/>
        <w:t>İ</w:t>
      </w:r>
      <w:r w:rsidR="00DF0AA7">
        <w:t>mza</w:t>
      </w:r>
    </w:p>
    <w:p w:rsidR="009856E3" w:rsidRPr="009856E3" w:rsidRDefault="009856E3" w:rsidP="009856E3"/>
    <w:p w:rsidR="009856E3" w:rsidRPr="009856E3" w:rsidRDefault="009856E3" w:rsidP="009856E3"/>
    <w:p w:rsidR="009856E3" w:rsidRPr="009856E3" w:rsidRDefault="009856E3" w:rsidP="008C6CAB">
      <w:pPr>
        <w:spacing w:after="40"/>
      </w:pPr>
    </w:p>
    <w:p w:rsidR="009856E3" w:rsidRDefault="008C6CAB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Adres</w:t>
      </w:r>
      <w:r w:rsidRPr="008C6CAB">
        <w:tab/>
        <w:t>:</w:t>
      </w:r>
      <w:r w:rsidRPr="008C6CAB">
        <w:tab/>
      </w:r>
      <w:r w:rsidRPr="008C6CAB">
        <w:tab/>
      </w:r>
      <w:proofErr w:type="gramStart"/>
      <w:r w:rsidR="00282628">
        <w:t>….</w:t>
      </w:r>
      <w:proofErr w:type="gramEnd"/>
    </w:p>
    <w:p w:rsidR="008C6CAB" w:rsidRPr="008C6CAB" w:rsidRDefault="008C6CAB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>
        <w:tab/>
      </w:r>
      <w:r>
        <w:tab/>
      </w:r>
      <w:r>
        <w:tab/>
      </w:r>
      <w:proofErr w:type="gramStart"/>
      <w:r w:rsidR="00282628">
        <w:t>….</w:t>
      </w:r>
      <w:proofErr w:type="gramEnd"/>
    </w:p>
    <w:p w:rsidR="009856E3" w:rsidRPr="008C6CAB" w:rsidRDefault="009856E3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Öğrenci No</w:t>
      </w:r>
      <w:r w:rsidRPr="008C6CAB">
        <w:tab/>
        <w:t>:</w:t>
      </w:r>
      <w:r w:rsidR="008C6CAB" w:rsidRPr="008C6CAB">
        <w:tab/>
      </w:r>
      <w:r w:rsidR="008C6CAB" w:rsidRPr="008C6CAB">
        <w:tab/>
      </w:r>
      <w:proofErr w:type="gramStart"/>
      <w:r w:rsidR="00282628">
        <w:t>….</w:t>
      </w:r>
      <w:proofErr w:type="gramEnd"/>
    </w:p>
    <w:p w:rsidR="009856E3" w:rsidRDefault="009856E3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Bölüm</w:t>
      </w:r>
      <w:r w:rsidRPr="008C6CAB">
        <w:tab/>
        <w:t>:</w:t>
      </w:r>
      <w:r w:rsidR="008C6CAB" w:rsidRPr="008C6CAB">
        <w:tab/>
      </w:r>
      <w:r w:rsidR="008C6CAB" w:rsidRPr="008C6CAB">
        <w:tab/>
      </w:r>
      <w:proofErr w:type="gramStart"/>
      <w:r w:rsidR="00282628">
        <w:t>….</w:t>
      </w:r>
      <w:proofErr w:type="gramEnd"/>
    </w:p>
    <w:p w:rsidR="00335C2B" w:rsidRDefault="00282628" w:rsidP="00335C2B">
      <w:pPr>
        <w:tabs>
          <w:tab w:val="left" w:pos="2552"/>
          <w:tab w:val="left" w:pos="2977"/>
          <w:tab w:val="left" w:leader="dot" w:pos="8080"/>
        </w:tabs>
        <w:spacing w:after="4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37F41ED" wp14:editId="24110B6C">
                <wp:simplePos x="0" y="0"/>
                <wp:positionH relativeFrom="column">
                  <wp:posOffset>5085715</wp:posOffset>
                </wp:positionH>
                <wp:positionV relativeFrom="paragraph">
                  <wp:posOffset>10160</wp:posOffset>
                </wp:positionV>
                <wp:extent cx="186690" cy="125730"/>
                <wp:effectExtent l="0" t="0" r="22860" b="26670"/>
                <wp:wrapTight wrapText="bothSides">
                  <wp:wrapPolygon edited="0">
                    <wp:start x="0" y="0"/>
                    <wp:lineTo x="0" y="22909"/>
                    <wp:lineTo x="22041" y="22909"/>
                    <wp:lineTo x="22041" y="0"/>
                    <wp:lineTo x="0" y="0"/>
                  </wp:wrapPolygon>
                </wp:wrapTight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282628" w:rsidRDefault="00282628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F41E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0.45pt;margin-top:.8pt;width:14.7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" filled="f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282628" w:rsidRDefault="00282628">
                          <w:r>
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</w:r>
                        </w:p>
                      </w:sdtContent>
                    </w:sdt>
                  </w:txbxContent>
                </v:textbox>
                <w10:wrap type="tight"/>
                <w10:anchorlock/>
              </v:shape>
            </w:pict>
          </mc:Fallback>
        </mc:AlternateContent>
      </w:r>
      <w:r w:rsidR="00335C2B">
        <w:t>İlgili Yönetmelik</w:t>
      </w:r>
      <w:r w:rsidR="00335C2B" w:rsidRPr="008C6CAB">
        <w:tab/>
        <w:t>:</w:t>
      </w:r>
      <w:r w:rsidR="00335C2B" w:rsidRPr="008C6CAB">
        <w:tab/>
      </w:r>
      <w:r>
        <w:t xml:space="preserve">GTÜ Lisans Eğitim Öğretim Yönetmeliği ( Eski ) </w:t>
      </w:r>
    </w:p>
    <w:p w:rsidR="00282628" w:rsidRDefault="00282628" w:rsidP="00282628">
      <w:pPr>
        <w:tabs>
          <w:tab w:val="left" w:pos="2552"/>
          <w:tab w:val="left" w:pos="2977"/>
          <w:tab w:val="left" w:leader="dot" w:pos="8080"/>
        </w:tabs>
        <w:spacing w:after="4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CD7DD" wp14:editId="52420B1B">
                <wp:simplePos x="0" y="0"/>
                <wp:positionH relativeFrom="column">
                  <wp:posOffset>5081905</wp:posOffset>
                </wp:positionH>
                <wp:positionV relativeFrom="paragraph">
                  <wp:posOffset>10160</wp:posOffset>
                </wp:positionV>
                <wp:extent cx="187960" cy="127000"/>
                <wp:effectExtent l="0" t="0" r="21590" b="254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28" w:rsidRDefault="00282628" w:rsidP="00282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D7DD" id="_x0000_s1027" type="#_x0000_t202" style="position:absolute;margin-left:400.15pt;margin-top:.8pt;width:14.8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">
                <v:textbox>
                  <w:txbxContent>
                    <w:p w:rsidR="00282628" w:rsidRDefault="00282628" w:rsidP="00282628"/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GTÜ Lisans Eğitim Öğretim Yönetmeliği ( Yeni ) </w:t>
      </w:r>
      <w:r w:rsidRPr="00282628">
        <w:rPr>
          <w:sz w:val="14"/>
          <w:szCs w:val="14"/>
        </w:rPr>
        <w:t>(15.10.2017)</w:t>
      </w:r>
    </w:p>
    <w:p w:rsidR="000000AA" w:rsidRPr="008C6CAB" w:rsidRDefault="000000AA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>
        <w:t>Sınıfı</w:t>
      </w:r>
      <w:r>
        <w:tab/>
        <w:t>:</w:t>
      </w:r>
      <w:r>
        <w:tab/>
      </w:r>
      <w:r>
        <w:tab/>
      </w:r>
      <w:proofErr w:type="gramStart"/>
      <w:r w:rsidR="00282628">
        <w:t>…..</w:t>
      </w:r>
      <w:proofErr w:type="gramEnd"/>
    </w:p>
    <w:p w:rsidR="009856E3" w:rsidRPr="008C6CAB" w:rsidRDefault="009856E3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GSM</w:t>
      </w:r>
      <w:r w:rsidRPr="008C6CAB">
        <w:tab/>
        <w:t>:</w:t>
      </w:r>
      <w:r w:rsidR="008C6CAB" w:rsidRPr="008C6CAB">
        <w:tab/>
      </w:r>
      <w:r w:rsidR="008C6CAB" w:rsidRPr="008C6CAB">
        <w:tab/>
      </w:r>
      <w:proofErr w:type="gramStart"/>
      <w:r w:rsidR="00282628">
        <w:t>…..</w:t>
      </w:r>
      <w:proofErr w:type="gramEnd"/>
    </w:p>
    <w:p w:rsidR="009856E3" w:rsidRPr="008C6CAB" w:rsidRDefault="009856E3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E-Mail</w:t>
      </w:r>
      <w:r w:rsidRPr="008C6CAB">
        <w:tab/>
        <w:t>:</w:t>
      </w:r>
      <w:r w:rsidR="008C6CAB" w:rsidRPr="008C6CAB">
        <w:tab/>
      </w:r>
      <w:r w:rsidR="008C6CAB" w:rsidRPr="008C6CAB">
        <w:tab/>
      </w:r>
      <w:proofErr w:type="gramStart"/>
      <w:r w:rsidR="00282628">
        <w:t>…..</w:t>
      </w:r>
      <w:proofErr w:type="gramEnd"/>
    </w:p>
    <w:p w:rsidR="00E85345" w:rsidRPr="008C6CAB" w:rsidRDefault="00240D98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>
        <w:t>Dersin K</w:t>
      </w:r>
      <w:r w:rsidR="00E85345" w:rsidRPr="008C6CAB">
        <w:t>odu</w:t>
      </w:r>
      <w:r w:rsidR="00E85345" w:rsidRPr="008C6CAB">
        <w:tab/>
        <w:t>:</w:t>
      </w:r>
      <w:r w:rsidR="008C6CAB" w:rsidRPr="008C6CAB">
        <w:tab/>
      </w:r>
      <w:r w:rsidR="008C6CAB" w:rsidRPr="008C6CAB">
        <w:tab/>
      </w:r>
      <w:proofErr w:type="gramStart"/>
      <w:r w:rsidR="00282628">
        <w:t>…..</w:t>
      </w:r>
      <w:proofErr w:type="gramEnd"/>
    </w:p>
    <w:p w:rsidR="00E85345" w:rsidRPr="008C6CAB" w:rsidRDefault="008C6CAB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Dersin Adı</w:t>
      </w:r>
      <w:r w:rsidR="00E85345" w:rsidRPr="008C6CAB">
        <w:tab/>
        <w:t>:</w:t>
      </w:r>
      <w:r w:rsidRPr="008C6CAB">
        <w:tab/>
      </w:r>
      <w:r w:rsidRPr="008C6CAB">
        <w:tab/>
      </w:r>
      <w:proofErr w:type="gramStart"/>
      <w:r w:rsidR="00282628">
        <w:t>…..</w:t>
      </w:r>
      <w:proofErr w:type="gramEnd"/>
    </w:p>
    <w:p w:rsidR="00E85345" w:rsidRPr="008C6CAB" w:rsidRDefault="00240D98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>
        <w:t>Dersi V</w:t>
      </w:r>
      <w:r w:rsidR="00E85345" w:rsidRPr="008C6CAB">
        <w:t>eren Öğr</w:t>
      </w:r>
      <w:r>
        <w:t>etim</w:t>
      </w:r>
      <w:r w:rsidR="00E85345" w:rsidRPr="008C6CAB">
        <w:t xml:space="preserve"> Üyesi</w:t>
      </w:r>
      <w:r w:rsidR="00E85345" w:rsidRPr="008C6CAB">
        <w:tab/>
        <w:t>:</w:t>
      </w:r>
      <w:r w:rsidR="008C6CAB" w:rsidRPr="008C6CAB">
        <w:tab/>
      </w:r>
      <w:r w:rsidR="008C6CAB" w:rsidRPr="008C6CAB">
        <w:tab/>
      </w:r>
      <w:proofErr w:type="gramStart"/>
      <w:r w:rsidR="00282628">
        <w:t>……</w:t>
      </w:r>
      <w:proofErr w:type="gramEnd"/>
    </w:p>
    <w:p w:rsidR="00452A25" w:rsidRPr="008C6CAB" w:rsidRDefault="00452A25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 xml:space="preserve">Mazeret </w:t>
      </w:r>
      <w:r w:rsidRPr="008C6CAB">
        <w:tab/>
        <w:t>:</w:t>
      </w:r>
      <w:r w:rsidR="008C6CAB" w:rsidRPr="008C6CAB">
        <w:tab/>
      </w:r>
      <w:r w:rsidR="008C6CAB" w:rsidRPr="008C6CAB">
        <w:tab/>
      </w:r>
      <w:proofErr w:type="gramStart"/>
      <w:r w:rsidR="00282628">
        <w:t>……</w:t>
      </w:r>
      <w:proofErr w:type="gramEnd"/>
    </w:p>
    <w:p w:rsidR="00E85345" w:rsidRPr="008C6CAB" w:rsidRDefault="00E85345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Sınav Tarihi</w:t>
      </w:r>
      <w:r w:rsidRPr="008C6CAB">
        <w:tab/>
        <w:t>:</w:t>
      </w:r>
      <w:r w:rsidR="008C6CAB" w:rsidRPr="008C6CAB">
        <w:tab/>
      </w:r>
      <w:r w:rsidR="008C6CAB" w:rsidRPr="008C6CAB">
        <w:tab/>
      </w:r>
      <w:proofErr w:type="gramStart"/>
      <w:r w:rsidR="00282628">
        <w:t>…..</w:t>
      </w:r>
      <w:bookmarkStart w:id="0" w:name="_GoBack"/>
      <w:bookmarkEnd w:id="0"/>
      <w:proofErr w:type="gramEnd"/>
    </w:p>
    <w:p w:rsidR="00E85345" w:rsidRPr="008C6CAB" w:rsidRDefault="00E85345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Rapor Tarihi</w:t>
      </w:r>
      <w:r w:rsidRPr="008C6CAB">
        <w:tab/>
        <w:t>:</w:t>
      </w:r>
      <w:r w:rsidR="008C6CAB" w:rsidRPr="008C6CAB">
        <w:tab/>
      </w:r>
      <w:r w:rsidR="008C6CAB" w:rsidRPr="008C6CAB">
        <w:tab/>
      </w:r>
      <w:proofErr w:type="gramStart"/>
      <w:r w:rsidR="00282628">
        <w:t>……</w:t>
      </w:r>
      <w:proofErr w:type="gramEnd"/>
    </w:p>
    <w:p w:rsidR="00E85345" w:rsidRPr="008C6CAB" w:rsidRDefault="00E85345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Raporun Alındığı Kurum</w:t>
      </w:r>
      <w:r w:rsidR="008C6CAB" w:rsidRPr="008C6CAB">
        <w:tab/>
      </w:r>
      <w:r w:rsidRPr="008C6CAB">
        <w:t>:</w:t>
      </w:r>
      <w:r w:rsidR="008C6CAB" w:rsidRPr="008C6CAB">
        <w:tab/>
      </w:r>
      <w:r w:rsidR="008C6CAB" w:rsidRPr="008C6CAB">
        <w:tab/>
      </w:r>
      <w:proofErr w:type="gramStart"/>
      <w:r w:rsidR="00282628">
        <w:t>…..</w:t>
      </w:r>
      <w:proofErr w:type="gramEnd"/>
    </w:p>
    <w:p w:rsidR="00E85345" w:rsidRPr="008C6CAB" w:rsidRDefault="00E85345" w:rsidP="008C6CAB">
      <w:pPr>
        <w:tabs>
          <w:tab w:val="left" w:pos="2552"/>
          <w:tab w:val="left" w:pos="2977"/>
          <w:tab w:val="left" w:leader="dot" w:pos="8080"/>
        </w:tabs>
        <w:spacing w:after="40"/>
      </w:pPr>
      <w:r w:rsidRPr="008C6CAB">
        <w:t>Raporun Süresi</w:t>
      </w:r>
      <w:r w:rsidRPr="008C6CAB">
        <w:tab/>
        <w:t>:</w:t>
      </w:r>
      <w:r w:rsidR="008C6CAB" w:rsidRPr="008C6CAB">
        <w:tab/>
      </w:r>
      <w:r w:rsidR="008C6CAB" w:rsidRPr="008C6CAB">
        <w:tab/>
      </w:r>
      <w:proofErr w:type="gramStart"/>
      <w:r w:rsidR="00282628">
        <w:t>…..</w:t>
      </w:r>
      <w:proofErr w:type="gramEnd"/>
    </w:p>
    <w:p w:rsidR="00072A2C" w:rsidRDefault="00072A2C" w:rsidP="009856E3">
      <w:pPr>
        <w:ind w:firstLine="708"/>
        <w:rPr>
          <w:b/>
        </w:rPr>
      </w:pPr>
    </w:p>
    <w:p w:rsidR="00072A2C" w:rsidRPr="00240D98" w:rsidRDefault="00072A2C" w:rsidP="00240D98">
      <w:pPr>
        <w:jc w:val="both"/>
      </w:pPr>
      <w:r>
        <w:rPr>
          <w:b/>
        </w:rPr>
        <w:t>Ek:</w:t>
      </w:r>
      <w:r w:rsidR="00240D98">
        <w:rPr>
          <w:b/>
        </w:rPr>
        <w:t xml:space="preserve"> </w:t>
      </w:r>
      <w:r w:rsidRPr="00240D98">
        <w:t xml:space="preserve">Mazerete ilişkin Belge </w:t>
      </w:r>
    </w:p>
    <w:sectPr w:rsidR="00072A2C" w:rsidRPr="00240D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53" w:rsidRDefault="007B6753" w:rsidP="00AC3DB6">
      <w:pPr>
        <w:spacing w:after="0" w:line="240" w:lineRule="auto"/>
      </w:pPr>
      <w:r>
        <w:separator/>
      </w:r>
    </w:p>
  </w:endnote>
  <w:endnote w:type="continuationSeparator" w:id="0">
    <w:p w:rsidR="007B6753" w:rsidRDefault="007B6753" w:rsidP="00AC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B6" w:rsidRPr="00AC3DB6" w:rsidRDefault="00AC3DB6">
    <w:pPr>
      <w:pStyle w:val="AltBilgi"/>
      <w:rPr>
        <w:sz w:val="20"/>
        <w:szCs w:val="20"/>
      </w:rPr>
    </w:pPr>
    <w:r w:rsidRPr="00AC3DB6">
      <w:rPr>
        <w:sz w:val="20"/>
        <w:szCs w:val="20"/>
      </w:rPr>
      <w:t xml:space="preserve">Form No: FR-0068 Yayın Tarihi:21.06.2017 </w:t>
    </w:r>
    <w:proofErr w:type="gramStart"/>
    <w:r w:rsidRPr="00AC3DB6">
      <w:rPr>
        <w:sz w:val="20"/>
        <w:szCs w:val="20"/>
      </w:rPr>
      <w:t>Değ.No</w:t>
    </w:r>
    <w:proofErr w:type="gramEnd"/>
    <w:r w:rsidRPr="00AC3DB6">
      <w:rPr>
        <w:sz w:val="20"/>
        <w:szCs w:val="20"/>
      </w:rPr>
      <w:t>:</w:t>
    </w:r>
    <w:r w:rsidR="00673321">
      <w:rPr>
        <w:sz w:val="20"/>
        <w:szCs w:val="20"/>
      </w:rPr>
      <w:t>1</w:t>
    </w:r>
    <w:r w:rsidRPr="00AC3DB6">
      <w:rPr>
        <w:sz w:val="20"/>
        <w:szCs w:val="20"/>
      </w:rPr>
      <w:t xml:space="preserve"> Değ. Tarihi:</w:t>
    </w:r>
    <w:r w:rsidR="00673321">
      <w:rPr>
        <w:sz w:val="20"/>
        <w:szCs w:val="20"/>
      </w:rPr>
      <w:t>04.12.2018</w:t>
    </w:r>
  </w:p>
  <w:p w:rsidR="00AC3DB6" w:rsidRDefault="00AC3D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53" w:rsidRDefault="007B6753" w:rsidP="00AC3DB6">
      <w:pPr>
        <w:spacing w:after="0" w:line="240" w:lineRule="auto"/>
      </w:pPr>
      <w:r>
        <w:separator/>
      </w:r>
    </w:p>
  </w:footnote>
  <w:footnote w:type="continuationSeparator" w:id="0">
    <w:p w:rsidR="007B6753" w:rsidRDefault="007B6753" w:rsidP="00AC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B6" w:rsidRDefault="00AC3DB6">
    <w:pPr>
      <w:pStyle w:val="stBilgi"/>
    </w:pPr>
    <w:r>
      <w:rPr>
        <w:noProof/>
        <w:lang w:eastAsia="tr-TR"/>
      </w:rPr>
      <w:drawing>
        <wp:inline distT="0" distB="0" distL="0" distR="0" wp14:anchorId="7C67B746" wp14:editId="31EEE8F9">
          <wp:extent cx="1159655" cy="721360"/>
          <wp:effectExtent l="0" t="0" r="2540" b="254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65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DB6" w:rsidRDefault="00AC3D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E3"/>
    <w:rsid w:val="000000AA"/>
    <w:rsid w:val="00072A2C"/>
    <w:rsid w:val="000D1A1C"/>
    <w:rsid w:val="00240D98"/>
    <w:rsid w:val="00282628"/>
    <w:rsid w:val="00335C2B"/>
    <w:rsid w:val="00452A25"/>
    <w:rsid w:val="00673321"/>
    <w:rsid w:val="007B6753"/>
    <w:rsid w:val="007D6015"/>
    <w:rsid w:val="008352D1"/>
    <w:rsid w:val="008C6CAB"/>
    <w:rsid w:val="009671DF"/>
    <w:rsid w:val="00967DE9"/>
    <w:rsid w:val="009856E3"/>
    <w:rsid w:val="00AC3DB6"/>
    <w:rsid w:val="00B421F2"/>
    <w:rsid w:val="00CC1245"/>
    <w:rsid w:val="00D1779F"/>
    <w:rsid w:val="00D347FB"/>
    <w:rsid w:val="00DF0AA7"/>
    <w:rsid w:val="00E85345"/>
    <w:rsid w:val="00F46A9D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C635"/>
  <w15:docId w15:val="{EA5A4D92-B2CF-4954-9E4C-6B7F4955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3DB6"/>
  </w:style>
  <w:style w:type="paragraph" w:styleId="AltBilgi">
    <w:name w:val="footer"/>
    <w:basedOn w:val="Normal"/>
    <w:link w:val="AltBilgiChar"/>
    <w:uiPriority w:val="99"/>
    <w:unhideWhenUsed/>
    <w:rsid w:val="00AC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3DB6"/>
  </w:style>
  <w:style w:type="paragraph" w:styleId="BalonMetni">
    <w:name w:val="Balloon Text"/>
    <w:basedOn w:val="Normal"/>
    <w:link w:val="BalonMetniChar"/>
    <w:uiPriority w:val="99"/>
    <w:semiHidden/>
    <w:unhideWhenUsed/>
    <w:rsid w:val="00AC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16</cp:revision>
  <cp:lastPrinted>2016-04-01T11:35:00Z</cp:lastPrinted>
  <dcterms:created xsi:type="dcterms:W3CDTF">2016-04-01T11:09:00Z</dcterms:created>
  <dcterms:modified xsi:type="dcterms:W3CDTF">2018-12-05T06:18:00Z</dcterms:modified>
</cp:coreProperties>
</file>