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E8" w:rsidRPr="0044193E" w:rsidRDefault="00CF6EE8" w:rsidP="00CF6E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419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66800" cy="704850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193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</w:t>
      </w:r>
      <w:r w:rsidR="00F8204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</w:t>
      </w:r>
      <w:r w:rsidRPr="0044193E">
        <w:rPr>
          <w:rFonts w:ascii="Times New Roman" w:hAnsi="Times New Roman" w:cs="Times New Roman"/>
          <w:b/>
          <w:bCs/>
          <w:spacing w:val="-2"/>
          <w:sz w:val="24"/>
          <w:szCs w:val="24"/>
        </w:rPr>
        <w:t>YETKİ DEVRİ FORMU</w:t>
      </w:r>
      <w:r w:rsidRPr="0044193E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44193E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44193E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44193E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44193E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44193E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                              </w:t>
      </w:r>
    </w:p>
    <w:p w:rsidR="00CF6EE8" w:rsidRPr="0044193E" w:rsidRDefault="00CF6EE8" w:rsidP="00CF6EE8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4526"/>
        <w:gridCol w:w="4526"/>
      </w:tblGrid>
      <w:tr w:rsidR="00CF6EE8" w:rsidRPr="0044193E" w:rsidTr="003C0881">
        <w:trPr>
          <w:trHeight w:hRule="exact" w:val="510"/>
        </w:trPr>
        <w:tc>
          <w:tcPr>
            <w:tcW w:w="9210" w:type="dxa"/>
            <w:gridSpan w:val="2"/>
            <w:vAlign w:val="center"/>
          </w:tcPr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Yetkiyi Devredenin</w:t>
            </w: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851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510"/>
        </w:trPr>
        <w:tc>
          <w:tcPr>
            <w:tcW w:w="9210" w:type="dxa"/>
            <w:gridSpan w:val="2"/>
            <w:vAlign w:val="center"/>
          </w:tcPr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Yetkiyi Devralanın</w:t>
            </w: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851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510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Yetkiyi Devrinin Konusu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F6EE8" w:rsidRPr="0044193E" w:rsidTr="003C0881">
        <w:trPr>
          <w:trHeight w:hRule="exact" w:val="737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İdari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737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Mali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737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Eğitim-Öğretim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737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Yetki Devrinin Süresi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hRule="exact" w:val="737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Yetki Devrinin Yasal Dayanağı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CF6EE8" w:rsidRPr="0044193E" w:rsidTr="003C0881">
        <w:trPr>
          <w:trHeight w:hRule="exact" w:val="737"/>
        </w:trPr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4605" w:type="dxa"/>
            <w:vAlign w:val="center"/>
          </w:tcPr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E8" w:rsidRPr="0044193E" w:rsidTr="003C0881">
        <w:trPr>
          <w:trHeight w:val="1520"/>
        </w:trPr>
        <w:tc>
          <w:tcPr>
            <w:tcW w:w="9210" w:type="dxa"/>
            <w:gridSpan w:val="2"/>
            <w:vAlign w:val="center"/>
          </w:tcPr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OLUR</w:t>
            </w: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….../….../………..</w:t>
            </w: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EE8" w:rsidRPr="0044193E" w:rsidRDefault="00CF6EE8" w:rsidP="003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/>
                <w:sz w:val="24"/>
                <w:szCs w:val="24"/>
              </w:rPr>
              <w:t>REKTÖR</w:t>
            </w:r>
          </w:p>
          <w:p w:rsidR="00CF6EE8" w:rsidRPr="0044193E" w:rsidRDefault="00CF6EE8" w:rsidP="003C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EE8" w:rsidRPr="0044193E" w:rsidRDefault="00CF6EE8" w:rsidP="00CF6EE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F6EE8" w:rsidRPr="0044193E" w:rsidRDefault="00CF6EE8" w:rsidP="00CF6EE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sectPr w:rsidR="00CF6EE8" w:rsidRPr="0044193E" w:rsidSect="00C15400">
      <w:footerReference w:type="default" r:id="rId8"/>
      <w:pgSz w:w="11906" w:h="16838"/>
      <w:pgMar w:top="142" w:right="1417" w:bottom="709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1F" w:rsidRDefault="00F5411F" w:rsidP="00F8204F">
      <w:r>
        <w:separator/>
      </w:r>
    </w:p>
  </w:endnote>
  <w:endnote w:type="continuationSeparator" w:id="0">
    <w:p w:rsidR="00F5411F" w:rsidRDefault="00F5411F" w:rsidP="00F8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4F" w:rsidRDefault="00C15400">
    <w:pPr>
      <w:pStyle w:val="AltBilgi"/>
    </w:pPr>
    <w:r>
      <w:t>Form No:FR-0532</w:t>
    </w:r>
    <w:r w:rsidR="00A739D5" w:rsidRPr="00A739D5">
      <w:t xml:space="preserve"> Yayın Tarihi:</w:t>
    </w:r>
    <w:r>
      <w:t>20.08.2019</w:t>
    </w:r>
    <w:r w:rsidR="00A739D5" w:rsidRPr="00A739D5">
      <w:t xml:space="preserve">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1F" w:rsidRDefault="00F5411F" w:rsidP="00F8204F">
      <w:r>
        <w:separator/>
      </w:r>
    </w:p>
  </w:footnote>
  <w:footnote w:type="continuationSeparator" w:id="0">
    <w:p w:rsidR="00F5411F" w:rsidRDefault="00F5411F" w:rsidP="00F8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E8"/>
    <w:rsid w:val="00026D4D"/>
    <w:rsid w:val="0044193E"/>
    <w:rsid w:val="00824A73"/>
    <w:rsid w:val="00A739D5"/>
    <w:rsid w:val="00C15400"/>
    <w:rsid w:val="00CF6EE8"/>
    <w:rsid w:val="00DA0828"/>
    <w:rsid w:val="00F5411F"/>
    <w:rsid w:val="00F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A897"/>
  <w15:chartTrackingRefBased/>
  <w15:docId w15:val="{AEC4DE33-C445-4147-97C8-8D2FC3C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19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93E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820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04F"/>
    <w:rPr>
      <w:rFonts w:ascii="Arial" w:eastAsiaTheme="minorEastAsia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20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04F"/>
    <w:rPr>
      <w:rFonts w:ascii="Arial" w:eastAsiaTheme="minorEastAsia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6158-4D41-4215-8C39-6BC29BF7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Atakay</dc:creator>
  <cp:keywords/>
  <dc:description/>
  <cp:lastModifiedBy>Kalite Ofisi</cp:lastModifiedBy>
  <cp:revision>6</cp:revision>
  <cp:lastPrinted>2018-10-08T06:55:00Z</cp:lastPrinted>
  <dcterms:created xsi:type="dcterms:W3CDTF">2019-08-20T12:14:00Z</dcterms:created>
  <dcterms:modified xsi:type="dcterms:W3CDTF">2019-08-20T12:19:00Z</dcterms:modified>
</cp:coreProperties>
</file>