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Y="-251"/>
        <w:tblW w:w="1021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1984"/>
        <w:gridCol w:w="2410"/>
        <w:gridCol w:w="3765"/>
      </w:tblGrid>
      <w:tr w:rsidR="00840620" w:rsidRPr="005221F4" w:rsidTr="004E0721">
        <w:trPr>
          <w:cantSplit/>
          <w:trHeight w:val="1246"/>
        </w:trPr>
        <w:tc>
          <w:tcPr>
            <w:tcW w:w="10214" w:type="dxa"/>
            <w:gridSpan w:val="4"/>
          </w:tcPr>
          <w:p w:rsidR="00840620" w:rsidRPr="00FE61D8" w:rsidRDefault="00840620" w:rsidP="004E0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FE61D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br w:type="page"/>
            </w:r>
          </w:p>
          <w:p w:rsidR="00840620" w:rsidRPr="00FE61D8" w:rsidRDefault="00840620" w:rsidP="004E0721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61D8">
              <w:rPr>
                <w:rFonts w:ascii="Times New Roman" w:hAnsi="Times New Roman" w:cs="Times New Roman"/>
                <w:b/>
                <w:sz w:val="20"/>
                <w:szCs w:val="20"/>
              </w:rPr>
              <w:t>GEBZE TEKNİK ÜNİVERSİTESİ</w:t>
            </w:r>
          </w:p>
          <w:p w:rsidR="00840620" w:rsidRPr="00FE61D8" w:rsidRDefault="00840620" w:rsidP="004E0721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61D8">
              <w:rPr>
                <w:rFonts w:ascii="Times New Roman" w:hAnsi="Times New Roman" w:cs="Times New Roman"/>
                <w:b/>
                <w:sz w:val="20"/>
                <w:szCs w:val="20"/>
              </w:rPr>
              <w:t>Öğrenci Toplulukları Kuruluş Komisyon Kararı</w:t>
            </w:r>
          </w:p>
          <w:p w:rsidR="00840620" w:rsidRPr="00FE61D8" w:rsidRDefault="00840620" w:rsidP="004E0721">
            <w:pPr>
              <w:tabs>
                <w:tab w:val="left" w:pos="443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840620" w:rsidRPr="005221F4" w:rsidTr="004E0721">
        <w:trPr>
          <w:cantSplit/>
          <w:trHeight w:val="955"/>
        </w:trPr>
        <w:tc>
          <w:tcPr>
            <w:tcW w:w="10214" w:type="dxa"/>
            <w:gridSpan w:val="4"/>
          </w:tcPr>
          <w:p w:rsidR="00840620" w:rsidRPr="00FE61D8" w:rsidRDefault="00840620" w:rsidP="004E0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  <w:p w:rsidR="00840620" w:rsidRDefault="00F20E57" w:rsidP="004E0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Toplantı Tarihi</w:t>
            </w:r>
            <w:r w:rsidR="00840620" w:rsidRPr="00FE61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: </w:t>
            </w:r>
          </w:p>
          <w:p w:rsidR="00840620" w:rsidRPr="00FE61D8" w:rsidRDefault="00F20E57" w:rsidP="004E0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Toplantı </w:t>
            </w:r>
            <w:r w:rsidR="00840620" w:rsidRPr="00FE61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Yeri: </w:t>
            </w:r>
          </w:p>
        </w:tc>
      </w:tr>
      <w:tr w:rsidR="00840620" w:rsidRPr="005221F4" w:rsidTr="004E0721">
        <w:trPr>
          <w:cantSplit/>
          <w:trHeight w:val="4611"/>
        </w:trPr>
        <w:tc>
          <w:tcPr>
            <w:tcW w:w="10214" w:type="dxa"/>
            <w:gridSpan w:val="4"/>
            <w:tcBorders>
              <w:bottom w:val="double" w:sz="4" w:space="0" w:color="auto"/>
            </w:tcBorders>
          </w:tcPr>
          <w:p w:rsidR="00840620" w:rsidRPr="00FE61D8" w:rsidRDefault="00840620" w:rsidP="004E0721">
            <w:pPr>
              <w:tabs>
                <w:tab w:val="left" w:pos="443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FE61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     </w:t>
            </w:r>
          </w:p>
          <w:p w:rsidR="00840620" w:rsidRDefault="00840620" w:rsidP="004E0721">
            <w:pPr>
              <w:tabs>
                <w:tab w:val="left" w:pos="44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840620" w:rsidRDefault="00840620" w:rsidP="004E0721">
            <w:pPr>
              <w:tabs>
                <w:tab w:val="left" w:pos="44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840620" w:rsidRDefault="00840620" w:rsidP="004E0721">
            <w:pPr>
              <w:tabs>
                <w:tab w:val="left" w:pos="44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840620" w:rsidRDefault="00840620" w:rsidP="004E0721">
            <w:pPr>
              <w:tabs>
                <w:tab w:val="left" w:pos="44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840620" w:rsidRDefault="00840620" w:rsidP="00840620">
            <w:pPr>
              <w:tabs>
                <w:tab w:val="left" w:pos="44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……………..………………………….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Öğrenci Topluluğunun, Komisyonumuz tarafından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Feshi ve Kapatılmasına ilişkin  Gebze Teknik Üniversitesi Öğrenci Toplulukları Kuruluş ve İşleyiş Yönergesinin 16. maddesi hükümleri göz önüne alınarak yapılan inceleme sonucunda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……….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bendi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gereğince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topluluğun kapatılmasının uygun olduğuna karar verilmiştir. </w:t>
            </w:r>
          </w:p>
          <w:p w:rsidR="00840620" w:rsidRDefault="00840620" w:rsidP="00840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840620" w:rsidRDefault="00840620" w:rsidP="00840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       </w:t>
            </w:r>
          </w:p>
          <w:p w:rsidR="00840620" w:rsidRPr="00FE61D8" w:rsidRDefault="00840620" w:rsidP="004E0721">
            <w:pPr>
              <w:tabs>
                <w:tab w:val="left" w:pos="44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40620" w:rsidRPr="005221F4" w:rsidTr="004E0721">
        <w:trPr>
          <w:cantSplit/>
          <w:trHeight w:val="960"/>
        </w:trPr>
        <w:tc>
          <w:tcPr>
            <w:tcW w:w="10214" w:type="dxa"/>
            <w:gridSpan w:val="4"/>
            <w:tcBorders>
              <w:bottom w:val="double" w:sz="4" w:space="0" w:color="auto"/>
            </w:tcBorders>
          </w:tcPr>
          <w:p w:rsidR="00840620" w:rsidRPr="005221F4" w:rsidRDefault="00840620" w:rsidP="004E0721">
            <w:pPr>
              <w:tabs>
                <w:tab w:val="left" w:pos="2460"/>
                <w:tab w:val="left" w:pos="4432"/>
                <w:tab w:val="center" w:pos="503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</w:p>
          <w:p w:rsidR="00840620" w:rsidRDefault="00840620" w:rsidP="004E0721">
            <w:pPr>
              <w:tabs>
                <w:tab w:val="left" w:pos="2460"/>
                <w:tab w:val="left" w:pos="4432"/>
                <w:tab w:val="center" w:pos="503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</w:p>
          <w:p w:rsidR="00840620" w:rsidRPr="005221F4" w:rsidRDefault="00840620" w:rsidP="004E0721">
            <w:pPr>
              <w:tabs>
                <w:tab w:val="left" w:pos="2460"/>
                <w:tab w:val="left" w:pos="4432"/>
                <w:tab w:val="center" w:pos="503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ÖĞRENCİ TOPLULUKLARI KOMİSYON KURULU</w:t>
            </w:r>
          </w:p>
          <w:p w:rsidR="00840620" w:rsidRPr="005221F4" w:rsidRDefault="00840620" w:rsidP="004E0721">
            <w:pPr>
              <w:tabs>
                <w:tab w:val="left" w:pos="443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</w:p>
          <w:p w:rsidR="00840620" w:rsidRPr="005221F4" w:rsidRDefault="00840620" w:rsidP="004E07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840620" w:rsidRPr="005221F4" w:rsidTr="004E0721">
        <w:trPr>
          <w:cantSplit/>
          <w:trHeight w:val="2028"/>
        </w:trPr>
        <w:tc>
          <w:tcPr>
            <w:tcW w:w="2055" w:type="dxa"/>
            <w:tcBorders>
              <w:top w:val="double" w:sz="4" w:space="0" w:color="auto"/>
              <w:right w:val="double" w:sz="4" w:space="0" w:color="auto"/>
            </w:tcBorders>
          </w:tcPr>
          <w:p w:rsidR="00840620" w:rsidRDefault="00840620" w:rsidP="004E0721">
            <w:pPr>
              <w:tabs>
                <w:tab w:val="left" w:pos="2460"/>
                <w:tab w:val="left" w:pos="4432"/>
                <w:tab w:val="center" w:pos="503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</w:p>
          <w:p w:rsidR="00840620" w:rsidRPr="005221F4" w:rsidRDefault="00840620" w:rsidP="004E0721">
            <w:pPr>
              <w:tabs>
                <w:tab w:val="left" w:pos="2460"/>
                <w:tab w:val="left" w:pos="4432"/>
                <w:tab w:val="center" w:pos="503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5221F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Adı Soyadı</w:t>
            </w:r>
          </w:p>
          <w:p w:rsidR="00840620" w:rsidRPr="005221F4" w:rsidRDefault="00840620" w:rsidP="004E0721">
            <w:pPr>
              <w:tabs>
                <w:tab w:val="left" w:pos="2460"/>
                <w:tab w:val="left" w:pos="4432"/>
                <w:tab w:val="center" w:pos="503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</w:p>
          <w:p w:rsidR="00840620" w:rsidRDefault="00840620" w:rsidP="004E0721">
            <w:pPr>
              <w:tabs>
                <w:tab w:val="left" w:pos="2460"/>
                <w:tab w:val="left" w:pos="4432"/>
                <w:tab w:val="center" w:pos="503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</w:p>
          <w:p w:rsidR="00840620" w:rsidRDefault="00840620" w:rsidP="004E0721">
            <w:pPr>
              <w:tabs>
                <w:tab w:val="left" w:pos="2460"/>
                <w:tab w:val="left" w:pos="4432"/>
                <w:tab w:val="center" w:pos="503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</w:p>
          <w:p w:rsidR="00840620" w:rsidRDefault="00840620" w:rsidP="004E0721">
            <w:pPr>
              <w:tabs>
                <w:tab w:val="left" w:pos="2460"/>
                <w:tab w:val="left" w:pos="4432"/>
                <w:tab w:val="center" w:pos="503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</w:p>
          <w:p w:rsidR="00840620" w:rsidRPr="005221F4" w:rsidRDefault="00840620" w:rsidP="004E0721">
            <w:pPr>
              <w:tabs>
                <w:tab w:val="left" w:pos="2460"/>
                <w:tab w:val="left" w:pos="4432"/>
                <w:tab w:val="center" w:pos="503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 xml:space="preserve">Memur 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40620" w:rsidRDefault="00840620" w:rsidP="004E0721">
            <w:pPr>
              <w:tabs>
                <w:tab w:val="left" w:pos="2460"/>
                <w:tab w:val="left" w:pos="4432"/>
                <w:tab w:val="center" w:pos="503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</w:p>
          <w:p w:rsidR="00840620" w:rsidRPr="005221F4" w:rsidRDefault="00840620" w:rsidP="004E0721">
            <w:pPr>
              <w:tabs>
                <w:tab w:val="left" w:pos="2460"/>
                <w:tab w:val="left" w:pos="4432"/>
                <w:tab w:val="center" w:pos="503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5221F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Adı Soyadı</w:t>
            </w:r>
          </w:p>
          <w:p w:rsidR="00840620" w:rsidRDefault="00840620" w:rsidP="004E0721">
            <w:pPr>
              <w:tabs>
                <w:tab w:val="left" w:pos="2460"/>
                <w:tab w:val="left" w:pos="4432"/>
                <w:tab w:val="center" w:pos="503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</w:p>
          <w:p w:rsidR="00840620" w:rsidRDefault="00840620" w:rsidP="004E0721">
            <w:pPr>
              <w:tabs>
                <w:tab w:val="left" w:pos="2460"/>
                <w:tab w:val="left" w:pos="4432"/>
                <w:tab w:val="center" w:pos="503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</w:p>
          <w:p w:rsidR="00840620" w:rsidRDefault="00840620" w:rsidP="004E0721">
            <w:pPr>
              <w:tabs>
                <w:tab w:val="left" w:pos="2460"/>
                <w:tab w:val="left" w:pos="4432"/>
                <w:tab w:val="center" w:pos="503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</w:p>
          <w:p w:rsidR="00840620" w:rsidRDefault="00840620" w:rsidP="004E0721">
            <w:pPr>
              <w:tabs>
                <w:tab w:val="left" w:pos="2460"/>
                <w:tab w:val="left" w:pos="4432"/>
                <w:tab w:val="center" w:pos="503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</w:p>
          <w:p w:rsidR="00840620" w:rsidRPr="005221F4" w:rsidRDefault="00840620" w:rsidP="004E0721">
            <w:pPr>
              <w:tabs>
                <w:tab w:val="left" w:pos="2460"/>
                <w:tab w:val="left" w:pos="4432"/>
                <w:tab w:val="center" w:pos="503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5221F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 xml:space="preserve">Şef 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</w:tcBorders>
          </w:tcPr>
          <w:p w:rsidR="00840620" w:rsidRDefault="00840620" w:rsidP="004E0721">
            <w:pPr>
              <w:tabs>
                <w:tab w:val="left" w:pos="2460"/>
                <w:tab w:val="left" w:pos="4432"/>
                <w:tab w:val="center" w:pos="503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</w:p>
          <w:p w:rsidR="00840620" w:rsidRPr="005221F4" w:rsidRDefault="00840620" w:rsidP="004E0721">
            <w:pPr>
              <w:tabs>
                <w:tab w:val="left" w:pos="2460"/>
                <w:tab w:val="left" w:pos="4432"/>
                <w:tab w:val="center" w:pos="503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5221F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Adı Soyadı</w:t>
            </w:r>
          </w:p>
          <w:p w:rsidR="00840620" w:rsidRDefault="00840620" w:rsidP="004E0721">
            <w:pPr>
              <w:tabs>
                <w:tab w:val="left" w:pos="2460"/>
                <w:tab w:val="left" w:pos="4432"/>
                <w:tab w:val="center" w:pos="503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</w:p>
          <w:p w:rsidR="00840620" w:rsidRDefault="00840620" w:rsidP="004E0721">
            <w:pPr>
              <w:tabs>
                <w:tab w:val="left" w:pos="2460"/>
                <w:tab w:val="left" w:pos="4432"/>
                <w:tab w:val="center" w:pos="503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</w:p>
          <w:p w:rsidR="00840620" w:rsidRDefault="00840620" w:rsidP="004E0721">
            <w:pPr>
              <w:tabs>
                <w:tab w:val="left" w:pos="2460"/>
                <w:tab w:val="left" w:pos="4432"/>
                <w:tab w:val="center" w:pos="503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</w:p>
          <w:p w:rsidR="00840620" w:rsidRDefault="00840620" w:rsidP="004E0721">
            <w:pPr>
              <w:tabs>
                <w:tab w:val="left" w:pos="2460"/>
                <w:tab w:val="left" w:pos="4432"/>
                <w:tab w:val="center" w:pos="503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</w:p>
          <w:p w:rsidR="00840620" w:rsidRPr="005221F4" w:rsidRDefault="00840620" w:rsidP="004E0721">
            <w:pPr>
              <w:tabs>
                <w:tab w:val="left" w:pos="2460"/>
                <w:tab w:val="left" w:pos="4432"/>
                <w:tab w:val="center" w:pos="503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5221F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Şube Müdürü</w:t>
            </w:r>
          </w:p>
        </w:tc>
        <w:tc>
          <w:tcPr>
            <w:tcW w:w="3765" w:type="dxa"/>
            <w:tcBorders>
              <w:top w:val="double" w:sz="4" w:space="0" w:color="auto"/>
            </w:tcBorders>
          </w:tcPr>
          <w:p w:rsidR="00840620" w:rsidRDefault="00840620" w:rsidP="004E0721">
            <w:pPr>
              <w:tabs>
                <w:tab w:val="left" w:pos="443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5221F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 xml:space="preserve">                                          </w:t>
            </w:r>
          </w:p>
          <w:p w:rsidR="00840620" w:rsidRDefault="00840620" w:rsidP="004E0721">
            <w:pPr>
              <w:tabs>
                <w:tab w:val="left" w:pos="44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Adı Soyadı</w:t>
            </w:r>
          </w:p>
          <w:p w:rsidR="00840620" w:rsidRDefault="00840620" w:rsidP="004E0721">
            <w:pPr>
              <w:tabs>
                <w:tab w:val="left" w:pos="44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</w:p>
          <w:p w:rsidR="00840620" w:rsidRDefault="00840620" w:rsidP="004E0721">
            <w:pPr>
              <w:tabs>
                <w:tab w:val="left" w:pos="44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</w:p>
          <w:p w:rsidR="00840620" w:rsidRDefault="00840620" w:rsidP="004E0721">
            <w:pPr>
              <w:tabs>
                <w:tab w:val="left" w:pos="44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</w:p>
          <w:p w:rsidR="00840620" w:rsidRDefault="00840620" w:rsidP="004E0721">
            <w:pPr>
              <w:tabs>
                <w:tab w:val="left" w:pos="44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</w:p>
          <w:p w:rsidR="00840620" w:rsidRPr="005221F4" w:rsidRDefault="00840620" w:rsidP="004E0721">
            <w:pPr>
              <w:tabs>
                <w:tab w:val="left" w:pos="44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5221F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Sağ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 xml:space="preserve">lık Kültür ve Spor Daire Başkanı </w:t>
            </w:r>
          </w:p>
        </w:tc>
      </w:tr>
      <w:tr w:rsidR="00840620" w:rsidRPr="005221F4" w:rsidTr="004E0721">
        <w:trPr>
          <w:cantSplit/>
          <w:trHeight w:val="684"/>
        </w:trPr>
        <w:tc>
          <w:tcPr>
            <w:tcW w:w="10214" w:type="dxa"/>
            <w:gridSpan w:val="4"/>
          </w:tcPr>
          <w:p w:rsidR="00840620" w:rsidRPr="005221F4" w:rsidRDefault="00840620" w:rsidP="004E0721">
            <w:pPr>
              <w:tabs>
                <w:tab w:val="left" w:pos="4432"/>
              </w:tabs>
              <w:spacing w:after="0" w:line="240" w:lineRule="auto"/>
              <w:ind w:left="638" w:hanging="638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</w:p>
          <w:p w:rsidR="00840620" w:rsidRPr="005221F4" w:rsidRDefault="00840620" w:rsidP="004E0721">
            <w:pPr>
              <w:tabs>
                <w:tab w:val="left" w:pos="2460"/>
                <w:tab w:val="left" w:pos="4432"/>
                <w:tab w:val="center" w:pos="503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840620" w:rsidRPr="005221F4" w:rsidRDefault="00840620" w:rsidP="004E0721">
            <w:pPr>
              <w:tabs>
                <w:tab w:val="left" w:pos="2460"/>
                <w:tab w:val="left" w:pos="4432"/>
                <w:tab w:val="center" w:pos="503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5221F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O N A Y</w:t>
            </w:r>
          </w:p>
          <w:p w:rsidR="00840620" w:rsidRPr="005221F4" w:rsidRDefault="00840620" w:rsidP="004E0721">
            <w:pPr>
              <w:tabs>
                <w:tab w:val="left" w:pos="2460"/>
                <w:tab w:val="left" w:pos="4432"/>
                <w:tab w:val="center" w:pos="503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</w:p>
          <w:p w:rsidR="00840620" w:rsidRPr="005221F4" w:rsidRDefault="00840620" w:rsidP="004E0721">
            <w:pPr>
              <w:tabs>
                <w:tab w:val="left" w:pos="2460"/>
                <w:tab w:val="left" w:pos="4432"/>
                <w:tab w:val="center" w:pos="503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5221F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Adı Soyadı</w:t>
            </w:r>
          </w:p>
          <w:p w:rsidR="00840620" w:rsidRDefault="00840620" w:rsidP="004E0721">
            <w:pPr>
              <w:tabs>
                <w:tab w:val="left" w:pos="2460"/>
                <w:tab w:val="left" w:pos="4432"/>
                <w:tab w:val="center" w:pos="503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</w:p>
          <w:p w:rsidR="00840620" w:rsidRPr="005221F4" w:rsidRDefault="00840620" w:rsidP="004E0721">
            <w:pPr>
              <w:tabs>
                <w:tab w:val="left" w:pos="2460"/>
                <w:tab w:val="left" w:pos="4432"/>
                <w:tab w:val="center" w:pos="503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</w:p>
          <w:p w:rsidR="00840620" w:rsidRPr="005221F4" w:rsidRDefault="00840620" w:rsidP="004E0721">
            <w:pPr>
              <w:tabs>
                <w:tab w:val="left" w:pos="2460"/>
                <w:tab w:val="left" w:pos="4432"/>
                <w:tab w:val="center" w:pos="503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</w:p>
          <w:p w:rsidR="00840620" w:rsidRPr="005221F4" w:rsidRDefault="00840620" w:rsidP="004E0721">
            <w:pPr>
              <w:tabs>
                <w:tab w:val="left" w:pos="2460"/>
                <w:tab w:val="left" w:pos="4432"/>
                <w:tab w:val="center" w:pos="503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</w:p>
          <w:p w:rsidR="00840620" w:rsidRPr="005221F4" w:rsidRDefault="00840620" w:rsidP="004E0721">
            <w:pPr>
              <w:tabs>
                <w:tab w:val="left" w:pos="2460"/>
                <w:tab w:val="left" w:pos="4432"/>
                <w:tab w:val="center" w:pos="503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5221F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Rektör Yardımcısı</w:t>
            </w:r>
          </w:p>
          <w:p w:rsidR="00840620" w:rsidRPr="005221F4" w:rsidRDefault="00840620" w:rsidP="004E0721">
            <w:pPr>
              <w:tabs>
                <w:tab w:val="left" w:pos="2460"/>
                <w:tab w:val="left" w:pos="4432"/>
                <w:tab w:val="center" w:pos="503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840620" w:rsidRPr="005221F4" w:rsidRDefault="00840620" w:rsidP="004E0721">
            <w:pPr>
              <w:tabs>
                <w:tab w:val="left" w:pos="2460"/>
                <w:tab w:val="left" w:pos="4432"/>
                <w:tab w:val="center" w:pos="503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840620" w:rsidRPr="005221F4" w:rsidRDefault="00840620" w:rsidP="004E0721">
            <w:pPr>
              <w:tabs>
                <w:tab w:val="left" w:pos="2460"/>
                <w:tab w:val="left" w:pos="4432"/>
                <w:tab w:val="center" w:pos="503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</w:tbl>
    <w:p w:rsidR="00E56897" w:rsidRPr="00246A0D" w:rsidRDefault="00E56897" w:rsidP="00840620">
      <w:pPr>
        <w:tabs>
          <w:tab w:val="left" w:pos="975"/>
        </w:tabs>
      </w:pPr>
      <w:bookmarkStart w:id="0" w:name="_GoBack"/>
      <w:bookmarkEnd w:id="0"/>
    </w:p>
    <w:sectPr w:rsidR="00E56897" w:rsidRPr="00246A0D" w:rsidSect="00E0350C">
      <w:headerReference w:type="default" r:id="rId8"/>
      <w:footerReference w:type="default" r:id="rId9"/>
      <w:pgSz w:w="11906" w:h="16838"/>
      <w:pgMar w:top="397" w:right="1191" w:bottom="1418" w:left="1134" w:header="227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73BD" w:rsidRDefault="00C173BD" w:rsidP="009A5C69">
      <w:pPr>
        <w:spacing w:after="0" w:line="240" w:lineRule="auto"/>
      </w:pPr>
      <w:r>
        <w:separator/>
      </w:r>
    </w:p>
  </w:endnote>
  <w:endnote w:type="continuationSeparator" w:id="0">
    <w:p w:rsidR="00C173BD" w:rsidRDefault="00C173BD" w:rsidP="009A5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2F92" w:rsidRPr="002951ED" w:rsidRDefault="002951ED" w:rsidP="002951ED">
    <w:pPr>
      <w:pStyle w:val="AltBilgi"/>
    </w:pPr>
    <w:r w:rsidRPr="002951ED">
      <w:rPr>
        <w:rFonts w:ascii="Tahoma" w:hAnsi="Tahoma" w:cs="Tahoma"/>
        <w:color w:val="000000"/>
        <w:sz w:val="16"/>
        <w:szCs w:val="16"/>
      </w:rPr>
      <w:t xml:space="preserve">Form </w:t>
    </w:r>
    <w:proofErr w:type="gramStart"/>
    <w:r w:rsidRPr="002951ED">
      <w:rPr>
        <w:rFonts w:ascii="Tahoma" w:hAnsi="Tahoma" w:cs="Tahoma"/>
        <w:color w:val="000000"/>
        <w:sz w:val="16"/>
        <w:szCs w:val="16"/>
      </w:rPr>
      <w:t>No:FR</w:t>
    </w:r>
    <w:proofErr w:type="gramEnd"/>
    <w:r w:rsidRPr="002951ED">
      <w:rPr>
        <w:rFonts w:ascii="Tahoma" w:hAnsi="Tahoma" w:cs="Tahoma"/>
        <w:color w:val="000000"/>
        <w:sz w:val="16"/>
        <w:szCs w:val="16"/>
      </w:rPr>
      <w:t>-051</w:t>
    </w:r>
    <w:r w:rsidR="00683185">
      <w:rPr>
        <w:rFonts w:ascii="Tahoma" w:hAnsi="Tahoma" w:cs="Tahoma"/>
        <w:color w:val="000000"/>
        <w:sz w:val="16"/>
        <w:szCs w:val="16"/>
      </w:rPr>
      <w:t>0</w:t>
    </w:r>
    <w:r w:rsidRPr="002951ED">
      <w:rPr>
        <w:rFonts w:ascii="Tahoma" w:hAnsi="Tahoma" w:cs="Tahoma"/>
        <w:color w:val="000000"/>
        <w:sz w:val="16"/>
        <w:szCs w:val="16"/>
      </w:rPr>
      <w:t xml:space="preserve"> Yayın Tarihi:</w:t>
    </w:r>
    <w:r>
      <w:rPr>
        <w:rFonts w:ascii="Tahoma" w:hAnsi="Tahoma" w:cs="Tahoma"/>
        <w:color w:val="000000"/>
        <w:sz w:val="16"/>
        <w:szCs w:val="16"/>
      </w:rPr>
      <w:t>12.02.2019</w:t>
    </w:r>
    <w:r w:rsidRPr="002951ED">
      <w:rPr>
        <w:rFonts w:ascii="Tahoma" w:hAnsi="Tahoma" w:cs="Tahoma"/>
        <w:color w:val="000000"/>
        <w:sz w:val="16"/>
        <w:szCs w:val="16"/>
      </w:rPr>
      <w:t xml:space="preserve"> Değ.No:</w:t>
    </w:r>
    <w:r w:rsidR="00F20E57">
      <w:rPr>
        <w:rFonts w:ascii="Tahoma" w:hAnsi="Tahoma" w:cs="Tahoma"/>
        <w:color w:val="000000"/>
        <w:sz w:val="16"/>
        <w:szCs w:val="16"/>
      </w:rPr>
      <w:t>1</w:t>
    </w:r>
    <w:r w:rsidRPr="002951ED">
      <w:rPr>
        <w:rFonts w:ascii="Tahoma" w:hAnsi="Tahoma" w:cs="Tahoma"/>
        <w:color w:val="000000"/>
        <w:sz w:val="16"/>
        <w:szCs w:val="16"/>
      </w:rPr>
      <w:t xml:space="preserve"> Değ.Tarihi:</w:t>
    </w:r>
    <w:r w:rsidR="00F20E57">
      <w:rPr>
        <w:rFonts w:ascii="Tahoma" w:hAnsi="Tahoma" w:cs="Tahoma"/>
        <w:color w:val="000000"/>
        <w:sz w:val="16"/>
        <w:szCs w:val="16"/>
      </w:rPr>
      <w:t>22.11.2019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73BD" w:rsidRDefault="00C173BD" w:rsidP="009A5C69">
      <w:pPr>
        <w:spacing w:after="0" w:line="240" w:lineRule="auto"/>
      </w:pPr>
      <w:r>
        <w:separator/>
      </w:r>
    </w:p>
  </w:footnote>
  <w:footnote w:type="continuationSeparator" w:id="0">
    <w:p w:rsidR="00C173BD" w:rsidRDefault="00C173BD" w:rsidP="009A5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0AA7" w:rsidRPr="00D17511" w:rsidRDefault="00F80AA7" w:rsidP="00F80AA7">
    <w:pPr>
      <w:tabs>
        <w:tab w:val="left" w:pos="9498"/>
      </w:tabs>
      <w:jc w:val="center"/>
      <w:rPr>
        <w:rFonts w:ascii="Times New Roman" w:hAnsi="Times New Roman" w:cs="Times New Roman"/>
        <w:b/>
        <w:sz w:val="28"/>
        <w:szCs w:val="28"/>
      </w:rPr>
    </w:pPr>
  </w:p>
  <w:p w:rsidR="00E0350C" w:rsidRPr="00840620" w:rsidRDefault="00D17511" w:rsidP="00840620">
    <w:pPr>
      <w:tabs>
        <w:tab w:val="left" w:pos="9498"/>
      </w:tabs>
      <w:jc w:val="center"/>
      <w:rPr>
        <w:rFonts w:ascii="Times New Roman" w:hAnsi="Times New Roman" w:cs="Times New Roman"/>
        <w:b/>
        <w:sz w:val="24"/>
        <w:szCs w:val="24"/>
      </w:rPr>
    </w:pPr>
    <w:r w:rsidRPr="00D17511">
      <w:rPr>
        <w:rFonts w:ascii="Times New Roman" w:hAnsi="Times New Roman" w:cs="Times New Roman"/>
        <w:b/>
        <w:sz w:val="24"/>
        <w:szCs w:val="24"/>
      </w:rPr>
      <w:t xml:space="preserve">          </w:t>
    </w:r>
    <w:r w:rsidR="00F80AA7" w:rsidRPr="00D17511">
      <w:rPr>
        <w:sz w:val="28"/>
        <w:szCs w:val="28"/>
      </w:rPr>
      <w:tab/>
    </w:r>
  </w:p>
  <w:p w:rsidR="00E0350C" w:rsidRDefault="00E56897" w:rsidP="005A5A6B">
    <w:pPr>
      <w:pStyle w:val="stBilgi"/>
      <w:jc w:val="center"/>
    </w:pPr>
    <w:r w:rsidRPr="00D17511">
      <w:rPr>
        <w:rFonts w:ascii="Times New Roman" w:hAnsi="Times New Roman"/>
        <w:noProof/>
        <w:spacing w:val="12"/>
        <w:kern w:val="28"/>
        <w:position w:val="2"/>
        <w:sz w:val="28"/>
        <w:szCs w:val="28"/>
        <w:lang w:eastAsia="tr-TR"/>
      </w:rPr>
      <w:drawing>
        <wp:anchor distT="0" distB="0" distL="114300" distR="114300" simplePos="0" relativeHeight="251660288" behindDoc="1" locked="0" layoutInCell="1" allowOverlap="1" wp14:anchorId="5F8CF10C" wp14:editId="3D085451">
          <wp:simplePos x="0" y="0"/>
          <wp:positionH relativeFrom="column">
            <wp:posOffset>89535</wp:posOffset>
          </wp:positionH>
          <wp:positionV relativeFrom="paragraph">
            <wp:posOffset>334010</wp:posOffset>
          </wp:positionV>
          <wp:extent cx="1156053" cy="552450"/>
          <wp:effectExtent l="0" t="0" r="6350" b="0"/>
          <wp:wrapNone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480" t="28145" r="40733" b="26226"/>
                  <a:stretch>
                    <a:fillRect/>
                  </a:stretch>
                </pic:blipFill>
                <pic:spPr bwMode="auto">
                  <a:xfrm>
                    <a:off x="0" y="0"/>
                    <a:ext cx="1156053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9C0CF3"/>
    <w:multiLevelType w:val="hybridMultilevel"/>
    <w:tmpl w:val="E7E24C7A"/>
    <w:lvl w:ilvl="0" w:tplc="C22CB77E">
      <w:start w:val="1"/>
      <w:numFmt w:val="decimal"/>
      <w:lvlText w:val="%1-"/>
      <w:lvlJc w:val="left"/>
      <w:pPr>
        <w:ind w:left="360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62E2638"/>
    <w:multiLevelType w:val="hybridMultilevel"/>
    <w:tmpl w:val="BB320AE8"/>
    <w:lvl w:ilvl="0" w:tplc="A4EA57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291"/>
    <w:rsid w:val="00006654"/>
    <w:rsid w:val="000138DF"/>
    <w:rsid w:val="00014358"/>
    <w:rsid w:val="00040C72"/>
    <w:rsid w:val="00070090"/>
    <w:rsid w:val="0008140C"/>
    <w:rsid w:val="000A2B28"/>
    <w:rsid w:val="000B115A"/>
    <w:rsid w:val="001179D7"/>
    <w:rsid w:val="001514EC"/>
    <w:rsid w:val="001572F2"/>
    <w:rsid w:val="00161CA1"/>
    <w:rsid w:val="00177455"/>
    <w:rsid w:val="0019431A"/>
    <w:rsid w:val="001E4940"/>
    <w:rsid w:val="001E66CE"/>
    <w:rsid w:val="002006E9"/>
    <w:rsid w:val="00200D0C"/>
    <w:rsid w:val="00225255"/>
    <w:rsid w:val="00232C06"/>
    <w:rsid w:val="00246A0D"/>
    <w:rsid w:val="00270014"/>
    <w:rsid w:val="00284A78"/>
    <w:rsid w:val="00291291"/>
    <w:rsid w:val="0029135E"/>
    <w:rsid w:val="002951ED"/>
    <w:rsid w:val="002C31B2"/>
    <w:rsid w:val="002D0625"/>
    <w:rsid w:val="002D3E27"/>
    <w:rsid w:val="002E2E77"/>
    <w:rsid w:val="00313D39"/>
    <w:rsid w:val="00315526"/>
    <w:rsid w:val="003261CD"/>
    <w:rsid w:val="0033146C"/>
    <w:rsid w:val="00394C60"/>
    <w:rsid w:val="00397F5C"/>
    <w:rsid w:val="003A4F0F"/>
    <w:rsid w:val="00451875"/>
    <w:rsid w:val="004570A4"/>
    <w:rsid w:val="004575E9"/>
    <w:rsid w:val="0047531D"/>
    <w:rsid w:val="004A4BCD"/>
    <w:rsid w:val="004B331C"/>
    <w:rsid w:val="004E18A9"/>
    <w:rsid w:val="005003DF"/>
    <w:rsid w:val="00524AF9"/>
    <w:rsid w:val="0052679B"/>
    <w:rsid w:val="00532AB8"/>
    <w:rsid w:val="00565439"/>
    <w:rsid w:val="0057051D"/>
    <w:rsid w:val="0057459D"/>
    <w:rsid w:val="005758E0"/>
    <w:rsid w:val="00586AEE"/>
    <w:rsid w:val="005A5A6B"/>
    <w:rsid w:val="00604E06"/>
    <w:rsid w:val="006050AD"/>
    <w:rsid w:val="006164AC"/>
    <w:rsid w:val="00635E28"/>
    <w:rsid w:val="00651FCD"/>
    <w:rsid w:val="00683185"/>
    <w:rsid w:val="00685959"/>
    <w:rsid w:val="00686C9B"/>
    <w:rsid w:val="006A12A9"/>
    <w:rsid w:val="006B4E75"/>
    <w:rsid w:val="006D15E9"/>
    <w:rsid w:val="006F3723"/>
    <w:rsid w:val="006F6A25"/>
    <w:rsid w:val="00717FB6"/>
    <w:rsid w:val="00737B11"/>
    <w:rsid w:val="00737EC9"/>
    <w:rsid w:val="007400DA"/>
    <w:rsid w:val="007404A7"/>
    <w:rsid w:val="007A255A"/>
    <w:rsid w:val="007A55D8"/>
    <w:rsid w:val="007B5EA7"/>
    <w:rsid w:val="007C0ADA"/>
    <w:rsid w:val="007E2C91"/>
    <w:rsid w:val="007E586A"/>
    <w:rsid w:val="008078EA"/>
    <w:rsid w:val="00840620"/>
    <w:rsid w:val="008B0386"/>
    <w:rsid w:val="008F5EB2"/>
    <w:rsid w:val="00923AC6"/>
    <w:rsid w:val="00924FE4"/>
    <w:rsid w:val="00932F92"/>
    <w:rsid w:val="00992B36"/>
    <w:rsid w:val="009A021A"/>
    <w:rsid w:val="009A13CE"/>
    <w:rsid w:val="009A5C69"/>
    <w:rsid w:val="009B1FBD"/>
    <w:rsid w:val="009C0B58"/>
    <w:rsid w:val="009E216B"/>
    <w:rsid w:val="009E6891"/>
    <w:rsid w:val="00A03273"/>
    <w:rsid w:val="00A2386C"/>
    <w:rsid w:val="00A34D40"/>
    <w:rsid w:val="00A6744F"/>
    <w:rsid w:val="00A807C5"/>
    <w:rsid w:val="00A809B8"/>
    <w:rsid w:val="00AC32BD"/>
    <w:rsid w:val="00B268CE"/>
    <w:rsid w:val="00B63932"/>
    <w:rsid w:val="00B722D7"/>
    <w:rsid w:val="00B81C11"/>
    <w:rsid w:val="00BB37FC"/>
    <w:rsid w:val="00C01AC5"/>
    <w:rsid w:val="00C173BD"/>
    <w:rsid w:val="00C207D6"/>
    <w:rsid w:val="00C275A2"/>
    <w:rsid w:val="00C27918"/>
    <w:rsid w:val="00C70A96"/>
    <w:rsid w:val="00C713D7"/>
    <w:rsid w:val="00C84456"/>
    <w:rsid w:val="00C85E52"/>
    <w:rsid w:val="00CA0DBD"/>
    <w:rsid w:val="00CE47BD"/>
    <w:rsid w:val="00D00C87"/>
    <w:rsid w:val="00D17511"/>
    <w:rsid w:val="00D26EDE"/>
    <w:rsid w:val="00D36D93"/>
    <w:rsid w:val="00D448E5"/>
    <w:rsid w:val="00DE0FF2"/>
    <w:rsid w:val="00DF5B57"/>
    <w:rsid w:val="00E0350C"/>
    <w:rsid w:val="00E12BE7"/>
    <w:rsid w:val="00E1526A"/>
    <w:rsid w:val="00E44BBF"/>
    <w:rsid w:val="00E56897"/>
    <w:rsid w:val="00E65C83"/>
    <w:rsid w:val="00EA75C2"/>
    <w:rsid w:val="00EB4A5D"/>
    <w:rsid w:val="00EC191E"/>
    <w:rsid w:val="00F000EB"/>
    <w:rsid w:val="00F20E57"/>
    <w:rsid w:val="00F42429"/>
    <w:rsid w:val="00F457BE"/>
    <w:rsid w:val="00F66354"/>
    <w:rsid w:val="00F74D7B"/>
    <w:rsid w:val="00F80AA7"/>
    <w:rsid w:val="00F824B6"/>
    <w:rsid w:val="00FC7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E50375"/>
  <w15:docId w15:val="{A5EA657B-AAAC-4196-8B90-82AA7819F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0620"/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717FB6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912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291291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9A5C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A5C69"/>
  </w:style>
  <w:style w:type="paragraph" w:styleId="AltBilgi">
    <w:name w:val="footer"/>
    <w:basedOn w:val="Normal"/>
    <w:link w:val="AltBilgiChar"/>
    <w:uiPriority w:val="99"/>
    <w:unhideWhenUsed/>
    <w:rsid w:val="009A5C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A5C69"/>
  </w:style>
  <w:style w:type="paragraph" w:customStyle="1" w:styleId="paragraph">
    <w:name w:val="paragraph"/>
    <w:basedOn w:val="Normal"/>
    <w:rsid w:val="00177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normaltextrun">
    <w:name w:val="normaltextrun"/>
    <w:basedOn w:val="VarsaylanParagrafYazTipi"/>
    <w:rsid w:val="00177455"/>
  </w:style>
  <w:style w:type="character" w:customStyle="1" w:styleId="spellingerror">
    <w:name w:val="spellingerror"/>
    <w:basedOn w:val="VarsaylanParagrafYazTipi"/>
    <w:rsid w:val="00177455"/>
  </w:style>
  <w:style w:type="character" w:customStyle="1" w:styleId="eop">
    <w:name w:val="eop"/>
    <w:basedOn w:val="VarsaylanParagrafYazTipi"/>
    <w:rsid w:val="00177455"/>
  </w:style>
  <w:style w:type="paragraph" w:styleId="BalonMetni">
    <w:name w:val="Balloon Text"/>
    <w:basedOn w:val="Normal"/>
    <w:link w:val="BalonMetniChar"/>
    <w:uiPriority w:val="99"/>
    <w:semiHidden/>
    <w:unhideWhenUsed/>
    <w:rsid w:val="002E2E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E2E77"/>
    <w:rPr>
      <w:rFonts w:ascii="Segoe UI" w:hAnsi="Segoe UI" w:cs="Segoe UI"/>
      <w:sz w:val="18"/>
      <w:szCs w:val="18"/>
    </w:rPr>
  </w:style>
  <w:style w:type="paragraph" w:styleId="GvdeMetni">
    <w:name w:val="Body Text"/>
    <w:basedOn w:val="Normal"/>
    <w:link w:val="GvdeMetniChar"/>
    <w:uiPriority w:val="1"/>
    <w:unhideWhenUsed/>
    <w:qFormat/>
    <w:rsid w:val="00E0350C"/>
    <w:pPr>
      <w:widowControl w:val="0"/>
      <w:spacing w:before="74" w:after="0" w:line="240" w:lineRule="auto"/>
      <w:ind w:left="465" w:hanging="300"/>
    </w:pPr>
    <w:rPr>
      <w:rFonts w:ascii="Arial" w:eastAsia="Arial" w:hAnsi="Arial"/>
      <w:b/>
      <w:bCs/>
      <w:sz w:val="20"/>
      <w:szCs w:val="20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E0350C"/>
    <w:rPr>
      <w:rFonts w:ascii="Arial" w:eastAsia="Arial" w:hAnsi="Arial"/>
      <w:b/>
      <w:bCs/>
      <w:sz w:val="20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161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717FB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ListeParagraf">
    <w:name w:val="List Paragraph"/>
    <w:basedOn w:val="Normal"/>
    <w:uiPriority w:val="34"/>
    <w:qFormat/>
    <w:rsid w:val="00717FB6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53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83E754-2919-433B-B7A8-F9C1F46A8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ayşe</dc:creator>
  <cp:lastModifiedBy>Şaziye Serda Kayman</cp:lastModifiedBy>
  <cp:revision>4</cp:revision>
  <cp:lastPrinted>2018-12-03T07:27:00Z</cp:lastPrinted>
  <dcterms:created xsi:type="dcterms:W3CDTF">2019-11-22T05:36:00Z</dcterms:created>
  <dcterms:modified xsi:type="dcterms:W3CDTF">2019-11-25T06:17:00Z</dcterms:modified>
</cp:coreProperties>
</file>