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7F" w:rsidRPr="00510384" w:rsidRDefault="00723E7F">
      <w:pPr>
        <w:rPr>
          <w:rFonts w:ascii="Century Gothic" w:hAnsi="Century Gothic"/>
          <w:sz w:val="24"/>
          <w:szCs w:val="24"/>
        </w:rPr>
      </w:pPr>
      <w:r w:rsidRPr="00510384">
        <w:rPr>
          <w:rFonts w:ascii="Century Gothic" w:hAnsi="Century Gothic"/>
          <w:sz w:val="24"/>
          <w:szCs w:val="24"/>
        </w:rPr>
        <w:t xml:space="preserve">MIM441 YAPI UYGULAMA TASARIMI </w:t>
      </w:r>
      <w:r w:rsidR="00510384" w:rsidRPr="00510384">
        <w:rPr>
          <w:rFonts w:ascii="Century Gothic" w:hAnsi="Century Gothic"/>
          <w:sz w:val="24"/>
          <w:szCs w:val="24"/>
        </w:rPr>
        <w:t xml:space="preserve"> 2016/2017 Güz Dönemi</w:t>
      </w:r>
    </w:p>
    <w:p w:rsidR="00723E7F" w:rsidRPr="00510384" w:rsidRDefault="00BE1370">
      <w:pPr>
        <w:rPr>
          <w:rFonts w:ascii="Century Gothic" w:hAnsi="Century Gothic"/>
          <w:sz w:val="24"/>
          <w:szCs w:val="24"/>
        </w:rPr>
      </w:pPr>
      <w:r w:rsidRPr="00510384">
        <w:rPr>
          <w:rFonts w:ascii="Century Gothic" w:hAnsi="Century Gothic"/>
          <w:sz w:val="24"/>
          <w:szCs w:val="24"/>
        </w:rPr>
        <w:t>Final Tesliminde İstenenler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095"/>
      </w:tblGrid>
      <w:tr w:rsidR="007E0AAE" w:rsidRPr="00510384" w:rsidTr="00510384">
        <w:trPr>
          <w:trHeight w:val="4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AAE" w:rsidRPr="00510384" w:rsidRDefault="007E0AAE" w:rsidP="00757D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tr-TR"/>
              </w:rPr>
              <w:t>Çizilecekler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AE" w:rsidRPr="00510384" w:rsidRDefault="007E0AAE" w:rsidP="007E0AA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tr-TR"/>
              </w:rPr>
              <w:t>Dikkat Edilecek Noktalar</w:t>
            </w:r>
          </w:p>
        </w:tc>
      </w:tr>
      <w:tr w:rsidR="00757D8C" w:rsidRPr="00510384" w:rsidTr="00510384">
        <w:trPr>
          <w:trHeight w:val="4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7D8C" w:rsidRPr="00510384" w:rsidRDefault="00757D8C" w:rsidP="00757D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1/100 Tefrişli Planlar</w:t>
            </w:r>
          </w:p>
          <w:p w:rsidR="007B1AA6" w:rsidRPr="00510384" w:rsidRDefault="007B1AA6" w:rsidP="00757D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1/100 Kesit</w:t>
            </w:r>
          </w:p>
          <w:p w:rsidR="007B1AA6" w:rsidRPr="00510384" w:rsidRDefault="007B1AA6" w:rsidP="00757D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1/100 Görünüş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AA6" w:rsidRPr="00510384" w:rsidRDefault="007B1AA6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S</w:t>
            </w:r>
            <w:r w:rsidR="00757D8C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istem </w:t>
            </w: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detayları plan üzerinde ifade edilecek</w:t>
            </w:r>
            <w:r w:rsidR="00771B47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</w:tc>
      </w:tr>
      <w:tr w:rsidR="000F09A3" w:rsidRPr="00510384" w:rsidTr="00510384">
        <w:trPr>
          <w:trHeight w:val="49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A3" w:rsidRPr="00510384" w:rsidRDefault="000F09A3" w:rsidP="00E756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1/1</w:t>
            </w:r>
            <w:r w:rsidR="00110412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00  Sıhhi ve ısıtma tesisatları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A3" w:rsidRPr="00510384" w:rsidRDefault="000F09A3" w:rsidP="00E756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Isıtma Tesisatı işlevsellik, donanım</w:t>
            </w:r>
          </w:p>
        </w:tc>
      </w:tr>
      <w:tr w:rsidR="000F09A3" w:rsidRPr="00510384" w:rsidTr="00510384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9A3" w:rsidRPr="00510384" w:rsidRDefault="000F09A3" w:rsidP="00E756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A3" w:rsidRPr="00510384" w:rsidRDefault="00330A41" w:rsidP="00344DB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Sıhhi Tesisat Planı Temiz ve</w:t>
            </w:r>
            <w:r w:rsidR="000F09A3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44DBE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atık </w:t>
            </w:r>
            <w:r w:rsidR="000F09A3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su </w:t>
            </w:r>
          </w:p>
        </w:tc>
      </w:tr>
      <w:tr w:rsidR="000F09A3" w:rsidRPr="00510384" w:rsidTr="00510384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9A3" w:rsidRPr="00510384" w:rsidRDefault="000F09A3" w:rsidP="00E756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A3" w:rsidRPr="00510384" w:rsidRDefault="000F09A3" w:rsidP="00E756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Sıhhi tesisat lejandı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3E" w:rsidRPr="00510384" w:rsidRDefault="00723E7F" w:rsidP="00723E7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1/20 Sistem detayı , </w:t>
            </w:r>
          </w:p>
          <w:p w:rsidR="00723E7F" w:rsidRPr="00510384" w:rsidRDefault="00723E7F" w:rsidP="00723E7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nokta detayları 1/5,1/2,1/1</w:t>
            </w:r>
            <w:r w:rsidR="00EB721F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…</w:t>
            </w: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Plan, kesit, görünüş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Ölçülendirme,</w:t>
            </w:r>
            <w:r w:rsidR="000F09A3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kot,</w:t>
            </w:r>
            <w:r w:rsidR="000F09A3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katmanlar,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Nokta detaylarının belirtilmesi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Nokta detaylarının doğru çözümü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Nokta detayı ölçü, malzeme isimleri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24" w:rsidRPr="00510384" w:rsidRDefault="00723E7F" w:rsidP="00723E7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1/20 Merdiven sistem detayı, </w:t>
            </w:r>
          </w:p>
          <w:p w:rsidR="00F20F24" w:rsidRPr="00510384" w:rsidRDefault="00723E7F" w:rsidP="00723E7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nokta detayları </w:t>
            </w:r>
          </w:p>
          <w:p w:rsidR="00723E7F" w:rsidRPr="00510384" w:rsidRDefault="00723E7F" w:rsidP="00723E7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1/5</w:t>
            </w:r>
            <w:r w:rsidR="00F20F24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 ,1/2, 1/1</w:t>
            </w:r>
            <w:r w:rsidR="00EB721F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Plan, kesit, görünüş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Ölçülendirme, kot, merdiven katmanları,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Nokta detaylarının belirtilmesi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Nokta detaylarının doğru çözümü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Nokta detayı ölçü, malzeme isimleri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1/20 Tüm Islak  Hacimler</w:t>
            </w: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Tasarım, ölçü, havalandırma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39273E" w:rsidP="0039273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4 K</w:t>
            </w:r>
            <w:r w:rsidR="00723E7F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esit</w:t>
            </w: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-görünüş</w:t>
            </w:r>
            <w:r w:rsidR="00723E7F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, döşeme çözümü, eşik, kot</w:t>
            </w: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Seramik başlagıç yönü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Yer süzgeci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1/20 </w:t>
            </w:r>
            <w:r w:rsidR="00EB721F"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 xml:space="preserve">Tüm Islak hacimler </w:t>
            </w: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Sıhhi Tesisat Planları</w:t>
            </w: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EB721F" w:rsidP="00EB72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Atık ve temiz su gösterimleri,</w:t>
            </w:r>
          </w:p>
        </w:tc>
      </w:tr>
      <w:tr w:rsidR="00723E7F" w:rsidRPr="00510384" w:rsidTr="00510384">
        <w:trPr>
          <w:trHeight w:val="49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7F" w:rsidRPr="00510384" w:rsidRDefault="00723E7F" w:rsidP="00723E7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</w:pPr>
            <w:r w:rsidRPr="00510384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tr-TR"/>
              </w:rPr>
              <w:t>Lejant</w:t>
            </w:r>
          </w:p>
        </w:tc>
      </w:tr>
    </w:tbl>
    <w:p w:rsidR="00510384" w:rsidRDefault="00510384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</w:pPr>
    </w:p>
    <w:p w:rsidR="005512C3" w:rsidRPr="00510384" w:rsidRDefault="005B7606">
      <w:pPr>
        <w:rPr>
          <w:rFonts w:ascii="Century Gothic" w:hAnsi="Century Gothic"/>
          <w:sz w:val="24"/>
          <w:szCs w:val="24"/>
        </w:rPr>
      </w:pPr>
      <w:r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Teslimlerde t</w:t>
      </w:r>
      <w:r w:rsidR="00CC0BF1"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üm ö</w:t>
      </w:r>
      <w:r w:rsidR="00CC0BF1"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lçek</w:t>
      </w:r>
      <w:r w:rsidR="00CC0BF1"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lerde</w:t>
      </w:r>
      <w:r w:rsidR="00CC0BF1"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 tekniğine </w:t>
      </w:r>
      <w:r w:rsidR="00CC0BF1"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uygun </w:t>
      </w:r>
      <w:r w:rsidR="005512C3"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çizim, ölçülendirme, pafta antet ve düzenine </w:t>
      </w:r>
      <w:r w:rsidR="00666486"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dikkat edilecek,</w:t>
      </w:r>
      <w:r w:rsidR="005512C3"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 </w:t>
      </w:r>
      <w:r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tekniğine uygun katlanmış paftalar ve CD şeklinde </w:t>
      </w:r>
      <w:r w:rsidR="005512C3"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klasör</w:t>
      </w:r>
      <w:r w:rsidR="00666486"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de</w:t>
      </w:r>
      <w:r w:rsidR="005512C3"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 xml:space="preserve"> </w:t>
      </w:r>
      <w:r w:rsidRPr="00510384">
        <w:rPr>
          <w:rFonts w:ascii="Century Gothic" w:eastAsia="Times New Roman" w:hAnsi="Century Gothic" w:cs="Times New Roman"/>
          <w:color w:val="000000"/>
          <w:sz w:val="24"/>
          <w:szCs w:val="24"/>
          <w:lang w:eastAsia="tr-TR"/>
        </w:rPr>
        <w:t>yapılacaktır.</w:t>
      </w:r>
    </w:p>
    <w:sectPr w:rsidR="005512C3" w:rsidRPr="0051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F09A3"/>
    <w:rsid w:val="00110412"/>
    <w:rsid w:val="00330A41"/>
    <w:rsid w:val="00344DBE"/>
    <w:rsid w:val="0039273E"/>
    <w:rsid w:val="00510384"/>
    <w:rsid w:val="005512C3"/>
    <w:rsid w:val="005B7606"/>
    <w:rsid w:val="00666486"/>
    <w:rsid w:val="00723E7F"/>
    <w:rsid w:val="00757D8C"/>
    <w:rsid w:val="00771B47"/>
    <w:rsid w:val="007B1AA6"/>
    <w:rsid w:val="007E0AAE"/>
    <w:rsid w:val="007F58DE"/>
    <w:rsid w:val="00BE1370"/>
    <w:rsid w:val="00CC0BF1"/>
    <w:rsid w:val="00DA0FB2"/>
    <w:rsid w:val="00EB721F"/>
    <w:rsid w:val="00F2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19932C-6B80-45D1-B9A7-70EC8DE5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Paşa</dc:creator>
  <cp:keywords/>
  <dc:description/>
  <cp:lastModifiedBy>Paşa</cp:lastModifiedBy>
  <cp:revision>18</cp:revision>
  <dcterms:created xsi:type="dcterms:W3CDTF">2016-12-19T06:50:00Z</dcterms:created>
  <dcterms:modified xsi:type="dcterms:W3CDTF">2016-12-19T07:11:00Z</dcterms:modified>
</cp:coreProperties>
</file>