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0F" w:rsidRPr="00E35E00" w:rsidRDefault="00314219">
      <w:pPr>
        <w:rPr>
          <w:b/>
          <w:sz w:val="18"/>
          <w:szCs w:val="18"/>
        </w:rPr>
      </w:pPr>
      <w:r>
        <w:rPr>
          <w:b/>
          <w:sz w:val="18"/>
          <w:szCs w:val="18"/>
        </w:rPr>
        <w:t>2016-</w:t>
      </w:r>
      <w:proofErr w:type="gramStart"/>
      <w:r>
        <w:rPr>
          <w:b/>
          <w:sz w:val="18"/>
          <w:szCs w:val="18"/>
        </w:rPr>
        <w:t xml:space="preserve">2017 </w:t>
      </w:r>
      <w:r w:rsidR="007351B2" w:rsidRPr="00E35E00">
        <w:rPr>
          <w:b/>
          <w:sz w:val="18"/>
          <w:szCs w:val="18"/>
        </w:rPr>
        <w:t xml:space="preserve"> BAHAR</w:t>
      </w:r>
      <w:proofErr w:type="gramEnd"/>
      <w:r w:rsidR="007351B2" w:rsidRPr="00E35E00">
        <w:rPr>
          <w:b/>
          <w:sz w:val="18"/>
          <w:szCs w:val="18"/>
        </w:rPr>
        <w:t xml:space="preserve"> DÖNEMİ LİSANSÜSTÜ DERS PROGRAMI</w:t>
      </w:r>
    </w:p>
    <w:p w:rsidR="00A00517" w:rsidRPr="00E35E00" w:rsidRDefault="00A00517">
      <w:pPr>
        <w:rPr>
          <w:sz w:val="18"/>
          <w:szCs w:val="18"/>
        </w:rPr>
      </w:pPr>
    </w:p>
    <w:tbl>
      <w:tblPr>
        <w:tblW w:w="1527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0"/>
        <w:gridCol w:w="2844"/>
        <w:gridCol w:w="2542"/>
        <w:gridCol w:w="2693"/>
        <w:gridCol w:w="2694"/>
      </w:tblGrid>
      <w:tr w:rsidR="00A00517" w:rsidRPr="00E35E00" w:rsidTr="00663CB1">
        <w:trPr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E35E00" w:rsidRDefault="00A00517" w:rsidP="00663CB1">
            <w:pPr>
              <w:rPr>
                <w:color w:val="000000"/>
                <w:sz w:val="18"/>
                <w:szCs w:val="18"/>
              </w:rPr>
            </w:pPr>
          </w:p>
          <w:p w:rsidR="00A00517" w:rsidRPr="00E35E00" w:rsidRDefault="00A00517" w:rsidP="00663CB1">
            <w:pPr>
              <w:rPr>
                <w:b/>
                <w:color w:val="000000"/>
                <w:sz w:val="18"/>
                <w:szCs w:val="18"/>
              </w:rPr>
            </w:pPr>
            <w:r w:rsidRPr="00E35E00">
              <w:rPr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E35E00" w:rsidRDefault="00A00517" w:rsidP="00F315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5E00">
              <w:rPr>
                <w:b/>
                <w:color w:val="000000"/>
                <w:sz w:val="18"/>
                <w:szCs w:val="18"/>
              </w:rPr>
              <w:t>GÜNLER</w:t>
            </w:r>
          </w:p>
        </w:tc>
      </w:tr>
      <w:tr w:rsidR="00A00517" w:rsidRPr="00E35E00" w:rsidTr="00663CB1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E35E00" w:rsidRDefault="00A00517" w:rsidP="00663C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E35E00" w:rsidRDefault="00A00517" w:rsidP="00F315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5E00">
              <w:rPr>
                <w:b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E35E00" w:rsidRDefault="00A00517" w:rsidP="00F315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5E00">
              <w:rPr>
                <w:b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E35E00" w:rsidRDefault="00A00517" w:rsidP="00F315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5E00">
              <w:rPr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E35E00" w:rsidRDefault="00A00517" w:rsidP="00F315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5E00">
              <w:rPr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E35E00" w:rsidRDefault="00A00517" w:rsidP="00F315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5E00">
              <w:rPr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E10868" w:rsidRPr="00E35E00" w:rsidTr="00663CB1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E35E00" w:rsidRDefault="00E10868" w:rsidP="00663CB1">
            <w:pPr>
              <w:rPr>
                <w:b/>
                <w:sz w:val="18"/>
                <w:szCs w:val="18"/>
              </w:rPr>
            </w:pPr>
            <w:r w:rsidRPr="00E35E00">
              <w:rPr>
                <w:b/>
                <w:sz w:val="18"/>
                <w:szCs w:val="18"/>
              </w:rPr>
              <w:t xml:space="preserve">09:00-09:50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8258D3" w:rsidRDefault="00827147" w:rsidP="00563993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544 </w:t>
            </w:r>
            <w:proofErr w:type="spellStart"/>
            <w:r w:rsidRPr="008258D3">
              <w:rPr>
                <w:sz w:val="18"/>
                <w:szCs w:val="18"/>
              </w:rPr>
              <w:t>Biyomalzemeler</w:t>
            </w:r>
            <w:proofErr w:type="spellEnd"/>
            <w:r w:rsidRPr="008258D3">
              <w:rPr>
                <w:sz w:val="18"/>
                <w:szCs w:val="18"/>
              </w:rPr>
              <w:t xml:space="preserve"> ve Uygulamaları </w:t>
            </w:r>
          </w:p>
          <w:p w:rsidR="00827147" w:rsidRPr="008258D3" w:rsidRDefault="00827147" w:rsidP="00827147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A.-Aslan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20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654 </w:t>
            </w:r>
            <w:hyperlink r:id="rId5" w:history="1"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Moleküler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Sitogenetik</w:t>
              </w:r>
              <w:proofErr w:type="spellEnd"/>
            </w:hyperlink>
          </w:p>
          <w:p w:rsidR="00E35E00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Tülay HEKİMBAŞI</w:t>
            </w:r>
          </w:p>
          <w:p w:rsidR="00237A20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524 </w:t>
            </w:r>
            <w:proofErr w:type="spellStart"/>
            <w:r w:rsidRPr="008258D3">
              <w:rPr>
                <w:sz w:val="18"/>
                <w:szCs w:val="18"/>
              </w:rPr>
              <w:t>Promramming</w:t>
            </w:r>
            <w:proofErr w:type="spellEnd"/>
            <w:r w:rsidRPr="008258D3">
              <w:rPr>
                <w:sz w:val="18"/>
                <w:szCs w:val="18"/>
              </w:rPr>
              <w:t xml:space="preserve"> in </w:t>
            </w:r>
            <w:proofErr w:type="spellStart"/>
            <w:r w:rsidRPr="008258D3">
              <w:rPr>
                <w:sz w:val="18"/>
                <w:szCs w:val="18"/>
              </w:rPr>
              <w:t>Biology</w:t>
            </w:r>
            <w:proofErr w:type="spellEnd"/>
            <w:r w:rsidRPr="008258D3">
              <w:rPr>
                <w:sz w:val="18"/>
                <w:szCs w:val="18"/>
              </w:rPr>
              <w:t xml:space="preserve"> </w:t>
            </w:r>
          </w:p>
          <w:p w:rsidR="00237A20" w:rsidRPr="008258D3" w:rsidRDefault="00237A20" w:rsidP="00237A20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</w:rPr>
              <w:t>Pınar PİR</w:t>
            </w:r>
          </w:p>
          <w:p w:rsidR="00E10868" w:rsidRPr="008258D3" w:rsidRDefault="00E35E00" w:rsidP="00E35E00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640 Advanced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Neurobiology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Işıl KURNAZ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8258D3" w:rsidRDefault="00E10868" w:rsidP="00F315C2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621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Prokaryotic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Gene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Expression</w:t>
            </w:r>
            <w:proofErr w:type="spellEnd"/>
          </w:p>
          <w:p w:rsidR="00E10868" w:rsidRPr="008258D3" w:rsidRDefault="00E10868" w:rsidP="00F315C2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İnci ÖZDEMİR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8258D3" w:rsidRDefault="00E10868" w:rsidP="00A00517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622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Eukaryotic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Gene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Expression</w:t>
            </w:r>
            <w:proofErr w:type="spellEnd"/>
          </w:p>
          <w:p w:rsidR="00E10868" w:rsidRPr="008258D3" w:rsidRDefault="00E10868" w:rsidP="00A00517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Can ERİŞTİ</w:t>
            </w:r>
          </w:p>
          <w:p w:rsidR="008258D3" w:rsidRPr="0014119E" w:rsidRDefault="008258D3" w:rsidP="00A00517">
            <w:pPr>
              <w:rPr>
                <w:color w:val="FF0000"/>
                <w:sz w:val="18"/>
                <w:szCs w:val="18"/>
                <w:shd w:val="clear" w:color="auto" w:fill="F9F9F9"/>
              </w:rPr>
            </w:pPr>
            <w:r w:rsidRPr="0014119E">
              <w:rPr>
                <w:color w:val="FF0000"/>
                <w:sz w:val="18"/>
                <w:szCs w:val="18"/>
                <w:shd w:val="clear" w:color="auto" w:fill="F9F9F9"/>
              </w:rPr>
              <w:t>FB 501 Bilimsel Araştırma ve Yayın Etiği</w:t>
            </w:r>
          </w:p>
          <w:p w:rsidR="008258D3" w:rsidRPr="008258D3" w:rsidRDefault="008258D3" w:rsidP="00A00517">
            <w:pPr>
              <w:rPr>
                <w:sz w:val="18"/>
                <w:szCs w:val="18"/>
              </w:rPr>
            </w:pPr>
            <w:r w:rsidRPr="0014119E">
              <w:rPr>
                <w:color w:val="FF0000"/>
                <w:sz w:val="18"/>
                <w:szCs w:val="18"/>
                <w:shd w:val="clear" w:color="auto" w:fill="F9F9F9"/>
              </w:rPr>
              <w:t>Uygar TAZEBAY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572 </w:t>
            </w:r>
            <w:hyperlink r:id="rId6" w:history="1">
              <w:r w:rsidRPr="008258D3">
                <w:rPr>
                  <w:sz w:val="18"/>
                  <w:szCs w:val="18"/>
                  <w:shd w:val="clear" w:color="auto" w:fill="F9F9F9"/>
                </w:rPr>
                <w:t>Bakteriyel Ekoloji</w:t>
              </w:r>
            </w:hyperlink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Sonay ÖZKAN</w:t>
            </w:r>
          </w:p>
          <w:p w:rsidR="00274B1B" w:rsidRPr="008258D3" w:rsidRDefault="00274B1B" w:rsidP="00274B1B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536 </w:t>
            </w:r>
            <w:proofErr w:type="spellStart"/>
            <w:r w:rsidRPr="008258D3">
              <w:rPr>
                <w:sz w:val="18"/>
                <w:szCs w:val="18"/>
              </w:rPr>
              <w:t>The</w:t>
            </w:r>
            <w:proofErr w:type="spellEnd"/>
            <w:r w:rsidRPr="008258D3">
              <w:rPr>
                <w:sz w:val="18"/>
                <w:szCs w:val="18"/>
              </w:rPr>
              <w:t xml:space="preserve"> Cell </w:t>
            </w:r>
            <w:proofErr w:type="spellStart"/>
            <w:r w:rsidRPr="008258D3">
              <w:rPr>
                <w:sz w:val="18"/>
                <w:szCs w:val="18"/>
              </w:rPr>
              <w:t>Cycle</w:t>
            </w:r>
            <w:proofErr w:type="spellEnd"/>
          </w:p>
          <w:p w:rsidR="00E10868" w:rsidRPr="008258D3" w:rsidRDefault="00274B1B" w:rsidP="00274B1B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Ayşe KOCA ÇAYDAŞI</w:t>
            </w:r>
          </w:p>
        </w:tc>
      </w:tr>
      <w:tr w:rsidR="00AB5E1C" w:rsidRPr="00E35E00" w:rsidTr="008F3202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E35E00" w:rsidRDefault="00AB5E1C" w:rsidP="00AB5E1C">
            <w:pPr>
              <w:rPr>
                <w:b/>
                <w:sz w:val="18"/>
                <w:szCs w:val="18"/>
              </w:rPr>
            </w:pPr>
            <w:r w:rsidRPr="00E35E00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544 </w:t>
            </w:r>
            <w:proofErr w:type="spellStart"/>
            <w:r w:rsidRPr="008258D3">
              <w:rPr>
                <w:sz w:val="18"/>
                <w:szCs w:val="18"/>
              </w:rPr>
              <w:t>Biyomalzemeler</w:t>
            </w:r>
            <w:proofErr w:type="spellEnd"/>
            <w:r w:rsidRPr="008258D3">
              <w:rPr>
                <w:sz w:val="18"/>
                <w:szCs w:val="18"/>
              </w:rPr>
              <w:t xml:space="preserve"> ve Uygulamaları 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A.-Aslan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0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654 </w:t>
            </w:r>
            <w:hyperlink r:id="rId7" w:history="1"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Moleküler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Sitogenetik</w:t>
              </w:r>
              <w:proofErr w:type="spellEnd"/>
            </w:hyperlink>
          </w:p>
          <w:p w:rsidR="00AB5E1C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Tülay HEKİMBAŞI</w:t>
            </w:r>
          </w:p>
          <w:p w:rsidR="00237A20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524 </w:t>
            </w:r>
            <w:proofErr w:type="spellStart"/>
            <w:r w:rsidRPr="008258D3">
              <w:rPr>
                <w:sz w:val="18"/>
                <w:szCs w:val="18"/>
              </w:rPr>
              <w:t>Promramming</w:t>
            </w:r>
            <w:proofErr w:type="spellEnd"/>
            <w:r w:rsidRPr="008258D3">
              <w:rPr>
                <w:sz w:val="18"/>
                <w:szCs w:val="18"/>
              </w:rPr>
              <w:t xml:space="preserve"> in </w:t>
            </w:r>
            <w:proofErr w:type="spellStart"/>
            <w:r w:rsidRPr="008258D3">
              <w:rPr>
                <w:sz w:val="18"/>
                <w:szCs w:val="18"/>
              </w:rPr>
              <w:t>Biology</w:t>
            </w:r>
            <w:proofErr w:type="spellEnd"/>
            <w:r w:rsidRPr="008258D3">
              <w:rPr>
                <w:sz w:val="18"/>
                <w:szCs w:val="18"/>
              </w:rPr>
              <w:t xml:space="preserve"> </w:t>
            </w:r>
          </w:p>
          <w:p w:rsidR="00237A20" w:rsidRPr="008258D3" w:rsidRDefault="00237A20" w:rsidP="00237A20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</w:rPr>
              <w:t>Pınar PİR</w:t>
            </w:r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640 Advanced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Neurobiology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Işıl KURNAZ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621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Prokaryotic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Gene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Expression</w:t>
            </w:r>
            <w:proofErr w:type="spellEnd"/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İnci ÖZDEMİR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MBG 622</w:t>
            </w:r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Eukaryotic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Gene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Expression</w:t>
            </w:r>
            <w:proofErr w:type="spellEnd"/>
          </w:p>
          <w:p w:rsidR="00AB5E1C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Can ERİŞTİ</w:t>
            </w:r>
          </w:p>
          <w:p w:rsidR="008258D3" w:rsidRPr="0014119E" w:rsidRDefault="008258D3" w:rsidP="008258D3">
            <w:pPr>
              <w:rPr>
                <w:color w:val="FF0000"/>
                <w:sz w:val="18"/>
                <w:szCs w:val="18"/>
                <w:shd w:val="clear" w:color="auto" w:fill="F9F9F9"/>
              </w:rPr>
            </w:pPr>
            <w:r w:rsidRPr="0014119E">
              <w:rPr>
                <w:color w:val="FF0000"/>
                <w:sz w:val="18"/>
                <w:szCs w:val="18"/>
                <w:shd w:val="clear" w:color="auto" w:fill="F9F9F9"/>
              </w:rPr>
              <w:t>FB 501 Bilimsel Araştırma ve Yayın Etiği</w:t>
            </w:r>
          </w:p>
          <w:p w:rsidR="008258D3" w:rsidRPr="008258D3" w:rsidRDefault="008258D3" w:rsidP="008258D3">
            <w:pPr>
              <w:rPr>
                <w:sz w:val="18"/>
                <w:szCs w:val="18"/>
              </w:rPr>
            </w:pPr>
            <w:r w:rsidRPr="0014119E">
              <w:rPr>
                <w:color w:val="FF0000"/>
                <w:sz w:val="18"/>
                <w:szCs w:val="18"/>
                <w:shd w:val="clear" w:color="auto" w:fill="F9F9F9"/>
              </w:rPr>
              <w:t>Uygar TAZEBAY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572 </w:t>
            </w:r>
            <w:hyperlink r:id="rId8" w:history="1">
              <w:r w:rsidRPr="008258D3">
                <w:rPr>
                  <w:sz w:val="18"/>
                  <w:szCs w:val="18"/>
                  <w:shd w:val="clear" w:color="auto" w:fill="F9F9F9"/>
                </w:rPr>
                <w:t>Bakteriyel Ekoloji</w:t>
              </w:r>
            </w:hyperlink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Sonay ÖZKAN</w:t>
            </w:r>
          </w:p>
          <w:p w:rsidR="00274B1B" w:rsidRPr="008258D3" w:rsidRDefault="00274B1B" w:rsidP="00274B1B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536 </w:t>
            </w:r>
            <w:proofErr w:type="spellStart"/>
            <w:r w:rsidRPr="008258D3">
              <w:rPr>
                <w:sz w:val="18"/>
                <w:szCs w:val="18"/>
              </w:rPr>
              <w:t>The</w:t>
            </w:r>
            <w:proofErr w:type="spellEnd"/>
            <w:r w:rsidRPr="008258D3">
              <w:rPr>
                <w:sz w:val="18"/>
                <w:szCs w:val="18"/>
              </w:rPr>
              <w:t xml:space="preserve"> Cell </w:t>
            </w:r>
            <w:proofErr w:type="spellStart"/>
            <w:r w:rsidRPr="008258D3">
              <w:rPr>
                <w:sz w:val="18"/>
                <w:szCs w:val="18"/>
              </w:rPr>
              <w:t>Cycle</w:t>
            </w:r>
            <w:proofErr w:type="spellEnd"/>
          </w:p>
          <w:p w:rsidR="00AB5E1C" w:rsidRPr="008258D3" w:rsidRDefault="00274B1B" w:rsidP="00274B1B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Ayşe KOCA ÇAYDAŞI</w:t>
            </w:r>
          </w:p>
        </w:tc>
      </w:tr>
      <w:tr w:rsidR="00AB5E1C" w:rsidRPr="00E35E00" w:rsidTr="00BA29B6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E35E00" w:rsidRDefault="00AB5E1C" w:rsidP="00AB5E1C">
            <w:pPr>
              <w:rPr>
                <w:b/>
                <w:sz w:val="18"/>
                <w:szCs w:val="18"/>
              </w:rPr>
            </w:pPr>
            <w:r w:rsidRPr="00E35E00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544 </w:t>
            </w:r>
            <w:proofErr w:type="spellStart"/>
            <w:r w:rsidRPr="008258D3">
              <w:rPr>
                <w:sz w:val="18"/>
                <w:szCs w:val="18"/>
              </w:rPr>
              <w:t>Biyomalzemeler</w:t>
            </w:r>
            <w:proofErr w:type="spellEnd"/>
            <w:r w:rsidRPr="008258D3">
              <w:rPr>
                <w:sz w:val="18"/>
                <w:szCs w:val="18"/>
              </w:rPr>
              <w:t xml:space="preserve"> ve Uygulamaları 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A.-Aslan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640 Advanced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Neurobiology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Işıl KURNAZ</w:t>
            </w:r>
          </w:p>
          <w:p w:rsidR="00237A20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524 </w:t>
            </w:r>
            <w:proofErr w:type="spellStart"/>
            <w:r w:rsidRPr="008258D3">
              <w:rPr>
                <w:sz w:val="18"/>
                <w:szCs w:val="18"/>
              </w:rPr>
              <w:t>Promramming</w:t>
            </w:r>
            <w:proofErr w:type="spellEnd"/>
            <w:r w:rsidRPr="008258D3">
              <w:rPr>
                <w:sz w:val="18"/>
                <w:szCs w:val="18"/>
              </w:rPr>
              <w:t xml:space="preserve"> in </w:t>
            </w:r>
            <w:proofErr w:type="spellStart"/>
            <w:r w:rsidRPr="008258D3">
              <w:rPr>
                <w:sz w:val="18"/>
                <w:szCs w:val="18"/>
              </w:rPr>
              <w:t>Biology</w:t>
            </w:r>
            <w:proofErr w:type="spellEnd"/>
            <w:r w:rsidRPr="008258D3">
              <w:rPr>
                <w:sz w:val="18"/>
                <w:szCs w:val="18"/>
              </w:rPr>
              <w:t xml:space="preserve"> </w:t>
            </w:r>
          </w:p>
          <w:p w:rsidR="00237A20" w:rsidRPr="008258D3" w:rsidRDefault="00237A20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</w:rPr>
              <w:t>Pınar PİR</w:t>
            </w:r>
          </w:p>
          <w:p w:rsidR="00237A20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654 </w:t>
            </w:r>
            <w:hyperlink r:id="rId9" w:history="1"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Moleküler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Sitogenetik</w:t>
              </w:r>
              <w:proofErr w:type="spellEnd"/>
            </w:hyperlink>
          </w:p>
          <w:p w:rsidR="00237A20" w:rsidRPr="008258D3" w:rsidRDefault="00237A20" w:rsidP="00237A20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</w:rPr>
              <w:t>Tülay HEKİMBAŞI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621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Prokaryotic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Gene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Expression</w:t>
            </w:r>
            <w:proofErr w:type="spellEnd"/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İnci ÖZDEMİR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MBG 622</w:t>
            </w:r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Eukaryotic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Gene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Expression</w:t>
            </w:r>
            <w:proofErr w:type="spellEnd"/>
          </w:p>
          <w:p w:rsidR="00AB5E1C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Can ERİŞTİ</w:t>
            </w:r>
          </w:p>
          <w:p w:rsidR="008258D3" w:rsidRPr="0014119E" w:rsidRDefault="008258D3" w:rsidP="008258D3">
            <w:pPr>
              <w:rPr>
                <w:color w:val="FF0000"/>
                <w:sz w:val="18"/>
                <w:szCs w:val="18"/>
                <w:shd w:val="clear" w:color="auto" w:fill="F9F9F9"/>
              </w:rPr>
            </w:pPr>
            <w:r w:rsidRPr="0014119E">
              <w:rPr>
                <w:color w:val="FF0000"/>
                <w:sz w:val="18"/>
                <w:szCs w:val="18"/>
                <w:shd w:val="clear" w:color="auto" w:fill="F9F9F9"/>
              </w:rPr>
              <w:t>FB 501 Bilimsel Araştırma ve Yayın Etiği</w:t>
            </w:r>
          </w:p>
          <w:p w:rsidR="008258D3" w:rsidRPr="008258D3" w:rsidRDefault="008258D3" w:rsidP="008258D3">
            <w:pPr>
              <w:rPr>
                <w:sz w:val="18"/>
                <w:szCs w:val="18"/>
              </w:rPr>
            </w:pPr>
            <w:r w:rsidRPr="0014119E">
              <w:rPr>
                <w:color w:val="FF0000"/>
                <w:sz w:val="18"/>
                <w:szCs w:val="18"/>
                <w:shd w:val="clear" w:color="auto" w:fill="F9F9F9"/>
              </w:rPr>
              <w:t>Uygar TAZEBAY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572 </w:t>
            </w:r>
            <w:hyperlink r:id="rId10" w:history="1">
              <w:r w:rsidRPr="008258D3">
                <w:rPr>
                  <w:sz w:val="18"/>
                  <w:szCs w:val="18"/>
                  <w:shd w:val="clear" w:color="auto" w:fill="F9F9F9"/>
                </w:rPr>
                <w:t>Bakteriyel Ekoloji</w:t>
              </w:r>
            </w:hyperlink>
          </w:p>
          <w:p w:rsidR="00274B1B" w:rsidRPr="008258D3" w:rsidRDefault="00AB5E1C" w:rsidP="00274B1B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Sonay ÖZKAN</w:t>
            </w:r>
            <w:r w:rsidR="00274B1B" w:rsidRPr="008258D3">
              <w:rPr>
                <w:sz w:val="18"/>
                <w:szCs w:val="18"/>
              </w:rPr>
              <w:t xml:space="preserve"> MBG 536 </w:t>
            </w:r>
            <w:proofErr w:type="spellStart"/>
            <w:r w:rsidR="00274B1B" w:rsidRPr="008258D3">
              <w:rPr>
                <w:sz w:val="18"/>
                <w:szCs w:val="18"/>
              </w:rPr>
              <w:t>The</w:t>
            </w:r>
            <w:proofErr w:type="spellEnd"/>
            <w:r w:rsidR="00274B1B" w:rsidRPr="008258D3">
              <w:rPr>
                <w:sz w:val="18"/>
                <w:szCs w:val="18"/>
              </w:rPr>
              <w:t xml:space="preserve"> Cell </w:t>
            </w:r>
            <w:proofErr w:type="spellStart"/>
            <w:r w:rsidR="00274B1B" w:rsidRPr="008258D3">
              <w:rPr>
                <w:sz w:val="18"/>
                <w:szCs w:val="18"/>
              </w:rPr>
              <w:t>Cycle</w:t>
            </w:r>
            <w:proofErr w:type="spellEnd"/>
          </w:p>
          <w:p w:rsidR="00AB5E1C" w:rsidRPr="008258D3" w:rsidRDefault="00274B1B" w:rsidP="00274B1B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</w:rPr>
              <w:t>Ayşe KOCA ÇAYDAŞI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</w:tc>
      </w:tr>
      <w:tr w:rsidR="00AB5E1C" w:rsidRPr="00E35E00" w:rsidTr="00E35E00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E35E00" w:rsidRDefault="00AB5E1C" w:rsidP="00AB5E1C">
            <w:pPr>
              <w:rPr>
                <w:b/>
                <w:sz w:val="18"/>
                <w:szCs w:val="18"/>
              </w:rPr>
            </w:pPr>
            <w:r w:rsidRPr="00E35E00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8258D3" w:rsidRDefault="00AB5E1C" w:rsidP="00237A20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</w:tc>
      </w:tr>
      <w:tr w:rsidR="00AB5E1C" w:rsidRPr="00E35E00" w:rsidTr="00663CB1">
        <w:trPr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E35E00" w:rsidRDefault="00AB5E1C" w:rsidP="00AB5E1C">
            <w:pPr>
              <w:rPr>
                <w:b/>
                <w:sz w:val="18"/>
                <w:szCs w:val="18"/>
              </w:rPr>
            </w:pPr>
            <w:r w:rsidRPr="00E35E00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  <w:lang w:val="en-US"/>
              </w:rPr>
            </w:pPr>
          </w:p>
        </w:tc>
      </w:tr>
      <w:tr w:rsidR="00AB5E1C" w:rsidRPr="00E35E00" w:rsidTr="00663CB1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E35E00" w:rsidRDefault="00AB5E1C" w:rsidP="00AB5E1C">
            <w:pPr>
              <w:rPr>
                <w:b/>
                <w:sz w:val="18"/>
                <w:szCs w:val="18"/>
              </w:rPr>
            </w:pPr>
            <w:r w:rsidRPr="00E35E00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MBG 623</w:t>
            </w:r>
            <w:hyperlink r:id="rId11" w:history="1">
              <w:r w:rsidRPr="008258D3">
                <w:rPr>
                  <w:sz w:val="18"/>
                  <w:szCs w:val="18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>Viral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 xml:space="preserve"> Genetics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>And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 xml:space="preserve"> Gene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>Therapy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Sonay ÖZKAN</w:t>
            </w:r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676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Food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Microbiology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And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Biotechnology</w:t>
            </w:r>
            <w:proofErr w:type="spellEnd"/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Meltem AKBAŞ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629 Advanced </w:t>
            </w:r>
            <w:proofErr w:type="spellStart"/>
            <w:r w:rsidRPr="008258D3">
              <w:rPr>
                <w:sz w:val="18"/>
                <w:szCs w:val="18"/>
              </w:rPr>
              <w:t>Topics</w:t>
            </w:r>
            <w:proofErr w:type="spellEnd"/>
            <w:r w:rsidRPr="008258D3">
              <w:rPr>
                <w:sz w:val="18"/>
                <w:szCs w:val="18"/>
              </w:rPr>
              <w:t xml:space="preserve"> in </w:t>
            </w:r>
            <w:proofErr w:type="spellStart"/>
            <w:proofErr w:type="gramStart"/>
            <w:r w:rsidRPr="008258D3">
              <w:rPr>
                <w:sz w:val="18"/>
                <w:szCs w:val="18"/>
              </w:rPr>
              <w:t>Molec.Hematology</w:t>
            </w:r>
            <w:proofErr w:type="spellEnd"/>
            <w:proofErr w:type="gramEnd"/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</w:rPr>
              <w:t>Ayten KANDİLCİ</w:t>
            </w:r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512 </w:t>
            </w:r>
            <w:hyperlink r:id="rId12" w:history="1"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Biyogüvenlik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ve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Biyoetik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Meltem AKBAŞ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20" w:rsidRPr="008258D3" w:rsidRDefault="00237A20" w:rsidP="00237A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612 </w:t>
            </w:r>
            <w:hyperlink r:id="rId13" w:history="1"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Protein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FFFFF"/>
                </w:rPr>
                <w:t>Trafficking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İnci ÖZDEMİR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642 </w:t>
            </w:r>
            <w:hyperlink r:id="rId14" w:history="1"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Immune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System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In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Diseases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Tamer YAĞCI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617 </w:t>
            </w:r>
            <w:hyperlink r:id="rId15" w:history="1"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FFFFF"/>
                </w:rPr>
                <w:t>Glikobiyoloji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Yosun MATER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237A20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MBG 692 Seminer II</w:t>
            </w:r>
          </w:p>
          <w:p w:rsidR="00237A20" w:rsidRPr="008258D3" w:rsidRDefault="00237A20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MBG 792 Seminer II</w:t>
            </w:r>
          </w:p>
          <w:p w:rsidR="00705B37" w:rsidRPr="008258D3" w:rsidRDefault="00705B37" w:rsidP="00705B37">
            <w:pPr>
              <w:rPr>
                <w:sz w:val="18"/>
                <w:szCs w:val="18"/>
              </w:rPr>
            </w:pPr>
          </w:p>
        </w:tc>
      </w:tr>
      <w:tr w:rsidR="00AB5E1C" w:rsidRPr="00E35E00" w:rsidTr="00A3154C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E35E00" w:rsidRDefault="00AB5E1C" w:rsidP="00AB5E1C">
            <w:pPr>
              <w:rPr>
                <w:b/>
                <w:sz w:val="18"/>
                <w:szCs w:val="18"/>
              </w:rPr>
            </w:pPr>
            <w:r w:rsidRPr="00E35E00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MBG 623</w:t>
            </w:r>
            <w:hyperlink r:id="rId16" w:history="1">
              <w:r w:rsidRPr="008258D3">
                <w:rPr>
                  <w:sz w:val="18"/>
                  <w:szCs w:val="18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>Viral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 xml:space="preserve"> Genetics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>And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 xml:space="preserve"> Gene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>Therapy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Sonay ÖZKAN</w:t>
            </w:r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676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Food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Microbiology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And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Biotechnology</w:t>
            </w:r>
            <w:proofErr w:type="spellEnd"/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Meltem AKBAŞ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629 Advanced </w:t>
            </w:r>
            <w:proofErr w:type="spellStart"/>
            <w:r w:rsidRPr="008258D3">
              <w:rPr>
                <w:sz w:val="18"/>
                <w:szCs w:val="18"/>
              </w:rPr>
              <w:t>Topics</w:t>
            </w:r>
            <w:proofErr w:type="spellEnd"/>
            <w:r w:rsidRPr="008258D3">
              <w:rPr>
                <w:sz w:val="18"/>
                <w:szCs w:val="18"/>
              </w:rPr>
              <w:t xml:space="preserve"> in </w:t>
            </w:r>
            <w:proofErr w:type="spellStart"/>
            <w:proofErr w:type="gramStart"/>
            <w:r w:rsidRPr="008258D3">
              <w:rPr>
                <w:sz w:val="18"/>
                <w:szCs w:val="18"/>
              </w:rPr>
              <w:t>Molec.Hematology</w:t>
            </w:r>
            <w:proofErr w:type="spellEnd"/>
            <w:proofErr w:type="gramEnd"/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</w:rPr>
              <w:t>Ayten KANDİLCİ</w:t>
            </w:r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512 </w:t>
            </w:r>
            <w:hyperlink r:id="rId17" w:history="1"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Biyogüvenlik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ve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Biyoetik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Meltem AKBAŞ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237A2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612 </w:t>
            </w:r>
            <w:hyperlink r:id="rId18" w:history="1"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Protein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FFFFF"/>
                </w:rPr>
                <w:t>Trafficking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İnci ÖZDEMİR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642 </w:t>
            </w:r>
            <w:hyperlink r:id="rId19" w:history="1"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Immune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System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In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Diseases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Tamer YAĞCI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617 </w:t>
            </w:r>
            <w:hyperlink r:id="rId20" w:history="1"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FFFFF"/>
                </w:rPr>
                <w:t>Glikobiyoloji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Yosun MATER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0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MBG 692 Seminer II</w:t>
            </w:r>
          </w:p>
          <w:p w:rsidR="00AB5E1C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MBG 792 Seminer II</w:t>
            </w:r>
          </w:p>
          <w:p w:rsidR="00705B37" w:rsidRPr="008258D3" w:rsidRDefault="00705B37" w:rsidP="00705B37">
            <w:pPr>
              <w:rPr>
                <w:sz w:val="18"/>
                <w:szCs w:val="18"/>
              </w:rPr>
            </w:pPr>
          </w:p>
        </w:tc>
      </w:tr>
      <w:tr w:rsidR="00AB5E1C" w:rsidRPr="00E35E00" w:rsidTr="00A3154C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E35E00" w:rsidRDefault="00AB5E1C" w:rsidP="00AB5E1C">
            <w:pPr>
              <w:rPr>
                <w:b/>
                <w:sz w:val="18"/>
                <w:szCs w:val="18"/>
              </w:rPr>
            </w:pPr>
            <w:r w:rsidRPr="00E35E00">
              <w:rPr>
                <w:b/>
                <w:sz w:val="18"/>
                <w:szCs w:val="18"/>
              </w:rPr>
              <w:t>16:00-16:50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MBG 623</w:t>
            </w:r>
            <w:hyperlink r:id="rId21" w:history="1">
              <w:r w:rsidRPr="008258D3">
                <w:rPr>
                  <w:sz w:val="18"/>
                  <w:szCs w:val="18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>Viral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 xml:space="preserve"> Genetics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>And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 xml:space="preserve"> Gene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</w:rPr>
                <w:t>Therapy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Sonay ÖZKAN</w:t>
            </w:r>
          </w:p>
          <w:p w:rsidR="00237A20" w:rsidRPr="008258D3" w:rsidRDefault="00237A20" w:rsidP="00237A20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 xml:space="preserve">MBG 676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Food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Microbiology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And</w:t>
            </w:r>
            <w:proofErr w:type="spellEnd"/>
            <w:r w:rsidRPr="008258D3">
              <w:rPr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Pr="008258D3">
              <w:rPr>
                <w:sz w:val="18"/>
                <w:szCs w:val="18"/>
                <w:shd w:val="clear" w:color="auto" w:fill="F9F9F9"/>
              </w:rPr>
              <w:t>Biotechnology</w:t>
            </w:r>
            <w:proofErr w:type="spellEnd"/>
          </w:p>
          <w:p w:rsidR="00237A20" w:rsidRPr="008258D3" w:rsidRDefault="00237A20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  <w:shd w:val="clear" w:color="auto" w:fill="F9F9F9"/>
              </w:rPr>
              <w:t>Meltem AKBAŞ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629 Advanced </w:t>
            </w:r>
            <w:proofErr w:type="spellStart"/>
            <w:r w:rsidRPr="008258D3">
              <w:rPr>
                <w:sz w:val="18"/>
                <w:szCs w:val="18"/>
              </w:rPr>
              <w:t>Topics</w:t>
            </w:r>
            <w:proofErr w:type="spellEnd"/>
            <w:r w:rsidRPr="008258D3">
              <w:rPr>
                <w:sz w:val="18"/>
                <w:szCs w:val="18"/>
              </w:rPr>
              <w:t xml:space="preserve"> in </w:t>
            </w:r>
            <w:proofErr w:type="spellStart"/>
            <w:proofErr w:type="gramStart"/>
            <w:r w:rsidRPr="008258D3">
              <w:rPr>
                <w:sz w:val="18"/>
                <w:szCs w:val="18"/>
              </w:rPr>
              <w:t>Molec.Hematology</w:t>
            </w:r>
            <w:proofErr w:type="spellEnd"/>
            <w:proofErr w:type="gramEnd"/>
          </w:p>
          <w:p w:rsidR="00AB5E1C" w:rsidRPr="008258D3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  <w:r w:rsidRPr="008258D3">
              <w:rPr>
                <w:sz w:val="18"/>
                <w:szCs w:val="18"/>
              </w:rPr>
              <w:t>Ayten KANDİLCİ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512 </w:t>
            </w:r>
            <w:hyperlink r:id="rId22" w:history="1"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Biyogüvenlik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ve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Biyoetik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Meltem AKBAŞ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8258D3" w:rsidRDefault="00AB5E1C" w:rsidP="00237A2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612 </w:t>
            </w:r>
            <w:hyperlink r:id="rId23" w:history="1"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Protein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FFFFF"/>
                </w:rPr>
                <w:t>Trafficking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İnci ÖZDEMİR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642 </w:t>
            </w:r>
            <w:hyperlink r:id="rId24" w:history="1"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Immune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System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In</w:t>
              </w:r>
              <w:proofErr w:type="spellEnd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3F3F3"/>
                </w:rPr>
                <w:t>Diseases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Tamer YAĞCI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 xml:space="preserve">MBG 617 </w:t>
            </w:r>
            <w:hyperlink r:id="rId25" w:history="1">
              <w:proofErr w:type="spellStart"/>
              <w:r w:rsidRPr="008258D3">
                <w:rPr>
                  <w:rStyle w:val="Kpr"/>
                  <w:color w:val="auto"/>
                  <w:sz w:val="18"/>
                  <w:szCs w:val="18"/>
                  <w:u w:val="none"/>
                  <w:shd w:val="clear" w:color="auto" w:fill="FFFFFF"/>
                </w:rPr>
                <w:t>Glikobiyoloji</w:t>
              </w:r>
              <w:proofErr w:type="spellEnd"/>
            </w:hyperlink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Yosun MATER</w:t>
            </w:r>
          </w:p>
          <w:p w:rsidR="00AB5E1C" w:rsidRPr="008258D3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0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MBG 692 Seminer II</w:t>
            </w:r>
          </w:p>
          <w:p w:rsidR="00AB5E1C" w:rsidRPr="008258D3" w:rsidRDefault="00237A20" w:rsidP="00237A20">
            <w:pPr>
              <w:rPr>
                <w:sz w:val="18"/>
                <w:szCs w:val="18"/>
              </w:rPr>
            </w:pPr>
            <w:r w:rsidRPr="008258D3">
              <w:rPr>
                <w:sz w:val="18"/>
                <w:szCs w:val="18"/>
              </w:rPr>
              <w:t>MBG 792 Seminer II</w:t>
            </w:r>
          </w:p>
          <w:p w:rsidR="00705B37" w:rsidRPr="008258D3" w:rsidRDefault="00705B37" w:rsidP="00705B37">
            <w:pPr>
              <w:rPr>
                <w:sz w:val="18"/>
                <w:szCs w:val="18"/>
              </w:rPr>
            </w:pPr>
          </w:p>
        </w:tc>
      </w:tr>
    </w:tbl>
    <w:p w:rsidR="005E120F" w:rsidRPr="00E35E00" w:rsidRDefault="005E120F">
      <w:pPr>
        <w:rPr>
          <w:sz w:val="18"/>
          <w:szCs w:val="18"/>
        </w:rPr>
      </w:pPr>
    </w:p>
    <w:sectPr w:rsidR="005E120F" w:rsidRPr="00E35E00" w:rsidSect="00E35E0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6AA"/>
    <w:multiLevelType w:val="hybridMultilevel"/>
    <w:tmpl w:val="0C9638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D051A"/>
    <w:multiLevelType w:val="hybridMultilevel"/>
    <w:tmpl w:val="3F38C0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0F"/>
    <w:rsid w:val="0005440A"/>
    <w:rsid w:val="0014119E"/>
    <w:rsid w:val="00237A20"/>
    <w:rsid w:val="00274B1B"/>
    <w:rsid w:val="00314219"/>
    <w:rsid w:val="003A4BCB"/>
    <w:rsid w:val="003A7E4F"/>
    <w:rsid w:val="00485535"/>
    <w:rsid w:val="00563993"/>
    <w:rsid w:val="005E120F"/>
    <w:rsid w:val="00630582"/>
    <w:rsid w:val="00663CB1"/>
    <w:rsid w:val="00705B37"/>
    <w:rsid w:val="0072418D"/>
    <w:rsid w:val="007351B2"/>
    <w:rsid w:val="007C2947"/>
    <w:rsid w:val="008258D3"/>
    <w:rsid w:val="00826DFA"/>
    <w:rsid w:val="00827147"/>
    <w:rsid w:val="00960611"/>
    <w:rsid w:val="009F3AA6"/>
    <w:rsid w:val="00A00517"/>
    <w:rsid w:val="00A7113E"/>
    <w:rsid w:val="00AA3A08"/>
    <w:rsid w:val="00AB5E1C"/>
    <w:rsid w:val="00B73F89"/>
    <w:rsid w:val="00CB531A"/>
    <w:rsid w:val="00DB3B9E"/>
    <w:rsid w:val="00E10868"/>
    <w:rsid w:val="00E35E00"/>
    <w:rsid w:val="00E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AD54"/>
  <w15:docId w15:val="{240F2098-9E35-4424-83A6-27BADAA5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17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00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0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86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2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bal.gyte.edu.tr/ects/?duzey=ucuncu&amp;modul=ders_bilgi_formu&amp;dno=MBG%20572&amp;bolum=220&amp;tip=yukseklisans&amp;dil=tr" TargetMode="External"/><Relationship Id="rId13" Type="http://schemas.openxmlformats.org/officeDocument/2006/relationships/hyperlink" Target="http://anibal.gyte.edu.tr/ects/?duzey=ucuncu&amp;modul=ders_bilgi_formu&amp;dno=MBG%20612&amp;bolum=220&amp;tip=yukseklisans&amp;dil=en" TargetMode="External"/><Relationship Id="rId18" Type="http://schemas.openxmlformats.org/officeDocument/2006/relationships/hyperlink" Target="http://anibal.gyte.edu.tr/ects/?duzey=ucuncu&amp;modul=ders_bilgi_formu&amp;dno=MBG%20612&amp;bolum=220&amp;tip=yukseklisans&amp;dil=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nibal.gyte.edu.tr/ects/?duzey=ucuncu&amp;modul=ders_bilgi_formu&amp;dno=MBG%20623&amp;bolum=220&amp;tip=yukseklisans&amp;dil=en" TargetMode="External"/><Relationship Id="rId7" Type="http://schemas.openxmlformats.org/officeDocument/2006/relationships/hyperlink" Target="http://anibal.gyte.edu.tr/ects/?duzey=ucuncu&amp;modul=ders_bilgi_formu&amp;dno=MBG%20654&amp;bolum=220&amp;tip=yukseklisans&amp;dil=tr" TargetMode="External"/><Relationship Id="rId12" Type="http://schemas.openxmlformats.org/officeDocument/2006/relationships/hyperlink" Target="http://anibal.gyte.edu.tr/ects/?duzey=ucuncu&amp;modul=ders_bilgi_formu&amp;dno=MBG%20600&amp;bolum=220&amp;tip=yukseklisans&amp;dil=tr" TargetMode="External"/><Relationship Id="rId17" Type="http://schemas.openxmlformats.org/officeDocument/2006/relationships/hyperlink" Target="http://anibal.gyte.edu.tr/ects/?duzey=ucuncu&amp;modul=ders_bilgi_formu&amp;dno=MBG%20600&amp;bolum=220&amp;tip=yukseklisans&amp;dil=tr" TargetMode="External"/><Relationship Id="rId25" Type="http://schemas.openxmlformats.org/officeDocument/2006/relationships/hyperlink" Target="http://anibal.gyte.edu.tr/ects/?duzey=ucuncu&amp;modul=ders_bilgi_formu&amp;dno=MBG%20607&amp;bolum=220&amp;tip=yukseklisans&amp;dil=tr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bal.gyte.edu.tr/ects/?duzey=ucuncu&amp;modul=ders_bilgi_formu&amp;dno=MBG%20623&amp;bolum=220&amp;tip=yukseklisans&amp;dil=en" TargetMode="External"/><Relationship Id="rId20" Type="http://schemas.openxmlformats.org/officeDocument/2006/relationships/hyperlink" Target="http://anibal.gyte.edu.tr/ects/?duzey=ucuncu&amp;modul=ders_bilgi_formu&amp;dno=MBG%20607&amp;bolum=220&amp;tip=yukseklisans&amp;dil=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ibal.gyte.edu.tr/ects/?duzey=ucuncu&amp;modul=ders_bilgi_formu&amp;dno=MBG%20572&amp;bolum=220&amp;tip=yukseklisans&amp;dil=tr" TargetMode="External"/><Relationship Id="rId11" Type="http://schemas.openxmlformats.org/officeDocument/2006/relationships/hyperlink" Target="http://anibal.gyte.edu.tr/ects/?duzey=ucuncu&amp;modul=ders_bilgi_formu&amp;dno=MBG%20623&amp;bolum=220&amp;tip=yukseklisans&amp;dil=en" TargetMode="External"/><Relationship Id="rId24" Type="http://schemas.openxmlformats.org/officeDocument/2006/relationships/hyperlink" Target="http://anibal.gyte.edu.tr/ects/?duzey=ucuncu&amp;modul=ders_bilgi_formu&amp;dno=MBG%20738&amp;bolum=220&amp;tip=doktora&amp;dil=en" TargetMode="External"/><Relationship Id="rId5" Type="http://schemas.openxmlformats.org/officeDocument/2006/relationships/hyperlink" Target="http://anibal.gyte.edu.tr/ects/?duzey=ucuncu&amp;modul=ders_bilgi_formu&amp;dno=MBG%20654&amp;bolum=220&amp;tip=yukseklisans&amp;dil=tr" TargetMode="External"/><Relationship Id="rId15" Type="http://schemas.openxmlformats.org/officeDocument/2006/relationships/hyperlink" Target="http://anibal.gyte.edu.tr/ects/?duzey=ucuncu&amp;modul=ders_bilgi_formu&amp;dno=MBG%20607&amp;bolum=220&amp;tip=yukseklisans&amp;dil=tr" TargetMode="External"/><Relationship Id="rId23" Type="http://schemas.openxmlformats.org/officeDocument/2006/relationships/hyperlink" Target="http://anibal.gyte.edu.tr/ects/?duzey=ucuncu&amp;modul=ders_bilgi_formu&amp;dno=MBG%20612&amp;bolum=220&amp;tip=yukseklisans&amp;dil=en" TargetMode="External"/><Relationship Id="rId10" Type="http://schemas.openxmlformats.org/officeDocument/2006/relationships/hyperlink" Target="http://anibal.gyte.edu.tr/ects/?duzey=ucuncu&amp;modul=ders_bilgi_formu&amp;dno=MBG%20572&amp;bolum=220&amp;tip=yukseklisans&amp;dil=tr" TargetMode="External"/><Relationship Id="rId19" Type="http://schemas.openxmlformats.org/officeDocument/2006/relationships/hyperlink" Target="http://anibal.gyte.edu.tr/ects/?duzey=ucuncu&amp;modul=ders_bilgi_formu&amp;dno=MBG%20738&amp;bolum=220&amp;tip=doktora&amp;di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ibal.gyte.edu.tr/ects/?duzey=ucuncu&amp;modul=ders_bilgi_formu&amp;dno=MBG%20654&amp;bolum=220&amp;tip=yukseklisans&amp;dil=tr" TargetMode="External"/><Relationship Id="rId14" Type="http://schemas.openxmlformats.org/officeDocument/2006/relationships/hyperlink" Target="http://anibal.gyte.edu.tr/ects/?duzey=ucuncu&amp;modul=ders_bilgi_formu&amp;dno=MBG%20738&amp;bolum=220&amp;tip=doktora&amp;dil=en" TargetMode="External"/><Relationship Id="rId22" Type="http://schemas.openxmlformats.org/officeDocument/2006/relationships/hyperlink" Target="http://anibal.gyte.edu.tr/ects/?duzey=ucuncu&amp;modul=ders_bilgi_formu&amp;dno=MBG%20600&amp;bolum=220&amp;tip=yukseklisans&amp;dil=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User</cp:lastModifiedBy>
  <cp:revision>3</cp:revision>
  <cp:lastPrinted>2017-01-17T12:49:00Z</cp:lastPrinted>
  <dcterms:created xsi:type="dcterms:W3CDTF">2017-02-06T12:34:00Z</dcterms:created>
  <dcterms:modified xsi:type="dcterms:W3CDTF">2017-02-06T12:39:00Z</dcterms:modified>
</cp:coreProperties>
</file>