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3173"/>
        <w:gridCol w:w="5017"/>
      </w:tblGrid>
      <w:tr w:rsidR="00050AFB" w:rsidRPr="001D7B5D" w:rsidTr="00050AFB">
        <w:trPr>
          <w:trHeight w:val="1559"/>
        </w:trPr>
        <w:tc>
          <w:tcPr>
            <w:tcW w:w="246" w:type="dxa"/>
            <w:tcBorders>
              <w:right w:val="single" w:sz="4" w:space="0" w:color="auto"/>
            </w:tcBorders>
          </w:tcPr>
          <w:p w:rsidR="00050AFB" w:rsidRPr="001D7B5D" w:rsidRDefault="00050AFB" w:rsidP="004505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B" w:rsidRPr="001D7B5D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5D">
              <w:rPr>
                <w:rFonts w:ascii="Times New Roman" w:hAnsi="Times New Roman"/>
                <w:noProof/>
                <w:spacing w:val="12"/>
                <w:kern w:val="28"/>
                <w:position w:val="2"/>
                <w:sz w:val="24"/>
                <w:szCs w:val="24"/>
              </w:rPr>
              <w:drawing>
                <wp:inline distT="0" distB="0" distL="0" distR="0" wp14:anchorId="57E4D077" wp14:editId="001E4358">
                  <wp:extent cx="1590675" cy="685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480" t="28145" r="40733" b="26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AFB" w:rsidRPr="001D7B5D" w:rsidRDefault="00050AFB" w:rsidP="0045057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B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0AFB" w:rsidRPr="001D7B5D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0AFB" w:rsidRPr="001D7B5D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7B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DOKTORA JÜRİ ONAY FORMU</w:t>
            </w:r>
          </w:p>
        </w:tc>
      </w:tr>
    </w:tbl>
    <w:p w:rsidR="00050AFB" w:rsidRDefault="00050AFB" w:rsidP="00C34804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C34804" w:rsidRPr="0044786B" w:rsidRDefault="00D76FB4" w:rsidP="00C3480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GTÜ</w:t>
      </w:r>
      <w:r w:rsidR="00C34804" w:rsidRPr="0044786B">
        <w:rPr>
          <w:rFonts w:ascii="Times New Roman" w:hAnsi="Times New Roman"/>
          <w:sz w:val="24"/>
          <w:szCs w:val="24"/>
        </w:rPr>
        <w:t xml:space="preserve"> Fen Bilimleri Enstitüsü Yönetim Kurulu’nun </w:t>
      </w:r>
      <w:r w:rsidR="00012B53" w:rsidRPr="0044786B">
        <w:rPr>
          <w:rFonts w:ascii="Times New Roman" w:hAnsi="Times New Roman"/>
          <w:sz w:val="24"/>
          <w:szCs w:val="24"/>
        </w:rPr>
        <w:t>….…/….…/..….…</w:t>
      </w:r>
      <w:r w:rsidR="00C34804" w:rsidRPr="0044786B">
        <w:rPr>
          <w:rFonts w:ascii="Times New Roman" w:hAnsi="Times New Roman"/>
          <w:sz w:val="24"/>
          <w:szCs w:val="24"/>
        </w:rPr>
        <w:t xml:space="preserve"> tarih ve ..……/…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  sayılı kararıyla oluşturulan jüri tarafından 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…/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… tarihinde tez savunma sınavı yapılan ……………………………………………’ın tez çalışması …………………………………Anabilim Dalında </w:t>
      </w:r>
      <w:r w:rsidR="00306F3F" w:rsidRPr="0044786B">
        <w:rPr>
          <w:rFonts w:ascii="Times New Roman" w:hAnsi="Times New Roman"/>
          <w:sz w:val="24"/>
          <w:szCs w:val="24"/>
        </w:rPr>
        <w:t>DOKTORA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tezi olarak kabul edilmiştir.</w:t>
      </w:r>
    </w:p>
    <w:p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86B" w:rsidRPr="0044786B" w:rsidRDefault="0044786B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JÜRİ</w:t>
      </w:r>
    </w:p>
    <w:p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</w:p>
    <w:p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(TEZ DANIŞMANI)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87581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="00352179"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248B8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804" w:rsidRPr="003E3DC6" w:rsidRDefault="007B4804" w:rsidP="00C34804">
      <w:pPr>
        <w:spacing w:line="360" w:lineRule="auto"/>
        <w:jc w:val="center"/>
        <w:rPr>
          <w:rFonts w:ascii="Times New Roman" w:hAnsi="Times New Roman"/>
          <w:b/>
        </w:rPr>
      </w:pPr>
    </w:p>
    <w:p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ONAY</w:t>
      </w:r>
    </w:p>
    <w:p w:rsid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Gebze Teknik Üniversitesi</w:t>
      </w:r>
      <w:r w:rsidR="003248B8" w:rsidRPr="0044786B">
        <w:rPr>
          <w:rFonts w:ascii="Times New Roman" w:hAnsi="Times New Roman"/>
          <w:sz w:val="24"/>
          <w:szCs w:val="24"/>
        </w:rPr>
        <w:t xml:space="preserve"> Fen Bilimleri</w:t>
      </w:r>
      <w:r w:rsidR="00C34804" w:rsidRPr="0044786B">
        <w:rPr>
          <w:rFonts w:ascii="Times New Roman" w:hAnsi="Times New Roman"/>
          <w:sz w:val="24"/>
          <w:szCs w:val="24"/>
        </w:rPr>
        <w:t xml:space="preserve"> Enstitüsü Yönetim Kurulu’nun</w:t>
      </w:r>
    </w:p>
    <w:p w:rsidR="00C34804" w:rsidRP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.…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Pr="0044786B">
        <w:rPr>
          <w:rFonts w:ascii="Times New Roman" w:hAnsi="Times New Roman"/>
          <w:sz w:val="24"/>
          <w:szCs w:val="24"/>
        </w:rPr>
        <w:t>/…</w:t>
      </w:r>
      <w:r w:rsidR="00BB1240">
        <w:rPr>
          <w:rFonts w:ascii="Times New Roman" w:hAnsi="Times New Roman"/>
          <w:sz w:val="24"/>
          <w:szCs w:val="24"/>
        </w:rPr>
        <w:t>….</w:t>
      </w:r>
      <w:r w:rsidRPr="0044786B">
        <w:rPr>
          <w:rFonts w:ascii="Times New Roman" w:hAnsi="Times New Roman"/>
          <w:sz w:val="24"/>
          <w:szCs w:val="24"/>
        </w:rPr>
        <w:t>/</w:t>
      </w:r>
      <w:r w:rsidR="00BB1240">
        <w:rPr>
          <w:rFonts w:ascii="Times New Roman" w:hAnsi="Times New Roman"/>
          <w:sz w:val="24"/>
          <w:szCs w:val="24"/>
        </w:rPr>
        <w:t>..</w:t>
      </w:r>
      <w:r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012B53" w:rsidRPr="0044786B">
        <w:rPr>
          <w:rFonts w:ascii="Times New Roman" w:hAnsi="Times New Roman"/>
          <w:sz w:val="24"/>
          <w:szCs w:val="24"/>
        </w:rPr>
        <w:t>.</w:t>
      </w:r>
      <w:r w:rsid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tarih ve 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r w:rsidR="00BB1240">
        <w:rPr>
          <w:rFonts w:ascii="Times New Roman" w:hAnsi="Times New Roman"/>
          <w:sz w:val="24"/>
          <w:szCs w:val="24"/>
        </w:rPr>
        <w:t>..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BB1240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.. sayılı kararı.</w:t>
      </w:r>
    </w:p>
    <w:p w:rsidR="00C34804" w:rsidRPr="0044786B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48B8" w:rsidRPr="003E3DC6" w:rsidRDefault="003248B8" w:rsidP="00C34804">
      <w:pPr>
        <w:spacing w:line="360" w:lineRule="auto"/>
        <w:rPr>
          <w:rFonts w:ascii="Times New Roman" w:hAnsi="Times New Roman"/>
        </w:rPr>
      </w:pPr>
    </w:p>
    <w:p w:rsidR="00C34804" w:rsidRDefault="00C34804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İMZA/MÜHÜR</w:t>
      </w:r>
    </w:p>
    <w:p w:rsidR="00645C24" w:rsidRDefault="00645C24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B1AF0" w:rsidRPr="00645C24" w:rsidRDefault="00DB1AF0">
      <w:pPr>
        <w:rPr>
          <w:rFonts w:ascii="Times New Roman" w:hAnsi="Times New Roman"/>
          <w:sz w:val="24"/>
          <w:szCs w:val="24"/>
        </w:rPr>
      </w:pPr>
    </w:p>
    <w:p w:rsidR="00645C24" w:rsidRPr="00645C24" w:rsidRDefault="00645C24" w:rsidP="00645C24">
      <w:pPr>
        <w:jc w:val="center"/>
        <w:rPr>
          <w:rFonts w:ascii="Times New Roman" w:hAnsi="Times New Roman"/>
          <w:sz w:val="24"/>
          <w:szCs w:val="24"/>
        </w:rPr>
      </w:pPr>
      <w:r w:rsidRPr="00645C24">
        <w:rPr>
          <w:rFonts w:ascii="Times New Roman" w:hAnsi="Times New Roman"/>
          <w:sz w:val="24"/>
          <w:szCs w:val="24"/>
        </w:rPr>
        <w:t>Doç. Dr. Arif Çağdaş AYDINOĞLU</w:t>
      </w:r>
    </w:p>
    <w:p w:rsidR="00645C24" w:rsidRPr="00645C24" w:rsidRDefault="00645C24" w:rsidP="00645C24">
      <w:pPr>
        <w:jc w:val="center"/>
        <w:rPr>
          <w:rFonts w:ascii="Times New Roman" w:hAnsi="Times New Roman"/>
          <w:sz w:val="24"/>
          <w:szCs w:val="24"/>
        </w:rPr>
      </w:pPr>
      <w:r w:rsidRPr="00645C24">
        <w:rPr>
          <w:rFonts w:ascii="Times New Roman" w:hAnsi="Times New Roman"/>
          <w:sz w:val="24"/>
          <w:szCs w:val="24"/>
        </w:rPr>
        <w:t>Gebze Teknik Üniversitesi</w:t>
      </w:r>
    </w:p>
    <w:p w:rsidR="00645C24" w:rsidRPr="00645C24" w:rsidRDefault="00645C24" w:rsidP="00645C24">
      <w:pPr>
        <w:jc w:val="center"/>
        <w:rPr>
          <w:rFonts w:ascii="Times New Roman" w:hAnsi="Times New Roman"/>
          <w:sz w:val="24"/>
          <w:szCs w:val="24"/>
        </w:rPr>
      </w:pPr>
      <w:r w:rsidRPr="00645C24">
        <w:rPr>
          <w:rFonts w:ascii="Times New Roman" w:hAnsi="Times New Roman"/>
          <w:sz w:val="24"/>
          <w:szCs w:val="24"/>
        </w:rPr>
        <w:t>Fen Bilimleri Enstitüsü Müdürü</w:t>
      </w:r>
    </w:p>
    <w:p w:rsidR="00645C24" w:rsidRPr="0044786B" w:rsidRDefault="00645C24">
      <w:pPr>
        <w:rPr>
          <w:rFonts w:ascii="Times New Roman" w:hAnsi="Times New Roman"/>
        </w:rPr>
      </w:pPr>
    </w:p>
    <w:sectPr w:rsidR="00645C24" w:rsidRPr="0044786B" w:rsidSect="00645C24">
      <w:pgSz w:w="11906" w:h="16838"/>
      <w:pgMar w:top="1418" w:right="1418" w:bottom="14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25" w:rsidRDefault="00C12725" w:rsidP="00C17E30">
      <w:r>
        <w:separator/>
      </w:r>
    </w:p>
  </w:endnote>
  <w:endnote w:type="continuationSeparator" w:id="0">
    <w:p w:rsidR="00C12725" w:rsidRDefault="00C12725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25" w:rsidRDefault="00C12725" w:rsidP="00C17E30">
      <w:r>
        <w:separator/>
      </w:r>
    </w:p>
  </w:footnote>
  <w:footnote w:type="continuationSeparator" w:id="0">
    <w:p w:rsidR="00C12725" w:rsidRDefault="00C12725" w:rsidP="00C1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804"/>
    <w:rsid w:val="00012B53"/>
    <w:rsid w:val="00050883"/>
    <w:rsid w:val="00050AFB"/>
    <w:rsid w:val="0009558B"/>
    <w:rsid w:val="000B7342"/>
    <w:rsid w:val="00185258"/>
    <w:rsid w:val="002014FF"/>
    <w:rsid w:val="00306F3F"/>
    <w:rsid w:val="00315C9C"/>
    <w:rsid w:val="003248B8"/>
    <w:rsid w:val="003374AE"/>
    <w:rsid w:val="00352179"/>
    <w:rsid w:val="003E3DC6"/>
    <w:rsid w:val="0044786B"/>
    <w:rsid w:val="004B1D49"/>
    <w:rsid w:val="0055481D"/>
    <w:rsid w:val="00587581"/>
    <w:rsid w:val="005B0474"/>
    <w:rsid w:val="00645C24"/>
    <w:rsid w:val="00744B0A"/>
    <w:rsid w:val="00790D04"/>
    <w:rsid w:val="007B4804"/>
    <w:rsid w:val="0083081D"/>
    <w:rsid w:val="009609D7"/>
    <w:rsid w:val="00964CE3"/>
    <w:rsid w:val="00967F01"/>
    <w:rsid w:val="00AC2F3E"/>
    <w:rsid w:val="00AE5E5E"/>
    <w:rsid w:val="00BB1240"/>
    <w:rsid w:val="00C12725"/>
    <w:rsid w:val="00C17E30"/>
    <w:rsid w:val="00C34804"/>
    <w:rsid w:val="00C44A5A"/>
    <w:rsid w:val="00C96727"/>
    <w:rsid w:val="00CC5D6E"/>
    <w:rsid w:val="00D27B86"/>
    <w:rsid w:val="00D654A4"/>
    <w:rsid w:val="00D76FB4"/>
    <w:rsid w:val="00DB1AF0"/>
    <w:rsid w:val="00DC0580"/>
    <w:rsid w:val="00F02FE3"/>
    <w:rsid w:val="00F1415F"/>
    <w:rsid w:val="00F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80B4"/>
  <w15:docId w15:val="{33456F27-5A93-42DC-8253-FA2FA392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2017-04-20T08:51:00Z</cp:lastPrinted>
  <dcterms:created xsi:type="dcterms:W3CDTF">2015-11-19T07:56:00Z</dcterms:created>
  <dcterms:modified xsi:type="dcterms:W3CDTF">2017-04-20T08:52:00Z</dcterms:modified>
</cp:coreProperties>
</file>