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19" w:rsidRPr="00716619" w:rsidRDefault="00716619" w:rsidP="007166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bookmarkStart w:id="0" w:name="_GoBack"/>
      <w:bookmarkEnd w:id="0"/>
      <w:r w:rsidRPr="0071661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tr-TR"/>
        </w:rPr>
        <w:t>2014-2015 EĞİTİM-ÖĞRETİM YILI AKADEMİK TAKVİMİ</w:t>
      </w:r>
      <w:r w:rsidRPr="0071661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4"/>
        <w:gridCol w:w="1395"/>
        <w:gridCol w:w="418"/>
        <w:gridCol w:w="14"/>
        <w:gridCol w:w="5205"/>
      </w:tblGrid>
      <w:tr w:rsidR="00716619" w:rsidRPr="00716619" w:rsidTr="00716619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Tarihler</w:t>
            </w: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Lisans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Lisansüstü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9-20 Haziran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2014-2015 Güz Yarıyılı İçin Lisansüstü Başvuruları (Yeni Öğrenciler)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23 Haziran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Lisansüstü İngilizce yeterlik sınavı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14-25 Temmuz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2014-2015 Güz Yarıyılı İçin Yatay Geçiş (Yurt İçi), Çift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Anadal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Yandal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28-30 Temmuz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Ramazan Bayramı (Arife: 27 Temmuz Pazar, Bayram: 3 gün)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22 Ağustos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2014-2015 Güz Yarıyılı İçin Yatay Geçiş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Anadal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Yandal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 Başvurularının Açıklanması İçin Son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30 Ağustos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Zafer Bayramı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01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Lisansüstü İngilizce Yeterlik Sınavı</w:t>
            </w:r>
          </w:p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(Eski Öğrenciler)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01-05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Lisans programına yerleşen öğrencilerin kesin kayıtları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01-05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2014-2015 Güz Yarıyılı İçin Yatay Geçiş Çift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Anadal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Yandal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 Kesin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8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Lisans İngilizce Yeterlik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8-12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Lisansüstü Kesin Kayıtları (yeni Öğrenciler)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08-19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Kayıt Yenilemeler Ve Ders Kayıtları, Danışman Onayları</w:t>
            </w:r>
          </w:p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Kayıt Yenilemeler, Ders Ve Tez Kayıtları, Danışman Onayları Ve Danışman Değişikleri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08-09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2014-2015 Güz Yarıyılı İçin Yatay Geçiş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Çiftanadal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Yandal</w:t>
            </w:r>
            <w:proofErr w:type="spellEnd"/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 xml:space="preserve"> yedek kesin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15 Eylül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Derslerin Başlaması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15-19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Mezuniyetine Tek Dersi Kalan Öğrencilerin Tek Ders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22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Ders Ekleme Son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29 Eylül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Ders Çıkarma Son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Ders Ekleme ve Ders Çıkarma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4 – 7 Ekim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Kurban Bayramı (Arife: 3 Ekim Cuma yarım gün, Bayram: 4 gün)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29 Ekim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 xml:space="preserve">Cumhuriyet Bayramı </w:t>
            </w:r>
            <w:proofErr w:type="gramStart"/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(</w:t>
            </w:r>
            <w:proofErr w:type="gramEnd"/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28 Ekim Salı yarım gün, Cumhuriyet Bayramı öncesi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10 Kasım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Atatürk’ün Ölüm Yıldönümü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28 Kasım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2014 -2015 Bahar yarıyılı açılacak   derslerin Enstitü Müdürlükleri ve Fakültelere bildirilmesi için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28 Kasım 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2014-2015 Bahar Yarıyılı Yatay Geçiş Kontenjanlarının Bildirilmesi İçin Son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19 Aralık 2014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Derslerin Sonu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lastRenderedPageBreak/>
              <w:t>29 Aralık 2014-09 Ocak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Dönem Sonu Sınavları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 Ocak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Yeni yıl tatili (Perşembe)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9 Ocak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İngilizce Hazırlık Sınıfı Derslerinin   Sonu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9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Lisans İngilizce Yeterlik   Sınavı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10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II. Öğretim   programları için dönem sonu sınavlarının sonu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12-23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2014-2015 Bahar Yarıyılı İçin Lisansüstü Başvuruları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15 Ocak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Dönem Sonu Notlarının ÖİBS ne Girişi İçin  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16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Son Tez Teslim Tarihi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19-28 Ocak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Bütünleme Sınavları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26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>Lisansüstü İngilizce Yeterlik Sınavı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26-30 Ocak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>2014- 2015 Bahar Yarıyılı İçin Yatay Geçiş Başvuruları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30 Ocak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Bütünleme Sınavları Notlarının ÖİBS ne  Girişi İçin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2-3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 xml:space="preserve">2014 -2015 Bahar Yarıyılı </w:t>
            </w:r>
            <w:proofErr w:type="spellStart"/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>İçinYatay</w:t>
            </w:r>
            <w:proofErr w:type="spellEnd"/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 xml:space="preserve"> Geçiş Kesin Kayıtları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2-6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Lisansüstü Kesin Kayıtları (Yeni Öğrenciler)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2-13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Kayıt Yenilemeler ve   Ders Kayıtları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Kayıt Yenilemeler, Ders ve Tez Kayıtları   ve Danışman Değişikleri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5-6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>2014- 2015 Bahar Yarıyılı İçin Yatay Geçiş Yedek Kayıtları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9 Şubat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Derslerin Başlaması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9-13 Şubat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Mezuniyetine Tek Dersi Kalan Öğrencilerin Tek Ders Sınavı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9-27 Şubat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 xml:space="preserve">2015-2016 Güz ve Bahar Yarıyılı İçin </w:t>
            </w:r>
            <w:proofErr w:type="spellStart"/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Erasmus</w:t>
            </w:r>
            <w:proofErr w:type="spellEnd"/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 xml:space="preserve"> Programı (LLP </w:t>
            </w:r>
            <w:proofErr w:type="spellStart"/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Erasmus</w:t>
            </w:r>
            <w:proofErr w:type="spellEnd"/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) Başvuruları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23 Şubat 2015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Ders Ekleme Son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 Mart 2015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Ders Çıkarma Son 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Ders Ekleme ve Ders Çıkarma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23 Nisan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Ulusal Egemenlik Ve Çocuk Bayramı (Perşembe)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01 Mayıs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Emek ve Dayanışma Günü (Cuma)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19 Mayıs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Atatürk’ü Anma Gençlik Ve Spor Bayramı(Salı)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15 Mayıs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Derslerin Sonu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25 Mayıs-5 Haziran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Dönem Sonu Sınavları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6 Haziran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II. Öğretim   programları için dönem sonu sınavlarının sonu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29 Mayıs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2015-2016 Güz Yarıyılı Açılacak Derslerin Enstitü Müdürlükleri ve Fakültelere Bildirilmesi İçin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29 Mayıs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İngilizce Hazırlık Sınıfı Derslerinin Sonu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1 Haziran 2015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İngilizce Yeterlik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10 Haziran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Dönem Sonu Notlarının ÖİBS ne Girişi İçin  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t>15 -24 Haziran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Bütünleme Sınavları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22 Haziran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>Lisansüstü İngilizce Yeterlik Sınavı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color w:val="333333"/>
                <w:sz w:val="15"/>
                <w:szCs w:val="15"/>
                <w:lang w:eastAsia="tr-TR"/>
              </w:rPr>
              <w:t>26 Haziran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i/>
                <w:iCs/>
                <w:color w:val="333333"/>
                <w:sz w:val="15"/>
                <w:szCs w:val="15"/>
                <w:lang w:eastAsia="tr-TR"/>
              </w:rPr>
              <w:t>Son Tez Teslim Tarihi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tr-TR"/>
              </w:rPr>
              <w:lastRenderedPageBreak/>
              <w:t>27 Haziran 2015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5"/>
                <w:szCs w:val="15"/>
                <w:lang w:eastAsia="tr-TR"/>
              </w:rPr>
              <w:t>Bütünleme Sınavları Notlarının ÖİBS ne  Girişi İçin son Gün</w:t>
            </w:r>
          </w:p>
        </w:tc>
      </w:tr>
      <w:tr w:rsidR="00716619" w:rsidRPr="00716619" w:rsidTr="007166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9" w:rsidRPr="00716619" w:rsidRDefault="00716619" w:rsidP="0071661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16619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tr-TR"/>
              </w:rPr>
              <w:t> </w:t>
            </w:r>
          </w:p>
        </w:tc>
      </w:tr>
    </w:tbl>
    <w:p w:rsidR="00716619" w:rsidRPr="00716619" w:rsidRDefault="00716619" w:rsidP="007166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041B69" w:rsidRDefault="00041B69"/>
    <w:sectPr w:rsidR="0004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9"/>
    <w:rsid w:val="00041B69"/>
    <w:rsid w:val="007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506C-38E0-4B7D-BF40-7C6A409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7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66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16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2015-08-18T11:58:00Z</dcterms:created>
  <dcterms:modified xsi:type="dcterms:W3CDTF">2015-08-18T11:59:00Z</dcterms:modified>
</cp:coreProperties>
</file>